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C83" w:rsidRDefault="00503F26" w:rsidP="00503F26">
      <w:pPr>
        <w:jc w:val="center"/>
        <w:rPr>
          <w:rFonts w:ascii="Algerian" w:hAnsi="Algerian"/>
          <w:b/>
          <w:sz w:val="72"/>
        </w:rPr>
      </w:pPr>
      <w:r w:rsidRPr="00503F26">
        <w:rPr>
          <w:rFonts w:ascii="Algerian" w:hAnsi="Algerian"/>
          <w:b/>
          <w:sz w:val="72"/>
        </w:rPr>
        <w:t>Pro-97 Brainstorming</w:t>
      </w:r>
    </w:p>
    <w:p w:rsidR="00503F26" w:rsidRDefault="00503F26" w:rsidP="00503F26">
      <w:pPr>
        <w:pStyle w:val="ListParagraph"/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sz w:val="44"/>
        </w:rPr>
        <w:t>Problems:-</w:t>
      </w:r>
    </w:p>
    <w:p w:rsidR="00503F26" w:rsidRDefault="00503F26" w:rsidP="00503F26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sz w:val="44"/>
        </w:rPr>
        <w:t>Books are expensive and are useless after reading once</w:t>
      </w:r>
    </w:p>
    <w:p w:rsidR="00503F26" w:rsidRDefault="00503F26" w:rsidP="00503F26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sz w:val="44"/>
        </w:rPr>
        <w:t>It’s hard to remember what is the expiry date for perishable goods</w:t>
      </w:r>
    </w:p>
    <w:p w:rsidR="00503F26" w:rsidRDefault="00503F26" w:rsidP="00503F26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sz w:val="44"/>
        </w:rPr>
        <w:t>It’s expensive to get around places in cab, if we go for a trip.</w:t>
      </w:r>
    </w:p>
    <w:p w:rsidR="00503F26" w:rsidRDefault="00503F26" w:rsidP="00503F26">
      <w:pPr>
        <w:pStyle w:val="ListParagraph"/>
        <w:ind w:left="1440"/>
        <w:rPr>
          <w:rFonts w:ascii="Arial Black" w:hAnsi="Arial Black" w:cs="Arial"/>
          <w:b/>
          <w:sz w:val="44"/>
        </w:rPr>
      </w:pPr>
    </w:p>
    <w:p w:rsidR="00503F26" w:rsidRDefault="00503F26" w:rsidP="00503F26">
      <w:pPr>
        <w:pStyle w:val="ListParagraph"/>
        <w:ind w:left="1440"/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sz w:val="44"/>
        </w:rPr>
        <w:t>Solution for number 3:-</w:t>
      </w:r>
    </w:p>
    <w:p w:rsidR="00503F26" w:rsidRDefault="00503F26" w:rsidP="00503F26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sz w:val="44"/>
        </w:rPr>
        <w:t>An app where you can rent a car at cheap rates and also rent out your car in case it isn’t in use.</w:t>
      </w:r>
      <w:bookmarkStart w:id="0" w:name="_GoBack"/>
      <w:bookmarkEnd w:id="0"/>
    </w:p>
    <w:p w:rsidR="00503F26" w:rsidRPr="00503F26" w:rsidRDefault="00503F26" w:rsidP="00503F26">
      <w:pPr>
        <w:pStyle w:val="ListParagraph"/>
        <w:ind w:left="1440"/>
        <w:rPr>
          <w:rFonts w:ascii="Arial Black" w:hAnsi="Arial Black" w:cs="Arial"/>
          <w:b/>
          <w:sz w:val="44"/>
        </w:rPr>
      </w:pPr>
    </w:p>
    <w:sectPr w:rsidR="00503F26" w:rsidRPr="0050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6522"/>
    <w:multiLevelType w:val="hybridMultilevel"/>
    <w:tmpl w:val="67BAE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961A2D"/>
    <w:multiLevelType w:val="hybridMultilevel"/>
    <w:tmpl w:val="D166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26"/>
    <w:rsid w:val="00503F26"/>
    <w:rsid w:val="00D7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52F77-ABE8-4F41-BD1F-392F8EAB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Gigachad</dc:creator>
  <cp:keywords/>
  <dc:description/>
  <cp:lastModifiedBy>Gigachad</cp:lastModifiedBy>
  <cp:revision>1</cp:revision>
  <dcterms:created xsi:type="dcterms:W3CDTF">2023-06-02T12:00:00Z</dcterms:created>
  <dcterms:modified xsi:type="dcterms:W3CDTF">2023-06-02T12:08:00Z</dcterms:modified>
</cp:coreProperties>
</file>