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JDEVELOPER(OAF) CODE:-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CONTROLLER CODE:-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/*===========================================================================+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  Copyright (c) 2001, 2005 Oracle Corporation, Redwood Shores, CA, USA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                        All rights reserved.                  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+===========================================================================+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 HISTORY                                                      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+===========================================================================*/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 xxfe.oracle.apps.fnd.responsibility.webui;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com.sun.rowset.internal.Row;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oracle.apps.fnd.framework.OAException;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oracle.apps.fnd.framework.OAApplicationModule;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java.io.Serializable;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oracle.apps.fnd.common.VersionInfo;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oracle.apps.fnd.framework.OAApplicationModule;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oracle.apps.fnd.framework.OAViewObject;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oracle.apps.fnd.framework.webui.OAControllerImpl;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oracle.apps.fnd.framework.webui.OAPageContext;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oracle.apps.fnd.framework.webui.beans.OAWebBean;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import oracle.apps.fnd.wf.engine.*;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import oracle.apps.fnd.wf.*;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xxfe.oracle.apps.fnd.responsibility.server.ResponsibilityAMImpl;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java.sql.CallableStatement;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java.sql.Connection;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java.sql.PreparedStatement;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java.sql.ResultSet;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java.sql.Timestamp;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java.text.DateFormat;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java.text.ParseException;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oracle.jbo.domain.Date;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java.sql.SQLException;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oracle.apps.fnd.framework.OARow;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oracle.apps.fnd.framework.server.OADBTransaction;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oracle.apps.fnd.framework.server.OAViewRowImpl;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//import oracle.jbo.server.DBTransaction;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oracle.apps.fnd.framework.webui.beans.message.OAMessageDateFieldBean;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oracle.apps.fnd.framework.webui.beans.message.OAMessageTextInputBean;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oracle.apps.fnd.i18n.common.text.SimpleDateFormat;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oracle.jbo.domain.Number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oracle.jbo.RowSetIterator;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xxfe.oracle.apps.fnd.responsibility.server.ResVOImpl;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xxfe.oracle.apps.fnd.responsibility.server.ResVORowImpl;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* Controller for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ResponsibilityCO extends OAControllerImpl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public static final String RCS_ID="$Header$";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public static final boolean RCS_ID_RECORDED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VersionInfo.recordClassVersion(RCS_ID, "%packagename%");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* Layout and page setup logic for a region.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* @param pageContext the current OA page context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* @param webBean the web bean corresponding to the region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public void processRequest(OAPageContext pageContext, OAWebBean webBean)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super.processRequest(pageContext, webBean);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OAApplicationModule am1 =pageContext.getApplicationModule(webBean);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OAViewObject vo = (OAViewObject)am1.findViewObject("ResVO");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String userid = String.valueOf(pageContext.getUserId());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Serializable [] parameters1 = {userid};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Class paramTypes[] = {String.class};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am1.invokeMethod("assign_userid",parameters1,paramTypes);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//vo.setWhereClauseParam(0,userid);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vo.executeQuery();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//Setting default Start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OADBTransaction trx=(OADBTransaction)am1.getOADBTransaction();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java.sql.Date val=(trx.getCurrentDBDate()).dateValue();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/*OAMessageDateFieldBean  textbean1=(OAMessageDateFieldBean )webBean.findIndexedChildRecursive("StartDate");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textbean1.setValue(pageContext,val);*/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//-------------------------------------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//Setting default Start date- CODE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//-------------------------------------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ResVORowImpl row=null;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int fetchedRowCount = vo.getFetchedRowCount();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RowSetIterator SelectIter = vo.createRowSetIterator("SelectIter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if(fetchedRowCount !=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SelectIter .setRangeStart(0);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SelectIter .setRangeSize(fetchedRowCount);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(int i = 0; i &lt; fetchedRowCount;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row = (ResVORowImpl)SelectIter .getRowAtRangeIndex(i);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row.setAttribute("StartDate",val);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//CODE TO SET MIN AVAIALBLE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OAMessageDateFieldBean dtBean =  (OAMessageDateFieldBean)webBean.findChildRecursive("StartDate");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OAMessageDateFieldBean dtBean1 =  (OAMessageDateFieldBean)webBean.findChildRecursive("EndDate");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String dtSql= "Select (sysdate-1) min_date from dual";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try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Connection conn = am1.getOADBTransaction().getJdbcConnection();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PreparedStatement stmt = conn.prepareStatement(dtSql);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ResultSet rs = stmt.executeQuery(dtSql);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while (rs.next())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java.sql.Date minDate = rs.getDate("min_date");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dtBean.setMinValue(minDate);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dtBean1.setMinValue(minDate);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catch(Exception 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e.printStackTrace();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* Procedure to handle form submissions for form elements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* a region.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* @param pageContext the current OA page context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* @param webBean the web bean corresponding to the region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public void processFormRequest(OAPageContext pageContext, OAWebBean webBean)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super.processFormRequest(pageContext, webBean);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ResponsibilityAMImpl am=(ResponsibilityAMImpl)pageContext.getApplicationModule(webBean);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OAViewObject vo = (OAViewObject)am.findViewObject("ResVO");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if(pageContext.getParameter("SearchButton")!=null)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String userid = String.valueOf(pageContext.getUserId());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Serializable [] parameters1 = {userid};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Class paramTypes[] = {String.class};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am.invokeMethod("assign_userid",parameters1,paramTypes);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StringBuffer whereClause = new StringBuffer(100);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String Rsp = pageContext.getParameter("Search");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whereClause.append(" RESPONSIBILITY_NAME like '"+ Rsp +"'");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vo.setWhereClause(whereClause.toString());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//int userid = pageContext.getUserId();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//vo.setWhereClauseParam(0,userid);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vo.executeQuery();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//REQUEST 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if(pageContext.getParameter("Request")!= null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int flag=0;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oracle.jbo.domain.Date startdate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ResVORowImpl row=null;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String userid = new 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String sel = new 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String notif = new 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int fetchedRowCount = vo.getFetchedRowCount();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RowSetIterator SelectIter = vo.createRowSetIterator("SelectIter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if(fetchedRowCount !=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SelectIter .setRangeStart(0);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SelectIter .setRangeSize(fetchedRowCount);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for (int i = 0; i &lt; fetchedRowCount;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row = (ResVORowImpl)SelectIter .getRowAtRangeIndex(i);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sel= (String)row.getAttribute("Select");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if ("Y".equals(sel))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userid = String.valueOf(pageContext.getUserId());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Number resid = (Number)row.getAttribute("ResponsibilityId");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Number appid = (Number)row.getAttribute("ApplicationId");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String note = (String)row.getAttribute("Notes");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startdate = (oracle.jbo.domain.Date)row.getAttribute("StartDate");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oracle.jbo.domain.Date enddate = (oracle.jbo.domain.Date)row.getAttribute("EndDate");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if(startdate ==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flag 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//--------------------------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//Initiating workflow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//--------------------------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Serializable [] parameter2 = {userid,resid,appid,startdate,enddate,note};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Class paramtypes2[] = {String.class,Number.class,Number.class,oracle.jbo.domain.Date.class,oracle.jbo.domain.Date.class,String.class};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am.invokeMethod("workflow_start",parameter2,paramtypes2);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//start = (Date)row.getAttribute("StartDate");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//Passing APP ID for notification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//Inserting into the records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Serializable [] parameters1 = {userid,resid,appid,startdate,enddate,note};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Class paramTypes[] = {String.class, Number.class,Number.class,oracle.jbo.domain.Date.class,oracle.jbo.domain.Date.class,String.class};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am.invokeMethod("insertAction",parameters1,paramTypes);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if (flag ==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throw new OAException("ERROR!Start date cannot be empty!",OAException.ERROR);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throw new OAException("Submitted for approval! " ,OAException.INFORMATION);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//REVOKING THE RESPONSIBILITIES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if(pageContext.getParameter("Revoke")!= null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{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ResVORowImpl row=null;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String respon_check = new 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String sel = new 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int fetchedRowCount = vo.getFetchedRowCount();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RowSetIterator SelectIter = vo.createRowSetIterator("SelectIter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if(fetchedRowCount !=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SelectIter .setRangeStart(0);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SelectIter .setRangeSize(fetchedRowCount);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for (int i = 0; i &lt; fetchedRowCount;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row = (ResVORowImpl)SelectIter .getRowAtRangeIndex(i);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sel= (String)row.getAttribute("Select");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if ("Y".equals(sel))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String userid = String.valueOf(pageContext.getUserId());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Number resid = (Number)row.getAttribute("ResponsibilityId");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Number appid = (Number)row.getAttribute("ApplicationId");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//Passing APP ID for notification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//Inserting into the records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Serializable [] parameters1 = {userid,resid,appid};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Class paramTypes[] = {String.class, Number.class,Number.class};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am.invokeMethod("revokeAction",parameters1,paramTypes);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throw new OAException("ACCESS REVOKED!",OAException.INFORMATION);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if(pageContext.getParameter("Cancel")!=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int flag=0;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oracle.jbo.domain.Date startdate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ResVORowImpl row=null;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String sel = new 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fetchedRowCount = vo.getFetchedRowCount();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RowSetIterator SelectIter = vo.createRowSetIterator("SelectIter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if(fetchedRowCount !=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SelectIter .setRangeStart(0);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SelectIter .setRangeSize(fetchedRowCount);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for (int i = 0; i &lt; fetchedRowCount;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row = (ResVORowImpl)SelectIter .getRowAtRangeIndex(i);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sel= (String)row.getAttribute("Select");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if ("Y".equals(sel))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String userid = String.valueOf(pageContext.getUserId());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Number resid = (Number)row.getAttribute("ResponsibilityId");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Number appid = (Number)row.getAttribute("ApplicationId");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Serializable [] parameters1 = {userid,resid,appid};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Class paramTypes[] = {String.class, Number.class,Number.class};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am.invokeMethod("cancelAction",parameters1,paramTypes);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throw new OAException("Request has been CANCELLED! ",OAException.INFORMATION);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APPLICATION MODULE(AM) CODE:-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 xxfe.oracle.apps.fnd.responsibility.server;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java.sql.CallableStatement;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oracle.jbo.domain.Date;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java.sql.PreparedStatement;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java.sql.SQLException;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import oracle.apps.fnd.wf.engine.*;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import oracle.apps.fnd.wf.*;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oracle.apps.fnd.framework.OAApplicationModule;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oracle.apps.fnd.framework.OAAttrValException;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oracle.apps.fnd.framework.OAViewObject;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oracle.apps.fnd.framework.server.OAApplicationModuleImpl;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oracle.apps.fnd.framework.server.OADBTransaction;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oracle.apps.fnd.framework.server.OADBTransactionImpl;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oracle.jdbc.OracleCallableStatement;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java.sql.Types;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oracle.jbo.domain.Number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oracle.sql.NUMBER;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oracle.apps.fnd.framework.OAException;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oracle.jbo.JboException;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---    File generated by Oracle ADF Business Components Design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---    Custom code may be added to this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---    Warning: Do not modify method signatures of generated methods.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// 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ResponsibilityAMImpl extends OAApplicationModuleImpl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/**This is the default constructor (do not remove)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public ResponsibilityAMImpl()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/**Sample main for debugging Business Components code using the tester.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public static void main(String[] args)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launchTester("xxfe.oracle.apps.fnd.responsibility.server", /* package name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"ResponsibilityAMLocal" /* Configuration Name */);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/*public void insertFake()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OAViewObject vo = (OAViewObject)am1.findViewObject("ResVO");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vo.setQueryFake();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//Procedure to assign the USER ID to global var in pkg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public void assign_userid(String userid)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OADBTransaction txn = (OADBTransaction)getTransaction();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CallableStatement  cs = txn.createCallableStatement("begin XXFE_APPROVERS_LIST.XX_ASSIGN_USERID(:1); end;",1);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cs.setInt(1,Integer.parseInt(userid));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cs.execute();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cs.close();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catch(SQLException 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throw OAException.wrapperException(e);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//Procedure for Request Button.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public void  insertAction(String userid, Number resid,Number appid,oracle.jbo.domain.Date startdate,oracle.jbo.domain.Date enddate,String note)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// int userid_i=userid.intValue();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int resid_i= resid.intValue();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int appid_i=appid.intValue();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OADBTransaction txn = (OADBTransaction)getTransaction();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CallableStatement  cs = txn.createCallableStatement("begin XXFE_APPROVERS_LIST.XX_REQUEST(:1,:2,:3,:4,:5,:6); end;",1);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String d1 = txn.getOANLSServices().dateToString(startdate);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String d2 = txn.getOANLSServices().dateToString(enddate);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java.sql.Date startd= txn.getOANLSServices().stringToDate(d1);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java.sql.Date endd= txn.getOANLSServices().stringToDate(d2);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cs.setInt(1,Integer.parseInt(userid));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cs.setInt(2,resid_i);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cs.setInt(3,appid_i);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cs.setDate(4,startd);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cs.setDate(5,endd);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cs.setString(6,note);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cs.execute();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cs.close();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catch(SQLException  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throw OAException.wrapperException(e);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}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//METHOD TO REVOKE ACCESS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//------------------------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public void  revokeAction(String userid, Number resid,Number appid)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// int userid_i=userid.intValue();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int resid_i= resid.intValue();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int appid_i=appid.intValue();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OADBTransaction txn = (OADBTransaction)getTransaction();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CallableStatement  cs = txn.createCallableStatement("begin XXFE_APPROVERS_LIST.XX_REVOKE(:1,:2,:3); end;",1);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cs.setInt(1,Integer.parseInt(userid));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cs.setInt(2,resid_i);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cs.setInt(3,appid_i);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cs.execute();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cs.close();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catch(SQLException  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throw OAException.wrapperException(e);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}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/**Container's getter for ResVO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//----------------------------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//CANCEL 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//---------------------------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public void cancelAction(String userid,Number resid,Number appid)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// int userid_i=userid.intValue();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int resid_i= resid.intValue();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int appid_i=appid.intValue();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OADBTransaction txn = (OADBTransaction)getTransaction();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CallableStatement  cs = txn.createCallableStatement("begin XXFE_APPROVERS_LIST.XX_CANCEL(:1,:2,:3); end;",1);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cs.setInt(1,Integer.parseInt(userid));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cs.setInt(2,resid_i);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cs.setInt(3,appid_i);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cs.execute();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cs.close();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catch(SQLException 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throw OAException.wrapperException(e);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//--------------------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//WORKFLOW!!!!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//--------------------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public void workflow_start(String userid,Number resid,Number appid, oracle.jbo.domain.Date startdate,oracle.jbo.domain.Date enddate,String note)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OADBTransaction txn = (OADBTransaction)getTransaction();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int dummy_var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int resid_i= resid.intValue();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int appid_i=appid.intValue();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String d1 = txn.getOANLSServices().dateToString(startdate);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String d2 = txn.getOANLSServices().dateToString(enddate);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java.sql.Date startd= txn.getOANLSServices().stringToDate(d1);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java.sql.Date endd= txn.getOANLSServices().stringToDate(d2);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CallableStatement  cs = txn.createCallableStatement("BEGIN XXFE_APPROVERS_LIST.XX_WORKFLOW_START(:1,:2,:3,:4,:5,:6); END;",1);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cs.setInt(1,Integer.parseInt(userid));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cs.setInt(2,resid_i);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cs.setInt(3,appid_i);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cs.setDate(4,startd);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cs.setDate(5,endd);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cs.setString(6,note);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cs.execute();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cs.close();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catch(SQLException 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throw OAException.wrapperException(e);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public ResVOImpl getResVO()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(ResVOImpl)findViewObject("ResVO");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