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5EFD0" w14:textId="77777777" w:rsidR="0078399F" w:rsidRPr="00B02D1B" w:rsidRDefault="0078399F" w:rsidP="0078399F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24"/>
        </w:rPr>
      </w:pPr>
      <w:r w:rsidRPr="00B02D1B">
        <w:rPr>
          <w:sz w:val="24"/>
        </w:rPr>
        <w:t>ГУАП</w:t>
      </w:r>
    </w:p>
    <w:p w14:paraId="3E0DEA03" w14:textId="77777777" w:rsidR="0078399F" w:rsidRPr="0078399F" w:rsidRDefault="0078399F" w:rsidP="0078399F">
      <w:pPr>
        <w:widowControl w:val="0"/>
        <w:autoSpaceDE w:val="0"/>
        <w:autoSpaceDN w:val="0"/>
        <w:adjustRightInd w:val="0"/>
        <w:spacing w:before="480" w:line="240" w:lineRule="auto"/>
        <w:jc w:val="center"/>
        <w:rPr>
          <w:sz w:val="24"/>
        </w:rPr>
      </w:pPr>
      <w:r w:rsidRPr="00B02D1B">
        <w:rPr>
          <w:sz w:val="24"/>
        </w:rPr>
        <w:t xml:space="preserve">КАФЕДРА № </w:t>
      </w:r>
      <w:r w:rsidRPr="0078399F">
        <w:rPr>
          <w:sz w:val="24"/>
        </w:rPr>
        <w:t>44</w:t>
      </w:r>
    </w:p>
    <w:p w14:paraId="36D73AB3" w14:textId="77777777" w:rsidR="0078399F" w:rsidRPr="00B02D1B" w:rsidRDefault="0078399F" w:rsidP="0078399F">
      <w:pPr>
        <w:widowControl w:val="0"/>
        <w:autoSpaceDE w:val="0"/>
        <w:autoSpaceDN w:val="0"/>
        <w:adjustRightInd w:val="0"/>
        <w:spacing w:before="1200" w:line="240" w:lineRule="auto"/>
        <w:jc w:val="left"/>
        <w:rPr>
          <w:sz w:val="24"/>
        </w:rPr>
      </w:pPr>
      <w:r w:rsidRPr="00B02D1B">
        <w:rPr>
          <w:sz w:val="24"/>
        </w:rPr>
        <w:t xml:space="preserve">ОТЧЕТ </w:t>
      </w:r>
      <w:r w:rsidRPr="00B02D1B">
        <w:rPr>
          <w:sz w:val="24"/>
        </w:rPr>
        <w:br/>
        <w:t>ЗАЩИЩЕН С ОЦЕНКОЙ</w:t>
      </w:r>
    </w:p>
    <w:p w14:paraId="79F3B50C" w14:textId="77777777" w:rsidR="0078399F" w:rsidRPr="00B02D1B" w:rsidRDefault="0078399F" w:rsidP="0078399F">
      <w:pPr>
        <w:widowControl w:val="0"/>
        <w:autoSpaceDE w:val="0"/>
        <w:autoSpaceDN w:val="0"/>
        <w:adjustRightInd w:val="0"/>
        <w:spacing w:before="120"/>
        <w:jc w:val="left"/>
        <w:rPr>
          <w:sz w:val="24"/>
        </w:rPr>
      </w:pPr>
      <w:r w:rsidRPr="00B02D1B">
        <w:rPr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8399F" w:rsidRPr="00B02D1B" w14:paraId="3C0D8F10" w14:textId="77777777" w:rsidTr="0025371C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5758D44" w14:textId="18DAC6E8" w:rsidR="0078399F" w:rsidRPr="00D30110" w:rsidRDefault="00EF26D7" w:rsidP="0025371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Доц., канд. техн. наук, доц.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91F93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DFD3B3F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6A87D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40AC3FC" w14:textId="42F65254" w:rsidR="0078399F" w:rsidRPr="00220394" w:rsidRDefault="00E50B5D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О.О. Жаринов</w:t>
            </w:r>
          </w:p>
        </w:tc>
      </w:tr>
      <w:tr w:rsidR="0078399F" w:rsidRPr="00B02D1B" w14:paraId="7F4A5D19" w14:textId="77777777" w:rsidTr="002537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61D98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B02D1B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A46AF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661CC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B02D1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287C1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EDD3E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B02D1B">
              <w:rPr>
                <w:sz w:val="20"/>
                <w:szCs w:val="20"/>
              </w:rPr>
              <w:t>инициалы, фамилия</w:t>
            </w:r>
          </w:p>
        </w:tc>
      </w:tr>
    </w:tbl>
    <w:p w14:paraId="62E29685" w14:textId="77777777" w:rsidR="0078399F" w:rsidRPr="00B02D1B" w:rsidRDefault="0078399F" w:rsidP="0078399F">
      <w:pPr>
        <w:widowControl w:val="0"/>
        <w:autoSpaceDE w:val="0"/>
        <w:autoSpaceDN w:val="0"/>
        <w:adjustRightInd w:val="0"/>
        <w:spacing w:line="240" w:lineRule="auto"/>
        <w:jc w:val="center"/>
        <w:rPr>
          <w:szCs w:val="28"/>
        </w:rPr>
      </w:pPr>
    </w:p>
    <w:tbl>
      <w:tblPr>
        <w:tblW w:w="9608" w:type="dxa"/>
        <w:tblInd w:w="108" w:type="dxa"/>
        <w:tblLook w:val="0000" w:firstRow="0" w:lastRow="0" w:firstColumn="0" w:lastColumn="0" w:noHBand="0" w:noVBand="0"/>
      </w:tblPr>
      <w:tblGrid>
        <w:gridCol w:w="9608"/>
      </w:tblGrid>
      <w:tr w:rsidR="0078399F" w:rsidRPr="00B02D1B" w14:paraId="2C0BEA4A" w14:textId="77777777" w:rsidTr="00A5208B">
        <w:trPr>
          <w:trHeight w:val="1124"/>
        </w:trPr>
        <w:tc>
          <w:tcPr>
            <w:tcW w:w="9608" w:type="dxa"/>
            <w:tcBorders>
              <w:top w:val="nil"/>
              <w:left w:val="nil"/>
              <w:bottom w:val="nil"/>
              <w:right w:val="nil"/>
            </w:tcBorders>
          </w:tcPr>
          <w:p w14:paraId="29B551B2" w14:textId="35008898" w:rsidR="0078399F" w:rsidRPr="004029EE" w:rsidRDefault="0078399F" w:rsidP="00EC6AB3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jc w:val="center"/>
              <w:rPr>
                <w:szCs w:val="28"/>
                <w:lang w:val="en-US"/>
              </w:rPr>
            </w:pPr>
            <w:r w:rsidRPr="00B02D1B">
              <w:rPr>
                <w:szCs w:val="28"/>
              </w:rPr>
              <w:t xml:space="preserve">ОТЧЕТ О </w:t>
            </w:r>
            <w:r w:rsidR="00EC6AB3">
              <w:rPr>
                <w:szCs w:val="28"/>
              </w:rPr>
              <w:t>ЛАБОРАТОРНОЙ</w:t>
            </w:r>
            <w:r w:rsidRPr="00B02D1B">
              <w:rPr>
                <w:szCs w:val="28"/>
              </w:rPr>
              <w:t xml:space="preserve"> РАБОТЕ</w:t>
            </w:r>
            <w:r w:rsidR="00EC6AB3">
              <w:rPr>
                <w:szCs w:val="28"/>
              </w:rPr>
              <w:t xml:space="preserve"> </w:t>
            </w:r>
            <w:r w:rsidR="00A42BDE">
              <w:rPr>
                <w:szCs w:val="28"/>
              </w:rPr>
              <w:t>№</w:t>
            </w:r>
            <w:r w:rsidR="00A5208B">
              <w:rPr>
                <w:szCs w:val="28"/>
                <w:lang w:val="en-US"/>
              </w:rPr>
              <w:t>4</w:t>
            </w:r>
          </w:p>
        </w:tc>
      </w:tr>
      <w:tr w:rsidR="0078399F" w:rsidRPr="00B02D1B" w14:paraId="7467199B" w14:textId="77777777" w:rsidTr="00A5208B">
        <w:trPr>
          <w:trHeight w:val="1642"/>
        </w:trPr>
        <w:tc>
          <w:tcPr>
            <w:tcW w:w="9608" w:type="dxa"/>
            <w:tcBorders>
              <w:top w:val="nil"/>
              <w:left w:val="nil"/>
              <w:bottom w:val="nil"/>
              <w:right w:val="nil"/>
            </w:tcBorders>
          </w:tcPr>
          <w:p w14:paraId="6027DD71" w14:textId="06F930B7" w:rsidR="0078399F" w:rsidRPr="00FE4229" w:rsidRDefault="00A5208B" w:rsidP="0025371C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bCs/>
                <w:szCs w:val="32"/>
              </w:rPr>
            </w:pPr>
            <w:r w:rsidRPr="00A5208B">
              <w:rPr>
                <w:sz w:val="24"/>
              </w:rPr>
              <w:t>РАЗРАБОТКА ФОРМИРОВАТЕЛЯ ИМПУЛЬСНОЙ ПОСЛЕДОВАТЕЛЬНОСТИ С ЗАДАННЫМИ СВОЙСТВАМИ, С ИСПОЛЬЗОВАНИЕМ ЯЗЫКОВ ОПИСАНИЯ АППАРАТУРЫ</w:t>
            </w:r>
          </w:p>
        </w:tc>
      </w:tr>
      <w:tr w:rsidR="0078399F" w:rsidRPr="00B02D1B" w14:paraId="7E6787B3" w14:textId="77777777" w:rsidTr="00A5208B">
        <w:trPr>
          <w:trHeight w:val="383"/>
        </w:trPr>
        <w:tc>
          <w:tcPr>
            <w:tcW w:w="9608" w:type="dxa"/>
            <w:tcBorders>
              <w:top w:val="nil"/>
              <w:left w:val="nil"/>
              <w:bottom w:val="nil"/>
              <w:right w:val="nil"/>
            </w:tcBorders>
          </w:tcPr>
          <w:p w14:paraId="324E3C2E" w14:textId="5B4B529B" w:rsidR="0078399F" w:rsidRPr="00FE4229" w:rsidRDefault="0078399F" w:rsidP="0025371C">
            <w:pPr>
              <w:keepNext/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outlineLvl w:val="2"/>
              <w:rPr>
                <w:sz w:val="24"/>
                <w:lang w:val="en-US"/>
              </w:rPr>
            </w:pPr>
            <w:r w:rsidRPr="00B02D1B">
              <w:rPr>
                <w:sz w:val="24"/>
              </w:rPr>
              <w:t xml:space="preserve">по курсу: </w:t>
            </w:r>
            <w:r w:rsidR="00FE4229">
              <w:rPr>
                <w:szCs w:val="28"/>
              </w:rPr>
              <w:t>СХЕМОТЕХНИКА</w:t>
            </w:r>
          </w:p>
        </w:tc>
      </w:tr>
      <w:tr w:rsidR="0078399F" w:rsidRPr="00B02D1B" w14:paraId="4829B6BC" w14:textId="77777777" w:rsidTr="00A5208B">
        <w:trPr>
          <w:trHeight w:val="502"/>
        </w:trPr>
        <w:tc>
          <w:tcPr>
            <w:tcW w:w="9608" w:type="dxa"/>
            <w:tcBorders>
              <w:top w:val="nil"/>
              <w:left w:val="nil"/>
              <w:bottom w:val="nil"/>
              <w:right w:val="nil"/>
            </w:tcBorders>
          </w:tcPr>
          <w:p w14:paraId="64CDD9CF" w14:textId="77777777" w:rsidR="0078399F" w:rsidRPr="00B02D1B" w:rsidRDefault="0078399F" w:rsidP="0025371C">
            <w:pPr>
              <w:keepNext/>
              <w:widowControl w:val="0"/>
              <w:autoSpaceDE w:val="0"/>
              <w:autoSpaceDN w:val="0"/>
              <w:adjustRightInd w:val="0"/>
              <w:spacing w:before="240" w:line="240" w:lineRule="auto"/>
              <w:jc w:val="center"/>
              <w:outlineLvl w:val="2"/>
              <w:rPr>
                <w:szCs w:val="28"/>
              </w:rPr>
            </w:pPr>
          </w:p>
        </w:tc>
      </w:tr>
      <w:tr w:rsidR="0078399F" w:rsidRPr="00B02D1B" w14:paraId="4FDB2ECA" w14:textId="77777777" w:rsidTr="00A5208B">
        <w:trPr>
          <w:trHeight w:val="65"/>
        </w:trPr>
        <w:tc>
          <w:tcPr>
            <w:tcW w:w="9608" w:type="dxa"/>
            <w:tcBorders>
              <w:top w:val="nil"/>
              <w:left w:val="nil"/>
              <w:bottom w:val="nil"/>
              <w:right w:val="nil"/>
            </w:tcBorders>
          </w:tcPr>
          <w:p w14:paraId="035430A7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</w:rPr>
            </w:pPr>
          </w:p>
        </w:tc>
      </w:tr>
    </w:tbl>
    <w:p w14:paraId="269ED719" w14:textId="77777777" w:rsidR="0078399F" w:rsidRPr="00B02D1B" w:rsidRDefault="0078399F" w:rsidP="0078399F">
      <w:pPr>
        <w:widowControl w:val="0"/>
        <w:autoSpaceDE w:val="0"/>
        <w:autoSpaceDN w:val="0"/>
        <w:adjustRightInd w:val="0"/>
        <w:spacing w:before="960"/>
        <w:jc w:val="left"/>
        <w:rPr>
          <w:sz w:val="24"/>
          <w:lang w:val="en-US"/>
        </w:rPr>
      </w:pPr>
      <w:r w:rsidRPr="00B02D1B">
        <w:rPr>
          <w:sz w:val="24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8399F" w:rsidRPr="00B02D1B" w14:paraId="34AE9494" w14:textId="77777777" w:rsidTr="0025371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AEB126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/>
              <w:jc w:val="left"/>
              <w:rPr>
                <w:sz w:val="24"/>
              </w:rPr>
            </w:pPr>
            <w:r w:rsidRPr="00B02D1B">
              <w:rPr>
                <w:sz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EDB30" w14:textId="1FB38795" w:rsidR="0078399F" w:rsidRPr="00280654" w:rsidRDefault="0078399F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414</w:t>
            </w:r>
            <w:r w:rsidR="00280654">
              <w:rPr>
                <w:sz w:val="24"/>
                <w:lang w:val="en-US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BBF38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A387B5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A05B8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DA2AF4" w14:textId="67DA754F" w:rsidR="0078399F" w:rsidRPr="001D4F14" w:rsidRDefault="00B93D3A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Г.М. </w:t>
            </w:r>
            <w:proofErr w:type="spellStart"/>
            <w:r>
              <w:rPr>
                <w:sz w:val="24"/>
              </w:rPr>
              <w:t>Арушанян</w:t>
            </w:r>
            <w:proofErr w:type="spellEnd"/>
          </w:p>
        </w:tc>
      </w:tr>
      <w:tr w:rsidR="0078399F" w:rsidRPr="00B02D1B" w14:paraId="7B78ADE5" w14:textId="77777777" w:rsidTr="0025371C">
        <w:trPr>
          <w:trHeight w:val="64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6C59D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57D553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FC152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C83D67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B02D1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897B9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15F0F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B02D1B">
              <w:rPr>
                <w:sz w:val="20"/>
                <w:szCs w:val="20"/>
              </w:rPr>
              <w:t>инициалы, фамилия</w:t>
            </w:r>
          </w:p>
        </w:tc>
      </w:tr>
    </w:tbl>
    <w:p w14:paraId="5FB41650" w14:textId="77777777" w:rsidR="0078399F" w:rsidRPr="001D4F14" w:rsidRDefault="0078399F" w:rsidP="0078399F">
      <w:pPr>
        <w:widowControl w:val="0"/>
        <w:autoSpaceDE w:val="0"/>
        <w:autoSpaceDN w:val="0"/>
        <w:adjustRightInd w:val="0"/>
        <w:spacing w:line="240" w:lineRule="auto"/>
        <w:jc w:val="left"/>
        <w:rPr>
          <w:sz w:val="20"/>
          <w:szCs w:val="20"/>
        </w:rPr>
      </w:pPr>
    </w:p>
    <w:p w14:paraId="1AC8D91A" w14:textId="015F4749" w:rsidR="0078399F" w:rsidRPr="00A5208B" w:rsidRDefault="0078399F" w:rsidP="00FE4229">
      <w:pPr>
        <w:widowControl w:val="0"/>
        <w:autoSpaceDE w:val="0"/>
        <w:autoSpaceDN w:val="0"/>
        <w:adjustRightInd w:val="0"/>
        <w:spacing w:before="1320" w:line="240" w:lineRule="auto"/>
        <w:jc w:val="center"/>
        <w:rPr>
          <w:sz w:val="24"/>
          <w:lang w:val="en-US"/>
        </w:rPr>
      </w:pPr>
      <w:r w:rsidRPr="00B02D1B">
        <w:rPr>
          <w:sz w:val="24"/>
        </w:rPr>
        <w:t>Санкт-Петербург</w:t>
      </w:r>
      <w:r w:rsidRPr="001D4F14">
        <w:rPr>
          <w:sz w:val="24"/>
        </w:rPr>
        <w:t xml:space="preserve"> </w:t>
      </w:r>
      <w:r w:rsidRPr="00B02D1B">
        <w:rPr>
          <w:sz w:val="24"/>
        </w:rPr>
        <w:t>20</w:t>
      </w:r>
      <w:r w:rsidR="00A5208B">
        <w:rPr>
          <w:sz w:val="24"/>
        </w:rPr>
        <w:t>2</w:t>
      </w:r>
      <w:r w:rsidR="00A5208B">
        <w:rPr>
          <w:sz w:val="24"/>
          <w:lang w:val="en-US"/>
        </w:rPr>
        <w:t>4</w:t>
      </w:r>
    </w:p>
    <w:p w14:paraId="5B879143" w14:textId="1E756F36" w:rsidR="003D41E0" w:rsidRPr="00B93D3A" w:rsidRDefault="001D4F14" w:rsidP="003D41E0">
      <w:pPr>
        <w:jc w:val="center"/>
        <w:rPr>
          <w:b/>
          <w:bCs/>
          <w:lang w:val="en-US"/>
        </w:rPr>
      </w:pPr>
      <w:r>
        <w:rPr>
          <w:b/>
          <w:bCs/>
        </w:rPr>
        <w:lastRenderedPageBreak/>
        <w:t xml:space="preserve">Вариант </w:t>
      </w:r>
      <w:r w:rsidR="00B93D3A">
        <w:rPr>
          <w:b/>
          <w:bCs/>
          <w:lang w:val="en-US"/>
        </w:rPr>
        <w:t>20</w:t>
      </w:r>
    </w:p>
    <w:p w14:paraId="17A362B0" w14:textId="3DB5C477" w:rsidR="0020532C" w:rsidRPr="00A45B40" w:rsidRDefault="0051450C" w:rsidP="003D41E0">
      <w:pPr>
        <w:pStyle w:val="a7"/>
        <w:numPr>
          <w:ilvl w:val="0"/>
          <w:numId w:val="10"/>
        </w:numPr>
        <w:jc w:val="left"/>
        <w:rPr>
          <w:b/>
          <w:bCs/>
        </w:rPr>
      </w:pPr>
      <w:r w:rsidRPr="00A45B40">
        <w:rPr>
          <w:b/>
          <w:bCs/>
        </w:rPr>
        <w:t>Цель работы.</w:t>
      </w:r>
    </w:p>
    <w:p w14:paraId="158EBF5C" w14:textId="6B697D0D" w:rsidR="004029EE" w:rsidRPr="000D410B" w:rsidRDefault="00A5208B" w:rsidP="004029EE">
      <w:pPr>
        <w:ind w:left="360" w:firstLine="360"/>
      </w:pPr>
      <w:r>
        <w:t xml:space="preserve">Разработать проект формирователя импульсной последовательности с заданными свойствами в среде программирования </w:t>
      </w:r>
      <w:proofErr w:type="spellStart"/>
      <w:r>
        <w:t>Quartus</w:t>
      </w:r>
      <w:proofErr w:type="spellEnd"/>
      <w:r>
        <w:t xml:space="preserve">, используя языки описания аппаратуры </w:t>
      </w:r>
      <w:r w:rsidR="004029EE">
        <w:t xml:space="preserve">при условии, что </w:t>
      </w:r>
      <w:r w:rsidR="004029EE">
        <w:rPr>
          <w:lang w:val="en-US"/>
        </w:rPr>
        <w:t>K</w:t>
      </w:r>
      <w:proofErr w:type="spellStart"/>
      <w:r w:rsidR="004029EE">
        <w:rPr>
          <w:vertAlign w:val="subscript"/>
        </w:rPr>
        <w:t>нач</w:t>
      </w:r>
      <w:proofErr w:type="spellEnd"/>
      <w:r w:rsidR="004029EE">
        <w:rPr>
          <w:vertAlign w:val="subscript"/>
        </w:rPr>
        <w:t xml:space="preserve"> </w:t>
      </w:r>
      <w:r w:rsidR="004029EE">
        <w:t xml:space="preserve">= 1, </w:t>
      </w:r>
      <w:r w:rsidR="004029EE">
        <w:rPr>
          <w:lang w:val="en-US"/>
        </w:rPr>
        <w:t>K</w:t>
      </w:r>
      <w:r w:rsidR="004029EE" w:rsidRPr="000D410B">
        <w:t xml:space="preserve">1 = </w:t>
      </w:r>
      <w:r w:rsidR="00B93D3A" w:rsidRPr="00B93D3A">
        <w:t>5</w:t>
      </w:r>
      <w:r w:rsidR="004029EE" w:rsidRPr="000D410B">
        <w:t xml:space="preserve">, </w:t>
      </w:r>
      <w:r w:rsidR="004029EE">
        <w:rPr>
          <w:lang w:val="en-US"/>
        </w:rPr>
        <w:t>K</w:t>
      </w:r>
      <w:r w:rsidR="004029EE" w:rsidRPr="000D410B">
        <w:t xml:space="preserve">0 = </w:t>
      </w:r>
      <w:r w:rsidR="00B93D3A" w:rsidRPr="00B93D3A">
        <w:t>1</w:t>
      </w:r>
      <w:r w:rsidR="004029EE" w:rsidRPr="000D410B">
        <w:t>.</w:t>
      </w:r>
    </w:p>
    <w:p w14:paraId="01C2F92F" w14:textId="59C7AA30" w:rsidR="00FE4229" w:rsidRDefault="00FE4229" w:rsidP="00A45B40">
      <w:pPr>
        <w:ind w:left="360" w:firstLine="360"/>
      </w:pPr>
    </w:p>
    <w:p w14:paraId="53941BDB" w14:textId="5571E0BD" w:rsidR="004029EE" w:rsidRDefault="00A5208B" w:rsidP="004029EE">
      <w:pPr>
        <w:pStyle w:val="a7"/>
        <w:numPr>
          <w:ilvl w:val="0"/>
          <w:numId w:val="10"/>
        </w:numPr>
        <w:rPr>
          <w:b/>
          <w:bCs/>
        </w:rPr>
      </w:pPr>
      <w:r w:rsidRPr="00A5208B">
        <w:rPr>
          <w:b/>
          <w:bCs/>
        </w:rPr>
        <w:t>Краткое описание концепции разработки проекта на языке описания аппаратуры.</w:t>
      </w:r>
    </w:p>
    <w:p w14:paraId="742EDDA7" w14:textId="64668847" w:rsidR="00A93310" w:rsidRDefault="00A5208B" w:rsidP="00A93310">
      <w:pPr>
        <w:ind w:left="360" w:firstLine="360"/>
      </w:pPr>
      <w:r w:rsidRPr="00A5208B">
        <w:t xml:space="preserve">Данный модуль в </w:t>
      </w:r>
      <w:proofErr w:type="spellStart"/>
      <w:r w:rsidRPr="00A5208B">
        <w:t>Verilog</w:t>
      </w:r>
      <w:proofErr w:type="spellEnd"/>
      <w:r w:rsidRPr="00A5208B">
        <w:t xml:space="preserve"> описывает работу формирователя импульсов с использованием параметров K1 и K0 для задания</w:t>
      </w:r>
      <w:r w:rsidR="00344AFE">
        <w:t xml:space="preserve"> длины импульсов</w:t>
      </w:r>
      <w:r w:rsidRPr="00A5208B">
        <w:t>.</w:t>
      </w:r>
      <w:r w:rsidR="00B12550" w:rsidRPr="00B12550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  <w:r w:rsidR="00B12550" w:rsidRPr="00B12550">
        <w:t xml:space="preserve">Строка </w:t>
      </w:r>
      <w:proofErr w:type="spellStart"/>
      <w:r w:rsidR="00B12550" w:rsidRPr="00B12550">
        <w:t>always</w:t>
      </w:r>
      <w:proofErr w:type="spellEnd"/>
      <w:r w:rsidR="00B12550" w:rsidRPr="00B12550">
        <w:t xml:space="preserve"> </w:t>
      </w:r>
      <w:proofErr w:type="gramStart"/>
      <w:r w:rsidR="00B12550" w:rsidRPr="00B12550">
        <w:t>@(</w:t>
      </w:r>
      <w:proofErr w:type="gramEnd"/>
      <w:r w:rsidR="00B12550" w:rsidRPr="00B12550">
        <w:t xml:space="preserve">posedge </w:t>
      </w:r>
      <w:proofErr w:type="spellStart"/>
      <w:r w:rsidR="00B12550" w:rsidRPr="00B12550">
        <w:t>clk</w:t>
      </w:r>
      <w:proofErr w:type="spellEnd"/>
      <w:r w:rsidR="00B12550" w:rsidRPr="00B12550">
        <w:t xml:space="preserve">) называется списком чувствительности. Данный блок выполняется по каждому положительному фронту сигнала синхронизации </w:t>
      </w:r>
      <w:proofErr w:type="spellStart"/>
      <w:r w:rsidRPr="00A5208B">
        <w:t>clk</w:t>
      </w:r>
      <w:proofErr w:type="spellEnd"/>
      <w:r w:rsidR="00B12550" w:rsidRPr="00B12550">
        <w:t xml:space="preserve">, </w:t>
      </w:r>
      <w:r w:rsidR="00B12550">
        <w:t>тогда</w:t>
      </w:r>
      <w:r w:rsidR="00B12550" w:rsidRPr="00B12550">
        <w:t xml:space="preserve"> </w:t>
      </w:r>
      <w:r w:rsidRPr="00A5208B">
        <w:t xml:space="preserve">счётчик </w:t>
      </w:r>
      <w:proofErr w:type="spellStart"/>
      <w:r w:rsidRPr="00A5208B">
        <w:t>counter</w:t>
      </w:r>
      <w:proofErr w:type="spellEnd"/>
      <w:r w:rsidRPr="00A5208B">
        <w:t xml:space="preserve"> увеличивается на 1</w:t>
      </w:r>
      <w:r w:rsidR="00B12550">
        <w:t xml:space="preserve">. Если </w:t>
      </w:r>
      <w:r w:rsidRPr="00A5208B">
        <w:t xml:space="preserve">счётчик меньше K1, переменная </w:t>
      </w:r>
      <w:r w:rsidR="00B93D3A">
        <w:rPr>
          <w:lang w:val="en-US"/>
        </w:rPr>
        <w:t>b</w:t>
      </w:r>
      <w:r w:rsidRPr="00A5208B">
        <w:rPr>
          <w:iCs/>
        </w:rPr>
        <w:t xml:space="preserve"> устанавливается в 1, иначе в 0.</w:t>
      </w:r>
      <w:r w:rsidR="00B93D3A" w:rsidRPr="00B93D3A">
        <w:rPr>
          <w:iCs/>
        </w:rPr>
        <w:t xml:space="preserve"> </w:t>
      </w:r>
      <w:r w:rsidR="00B93D3A">
        <w:rPr>
          <w:iCs/>
        </w:rPr>
        <w:t>Так как размер счетчика</w:t>
      </w:r>
      <w:r w:rsidR="00B93D3A" w:rsidRPr="00B93D3A">
        <w:rPr>
          <w:iCs/>
        </w:rPr>
        <w:t xml:space="preserve"> </w:t>
      </w:r>
      <w:r w:rsidR="00B93D3A">
        <w:rPr>
          <w:iCs/>
          <w:lang w:val="en-US"/>
        </w:rPr>
        <w:t>counter</w:t>
      </w:r>
      <w:r w:rsidR="00B93D3A" w:rsidRPr="00B93D3A">
        <w:rPr>
          <w:iCs/>
        </w:rPr>
        <w:t xml:space="preserve"> [3:0], </w:t>
      </w:r>
      <w:r w:rsidR="00B93D3A">
        <w:rPr>
          <w:iCs/>
        </w:rPr>
        <w:t>то максимальное значение будет равно 1111</w:t>
      </w:r>
      <w:r w:rsidR="00F15D5A">
        <w:rPr>
          <w:iCs/>
          <w:lang w:val="en-US"/>
        </w:rPr>
        <w:t>b</w:t>
      </w:r>
      <w:r w:rsidR="00F15D5A" w:rsidRPr="00F15D5A">
        <w:rPr>
          <w:iCs/>
        </w:rPr>
        <w:t xml:space="preserve"> (15</w:t>
      </w:r>
      <w:r w:rsidR="00F15D5A">
        <w:rPr>
          <w:iCs/>
        </w:rPr>
        <w:t xml:space="preserve"> в десятичной)</w:t>
      </w:r>
      <w:r w:rsidR="00344AFE">
        <w:rPr>
          <w:iCs/>
        </w:rPr>
        <w:t>.</w:t>
      </w:r>
      <w:r w:rsidR="00F15D5A">
        <w:rPr>
          <w:iCs/>
        </w:rPr>
        <w:t xml:space="preserve"> Далее</w:t>
      </w:r>
      <w:r w:rsidR="00F15D5A" w:rsidRPr="00A5208B">
        <w:rPr>
          <w:iCs/>
        </w:rPr>
        <w:t xml:space="preserve"> значение</w:t>
      </w:r>
      <w:r w:rsidR="00F15D5A" w:rsidRPr="00F15D5A">
        <w:rPr>
          <w:iCs/>
        </w:rPr>
        <w:t xml:space="preserve"> </w:t>
      </w:r>
      <w:r w:rsidR="00F15D5A">
        <w:rPr>
          <w:iCs/>
          <w:lang w:val="en-US"/>
        </w:rPr>
        <w:t>b</w:t>
      </w:r>
      <w:r w:rsidR="00F15D5A" w:rsidRPr="00A5208B">
        <w:rPr>
          <w:iCs/>
        </w:rPr>
        <w:t xml:space="preserve"> </w:t>
      </w:r>
      <w:r w:rsidR="00F15D5A" w:rsidRPr="00A5208B">
        <w:t xml:space="preserve">присваивается выходному сигналу </w:t>
      </w:r>
      <w:proofErr w:type="spellStart"/>
      <w:r w:rsidR="00F15D5A">
        <w:rPr>
          <w:lang w:val="en-US"/>
        </w:rPr>
        <w:t>OutSig</w:t>
      </w:r>
      <w:proofErr w:type="spellEnd"/>
      <w:r w:rsidR="00F15D5A">
        <w:t xml:space="preserve"> для создания задержки в один такт</w:t>
      </w:r>
      <w:r w:rsidR="00F15D5A" w:rsidRPr="00A5208B">
        <w:t>.</w:t>
      </w:r>
      <w:r w:rsidR="00F15D5A" w:rsidRPr="00F15D5A">
        <w:t xml:space="preserve"> </w:t>
      </w:r>
      <w:r w:rsidR="00A93310">
        <w:t>Если счетчик еще не отсчитал период (период равен</w:t>
      </w:r>
      <w:r w:rsidR="00A93310" w:rsidRPr="00A93310">
        <w:t xml:space="preserve"> </w:t>
      </w:r>
      <w:r w:rsidR="00A93310">
        <w:rPr>
          <w:lang w:val="en-US"/>
        </w:rPr>
        <w:t>K</w:t>
      </w:r>
      <w:r w:rsidR="00A93310" w:rsidRPr="00A93310">
        <w:t xml:space="preserve">1 + </w:t>
      </w:r>
      <w:r w:rsidR="00A93310">
        <w:rPr>
          <w:lang w:val="en-US"/>
        </w:rPr>
        <w:t>K</w:t>
      </w:r>
      <w:r w:rsidR="00A93310" w:rsidRPr="00A93310">
        <w:t>0-1</w:t>
      </w:r>
      <w:r w:rsidR="00A93310">
        <w:t>), то он инкрементирует свое значение. В обратном случае счетчик сбрасывает свое значение до 0.</w:t>
      </w:r>
    </w:p>
    <w:p w14:paraId="3822995E" w14:textId="4C86EBED" w:rsidR="004029EE" w:rsidRDefault="00A5208B" w:rsidP="004029EE">
      <w:pPr>
        <w:ind w:left="360" w:firstLine="360"/>
      </w:pPr>
      <w:r w:rsidRPr="00A5208B">
        <w:t>Таким образом, формирователь импульсов чередует выходной сигнал между 1 и 0 в зависимости от значений счётчика и параметров K1 и K0.</w:t>
      </w:r>
    </w:p>
    <w:p w14:paraId="3455EB3E" w14:textId="5E6B0062" w:rsidR="004029EE" w:rsidRDefault="004029EE" w:rsidP="004029EE">
      <w:pPr>
        <w:pStyle w:val="a7"/>
        <w:rPr>
          <w:b/>
          <w:bCs/>
        </w:rPr>
      </w:pPr>
    </w:p>
    <w:p w14:paraId="49FAA204" w14:textId="360FE7EE" w:rsidR="00344AFE" w:rsidRDefault="00344AFE" w:rsidP="004029EE">
      <w:pPr>
        <w:pStyle w:val="a7"/>
        <w:rPr>
          <w:b/>
          <w:bCs/>
        </w:rPr>
      </w:pPr>
    </w:p>
    <w:p w14:paraId="1B4176F2" w14:textId="32C133BF" w:rsidR="00344AFE" w:rsidRDefault="00344AFE" w:rsidP="004029EE">
      <w:pPr>
        <w:pStyle w:val="a7"/>
        <w:rPr>
          <w:b/>
          <w:bCs/>
        </w:rPr>
      </w:pPr>
    </w:p>
    <w:p w14:paraId="38EB0685" w14:textId="460FCDD6" w:rsidR="00344AFE" w:rsidRDefault="00344AFE" w:rsidP="004029EE">
      <w:pPr>
        <w:pStyle w:val="a7"/>
        <w:rPr>
          <w:b/>
          <w:bCs/>
        </w:rPr>
      </w:pPr>
    </w:p>
    <w:p w14:paraId="6758572B" w14:textId="7F0F49DC" w:rsidR="00344AFE" w:rsidRDefault="00344AFE" w:rsidP="004029EE">
      <w:pPr>
        <w:pStyle w:val="a7"/>
        <w:rPr>
          <w:b/>
          <w:bCs/>
        </w:rPr>
      </w:pPr>
    </w:p>
    <w:p w14:paraId="08916BAB" w14:textId="77DF152A" w:rsidR="00344AFE" w:rsidRDefault="00344AFE" w:rsidP="004029EE">
      <w:pPr>
        <w:pStyle w:val="a7"/>
        <w:rPr>
          <w:b/>
          <w:bCs/>
        </w:rPr>
      </w:pPr>
    </w:p>
    <w:p w14:paraId="443BE232" w14:textId="073866CF" w:rsidR="00344AFE" w:rsidRDefault="00344AFE" w:rsidP="004029EE">
      <w:pPr>
        <w:pStyle w:val="a7"/>
        <w:rPr>
          <w:b/>
          <w:bCs/>
        </w:rPr>
      </w:pPr>
    </w:p>
    <w:p w14:paraId="19CCC76D" w14:textId="6B032809" w:rsidR="00344AFE" w:rsidRDefault="00344AFE" w:rsidP="004029EE">
      <w:pPr>
        <w:pStyle w:val="a7"/>
        <w:rPr>
          <w:b/>
          <w:bCs/>
        </w:rPr>
      </w:pPr>
    </w:p>
    <w:p w14:paraId="7323DE66" w14:textId="77777777" w:rsidR="00344AFE" w:rsidRDefault="00344AFE" w:rsidP="004029EE">
      <w:pPr>
        <w:pStyle w:val="a7"/>
        <w:rPr>
          <w:b/>
          <w:bCs/>
        </w:rPr>
      </w:pPr>
    </w:p>
    <w:p w14:paraId="074B572E" w14:textId="57F8EDE7" w:rsidR="0051450C" w:rsidRPr="00A45B40" w:rsidRDefault="00A5208B" w:rsidP="0051450C">
      <w:pPr>
        <w:pStyle w:val="a7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Листинг программы.</w:t>
      </w:r>
    </w:p>
    <w:p w14:paraId="1BE94DA2" w14:textId="0B901556" w:rsidR="00A5208B" w:rsidRPr="00B93D3A" w:rsidRDefault="00B93D3A" w:rsidP="00B93D3A">
      <w:pPr>
        <w:pStyle w:val="a7"/>
        <w:jc w:val="left"/>
      </w:pPr>
      <w:r w:rsidRPr="00B93D3A">
        <w:rPr>
          <w:noProof/>
        </w:rPr>
        <w:drawing>
          <wp:inline distT="0" distB="0" distL="0" distR="0" wp14:anchorId="318F315A" wp14:editId="1544518E">
            <wp:extent cx="5943600" cy="3118485"/>
            <wp:effectExtent l="0" t="0" r="0" b="5715"/>
            <wp:docPr id="1039986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86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7845" w14:textId="4906A4B2" w:rsidR="00EF26D7" w:rsidRPr="00A5208B" w:rsidRDefault="00A5208B" w:rsidP="00A5208B">
      <w:pPr>
        <w:pStyle w:val="a7"/>
        <w:numPr>
          <w:ilvl w:val="0"/>
          <w:numId w:val="10"/>
        </w:numPr>
        <w:adjustRightInd w:val="0"/>
        <w:rPr>
          <w:b/>
          <w:bCs/>
          <w:szCs w:val="28"/>
        </w:rPr>
      </w:pPr>
      <w:r w:rsidRPr="00A5208B">
        <w:rPr>
          <w:b/>
          <w:bCs/>
          <w:szCs w:val="28"/>
        </w:rPr>
        <w:t xml:space="preserve">Временная диаграмма работы схемы в среде </w:t>
      </w:r>
      <w:proofErr w:type="spellStart"/>
      <w:r w:rsidRPr="00A5208B">
        <w:rPr>
          <w:b/>
          <w:bCs/>
          <w:szCs w:val="28"/>
        </w:rPr>
        <w:t>Quartus</w:t>
      </w:r>
      <w:proofErr w:type="spellEnd"/>
    </w:p>
    <w:p w14:paraId="58F7EFBA" w14:textId="42265865" w:rsidR="00A5208B" w:rsidRPr="006A3067" w:rsidRDefault="00A5208B" w:rsidP="00344AFE">
      <w:pPr>
        <w:ind w:left="360" w:firstLine="360"/>
      </w:pPr>
      <w:r>
        <w:t>На</w:t>
      </w:r>
      <w:r w:rsidRPr="00344AFE">
        <w:t xml:space="preserve"> </w:t>
      </w:r>
      <w:r>
        <w:t>рисунках 1 и 2</w:t>
      </w:r>
      <w:r w:rsidR="00344AFE">
        <w:t xml:space="preserve"> представлены результаты функциональной и </w:t>
      </w:r>
      <w:r w:rsidR="00344AFE" w:rsidRPr="00344AFE">
        <w:t>временной</w:t>
      </w:r>
      <w:r w:rsidR="00344AFE">
        <w:t xml:space="preserve"> симуляции </w:t>
      </w:r>
      <w:r>
        <w:t>формирователя импульсов.</w:t>
      </w:r>
    </w:p>
    <w:p w14:paraId="2F8ED380" w14:textId="6D3DE525" w:rsidR="004029EE" w:rsidRDefault="00B93D3A" w:rsidP="00EF26D7">
      <w:pPr>
        <w:ind w:left="360" w:firstLine="360"/>
      </w:pPr>
      <w:r w:rsidRPr="00B93D3A">
        <w:rPr>
          <w:noProof/>
        </w:rPr>
        <w:drawing>
          <wp:inline distT="0" distB="0" distL="0" distR="0" wp14:anchorId="7A8CB2C0" wp14:editId="32E478CC">
            <wp:extent cx="5943600" cy="837565"/>
            <wp:effectExtent l="0" t="0" r="0" b="635"/>
            <wp:docPr id="1922165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65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29C0" w14:textId="073D23FD" w:rsidR="00344AFE" w:rsidRDefault="00344AFE" w:rsidP="00344AFE">
      <w:pPr>
        <w:ind w:left="360" w:firstLine="360"/>
        <w:jc w:val="center"/>
      </w:pPr>
      <w:r w:rsidRPr="00344AFE">
        <w:t xml:space="preserve">Рисунок 1 – </w:t>
      </w:r>
      <w:r>
        <w:t>Функциональная</w:t>
      </w:r>
      <w:r w:rsidRPr="00344AFE">
        <w:t xml:space="preserve"> </w:t>
      </w:r>
      <w:r>
        <w:t>симуляция.</w:t>
      </w:r>
    </w:p>
    <w:p w14:paraId="4F9A495F" w14:textId="0C6D2A53" w:rsidR="00CB5599" w:rsidRPr="00344AFE" w:rsidRDefault="00B93D3A" w:rsidP="00344AFE">
      <w:pPr>
        <w:ind w:left="360" w:firstLine="360"/>
        <w:jc w:val="center"/>
      </w:pPr>
      <w:r w:rsidRPr="00B93D3A">
        <w:rPr>
          <w:noProof/>
        </w:rPr>
        <w:drawing>
          <wp:inline distT="0" distB="0" distL="0" distR="0" wp14:anchorId="52FD6541" wp14:editId="5093D94B">
            <wp:extent cx="5943600" cy="944880"/>
            <wp:effectExtent l="0" t="0" r="0" b="7620"/>
            <wp:docPr id="328327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27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CCAA" w14:textId="2BF919AD" w:rsidR="004029EE" w:rsidRPr="004029EE" w:rsidRDefault="00344AFE" w:rsidP="00CB5599">
      <w:pPr>
        <w:ind w:left="360" w:firstLine="360"/>
        <w:jc w:val="center"/>
      </w:pPr>
      <w:r w:rsidRPr="00344AFE">
        <w:t xml:space="preserve">Рисунок </w:t>
      </w:r>
      <w:r>
        <w:t>2</w:t>
      </w:r>
      <w:r w:rsidRPr="00344AFE">
        <w:t xml:space="preserve"> – </w:t>
      </w:r>
      <w:r>
        <w:t>Временная</w:t>
      </w:r>
      <w:r w:rsidRPr="00344AFE">
        <w:t xml:space="preserve"> </w:t>
      </w:r>
      <w:r>
        <w:t>симуляция.</w:t>
      </w:r>
    </w:p>
    <w:p w14:paraId="3F589043" w14:textId="00586658" w:rsidR="00A42BDE" w:rsidRDefault="00EF26D7" w:rsidP="00A42BDE">
      <w:pPr>
        <w:pStyle w:val="a7"/>
        <w:widowControl w:val="0"/>
        <w:numPr>
          <w:ilvl w:val="0"/>
          <w:numId w:val="10"/>
        </w:numPr>
        <w:autoSpaceDE w:val="0"/>
        <w:autoSpaceDN w:val="0"/>
        <w:adjustRightInd w:val="0"/>
        <w:rPr>
          <w:b/>
          <w:bCs/>
          <w:szCs w:val="28"/>
        </w:rPr>
      </w:pPr>
      <w:r>
        <w:rPr>
          <w:b/>
          <w:bCs/>
          <w:szCs w:val="28"/>
        </w:rPr>
        <w:t xml:space="preserve">Схема </w:t>
      </w:r>
      <w:r w:rsidR="00344AFE">
        <w:rPr>
          <w:b/>
          <w:bCs/>
          <w:szCs w:val="28"/>
        </w:rPr>
        <w:t>подключения ПЛИС</w:t>
      </w:r>
    </w:p>
    <w:p w14:paraId="192BA43D" w14:textId="4BCEF284" w:rsidR="00344AFE" w:rsidRDefault="00344AFE" w:rsidP="00344AFE">
      <w:pPr>
        <w:ind w:left="360" w:firstLine="360"/>
      </w:pPr>
      <w:r>
        <w:lastRenderedPageBreak/>
        <w:t>На</w:t>
      </w:r>
      <w:r w:rsidRPr="00344AFE">
        <w:t xml:space="preserve"> </w:t>
      </w:r>
      <w:r>
        <w:t>рисунках</w:t>
      </w:r>
      <w:r w:rsidRPr="00344AFE">
        <w:t xml:space="preserve"> </w:t>
      </w:r>
      <w:r>
        <w:t>3 и 4</w:t>
      </w:r>
      <w:r w:rsidRPr="00344AFE">
        <w:t xml:space="preserve"> </w:t>
      </w:r>
      <w:r>
        <w:t>представлено</w:t>
      </w:r>
      <w:r w:rsidRPr="00344AFE">
        <w:t xml:space="preserve"> </w:t>
      </w:r>
      <w:r>
        <w:t>размещение</w:t>
      </w:r>
      <w:r w:rsidRPr="00344AFE">
        <w:t xml:space="preserve"> </w:t>
      </w:r>
      <w:r>
        <w:t>входов</w:t>
      </w:r>
      <w:r w:rsidRPr="00344AFE">
        <w:t xml:space="preserve"> </w:t>
      </w:r>
      <w:r>
        <w:t>и</w:t>
      </w:r>
      <w:r w:rsidRPr="00344AFE">
        <w:t xml:space="preserve"> </w:t>
      </w:r>
      <w:r>
        <w:t>выходов</w:t>
      </w:r>
      <w:r w:rsidRPr="00344AFE">
        <w:t xml:space="preserve"> </w:t>
      </w:r>
      <w:r>
        <w:t>логической</w:t>
      </w:r>
      <w:r w:rsidRPr="00344AFE">
        <w:t xml:space="preserve"> </w:t>
      </w:r>
      <w:r>
        <w:t>на</w:t>
      </w:r>
      <w:r w:rsidRPr="00344AFE">
        <w:t xml:space="preserve"> </w:t>
      </w:r>
      <w:r>
        <w:t>ПЛИС</w:t>
      </w:r>
      <w:r w:rsidRPr="00344AFE">
        <w:t xml:space="preserve"> </w:t>
      </w:r>
      <w:r>
        <w:t>MAX</w:t>
      </w:r>
      <w:r w:rsidRPr="00344AFE">
        <w:t xml:space="preserve"> </w:t>
      </w:r>
      <w:r>
        <w:t>II</w:t>
      </w:r>
      <w:r w:rsidRPr="00344AFE">
        <w:t xml:space="preserve"> </w:t>
      </w:r>
      <w:r>
        <w:t>EPM240</w:t>
      </w:r>
      <w:r w:rsidRPr="00344AFE">
        <w:t>T</w:t>
      </w:r>
      <w:r>
        <w:t>100C3 для реализованного формирователя импульсов.</w:t>
      </w:r>
    </w:p>
    <w:p w14:paraId="5A5AE861" w14:textId="77777777" w:rsidR="00344AFE" w:rsidRDefault="00344AFE" w:rsidP="00344AFE">
      <w:pPr>
        <w:pStyle w:val="a7"/>
        <w:widowControl w:val="0"/>
        <w:autoSpaceDE w:val="0"/>
        <w:autoSpaceDN w:val="0"/>
        <w:adjustRightInd w:val="0"/>
        <w:rPr>
          <w:b/>
          <w:bCs/>
          <w:szCs w:val="28"/>
        </w:rPr>
      </w:pPr>
    </w:p>
    <w:p w14:paraId="342E2578" w14:textId="10D4396D" w:rsidR="00A70B96" w:rsidRPr="00152389" w:rsidRDefault="00B93D3A" w:rsidP="00A70B96">
      <w:pPr>
        <w:pStyle w:val="a7"/>
        <w:jc w:val="center"/>
        <w:rPr>
          <w:iCs/>
        </w:rPr>
      </w:pPr>
      <w:r w:rsidRPr="00B93D3A">
        <w:rPr>
          <w:iCs/>
          <w:noProof/>
        </w:rPr>
        <w:drawing>
          <wp:inline distT="0" distB="0" distL="0" distR="0" wp14:anchorId="38ABBAA1" wp14:editId="3151942F">
            <wp:extent cx="5044440" cy="5037973"/>
            <wp:effectExtent l="0" t="0" r="3810" b="0"/>
            <wp:docPr id="500216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16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3772" cy="504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5739" w14:textId="6D65350B" w:rsidR="006F636E" w:rsidRDefault="00CB5599" w:rsidP="00CB5599">
      <w:pPr>
        <w:pStyle w:val="a7"/>
        <w:jc w:val="center"/>
      </w:pPr>
      <w:r w:rsidRPr="00344AFE">
        <w:t>Рисунок</w:t>
      </w:r>
      <w:r>
        <w:rPr>
          <w:iCs/>
        </w:rPr>
        <w:t xml:space="preserve"> 3</w:t>
      </w:r>
      <w:r w:rsidR="00273185">
        <w:rPr>
          <w:iCs/>
        </w:rPr>
        <w:t xml:space="preserve"> – </w:t>
      </w:r>
      <w:r>
        <w:t>Схема</w:t>
      </w:r>
      <w:r>
        <w:rPr>
          <w:spacing w:val="-4"/>
        </w:rPr>
        <w:t xml:space="preserve"> </w:t>
      </w:r>
      <w:r>
        <w:t>ПЛИС.</w:t>
      </w:r>
    </w:p>
    <w:p w14:paraId="54801857" w14:textId="5742F2E3" w:rsidR="004029EE" w:rsidRDefault="004029EE" w:rsidP="00273185">
      <w:pPr>
        <w:jc w:val="center"/>
      </w:pPr>
    </w:p>
    <w:p w14:paraId="406B5A88" w14:textId="77777777" w:rsidR="00B93D3A" w:rsidRDefault="00B93D3A" w:rsidP="00273185">
      <w:pPr>
        <w:jc w:val="center"/>
      </w:pPr>
    </w:p>
    <w:p w14:paraId="5F1F6D25" w14:textId="77777777" w:rsidR="00B93D3A" w:rsidRDefault="00B93D3A" w:rsidP="00273185">
      <w:pPr>
        <w:jc w:val="center"/>
      </w:pPr>
    </w:p>
    <w:p w14:paraId="655F39FE" w14:textId="77777777" w:rsidR="00B93D3A" w:rsidRDefault="00B93D3A" w:rsidP="00273185">
      <w:pPr>
        <w:jc w:val="center"/>
      </w:pPr>
    </w:p>
    <w:p w14:paraId="3E6CE00E" w14:textId="5311F1FD" w:rsidR="004029EE" w:rsidRDefault="004029EE" w:rsidP="00273185">
      <w:pPr>
        <w:jc w:val="center"/>
      </w:pPr>
    </w:p>
    <w:p w14:paraId="262E908F" w14:textId="77777777" w:rsidR="006C1D18" w:rsidRDefault="006C1D18" w:rsidP="006C1D18">
      <w:pPr>
        <w:pStyle w:val="a7"/>
        <w:numPr>
          <w:ilvl w:val="0"/>
          <w:numId w:val="10"/>
        </w:numPr>
        <w:rPr>
          <w:b/>
          <w:bCs/>
          <w:iCs/>
        </w:rPr>
      </w:pPr>
      <w:r>
        <w:rPr>
          <w:b/>
          <w:bCs/>
        </w:rPr>
        <w:lastRenderedPageBreak/>
        <w:t>Выводы.</w:t>
      </w:r>
    </w:p>
    <w:p w14:paraId="361C71ED" w14:textId="32206969" w:rsidR="00A70B96" w:rsidRDefault="00344AFE" w:rsidP="003C1DB8">
      <w:pPr>
        <w:ind w:left="360" w:firstLine="360"/>
        <w:rPr>
          <w:spacing w:val="1"/>
        </w:rPr>
      </w:pPr>
      <w:r>
        <w:t>Был</w:t>
      </w:r>
      <w:r>
        <w:rPr>
          <w:spacing w:val="1"/>
        </w:rPr>
        <w:t xml:space="preserve"> </w:t>
      </w:r>
      <w:r>
        <w:t>разработан</w:t>
      </w:r>
      <w:r>
        <w:rPr>
          <w:spacing w:val="1"/>
        </w:rPr>
        <w:t xml:space="preserve"> </w:t>
      </w:r>
      <w:r>
        <w:t>проект формирователя импульсов</w:t>
      </w:r>
      <w:r>
        <w:rPr>
          <w:spacing w:val="-13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среде</w:t>
      </w:r>
      <w:r>
        <w:rPr>
          <w:spacing w:val="-16"/>
        </w:rPr>
        <w:t xml:space="preserve"> </w:t>
      </w:r>
      <w:proofErr w:type="gramStart"/>
      <w:r>
        <w:t xml:space="preserve">программирования </w:t>
      </w:r>
      <w:r>
        <w:rPr>
          <w:spacing w:val="-67"/>
        </w:rPr>
        <w:t xml:space="preserve"> </w:t>
      </w:r>
      <w:proofErr w:type="spellStart"/>
      <w:r>
        <w:t>Quartus</w:t>
      </w:r>
      <w:proofErr w:type="spellEnd"/>
      <w:proofErr w:type="gramEnd"/>
      <w:r>
        <w:t xml:space="preserve"> с использованием языков описания аппаратуры</w:t>
      </w:r>
      <w:r w:rsidRPr="00733B7B">
        <w:t xml:space="preserve"> </w:t>
      </w:r>
      <w:r>
        <w:rPr>
          <w:lang w:val="en-US"/>
        </w:rPr>
        <w:t>Verilog</w:t>
      </w:r>
      <w:r>
        <w:t xml:space="preserve">: приобретены навыки </w:t>
      </w:r>
      <w:r>
        <w:rPr>
          <w:spacing w:val="-67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формирователя импульсов с данными параметрами.</w:t>
      </w:r>
    </w:p>
    <w:p w14:paraId="68C72DD4" w14:textId="77777777" w:rsidR="00E03E43" w:rsidRDefault="00E03E43" w:rsidP="00E03E43">
      <w:pPr>
        <w:pStyle w:val="ac"/>
        <w:spacing w:before="160"/>
        <w:ind w:left="142" w:right="550" w:firstLine="851"/>
        <w:rPr>
          <w:b/>
          <w:bCs/>
        </w:rPr>
      </w:pPr>
      <w:r w:rsidRPr="00C70010">
        <w:rPr>
          <w:b/>
          <w:bCs/>
        </w:rPr>
        <w:t>7.</w:t>
      </w:r>
      <w:r>
        <w:rPr>
          <w:b/>
          <w:bCs/>
        </w:rPr>
        <w:t xml:space="preserve"> Список используемых источников</w:t>
      </w:r>
    </w:p>
    <w:p w14:paraId="3C360EA2" w14:textId="77777777" w:rsidR="00E03E43" w:rsidRDefault="00E03E43" w:rsidP="00E03E43">
      <w:pPr>
        <w:pStyle w:val="ac"/>
        <w:spacing w:before="160"/>
        <w:ind w:left="142" w:right="550" w:firstLine="851"/>
      </w:pPr>
      <w:r>
        <w:t>1. Проектирование цифровых устройств на ПЛИС: учеб. пособие / И.В. Ушенина. - СПб: Лань, 2022.</w:t>
      </w:r>
    </w:p>
    <w:p w14:paraId="00DC36EB" w14:textId="77777777" w:rsidR="00E03E43" w:rsidRDefault="00E03E43" w:rsidP="00E03E43">
      <w:pPr>
        <w:pStyle w:val="ac"/>
        <w:spacing w:before="164"/>
        <w:ind w:left="142" w:right="544" w:firstLine="851"/>
      </w:pPr>
      <w:r>
        <w:t>2. Цифровая схемотехника и архитектура компьютера / Д.М. Харрис, С.Л. Харрис, 2018</w:t>
      </w:r>
    </w:p>
    <w:p w14:paraId="5E50B526" w14:textId="77777777" w:rsidR="00591E26" w:rsidRPr="00B323B2" w:rsidRDefault="00B93D3A" w:rsidP="00591E26">
      <w:pPr>
        <w:pStyle w:val="ac"/>
        <w:spacing w:before="160"/>
        <w:ind w:left="142" w:right="550" w:firstLine="851"/>
      </w:pPr>
      <w:r>
        <w:t xml:space="preserve">3.  </w:t>
      </w:r>
      <w:r w:rsidR="00591E26" w:rsidRPr="00467786">
        <w:rPr>
          <w:iCs/>
        </w:rPr>
        <w:t>Учебно-методические материалы к в</w:t>
      </w:r>
      <w:r w:rsidR="00591E26">
        <w:rPr>
          <w:iCs/>
        </w:rPr>
        <w:t>ыполнению лабораторной работы №4</w:t>
      </w:r>
      <w:r w:rsidR="00591E26" w:rsidRPr="00467786">
        <w:rPr>
          <w:iCs/>
        </w:rPr>
        <w:t xml:space="preserve"> по дисциплине “Схемотехника” (2-й семестр изучение дисциплины) / Жаринов </w:t>
      </w:r>
      <w:proofErr w:type="gramStart"/>
      <w:r w:rsidR="00591E26" w:rsidRPr="00467786">
        <w:rPr>
          <w:iCs/>
        </w:rPr>
        <w:t>О.О</w:t>
      </w:r>
      <w:proofErr w:type="gramEnd"/>
      <w:r w:rsidR="00591E26" w:rsidRPr="00467786">
        <w:rPr>
          <w:iCs/>
        </w:rPr>
        <w:t xml:space="preserve"> - ГУАП, 2024. – 2 с. / [Элект</w:t>
      </w:r>
      <w:r w:rsidR="00591E26">
        <w:rPr>
          <w:iCs/>
        </w:rPr>
        <w:t xml:space="preserve">ронный ресурс]. </w:t>
      </w:r>
      <w:hyperlink r:id="rId11" w:history="1">
        <w:r w:rsidR="00591E26" w:rsidRPr="00C4671E">
          <w:rPr>
            <w:rStyle w:val="a9"/>
          </w:rPr>
          <w:t>https://pro.guap.ru/inside/student/tasks/25ed2102258ad6938774e339be75ce34/download</w:t>
        </w:r>
      </w:hyperlink>
    </w:p>
    <w:p w14:paraId="7C54F175" w14:textId="594269B7" w:rsidR="00B93D3A" w:rsidRPr="00733B7B" w:rsidRDefault="00B93D3A" w:rsidP="00E03E43">
      <w:pPr>
        <w:pStyle w:val="ac"/>
        <w:spacing w:before="164"/>
        <w:ind w:left="142" w:right="544" w:firstLine="851"/>
      </w:pPr>
    </w:p>
    <w:p w14:paraId="2078BBE3" w14:textId="77777777" w:rsidR="00E03E43" w:rsidRPr="00195123" w:rsidRDefault="00E03E43" w:rsidP="003C1DB8">
      <w:pPr>
        <w:ind w:left="360" w:firstLine="360"/>
      </w:pPr>
    </w:p>
    <w:sectPr w:rsidR="00E03E43" w:rsidRPr="00195123" w:rsidSect="000B74EC">
      <w:footerReference w:type="default" r:id="rId12"/>
      <w:pgSz w:w="12240" w:h="15840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340B1" w14:textId="77777777" w:rsidR="00B20B90" w:rsidRDefault="00B20B90" w:rsidP="00EC355B">
      <w:pPr>
        <w:spacing w:line="240" w:lineRule="auto"/>
      </w:pPr>
      <w:r>
        <w:separator/>
      </w:r>
    </w:p>
  </w:endnote>
  <w:endnote w:type="continuationSeparator" w:id="0">
    <w:p w14:paraId="2519E5B2" w14:textId="77777777" w:rsidR="00B20B90" w:rsidRDefault="00B20B90" w:rsidP="00EC35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6141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D958B9" w14:textId="018898D0" w:rsidR="00EC355B" w:rsidRDefault="00EC355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3E4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08D2144" w14:textId="77777777" w:rsidR="00EC355B" w:rsidRDefault="00EC35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0C49F1" w14:textId="77777777" w:rsidR="00B20B90" w:rsidRDefault="00B20B90" w:rsidP="00EC355B">
      <w:pPr>
        <w:spacing w:line="240" w:lineRule="auto"/>
      </w:pPr>
      <w:r>
        <w:separator/>
      </w:r>
    </w:p>
  </w:footnote>
  <w:footnote w:type="continuationSeparator" w:id="0">
    <w:p w14:paraId="0044A10B" w14:textId="77777777" w:rsidR="00B20B90" w:rsidRDefault="00B20B90" w:rsidP="00EC35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817FA"/>
    <w:multiLevelType w:val="hybridMultilevel"/>
    <w:tmpl w:val="338CC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735B4"/>
    <w:multiLevelType w:val="hybridMultilevel"/>
    <w:tmpl w:val="D78EF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D56854"/>
    <w:multiLevelType w:val="hybridMultilevel"/>
    <w:tmpl w:val="39DAC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9B7B19"/>
    <w:multiLevelType w:val="hybridMultilevel"/>
    <w:tmpl w:val="6D36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072E1"/>
    <w:multiLevelType w:val="hybridMultilevel"/>
    <w:tmpl w:val="F5A66A64"/>
    <w:lvl w:ilvl="0" w:tplc="F4DE764E">
      <w:start w:val="1"/>
      <w:numFmt w:val="decimal"/>
      <w:lvlText w:val="%1."/>
      <w:lvlJc w:val="left"/>
      <w:pPr>
        <w:ind w:left="142" w:hanging="30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F50EE31C">
      <w:numFmt w:val="bullet"/>
      <w:lvlText w:val="•"/>
      <w:lvlJc w:val="left"/>
      <w:pPr>
        <w:ind w:left="1130" w:hanging="303"/>
      </w:pPr>
      <w:rPr>
        <w:rFonts w:hint="default"/>
        <w:lang w:val="ru-RU" w:eastAsia="en-US" w:bidi="ar-SA"/>
      </w:rPr>
    </w:lvl>
    <w:lvl w:ilvl="2" w:tplc="274C1548">
      <w:numFmt w:val="bullet"/>
      <w:lvlText w:val="•"/>
      <w:lvlJc w:val="left"/>
      <w:pPr>
        <w:ind w:left="2121" w:hanging="303"/>
      </w:pPr>
      <w:rPr>
        <w:rFonts w:hint="default"/>
        <w:lang w:val="ru-RU" w:eastAsia="en-US" w:bidi="ar-SA"/>
      </w:rPr>
    </w:lvl>
    <w:lvl w:ilvl="3" w:tplc="E272D542">
      <w:numFmt w:val="bullet"/>
      <w:lvlText w:val="•"/>
      <w:lvlJc w:val="left"/>
      <w:pPr>
        <w:ind w:left="3111" w:hanging="303"/>
      </w:pPr>
      <w:rPr>
        <w:rFonts w:hint="default"/>
        <w:lang w:val="ru-RU" w:eastAsia="en-US" w:bidi="ar-SA"/>
      </w:rPr>
    </w:lvl>
    <w:lvl w:ilvl="4" w:tplc="EF9E1C92">
      <w:numFmt w:val="bullet"/>
      <w:lvlText w:val="•"/>
      <w:lvlJc w:val="left"/>
      <w:pPr>
        <w:ind w:left="4102" w:hanging="303"/>
      </w:pPr>
      <w:rPr>
        <w:rFonts w:hint="default"/>
        <w:lang w:val="ru-RU" w:eastAsia="en-US" w:bidi="ar-SA"/>
      </w:rPr>
    </w:lvl>
    <w:lvl w:ilvl="5" w:tplc="61686344">
      <w:numFmt w:val="bullet"/>
      <w:lvlText w:val="•"/>
      <w:lvlJc w:val="left"/>
      <w:pPr>
        <w:ind w:left="5093" w:hanging="303"/>
      </w:pPr>
      <w:rPr>
        <w:rFonts w:hint="default"/>
        <w:lang w:val="ru-RU" w:eastAsia="en-US" w:bidi="ar-SA"/>
      </w:rPr>
    </w:lvl>
    <w:lvl w:ilvl="6" w:tplc="89D2A9B0">
      <w:numFmt w:val="bullet"/>
      <w:lvlText w:val="•"/>
      <w:lvlJc w:val="left"/>
      <w:pPr>
        <w:ind w:left="6083" w:hanging="303"/>
      </w:pPr>
      <w:rPr>
        <w:rFonts w:hint="default"/>
        <w:lang w:val="ru-RU" w:eastAsia="en-US" w:bidi="ar-SA"/>
      </w:rPr>
    </w:lvl>
    <w:lvl w:ilvl="7" w:tplc="6532866E">
      <w:numFmt w:val="bullet"/>
      <w:lvlText w:val="•"/>
      <w:lvlJc w:val="left"/>
      <w:pPr>
        <w:ind w:left="7074" w:hanging="303"/>
      </w:pPr>
      <w:rPr>
        <w:rFonts w:hint="default"/>
        <w:lang w:val="ru-RU" w:eastAsia="en-US" w:bidi="ar-SA"/>
      </w:rPr>
    </w:lvl>
    <w:lvl w:ilvl="8" w:tplc="B006862C">
      <w:numFmt w:val="bullet"/>
      <w:lvlText w:val="•"/>
      <w:lvlJc w:val="left"/>
      <w:pPr>
        <w:ind w:left="8065" w:hanging="303"/>
      </w:pPr>
      <w:rPr>
        <w:rFonts w:hint="default"/>
        <w:lang w:val="ru-RU" w:eastAsia="en-US" w:bidi="ar-SA"/>
      </w:rPr>
    </w:lvl>
  </w:abstractNum>
  <w:abstractNum w:abstractNumId="5" w15:restartNumberingAfterBreak="0">
    <w:nsid w:val="1455327E"/>
    <w:multiLevelType w:val="hybridMultilevel"/>
    <w:tmpl w:val="EC16D02E"/>
    <w:lvl w:ilvl="0" w:tplc="5BF8B0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7E78DB"/>
    <w:multiLevelType w:val="hybridMultilevel"/>
    <w:tmpl w:val="CB2CF40E"/>
    <w:lvl w:ilvl="0" w:tplc="B6021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A007EFA"/>
    <w:multiLevelType w:val="multilevel"/>
    <w:tmpl w:val="933289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36C4382F"/>
    <w:multiLevelType w:val="hybridMultilevel"/>
    <w:tmpl w:val="83BE7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73861"/>
    <w:multiLevelType w:val="hybridMultilevel"/>
    <w:tmpl w:val="28DCF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F4498"/>
    <w:multiLevelType w:val="hybridMultilevel"/>
    <w:tmpl w:val="7FAA28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61507E1"/>
    <w:multiLevelType w:val="hybridMultilevel"/>
    <w:tmpl w:val="CF8CE3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35243957">
    <w:abstractNumId w:val="8"/>
  </w:num>
  <w:num w:numId="2" w16cid:durableId="1261453995">
    <w:abstractNumId w:val="9"/>
  </w:num>
  <w:num w:numId="3" w16cid:durableId="172303226">
    <w:abstractNumId w:val="3"/>
  </w:num>
  <w:num w:numId="4" w16cid:durableId="1404177289">
    <w:abstractNumId w:val="2"/>
  </w:num>
  <w:num w:numId="5" w16cid:durableId="1329136662">
    <w:abstractNumId w:val="1"/>
  </w:num>
  <w:num w:numId="6" w16cid:durableId="309555222">
    <w:abstractNumId w:val="0"/>
  </w:num>
  <w:num w:numId="7" w16cid:durableId="179052680">
    <w:abstractNumId w:val="10"/>
  </w:num>
  <w:num w:numId="8" w16cid:durableId="1375735222">
    <w:abstractNumId w:val="11"/>
  </w:num>
  <w:num w:numId="9" w16cid:durableId="1203246807">
    <w:abstractNumId w:val="6"/>
  </w:num>
  <w:num w:numId="10" w16cid:durableId="42750647">
    <w:abstractNumId w:val="7"/>
  </w:num>
  <w:num w:numId="11" w16cid:durableId="696152678">
    <w:abstractNumId w:val="5"/>
  </w:num>
  <w:num w:numId="12" w16cid:durableId="1854869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515"/>
    <w:rsid w:val="00014165"/>
    <w:rsid w:val="00072A92"/>
    <w:rsid w:val="00087CE4"/>
    <w:rsid w:val="0009619A"/>
    <w:rsid w:val="000A34AB"/>
    <w:rsid w:val="000B74EC"/>
    <w:rsid w:val="000F6AC6"/>
    <w:rsid w:val="00152389"/>
    <w:rsid w:val="001564D6"/>
    <w:rsid w:val="00174CC8"/>
    <w:rsid w:val="00175430"/>
    <w:rsid w:val="00180261"/>
    <w:rsid w:val="00184F80"/>
    <w:rsid w:val="00195123"/>
    <w:rsid w:val="001B0FC9"/>
    <w:rsid w:val="001B5C90"/>
    <w:rsid w:val="001D4F14"/>
    <w:rsid w:val="001E5E13"/>
    <w:rsid w:val="0020532C"/>
    <w:rsid w:val="00216553"/>
    <w:rsid w:val="00217E2E"/>
    <w:rsid w:val="00220394"/>
    <w:rsid w:val="00223F80"/>
    <w:rsid w:val="00234799"/>
    <w:rsid w:val="00241EE5"/>
    <w:rsid w:val="002711D8"/>
    <w:rsid w:val="00273185"/>
    <w:rsid w:val="00276E80"/>
    <w:rsid w:val="00280654"/>
    <w:rsid w:val="00282CDD"/>
    <w:rsid w:val="002C7A27"/>
    <w:rsid w:val="002E3196"/>
    <w:rsid w:val="003169FF"/>
    <w:rsid w:val="00344AFE"/>
    <w:rsid w:val="00355455"/>
    <w:rsid w:val="003667FD"/>
    <w:rsid w:val="003B432E"/>
    <w:rsid w:val="003B4796"/>
    <w:rsid w:val="003C1DB8"/>
    <w:rsid w:val="003D41E0"/>
    <w:rsid w:val="003F1CDC"/>
    <w:rsid w:val="004029EE"/>
    <w:rsid w:val="00422A5F"/>
    <w:rsid w:val="00461E46"/>
    <w:rsid w:val="00486F2E"/>
    <w:rsid w:val="004E4EC4"/>
    <w:rsid w:val="0051450C"/>
    <w:rsid w:val="00590883"/>
    <w:rsid w:val="00591E26"/>
    <w:rsid w:val="005A6026"/>
    <w:rsid w:val="00611B4A"/>
    <w:rsid w:val="006458D7"/>
    <w:rsid w:val="00651226"/>
    <w:rsid w:val="00665495"/>
    <w:rsid w:val="00682AF0"/>
    <w:rsid w:val="006968F9"/>
    <w:rsid w:val="006A13E3"/>
    <w:rsid w:val="006B0406"/>
    <w:rsid w:val="006B1BFC"/>
    <w:rsid w:val="006B7F54"/>
    <w:rsid w:val="006C0504"/>
    <w:rsid w:val="006C1AB2"/>
    <w:rsid w:val="006C1D18"/>
    <w:rsid w:val="006D34B3"/>
    <w:rsid w:val="006F636E"/>
    <w:rsid w:val="00710316"/>
    <w:rsid w:val="007151F6"/>
    <w:rsid w:val="00721057"/>
    <w:rsid w:val="00734F7A"/>
    <w:rsid w:val="0074341B"/>
    <w:rsid w:val="007649ED"/>
    <w:rsid w:val="00773F13"/>
    <w:rsid w:val="00775DCD"/>
    <w:rsid w:val="0078399F"/>
    <w:rsid w:val="00783E7C"/>
    <w:rsid w:val="007B4634"/>
    <w:rsid w:val="007C6ECC"/>
    <w:rsid w:val="007D5515"/>
    <w:rsid w:val="00800304"/>
    <w:rsid w:val="00810766"/>
    <w:rsid w:val="00813C6E"/>
    <w:rsid w:val="00825D82"/>
    <w:rsid w:val="00846A08"/>
    <w:rsid w:val="008805E1"/>
    <w:rsid w:val="008D565D"/>
    <w:rsid w:val="008E28C5"/>
    <w:rsid w:val="00907B30"/>
    <w:rsid w:val="00917A35"/>
    <w:rsid w:val="0095234C"/>
    <w:rsid w:val="009A003F"/>
    <w:rsid w:val="009A20EA"/>
    <w:rsid w:val="009B771C"/>
    <w:rsid w:val="009D597C"/>
    <w:rsid w:val="009F5F55"/>
    <w:rsid w:val="00A104C9"/>
    <w:rsid w:val="00A17564"/>
    <w:rsid w:val="00A42BDE"/>
    <w:rsid w:val="00A45B40"/>
    <w:rsid w:val="00A5208B"/>
    <w:rsid w:val="00A70B96"/>
    <w:rsid w:val="00A902C1"/>
    <w:rsid w:val="00A93310"/>
    <w:rsid w:val="00AB4BB6"/>
    <w:rsid w:val="00AD3591"/>
    <w:rsid w:val="00AE1634"/>
    <w:rsid w:val="00AE3750"/>
    <w:rsid w:val="00B12550"/>
    <w:rsid w:val="00B15918"/>
    <w:rsid w:val="00B20B90"/>
    <w:rsid w:val="00B2199E"/>
    <w:rsid w:val="00B60DA5"/>
    <w:rsid w:val="00B93D3A"/>
    <w:rsid w:val="00C05BDD"/>
    <w:rsid w:val="00C61458"/>
    <w:rsid w:val="00C76A3F"/>
    <w:rsid w:val="00C86864"/>
    <w:rsid w:val="00CB53E8"/>
    <w:rsid w:val="00CB5599"/>
    <w:rsid w:val="00CC3CDF"/>
    <w:rsid w:val="00D30110"/>
    <w:rsid w:val="00DA2D47"/>
    <w:rsid w:val="00DE58AE"/>
    <w:rsid w:val="00E03E43"/>
    <w:rsid w:val="00E24DB8"/>
    <w:rsid w:val="00E30AB5"/>
    <w:rsid w:val="00E442FA"/>
    <w:rsid w:val="00E50B5D"/>
    <w:rsid w:val="00E85FED"/>
    <w:rsid w:val="00E8785C"/>
    <w:rsid w:val="00EC355B"/>
    <w:rsid w:val="00EC6AB3"/>
    <w:rsid w:val="00ED2B72"/>
    <w:rsid w:val="00EF26D7"/>
    <w:rsid w:val="00F15D5A"/>
    <w:rsid w:val="00F455BC"/>
    <w:rsid w:val="00FE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E48A9"/>
  <w15:chartTrackingRefBased/>
  <w15:docId w15:val="{468EEA92-BDB3-47EF-988C-AF7FDA7B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5E1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A520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1B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03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355B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355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EC355B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355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783E7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15918"/>
    <w:rPr>
      <w:color w:val="808080"/>
    </w:rPr>
  </w:style>
  <w:style w:type="character" w:styleId="a9">
    <w:name w:val="Hyperlink"/>
    <w:basedOn w:val="a0"/>
    <w:uiPriority w:val="99"/>
    <w:unhideWhenUsed/>
    <w:rsid w:val="000A34AB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A34A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611B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table" w:styleId="aa">
    <w:name w:val="Table Grid"/>
    <w:basedOn w:val="a1"/>
    <w:uiPriority w:val="39"/>
    <w:rsid w:val="008E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3D41E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2039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val="ru-RU" w:eastAsia="ru-RU"/>
    </w:rPr>
  </w:style>
  <w:style w:type="paragraph" w:styleId="ac">
    <w:name w:val="Body Text"/>
    <w:basedOn w:val="a"/>
    <w:link w:val="ad"/>
    <w:uiPriority w:val="99"/>
    <w:semiHidden/>
    <w:unhideWhenUsed/>
    <w:rsid w:val="00EF26D7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EF26D7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EF26D7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F26D7"/>
    <w:pPr>
      <w:widowControl w:val="0"/>
      <w:autoSpaceDE w:val="0"/>
      <w:autoSpaceDN w:val="0"/>
      <w:spacing w:before="13" w:line="240" w:lineRule="auto"/>
      <w:jc w:val="center"/>
    </w:pPr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A520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.guap.ru/inside/student/tasks/25ed2102258ad6938774e339be75ce34/download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434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Арушанян</dc:creator>
  <cp:keywords/>
  <dc:description/>
  <cp:lastModifiedBy>Борис Кудаев</cp:lastModifiedBy>
  <cp:revision>4</cp:revision>
  <cp:lastPrinted>2023-10-26T12:12:00Z</cp:lastPrinted>
  <dcterms:created xsi:type="dcterms:W3CDTF">2024-03-22T09:52:00Z</dcterms:created>
  <dcterms:modified xsi:type="dcterms:W3CDTF">2024-05-20T15:27:00Z</dcterms:modified>
</cp:coreProperties>
</file>