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EFD0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r w:rsidRPr="00B02D1B">
        <w:rPr>
          <w:sz w:val="24"/>
        </w:rPr>
        <w:t>ГУАП</w:t>
      </w:r>
    </w:p>
    <w:p w14:paraId="3E0DEA03" w14:textId="77777777" w:rsidR="0078399F" w:rsidRPr="0078399F" w:rsidRDefault="0078399F" w:rsidP="0078399F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sz w:val="24"/>
        </w:rPr>
      </w:pPr>
      <w:r w:rsidRPr="00B02D1B">
        <w:rPr>
          <w:sz w:val="24"/>
        </w:rPr>
        <w:t xml:space="preserve">КАФЕДРА № </w:t>
      </w:r>
      <w:r w:rsidRPr="0078399F">
        <w:rPr>
          <w:sz w:val="24"/>
        </w:rPr>
        <w:t>44</w:t>
      </w:r>
    </w:p>
    <w:p w14:paraId="36D73AB3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0" w:line="240" w:lineRule="auto"/>
        <w:jc w:val="left"/>
        <w:rPr>
          <w:sz w:val="24"/>
        </w:rPr>
      </w:pPr>
      <w:r w:rsidRPr="00B02D1B">
        <w:rPr>
          <w:sz w:val="24"/>
        </w:rPr>
        <w:t xml:space="preserve">ОТЧЕТ </w:t>
      </w:r>
      <w:r w:rsidRPr="00B02D1B">
        <w:rPr>
          <w:sz w:val="24"/>
        </w:rPr>
        <w:br/>
        <w:t>ЗАЩИЩЕН С ОЦЕНКОЙ</w:t>
      </w:r>
    </w:p>
    <w:p w14:paraId="79F3B50C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"/>
        <w:jc w:val="left"/>
        <w:rPr>
          <w:sz w:val="24"/>
        </w:rPr>
      </w:pPr>
      <w:r w:rsidRPr="00B02D1B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8399F" w:rsidRPr="00B02D1B" w14:paraId="3C0D8F10" w14:textId="77777777" w:rsidTr="0025371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5758D44" w14:textId="18DAC6E8" w:rsidR="0078399F" w:rsidRPr="00D30110" w:rsidRDefault="00EF26D7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Доц., канд. техн. наук, доц.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91F9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FD3B3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A87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40AC3FC" w14:textId="42F65254" w:rsidR="0078399F" w:rsidRPr="00220394" w:rsidRDefault="00E50B5D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О.О. Жаринов</w:t>
            </w:r>
          </w:p>
        </w:tc>
      </w:tr>
      <w:tr w:rsidR="0078399F" w:rsidRPr="00B02D1B" w14:paraId="7F4A5D19" w14:textId="77777777" w:rsidTr="002537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1D9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46A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661CC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287C1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EDD3E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62E29685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8399F" w:rsidRPr="00B02D1B" w14:paraId="2C0BEA4A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B551B2" w14:textId="4A696FD2" w:rsidR="0078399F" w:rsidRPr="004029EE" w:rsidRDefault="0078399F" w:rsidP="00EC6AB3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szCs w:val="28"/>
                <w:lang w:val="en-US"/>
              </w:rPr>
            </w:pPr>
            <w:r w:rsidRPr="00B02D1B">
              <w:rPr>
                <w:szCs w:val="28"/>
              </w:rPr>
              <w:t xml:space="preserve">ОТЧЕТ О </w:t>
            </w:r>
            <w:r w:rsidR="00EC6AB3">
              <w:rPr>
                <w:szCs w:val="28"/>
              </w:rPr>
              <w:t>ЛАБОРАТОРНОЙ</w:t>
            </w:r>
            <w:r w:rsidRPr="00B02D1B">
              <w:rPr>
                <w:szCs w:val="28"/>
              </w:rPr>
              <w:t xml:space="preserve"> РАБОТЕ</w:t>
            </w:r>
            <w:r w:rsidR="00EC6AB3">
              <w:rPr>
                <w:szCs w:val="28"/>
              </w:rPr>
              <w:t xml:space="preserve"> </w:t>
            </w:r>
            <w:r w:rsidR="00A42BDE">
              <w:rPr>
                <w:szCs w:val="28"/>
              </w:rPr>
              <w:t>№</w:t>
            </w:r>
            <w:r w:rsidR="00EB26F5">
              <w:rPr>
                <w:szCs w:val="28"/>
                <w:lang w:val="en-US"/>
              </w:rPr>
              <w:t>6</w:t>
            </w:r>
          </w:p>
        </w:tc>
      </w:tr>
      <w:tr w:rsidR="0078399F" w:rsidRPr="00B02D1B" w14:paraId="7467199B" w14:textId="77777777" w:rsidTr="0025371C">
        <w:trPr>
          <w:trHeight w:val="186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27DD71" w14:textId="158948AF" w:rsidR="0078399F" w:rsidRPr="00FE4229" w:rsidRDefault="00EB26F5" w:rsidP="0025371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bCs/>
                <w:szCs w:val="32"/>
              </w:rPr>
            </w:pPr>
            <w:r w:rsidRPr="00EB26F5">
              <w:rPr>
                <w:sz w:val="32"/>
              </w:rPr>
              <w:t>Разработка модуля счетного устройства с заданным алгоритмом работы, с использованием языков описания аппаратуры</w:t>
            </w:r>
          </w:p>
        </w:tc>
      </w:tr>
      <w:tr w:rsidR="0078399F" w:rsidRPr="00B02D1B" w14:paraId="7E6787B3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4E3C2E" w14:textId="5B4B529B" w:rsidR="0078399F" w:rsidRPr="00FE4229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sz w:val="24"/>
                <w:lang w:val="en-US"/>
              </w:rPr>
            </w:pPr>
            <w:r w:rsidRPr="00B02D1B">
              <w:rPr>
                <w:sz w:val="24"/>
              </w:rPr>
              <w:t xml:space="preserve">по курсу: </w:t>
            </w:r>
            <w:r w:rsidR="00FE4229">
              <w:rPr>
                <w:szCs w:val="28"/>
              </w:rPr>
              <w:t>СХЕМОТЕХНИКА</w:t>
            </w:r>
          </w:p>
        </w:tc>
      </w:tr>
      <w:tr w:rsidR="0078399F" w:rsidRPr="00B02D1B" w14:paraId="4829B6BC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CDD9CF" w14:textId="77777777" w:rsidR="0078399F" w:rsidRPr="00B02D1B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szCs w:val="28"/>
              </w:rPr>
            </w:pPr>
          </w:p>
        </w:tc>
      </w:tr>
      <w:tr w:rsidR="0078399F" w:rsidRPr="00B02D1B" w14:paraId="4FDB2ECA" w14:textId="77777777" w:rsidTr="0025371C">
        <w:trPr>
          <w:trHeight w:val="74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30A7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69ED719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960"/>
        <w:jc w:val="left"/>
        <w:rPr>
          <w:sz w:val="24"/>
          <w:lang w:val="en-US"/>
        </w:rPr>
      </w:pPr>
      <w:r w:rsidRPr="00B02D1B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8399F" w:rsidRPr="00B02D1B" w14:paraId="34AE9494" w14:textId="77777777" w:rsidTr="0025371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EB126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sz w:val="24"/>
              </w:rPr>
            </w:pPr>
            <w:r w:rsidRPr="00B02D1B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DB30" w14:textId="1FB38795" w:rsidR="0078399F" w:rsidRPr="00280654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414</w:t>
            </w:r>
            <w:r w:rsidR="00280654">
              <w:rPr>
                <w:sz w:val="24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BBF3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387B5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05B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DA2AF4" w14:textId="33A5C52A" w:rsidR="0078399F" w:rsidRPr="001D4F14" w:rsidRDefault="00CF16C8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Г.М. </w:t>
            </w:r>
            <w:proofErr w:type="spellStart"/>
            <w:r>
              <w:rPr>
                <w:sz w:val="24"/>
              </w:rPr>
              <w:t>Арушанян</w:t>
            </w:r>
            <w:proofErr w:type="spellEnd"/>
          </w:p>
        </w:tc>
      </w:tr>
      <w:tr w:rsidR="0078399F" w:rsidRPr="00B02D1B" w14:paraId="7B78ADE5" w14:textId="77777777" w:rsidTr="0025371C">
        <w:trPr>
          <w:trHeight w:val="6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6C59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7D55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FC152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83D67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97B9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15F0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5FB41650" w14:textId="77777777" w:rsidR="0078399F" w:rsidRPr="001D4F14" w:rsidRDefault="0078399F" w:rsidP="0078399F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p w14:paraId="59DCEF5D" w14:textId="4B2D55C3" w:rsidR="00AA62BF" w:rsidRPr="001D4F14" w:rsidRDefault="0078399F" w:rsidP="00FE4229">
      <w:pPr>
        <w:widowControl w:val="0"/>
        <w:autoSpaceDE w:val="0"/>
        <w:autoSpaceDN w:val="0"/>
        <w:adjustRightInd w:val="0"/>
        <w:spacing w:before="1320" w:line="240" w:lineRule="auto"/>
        <w:jc w:val="center"/>
        <w:rPr>
          <w:sz w:val="24"/>
        </w:rPr>
      </w:pPr>
      <w:r w:rsidRPr="00B02D1B">
        <w:rPr>
          <w:sz w:val="24"/>
        </w:rPr>
        <w:t>Санкт-Петербург</w:t>
      </w:r>
      <w:r w:rsidRPr="001D4F14">
        <w:rPr>
          <w:sz w:val="24"/>
        </w:rPr>
        <w:t xml:space="preserve"> </w:t>
      </w:r>
      <w:r w:rsidRPr="00B02D1B">
        <w:rPr>
          <w:sz w:val="24"/>
        </w:rPr>
        <w:t>20</w:t>
      </w:r>
      <w:r w:rsidR="00AA62BF">
        <w:rPr>
          <w:sz w:val="24"/>
        </w:rPr>
        <w:t>24</w:t>
      </w:r>
    </w:p>
    <w:p w14:paraId="5B879143" w14:textId="7989BB57" w:rsidR="003D41E0" w:rsidRPr="003D41E0" w:rsidRDefault="00EB26F5" w:rsidP="003D41E0">
      <w:pPr>
        <w:jc w:val="center"/>
        <w:rPr>
          <w:b/>
          <w:bCs/>
        </w:rPr>
      </w:pPr>
      <w:r>
        <w:rPr>
          <w:b/>
          <w:bCs/>
        </w:rPr>
        <w:lastRenderedPageBreak/>
        <w:t>Вариант 1</w:t>
      </w:r>
    </w:p>
    <w:p w14:paraId="17A362B0" w14:textId="3DB5C477" w:rsidR="0020532C" w:rsidRPr="00A45B40" w:rsidRDefault="0051450C" w:rsidP="003D41E0">
      <w:pPr>
        <w:pStyle w:val="a7"/>
        <w:numPr>
          <w:ilvl w:val="0"/>
          <w:numId w:val="10"/>
        </w:numPr>
        <w:jc w:val="left"/>
        <w:rPr>
          <w:b/>
          <w:bCs/>
        </w:rPr>
      </w:pPr>
      <w:r w:rsidRPr="00A45B40">
        <w:rPr>
          <w:b/>
          <w:bCs/>
        </w:rPr>
        <w:t>Цель работы.</w:t>
      </w:r>
    </w:p>
    <w:p w14:paraId="01C2F92F" w14:textId="06E8F358" w:rsidR="00FE4229" w:rsidRDefault="00647475" w:rsidP="00EB26F5">
      <w:pPr>
        <w:ind w:left="360" w:firstLine="360"/>
      </w:pPr>
      <w:r>
        <w:t xml:space="preserve">Разработать </w:t>
      </w:r>
      <w:r w:rsidR="00EB26F5">
        <w:t xml:space="preserve">проект модуля счетного устройства, работающего по заданному алгоритму, в среде программирования </w:t>
      </w:r>
      <w:proofErr w:type="spellStart"/>
      <w:r w:rsidR="00EB26F5">
        <w:t>Quartus</w:t>
      </w:r>
      <w:proofErr w:type="spellEnd"/>
      <w:r w:rsidR="00EB26F5">
        <w:t>, используя языки описания аппаратуры.</w:t>
      </w:r>
    </w:p>
    <w:p w14:paraId="5345FFA6" w14:textId="3B34AEAA" w:rsidR="00EB26F5" w:rsidRPr="00EB26F5" w:rsidRDefault="00EB26F5" w:rsidP="00647475">
      <w:pPr>
        <w:pStyle w:val="a7"/>
        <w:numPr>
          <w:ilvl w:val="0"/>
          <w:numId w:val="10"/>
        </w:numPr>
      </w:pPr>
      <w:r>
        <w:rPr>
          <w:b/>
        </w:rPr>
        <w:t xml:space="preserve">Вариант задания </w:t>
      </w:r>
    </w:p>
    <w:p w14:paraId="6F1D8B05" w14:textId="5749DA08" w:rsidR="00EB26F5" w:rsidRPr="00EB26F5" w:rsidRDefault="00CF16C8" w:rsidP="00EB26F5">
      <w:pPr>
        <w:pStyle w:val="a7"/>
        <w:jc w:val="left"/>
      </w:pPr>
      <w:r w:rsidRPr="00CF16C8">
        <w:rPr>
          <w:noProof/>
        </w:rPr>
        <w:drawing>
          <wp:inline distT="0" distB="0" distL="0" distR="0" wp14:anchorId="473E451D" wp14:editId="282BE3FF">
            <wp:extent cx="5943600" cy="452755"/>
            <wp:effectExtent l="0" t="0" r="0" b="4445"/>
            <wp:docPr id="132119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2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CCAA" w14:textId="2FE08473" w:rsidR="004029EE" w:rsidRDefault="00647475" w:rsidP="00647475">
      <w:pPr>
        <w:pStyle w:val="a7"/>
        <w:numPr>
          <w:ilvl w:val="0"/>
          <w:numId w:val="10"/>
        </w:numPr>
      </w:pPr>
      <w:r>
        <w:rPr>
          <w:b/>
          <w:bCs/>
        </w:rPr>
        <w:t xml:space="preserve">Описание </w:t>
      </w:r>
      <w:r w:rsidR="00AA62BF">
        <w:rPr>
          <w:b/>
          <w:bCs/>
        </w:rPr>
        <w:t>концепции разработки проекта</w:t>
      </w:r>
      <w:r>
        <w:rPr>
          <w:b/>
          <w:bCs/>
        </w:rPr>
        <w:t>.</w:t>
      </w:r>
      <w:r w:rsidRPr="004029EE">
        <w:t xml:space="preserve"> </w:t>
      </w:r>
    </w:p>
    <w:p w14:paraId="7B230FEE" w14:textId="2BE69350" w:rsidR="000172F9" w:rsidRDefault="00EB26F5" w:rsidP="00CF16C8">
      <w:pPr>
        <w:pStyle w:val="NORMAL"/>
      </w:pPr>
      <w:r>
        <w:t xml:space="preserve">Данный модуль </w:t>
      </w:r>
      <w:r w:rsidR="00096FDE">
        <w:t xml:space="preserve">счетного устройства </w:t>
      </w:r>
      <w:r>
        <w:t>работает</w:t>
      </w:r>
      <w:r w:rsidR="00096FDE">
        <w:t xml:space="preserve"> по заданному вариантом алгоритму, </w:t>
      </w:r>
      <w:r w:rsidR="00CF16C8">
        <w:t xml:space="preserve">М = 25, выходной сигнал должен иметь следующий вид: начиная с нуля и до 25 выходной сигнал повторяет значение номера такта; затем выходной сигнал начинает уменьшаться и доходит до нуля на 50-ом такте. После выходной сигнал снова возрастает и доходит до 25 на 75 такте. То есть алгоритм разделен на два цикла: повышение и понижение выходного сигнала. Как только оба цикла выполняются, значение счетчика </w:t>
      </w:r>
      <w:r w:rsidR="00CF16C8">
        <w:rPr>
          <w:lang w:val="en-US"/>
        </w:rPr>
        <w:t>state</w:t>
      </w:r>
      <w:r w:rsidR="00CF16C8" w:rsidRPr="00CF16C8">
        <w:t xml:space="preserve"> </w:t>
      </w:r>
      <w:r w:rsidR="00CF16C8">
        <w:t xml:space="preserve">обнуляется и циклы повторяются снова. </w:t>
      </w:r>
    </w:p>
    <w:p w14:paraId="503D1F28" w14:textId="0E3FA19A" w:rsidR="00096FDE" w:rsidRDefault="00096FDE" w:rsidP="000172F9">
      <w:pPr>
        <w:ind w:left="360" w:firstLine="360"/>
      </w:pPr>
    </w:p>
    <w:p w14:paraId="3A273968" w14:textId="0FB7B762" w:rsidR="00096FDE" w:rsidRDefault="00096FDE" w:rsidP="000172F9">
      <w:pPr>
        <w:ind w:left="360" w:firstLine="360"/>
      </w:pPr>
    </w:p>
    <w:p w14:paraId="1602D7B6" w14:textId="7BBF715D" w:rsidR="00096FDE" w:rsidRDefault="00096FDE" w:rsidP="000172F9">
      <w:pPr>
        <w:ind w:left="360" w:firstLine="360"/>
      </w:pPr>
    </w:p>
    <w:p w14:paraId="7A6CFCAF" w14:textId="05B53B35" w:rsidR="00096FDE" w:rsidRDefault="00096FDE" w:rsidP="000172F9">
      <w:pPr>
        <w:ind w:left="360" w:firstLine="360"/>
      </w:pPr>
    </w:p>
    <w:p w14:paraId="42DD0ADF" w14:textId="77777777" w:rsidR="00CF16C8" w:rsidRDefault="00CF16C8" w:rsidP="000172F9">
      <w:pPr>
        <w:ind w:left="360" w:firstLine="360"/>
      </w:pPr>
    </w:p>
    <w:p w14:paraId="7D2E7FF2" w14:textId="77777777" w:rsidR="00CF16C8" w:rsidRDefault="00CF16C8" w:rsidP="000172F9">
      <w:pPr>
        <w:ind w:left="360" w:firstLine="360"/>
      </w:pPr>
    </w:p>
    <w:p w14:paraId="14AD2125" w14:textId="77777777" w:rsidR="00096FDE" w:rsidRPr="00096FDE" w:rsidRDefault="00096FDE" w:rsidP="000172F9">
      <w:pPr>
        <w:ind w:left="360" w:firstLine="360"/>
      </w:pPr>
    </w:p>
    <w:p w14:paraId="263BAF23" w14:textId="2599CCA8" w:rsidR="000172F9" w:rsidRDefault="000172F9" w:rsidP="000172F9">
      <w:pPr>
        <w:ind w:left="360" w:firstLine="360"/>
      </w:pPr>
    </w:p>
    <w:p w14:paraId="184D09C6" w14:textId="22496015" w:rsidR="000172F9" w:rsidRDefault="000172F9" w:rsidP="000172F9">
      <w:pPr>
        <w:ind w:left="360" w:firstLine="360"/>
      </w:pPr>
    </w:p>
    <w:p w14:paraId="73F7BC66" w14:textId="77777777" w:rsidR="000A1463" w:rsidRPr="000172F9" w:rsidRDefault="000A1463" w:rsidP="000172F9">
      <w:pPr>
        <w:ind w:left="360" w:firstLine="360"/>
      </w:pPr>
    </w:p>
    <w:p w14:paraId="3F589043" w14:textId="0ECB86C7" w:rsidR="00A42BDE" w:rsidRDefault="00AA62BF" w:rsidP="00A42BDE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Листинг программы</w:t>
      </w:r>
    </w:p>
    <w:p w14:paraId="01FC2E51" w14:textId="12DA8CEE" w:rsidR="00EB26F5" w:rsidRPr="00EB26F5" w:rsidRDefault="00EB26F5" w:rsidP="00EB26F5">
      <w:pPr>
        <w:ind w:left="360"/>
        <w:jc w:val="right"/>
      </w:pPr>
      <w:r>
        <w:t>Листинг 1</w:t>
      </w:r>
    </w:p>
    <w:p w14:paraId="7E3BB4A6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 xml:space="preserve">module lab6sem2 (input </w:t>
      </w:r>
      <w:proofErr w:type="spellStart"/>
      <w:r w:rsidRPr="00CF16C8">
        <w:rPr>
          <w:iCs/>
          <w:lang w:val="en-US"/>
        </w:rPr>
        <w:t>clk</w:t>
      </w:r>
      <w:proofErr w:type="spellEnd"/>
      <w:r w:rsidRPr="00CF16C8">
        <w:rPr>
          <w:iCs/>
          <w:lang w:val="en-US"/>
        </w:rPr>
        <w:t>, output reg [4:0] out);</w:t>
      </w:r>
    </w:p>
    <w:p w14:paraId="538E33DF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reg [5:0] state;</w:t>
      </w:r>
    </w:p>
    <w:p w14:paraId="1168DDB0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 xml:space="preserve">initial begin </w:t>
      </w:r>
    </w:p>
    <w:p w14:paraId="7F0D5D16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state = 0;</w:t>
      </w:r>
    </w:p>
    <w:p w14:paraId="3EB8FF04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out = 0;</w:t>
      </w:r>
    </w:p>
    <w:p w14:paraId="5A1C1731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end</w:t>
      </w:r>
    </w:p>
    <w:p w14:paraId="02B28B5F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 xml:space="preserve">always </w:t>
      </w:r>
      <w:proofErr w:type="gramStart"/>
      <w:r w:rsidRPr="00CF16C8">
        <w:rPr>
          <w:iCs/>
          <w:lang w:val="en-US"/>
        </w:rPr>
        <w:t>@(</w:t>
      </w:r>
      <w:proofErr w:type="gramEnd"/>
      <w:r w:rsidRPr="00CF16C8">
        <w:rPr>
          <w:iCs/>
          <w:lang w:val="en-US"/>
        </w:rPr>
        <w:t xml:space="preserve">posedge </w:t>
      </w:r>
      <w:proofErr w:type="spellStart"/>
      <w:r w:rsidRPr="00CF16C8">
        <w:rPr>
          <w:iCs/>
          <w:lang w:val="en-US"/>
        </w:rPr>
        <w:t>clk</w:t>
      </w:r>
      <w:proofErr w:type="spellEnd"/>
      <w:r w:rsidRPr="00CF16C8">
        <w:rPr>
          <w:iCs/>
          <w:lang w:val="en-US"/>
        </w:rPr>
        <w:t xml:space="preserve">) begin </w:t>
      </w:r>
    </w:p>
    <w:p w14:paraId="16996374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state &lt;= state + 1;</w:t>
      </w:r>
    </w:p>
    <w:p w14:paraId="15890581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if (state &lt; 25)</w:t>
      </w:r>
    </w:p>
    <w:p w14:paraId="44A4DE5C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out &lt;= out +1;</w:t>
      </w:r>
    </w:p>
    <w:p w14:paraId="03F3479E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>else if (state &lt; 50)</w:t>
      </w:r>
    </w:p>
    <w:p w14:paraId="270F23DC" w14:textId="77777777" w:rsidR="00CF16C8" w:rsidRPr="00CF16C8" w:rsidRDefault="00CF16C8" w:rsidP="00CF16C8">
      <w:pPr>
        <w:pStyle w:val="a7"/>
        <w:rPr>
          <w:iCs/>
          <w:lang w:val="en-US"/>
        </w:rPr>
      </w:pPr>
      <w:r w:rsidRPr="00CF16C8">
        <w:rPr>
          <w:iCs/>
          <w:lang w:val="en-US"/>
        </w:rPr>
        <w:tab/>
      </w:r>
      <w:r w:rsidRPr="00CF16C8">
        <w:rPr>
          <w:iCs/>
          <w:lang w:val="en-US"/>
        </w:rPr>
        <w:tab/>
        <w:t>out &lt;= out - 1;</w:t>
      </w:r>
    </w:p>
    <w:p w14:paraId="0ADF6FE3" w14:textId="77777777" w:rsidR="00CF16C8" w:rsidRPr="00F0118F" w:rsidRDefault="00CF16C8" w:rsidP="00CF16C8">
      <w:pPr>
        <w:pStyle w:val="a7"/>
        <w:rPr>
          <w:iCs/>
          <w:lang w:val="en-US"/>
        </w:rPr>
      </w:pPr>
      <w:r w:rsidRPr="00F0118F">
        <w:rPr>
          <w:iCs/>
          <w:lang w:val="en-US"/>
        </w:rPr>
        <w:t>if (state == 49)</w:t>
      </w:r>
    </w:p>
    <w:p w14:paraId="38D41D73" w14:textId="77777777" w:rsidR="00CF16C8" w:rsidRPr="00F0118F" w:rsidRDefault="00CF16C8" w:rsidP="00CF16C8">
      <w:pPr>
        <w:pStyle w:val="a7"/>
        <w:rPr>
          <w:iCs/>
          <w:lang w:val="en-US"/>
        </w:rPr>
      </w:pPr>
      <w:r w:rsidRPr="00F0118F">
        <w:rPr>
          <w:iCs/>
          <w:lang w:val="en-US"/>
        </w:rPr>
        <w:t>state &lt;= 0;</w:t>
      </w:r>
    </w:p>
    <w:p w14:paraId="3C7A9148" w14:textId="77777777" w:rsidR="00CF16C8" w:rsidRPr="00CF16C8" w:rsidRDefault="00CF16C8" w:rsidP="00CF16C8">
      <w:pPr>
        <w:pStyle w:val="a7"/>
        <w:rPr>
          <w:iCs/>
        </w:rPr>
      </w:pPr>
      <w:proofErr w:type="spellStart"/>
      <w:r w:rsidRPr="00CF16C8">
        <w:rPr>
          <w:iCs/>
        </w:rPr>
        <w:t>end</w:t>
      </w:r>
      <w:proofErr w:type="spellEnd"/>
    </w:p>
    <w:p w14:paraId="342E2578" w14:textId="45243C17" w:rsidR="00A70B96" w:rsidRDefault="00CF16C8" w:rsidP="00CF16C8">
      <w:pPr>
        <w:pStyle w:val="a7"/>
        <w:rPr>
          <w:iCs/>
        </w:rPr>
      </w:pPr>
      <w:proofErr w:type="spellStart"/>
      <w:r w:rsidRPr="00CF16C8">
        <w:rPr>
          <w:iCs/>
        </w:rPr>
        <w:t>endmodule</w:t>
      </w:r>
      <w:proofErr w:type="spellEnd"/>
    </w:p>
    <w:p w14:paraId="29A80098" w14:textId="77777777" w:rsidR="00CF16C8" w:rsidRDefault="00CF16C8" w:rsidP="00CF16C8">
      <w:pPr>
        <w:pStyle w:val="a7"/>
        <w:rPr>
          <w:iCs/>
        </w:rPr>
      </w:pPr>
    </w:p>
    <w:p w14:paraId="7DA64FEE" w14:textId="77777777" w:rsidR="00CF16C8" w:rsidRDefault="00CF16C8" w:rsidP="00CF16C8">
      <w:pPr>
        <w:pStyle w:val="a7"/>
        <w:rPr>
          <w:iCs/>
        </w:rPr>
      </w:pPr>
    </w:p>
    <w:p w14:paraId="130BB622" w14:textId="77777777" w:rsidR="00CF16C8" w:rsidRDefault="00CF16C8" w:rsidP="00CF16C8">
      <w:pPr>
        <w:pStyle w:val="a7"/>
        <w:rPr>
          <w:iCs/>
        </w:rPr>
      </w:pPr>
    </w:p>
    <w:p w14:paraId="78EAB4F6" w14:textId="77777777" w:rsidR="00CF16C8" w:rsidRDefault="00CF16C8" w:rsidP="00CF16C8">
      <w:pPr>
        <w:pStyle w:val="a7"/>
        <w:rPr>
          <w:iCs/>
        </w:rPr>
      </w:pPr>
    </w:p>
    <w:p w14:paraId="62C9B75C" w14:textId="77777777" w:rsidR="00CF16C8" w:rsidRDefault="00CF16C8" w:rsidP="00CF16C8">
      <w:pPr>
        <w:pStyle w:val="a7"/>
        <w:rPr>
          <w:iCs/>
        </w:rPr>
      </w:pPr>
    </w:p>
    <w:p w14:paraId="6DAE1F4B" w14:textId="77777777" w:rsidR="00CF16C8" w:rsidRDefault="00CF16C8" w:rsidP="00CF16C8">
      <w:pPr>
        <w:pStyle w:val="a7"/>
        <w:rPr>
          <w:iCs/>
        </w:rPr>
      </w:pPr>
    </w:p>
    <w:p w14:paraId="560C9F1D" w14:textId="77777777" w:rsidR="00CF16C8" w:rsidRDefault="00CF16C8" w:rsidP="00CF16C8">
      <w:pPr>
        <w:pStyle w:val="a7"/>
        <w:rPr>
          <w:iCs/>
        </w:rPr>
      </w:pPr>
    </w:p>
    <w:p w14:paraId="7ECD6428" w14:textId="77777777" w:rsidR="00CF16C8" w:rsidRDefault="00CF16C8" w:rsidP="00CF16C8">
      <w:pPr>
        <w:pStyle w:val="a7"/>
        <w:rPr>
          <w:iCs/>
        </w:rPr>
      </w:pPr>
    </w:p>
    <w:p w14:paraId="11959F91" w14:textId="77777777" w:rsidR="00CF16C8" w:rsidRDefault="00CF16C8" w:rsidP="00CF16C8">
      <w:pPr>
        <w:pStyle w:val="a7"/>
        <w:rPr>
          <w:iCs/>
        </w:rPr>
      </w:pPr>
    </w:p>
    <w:p w14:paraId="47854F21" w14:textId="425619A6" w:rsidR="006B38FA" w:rsidRDefault="006B38FA" w:rsidP="006B38FA">
      <w:pPr>
        <w:pStyle w:val="a7"/>
        <w:rPr>
          <w:iCs/>
        </w:rPr>
      </w:pPr>
      <w:r>
        <w:rPr>
          <w:iCs/>
        </w:rPr>
        <w:lastRenderedPageBreak/>
        <w:t>В листинге 2 представлен код тестового файла</w:t>
      </w:r>
    </w:p>
    <w:p w14:paraId="4CF28964" w14:textId="6B220084" w:rsidR="00730686" w:rsidRPr="0040592C" w:rsidRDefault="006B38FA" w:rsidP="00730686">
      <w:pPr>
        <w:pStyle w:val="a7"/>
        <w:jc w:val="right"/>
        <w:rPr>
          <w:iCs/>
          <w:lang w:val="en-US"/>
        </w:rPr>
      </w:pPr>
      <w:r>
        <w:rPr>
          <w:iCs/>
        </w:rPr>
        <w:t>Листинг</w:t>
      </w:r>
      <w:r w:rsidRPr="0040592C">
        <w:rPr>
          <w:iCs/>
          <w:lang w:val="en-US"/>
        </w:rPr>
        <w:t xml:space="preserve"> 2</w:t>
      </w:r>
    </w:p>
    <w:p w14:paraId="0F8D99AC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`timescale 1 </w:t>
      </w:r>
      <w:proofErr w:type="spellStart"/>
      <w:r w:rsidRPr="00730686">
        <w:rPr>
          <w:iCs/>
          <w:lang w:val="en-US"/>
        </w:rPr>
        <w:t>ps</w:t>
      </w:r>
      <w:proofErr w:type="spellEnd"/>
      <w:r w:rsidRPr="00730686">
        <w:rPr>
          <w:iCs/>
          <w:lang w:val="en-US"/>
        </w:rPr>
        <w:t xml:space="preserve">/ 1 </w:t>
      </w:r>
      <w:proofErr w:type="spellStart"/>
      <w:r w:rsidRPr="00730686">
        <w:rPr>
          <w:iCs/>
          <w:lang w:val="en-US"/>
        </w:rPr>
        <w:t>ps</w:t>
      </w:r>
      <w:proofErr w:type="spellEnd"/>
    </w:p>
    <w:p w14:paraId="464D14E1" w14:textId="0F4CB4B2" w:rsidR="00730686" w:rsidRPr="00730686" w:rsidRDefault="00730686" w:rsidP="00730686">
      <w:pPr>
        <w:pStyle w:val="a7"/>
        <w:rPr>
          <w:iCs/>
          <w:lang w:val="en-US"/>
        </w:rPr>
      </w:pPr>
      <w:r>
        <w:rPr>
          <w:iCs/>
          <w:lang w:val="en-US"/>
        </w:rPr>
        <w:t>module lab6_test</w:t>
      </w:r>
      <w:r w:rsidRPr="00730686">
        <w:rPr>
          <w:iCs/>
          <w:lang w:val="en-US"/>
        </w:rPr>
        <w:t>;</w:t>
      </w:r>
    </w:p>
    <w:p w14:paraId="1626DAD3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reg </w:t>
      </w:r>
      <w:proofErr w:type="spellStart"/>
      <w:r w:rsidRPr="00730686">
        <w:rPr>
          <w:iCs/>
          <w:lang w:val="en-US"/>
        </w:rPr>
        <w:t>eachvec</w:t>
      </w:r>
      <w:proofErr w:type="spellEnd"/>
      <w:r w:rsidRPr="00730686">
        <w:rPr>
          <w:iCs/>
          <w:lang w:val="en-US"/>
        </w:rPr>
        <w:t>; // test vector input registers</w:t>
      </w:r>
    </w:p>
    <w:p w14:paraId="6BA59762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  reg </w:t>
      </w:r>
      <w:proofErr w:type="spellStart"/>
      <w:r w:rsidRPr="00730686">
        <w:rPr>
          <w:iCs/>
          <w:lang w:val="en-US"/>
        </w:rPr>
        <w:t>clk</w:t>
      </w:r>
      <w:proofErr w:type="spellEnd"/>
      <w:r w:rsidRPr="00730686">
        <w:rPr>
          <w:iCs/>
          <w:lang w:val="en-US"/>
        </w:rPr>
        <w:t>;</w:t>
      </w:r>
    </w:p>
    <w:p w14:paraId="4AAD766C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  wire [4:0] out;</w:t>
      </w:r>
    </w:p>
    <w:p w14:paraId="7BA4F5C2" w14:textId="77777777" w:rsidR="00730686" w:rsidRPr="00730686" w:rsidRDefault="00730686" w:rsidP="00730686">
      <w:pPr>
        <w:pStyle w:val="a7"/>
        <w:rPr>
          <w:iCs/>
          <w:lang w:val="en-US"/>
        </w:rPr>
      </w:pPr>
    </w:p>
    <w:p w14:paraId="0274FC3B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  // module instantiation</w:t>
      </w:r>
    </w:p>
    <w:p w14:paraId="5CFD1483" w14:textId="7291F0CD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  </w:t>
      </w:r>
      <w:r w:rsidRPr="00CF16C8">
        <w:rPr>
          <w:iCs/>
          <w:lang w:val="en-US"/>
        </w:rPr>
        <w:t xml:space="preserve">lab6sem2 </w:t>
      </w:r>
      <w:proofErr w:type="spellStart"/>
      <w:proofErr w:type="gramStart"/>
      <w:r w:rsidRPr="00730686">
        <w:rPr>
          <w:iCs/>
          <w:lang w:val="en-US"/>
        </w:rPr>
        <w:t>ul</w:t>
      </w:r>
      <w:proofErr w:type="spellEnd"/>
      <w:r w:rsidRPr="00730686">
        <w:rPr>
          <w:iCs/>
          <w:lang w:val="en-US"/>
        </w:rPr>
        <w:t>(</w:t>
      </w:r>
      <w:proofErr w:type="gramEnd"/>
    </w:p>
    <w:p w14:paraId="7408BE74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    </w:t>
      </w:r>
      <w:proofErr w:type="gramStart"/>
      <w:r w:rsidRPr="00730686">
        <w:rPr>
          <w:iCs/>
          <w:lang w:val="en-US"/>
        </w:rPr>
        <w:t>.</w:t>
      </w:r>
      <w:proofErr w:type="spellStart"/>
      <w:r w:rsidRPr="00730686">
        <w:rPr>
          <w:iCs/>
          <w:lang w:val="en-US"/>
        </w:rPr>
        <w:t>clk</w:t>
      </w:r>
      <w:proofErr w:type="spellEnd"/>
      <w:proofErr w:type="gramEnd"/>
      <w:r w:rsidRPr="00730686">
        <w:rPr>
          <w:iCs/>
          <w:lang w:val="en-US"/>
        </w:rPr>
        <w:t>(</w:t>
      </w:r>
      <w:proofErr w:type="spellStart"/>
      <w:r w:rsidRPr="00730686">
        <w:rPr>
          <w:iCs/>
          <w:lang w:val="en-US"/>
        </w:rPr>
        <w:t>clk</w:t>
      </w:r>
      <w:proofErr w:type="spellEnd"/>
      <w:r w:rsidRPr="00730686">
        <w:rPr>
          <w:iCs/>
          <w:lang w:val="en-US"/>
        </w:rPr>
        <w:t>),</w:t>
      </w:r>
    </w:p>
    <w:p w14:paraId="0E7F6952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    .out(out)</w:t>
      </w:r>
    </w:p>
    <w:p w14:paraId="48F827F6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 xml:space="preserve">  );</w:t>
      </w:r>
    </w:p>
    <w:p w14:paraId="7321D28B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>initial</w:t>
      </w:r>
    </w:p>
    <w:p w14:paraId="739717F4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>begin</w:t>
      </w:r>
    </w:p>
    <w:p w14:paraId="067ED66B" w14:textId="77777777" w:rsidR="00730686" w:rsidRPr="00730686" w:rsidRDefault="00730686" w:rsidP="00730686">
      <w:pPr>
        <w:pStyle w:val="a7"/>
        <w:rPr>
          <w:iCs/>
          <w:lang w:val="en-US"/>
        </w:rPr>
      </w:pPr>
      <w:proofErr w:type="spellStart"/>
      <w:r w:rsidRPr="00730686">
        <w:rPr>
          <w:iCs/>
          <w:lang w:val="en-US"/>
        </w:rPr>
        <w:t>clk</w:t>
      </w:r>
      <w:proofErr w:type="spellEnd"/>
      <w:r w:rsidRPr="00730686">
        <w:rPr>
          <w:iCs/>
          <w:lang w:val="en-US"/>
        </w:rPr>
        <w:t xml:space="preserve"> = 0;</w:t>
      </w:r>
    </w:p>
    <w:p w14:paraId="4AF47434" w14:textId="77777777" w:rsidR="00730686" w:rsidRPr="00730686" w:rsidRDefault="00730686" w:rsidP="00730686">
      <w:pPr>
        <w:pStyle w:val="a7"/>
        <w:rPr>
          <w:iCs/>
          <w:lang w:val="en-US"/>
        </w:rPr>
      </w:pPr>
    </w:p>
    <w:p w14:paraId="1F1AC49C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>end</w:t>
      </w:r>
    </w:p>
    <w:p w14:paraId="60F566B7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>always</w:t>
      </w:r>
    </w:p>
    <w:p w14:paraId="417276B6" w14:textId="77777777" w:rsidR="00730686" w:rsidRPr="00730686" w:rsidRDefault="00730686" w:rsidP="00730686">
      <w:pPr>
        <w:pStyle w:val="a7"/>
        <w:rPr>
          <w:iCs/>
          <w:lang w:val="en-US"/>
        </w:rPr>
      </w:pPr>
      <w:r w:rsidRPr="00730686">
        <w:rPr>
          <w:iCs/>
          <w:lang w:val="en-US"/>
        </w:rPr>
        <w:t>begin</w:t>
      </w:r>
    </w:p>
    <w:p w14:paraId="5F410419" w14:textId="77777777" w:rsidR="00730686" w:rsidRPr="00730686" w:rsidRDefault="00730686" w:rsidP="00730686">
      <w:pPr>
        <w:pStyle w:val="a7"/>
        <w:rPr>
          <w:iCs/>
        </w:rPr>
      </w:pPr>
      <w:r w:rsidRPr="00730686">
        <w:rPr>
          <w:iCs/>
        </w:rPr>
        <w:t xml:space="preserve">#10 </w:t>
      </w:r>
      <w:proofErr w:type="spellStart"/>
      <w:r w:rsidRPr="00730686">
        <w:rPr>
          <w:iCs/>
        </w:rPr>
        <w:t>clk</w:t>
      </w:r>
      <w:proofErr w:type="spellEnd"/>
      <w:r w:rsidRPr="00730686">
        <w:rPr>
          <w:iCs/>
        </w:rPr>
        <w:t xml:space="preserve"> &lt;= ~</w:t>
      </w:r>
      <w:proofErr w:type="spellStart"/>
      <w:r w:rsidRPr="00730686">
        <w:rPr>
          <w:iCs/>
        </w:rPr>
        <w:t>clk</w:t>
      </w:r>
      <w:proofErr w:type="spellEnd"/>
      <w:r w:rsidRPr="00730686">
        <w:rPr>
          <w:iCs/>
        </w:rPr>
        <w:t>;</w:t>
      </w:r>
    </w:p>
    <w:p w14:paraId="5C472712" w14:textId="77777777" w:rsidR="00730686" w:rsidRPr="00730686" w:rsidRDefault="00730686" w:rsidP="00730686">
      <w:pPr>
        <w:pStyle w:val="a7"/>
        <w:rPr>
          <w:iCs/>
        </w:rPr>
      </w:pPr>
      <w:proofErr w:type="spellStart"/>
      <w:r w:rsidRPr="00730686">
        <w:rPr>
          <w:iCs/>
        </w:rPr>
        <w:t>end</w:t>
      </w:r>
      <w:proofErr w:type="spellEnd"/>
    </w:p>
    <w:p w14:paraId="45CD354D" w14:textId="30B2BE46" w:rsidR="00730686" w:rsidRDefault="00730686" w:rsidP="00730686">
      <w:pPr>
        <w:pStyle w:val="a7"/>
        <w:rPr>
          <w:iCs/>
        </w:rPr>
      </w:pPr>
      <w:proofErr w:type="spellStart"/>
      <w:r w:rsidRPr="00730686">
        <w:rPr>
          <w:iCs/>
        </w:rPr>
        <w:t>endmodule</w:t>
      </w:r>
      <w:proofErr w:type="spellEnd"/>
    </w:p>
    <w:p w14:paraId="7D48CC9E" w14:textId="34173161" w:rsidR="006B38FA" w:rsidRPr="006B38FA" w:rsidRDefault="006B38FA" w:rsidP="006B38FA">
      <w:pPr>
        <w:pStyle w:val="a7"/>
        <w:jc w:val="center"/>
        <w:rPr>
          <w:iCs/>
        </w:rPr>
      </w:pPr>
    </w:p>
    <w:p w14:paraId="0B4AC6DE" w14:textId="4D4C5F5F" w:rsidR="00AA62BF" w:rsidRPr="00AA62BF" w:rsidRDefault="00AA62BF" w:rsidP="00AA62BF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t>Назначения выводов ПЛИС</w:t>
      </w:r>
    </w:p>
    <w:p w14:paraId="2E3D4867" w14:textId="7DA703D4" w:rsidR="00EF26D7" w:rsidRPr="00273185" w:rsidRDefault="00273185" w:rsidP="00180261">
      <w:pPr>
        <w:ind w:firstLine="708"/>
        <w:rPr>
          <w:iCs/>
        </w:rPr>
      </w:pPr>
      <w:r w:rsidRPr="00180261">
        <w:t>Теперь</w:t>
      </w:r>
      <w:r>
        <w:rPr>
          <w:iCs/>
        </w:rPr>
        <w:t xml:space="preserve"> </w:t>
      </w:r>
      <w:r w:rsidRPr="008805E1">
        <w:t>воспользуемся</w:t>
      </w:r>
      <w:r>
        <w:rPr>
          <w:iCs/>
        </w:rPr>
        <w:t xml:space="preserve"> устройством ПЛИС.</w:t>
      </w:r>
    </w:p>
    <w:p w14:paraId="543E5739" w14:textId="46C09D77" w:rsidR="006F636E" w:rsidRDefault="00CF16C8" w:rsidP="00CF16C8">
      <w:pPr>
        <w:pStyle w:val="a7"/>
        <w:ind w:left="0"/>
        <w:jc w:val="center"/>
        <w:rPr>
          <w:iCs/>
        </w:rPr>
      </w:pPr>
      <w:r w:rsidRPr="00CF16C8">
        <w:rPr>
          <w:iCs/>
          <w:noProof/>
        </w:rPr>
        <w:lastRenderedPageBreak/>
        <w:drawing>
          <wp:inline distT="0" distB="0" distL="0" distR="0" wp14:anchorId="6665C089" wp14:editId="329FB25A">
            <wp:extent cx="5943600" cy="3812540"/>
            <wp:effectExtent l="0" t="0" r="0" b="0"/>
            <wp:docPr id="568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1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505" cy="38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02FF" w14:textId="3D0229E6" w:rsidR="00195123" w:rsidRDefault="00AA62BF" w:rsidP="00273185">
      <w:pPr>
        <w:jc w:val="center"/>
      </w:pPr>
      <w:r>
        <w:t xml:space="preserve">Рис. 1 </w:t>
      </w:r>
      <w:r w:rsidR="00273185">
        <w:t>– Схема ПЛИС</w:t>
      </w:r>
      <w:r w:rsidR="00CF16C8">
        <w:t xml:space="preserve"> и подключение входов\выходов</w:t>
      </w:r>
    </w:p>
    <w:p w14:paraId="64B4A28F" w14:textId="77777777" w:rsidR="00CF16C8" w:rsidRPr="00647475" w:rsidRDefault="00CF16C8" w:rsidP="00273185">
      <w:pPr>
        <w:jc w:val="center"/>
      </w:pPr>
    </w:p>
    <w:p w14:paraId="497CDF9B" w14:textId="77777777" w:rsidR="008805E1" w:rsidRDefault="00273185" w:rsidP="008805E1">
      <w:pPr>
        <w:pStyle w:val="a7"/>
        <w:numPr>
          <w:ilvl w:val="0"/>
          <w:numId w:val="10"/>
        </w:numPr>
        <w:jc w:val="left"/>
        <w:rPr>
          <w:b/>
        </w:rPr>
      </w:pPr>
      <w:r w:rsidRPr="00273185">
        <w:rPr>
          <w:b/>
        </w:rPr>
        <w:t xml:space="preserve">Временная диаграмма работы схемы в среде </w:t>
      </w:r>
      <w:proofErr w:type="spellStart"/>
      <w:r w:rsidRPr="00273185">
        <w:rPr>
          <w:b/>
        </w:rPr>
        <w:t>Quartus</w:t>
      </w:r>
      <w:proofErr w:type="spellEnd"/>
      <w:r w:rsidRPr="00273185">
        <w:rPr>
          <w:b/>
        </w:rPr>
        <w:t>.</w:t>
      </w:r>
    </w:p>
    <w:p w14:paraId="2FB7B86E" w14:textId="60812F4C" w:rsidR="003309E7" w:rsidRDefault="00840476" w:rsidP="00840476">
      <w:pPr>
        <w:jc w:val="center"/>
      </w:pPr>
      <w:r w:rsidRPr="00840476">
        <w:rPr>
          <w:noProof/>
        </w:rPr>
        <w:drawing>
          <wp:inline distT="0" distB="0" distL="0" distR="0" wp14:anchorId="570054DE" wp14:editId="5EE5E45B">
            <wp:extent cx="5943600" cy="441325"/>
            <wp:effectExtent l="0" t="0" r="0" b="0"/>
            <wp:docPr id="70933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8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9C97" w14:textId="196B42C3" w:rsidR="00840476" w:rsidRDefault="00840476" w:rsidP="00840476">
      <w:pPr>
        <w:jc w:val="center"/>
      </w:pPr>
      <w:r w:rsidRPr="00840476">
        <w:rPr>
          <w:noProof/>
        </w:rPr>
        <w:drawing>
          <wp:inline distT="0" distB="0" distL="0" distR="0" wp14:anchorId="42ECF54D" wp14:editId="4CAF2FA0">
            <wp:extent cx="5943600" cy="448945"/>
            <wp:effectExtent l="0" t="0" r="0" b="8255"/>
            <wp:docPr id="62384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1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54EC" w14:textId="64360B35" w:rsidR="00840476" w:rsidRPr="000172F9" w:rsidRDefault="00840476" w:rsidP="00840476">
      <w:pPr>
        <w:jc w:val="center"/>
      </w:pPr>
      <w:r w:rsidRPr="00840476">
        <w:rPr>
          <w:noProof/>
        </w:rPr>
        <w:drawing>
          <wp:inline distT="0" distB="0" distL="0" distR="0" wp14:anchorId="0858E6F2" wp14:editId="3104D95B">
            <wp:extent cx="5943600" cy="433070"/>
            <wp:effectExtent l="0" t="0" r="0" b="5080"/>
            <wp:docPr id="118539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4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0A43" w14:textId="2FB03CFB" w:rsidR="003309E7" w:rsidRDefault="008805E1" w:rsidP="002C7A27">
      <w:pPr>
        <w:jc w:val="center"/>
      </w:pPr>
      <w:r>
        <w:t>Рис</w:t>
      </w:r>
      <w:r w:rsidR="00AA62BF">
        <w:t xml:space="preserve">. </w:t>
      </w:r>
      <w:r w:rsidR="00CF16C8">
        <w:t>2</w:t>
      </w:r>
      <w:r w:rsidR="00EF26D7">
        <w:t xml:space="preserve"> – </w:t>
      </w:r>
      <w:r w:rsidR="00EB26F5">
        <w:t>Векторная временная диаграмма схемы.</w:t>
      </w:r>
    </w:p>
    <w:p w14:paraId="4974824D" w14:textId="72D04EAF" w:rsidR="006B38FA" w:rsidRPr="006B38FA" w:rsidRDefault="006B38FA" w:rsidP="00BC3CF5">
      <w:pPr>
        <w:pStyle w:val="a7"/>
        <w:numPr>
          <w:ilvl w:val="0"/>
          <w:numId w:val="10"/>
        </w:numPr>
        <w:rPr>
          <w:b/>
          <w:bCs/>
          <w:iCs/>
        </w:rPr>
      </w:pPr>
      <w:r w:rsidRPr="006B38FA">
        <w:rPr>
          <w:b/>
        </w:rPr>
        <w:t xml:space="preserve">Временная диаграмма работы в среде </w:t>
      </w:r>
      <w:proofErr w:type="spellStart"/>
      <w:r w:rsidRPr="006B38FA">
        <w:rPr>
          <w:b/>
        </w:rPr>
        <w:t>ModelSim</w:t>
      </w:r>
      <w:proofErr w:type="spellEnd"/>
    </w:p>
    <w:p w14:paraId="3C67965F" w14:textId="2F59CE18" w:rsidR="006B38FA" w:rsidRDefault="006B38FA" w:rsidP="006B38FA">
      <w:pPr>
        <w:ind w:left="360" w:firstLine="360"/>
      </w:pPr>
      <w:r>
        <w:t xml:space="preserve">Результаты моделирования в среде </w:t>
      </w:r>
      <w:proofErr w:type="spellStart"/>
      <w:r>
        <w:t>ModelSim</w:t>
      </w:r>
      <w:proofErr w:type="spellEnd"/>
      <w:r>
        <w:t xml:space="preserve"> </w:t>
      </w:r>
      <w:proofErr w:type="spellStart"/>
      <w:r>
        <w:t>A</w:t>
      </w:r>
      <w:r w:rsidR="00FA505E">
        <w:t>ltera</w:t>
      </w:r>
      <w:proofErr w:type="spellEnd"/>
      <w:r w:rsidR="00FA505E">
        <w:t xml:space="preserve"> представлены на рисунках</w:t>
      </w:r>
      <w:r>
        <w:t xml:space="preserve">. Необходимая последовательность </w:t>
      </w:r>
      <w:r w:rsidR="00FA505E">
        <w:t xml:space="preserve">выходных кодов задана в строке </w:t>
      </w:r>
      <w:r w:rsidR="00FA505E">
        <w:rPr>
          <w:lang w:val="en-US"/>
        </w:rPr>
        <w:t>out</w:t>
      </w:r>
      <w:r>
        <w:t>.</w:t>
      </w:r>
    </w:p>
    <w:p w14:paraId="28B578D1" w14:textId="117F83B1" w:rsidR="00FA505E" w:rsidRDefault="00F0118F" w:rsidP="00FA505E">
      <w:pPr>
        <w:ind w:left="360" w:firstLine="360"/>
        <w:jc w:val="center"/>
      </w:pPr>
      <w:r w:rsidRPr="00F0118F">
        <w:rPr>
          <w:noProof/>
        </w:rPr>
        <w:lastRenderedPageBreak/>
        <w:drawing>
          <wp:inline distT="0" distB="0" distL="0" distR="0" wp14:anchorId="63EBD57F" wp14:editId="5F2B6365">
            <wp:extent cx="5419725" cy="38989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14"/>
                    <a:stretch/>
                  </pic:blipFill>
                  <pic:spPr bwMode="auto">
                    <a:xfrm>
                      <a:off x="0" y="0"/>
                      <a:ext cx="5419725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ADDF9" w14:textId="5ADCFC3F" w:rsidR="00FA505E" w:rsidRDefault="00FA505E" w:rsidP="00FA505E">
      <w:pPr>
        <w:jc w:val="center"/>
      </w:pPr>
      <w:r>
        <w:t>Рис. 4 –</w:t>
      </w:r>
      <w:r w:rsidRPr="00FA505E">
        <w:t xml:space="preserve"> </w:t>
      </w:r>
      <w:r>
        <w:t xml:space="preserve">Результат работы программы в среде </w:t>
      </w:r>
      <w:proofErr w:type="spellStart"/>
      <w:r>
        <w:rPr>
          <w:lang w:val="en-US"/>
        </w:rPr>
        <w:t>ModelSim</w:t>
      </w:r>
      <w:proofErr w:type="spellEnd"/>
      <w:r>
        <w:t>.</w:t>
      </w:r>
    </w:p>
    <w:p w14:paraId="6AC5E2F0" w14:textId="33522EE4" w:rsidR="00FA505E" w:rsidRDefault="00F0118F" w:rsidP="00730686">
      <w:pPr>
        <w:jc w:val="center"/>
      </w:pPr>
      <w:r w:rsidRPr="00F0118F">
        <w:rPr>
          <w:noProof/>
        </w:rPr>
        <w:drawing>
          <wp:inline distT="0" distB="0" distL="0" distR="0" wp14:anchorId="72DDA516" wp14:editId="5DC70874">
            <wp:extent cx="4829970" cy="34577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562"/>
                    <a:stretch/>
                  </pic:blipFill>
                  <pic:spPr bwMode="auto">
                    <a:xfrm>
                      <a:off x="0" y="0"/>
                      <a:ext cx="4839075" cy="346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1FFF6" w14:textId="0841C1FE" w:rsidR="00FA505E" w:rsidRDefault="00FA505E" w:rsidP="00FA505E">
      <w:pPr>
        <w:jc w:val="center"/>
      </w:pPr>
      <w:r>
        <w:t>Рис. 5 –</w:t>
      </w:r>
      <w:r w:rsidRPr="00FA505E">
        <w:t xml:space="preserve"> </w:t>
      </w:r>
      <w:r>
        <w:t xml:space="preserve">Результат работы программы в среде </w:t>
      </w:r>
      <w:proofErr w:type="spellStart"/>
      <w:r>
        <w:rPr>
          <w:lang w:val="en-US"/>
        </w:rPr>
        <w:t>ModelSim</w:t>
      </w:r>
      <w:proofErr w:type="spellEnd"/>
      <w:r>
        <w:t>.</w:t>
      </w:r>
    </w:p>
    <w:p w14:paraId="5DBBD07D" w14:textId="77777777" w:rsidR="00FA505E" w:rsidRPr="006B38FA" w:rsidRDefault="00FA505E" w:rsidP="00FA505E">
      <w:pPr>
        <w:jc w:val="center"/>
      </w:pPr>
    </w:p>
    <w:p w14:paraId="262E908F" w14:textId="4810D97E" w:rsidR="006C1D18" w:rsidRDefault="006C1D18" w:rsidP="00BC3CF5">
      <w:pPr>
        <w:pStyle w:val="a7"/>
        <w:numPr>
          <w:ilvl w:val="0"/>
          <w:numId w:val="10"/>
        </w:numPr>
        <w:rPr>
          <w:b/>
          <w:bCs/>
          <w:iCs/>
        </w:rPr>
      </w:pPr>
      <w:r>
        <w:rPr>
          <w:b/>
          <w:bCs/>
        </w:rPr>
        <w:t>Выводы.</w:t>
      </w:r>
    </w:p>
    <w:p w14:paraId="361C71ED" w14:textId="736A251D" w:rsidR="00A70B96" w:rsidRDefault="00F455BC" w:rsidP="003C1DB8">
      <w:pPr>
        <w:ind w:left="360" w:firstLine="360"/>
      </w:pPr>
      <w:r w:rsidRPr="00F455BC">
        <w:t xml:space="preserve">Был </w:t>
      </w:r>
      <w:r w:rsidR="00EB26F5">
        <w:t xml:space="preserve">разработан проект модуля счетного устройства, работающего по заданному алгоритму, в среде программирования </w:t>
      </w:r>
      <w:proofErr w:type="spellStart"/>
      <w:r w:rsidR="00EB26F5">
        <w:t>Quartus</w:t>
      </w:r>
      <w:proofErr w:type="spellEnd"/>
      <w:r w:rsidR="00EB26F5">
        <w:t xml:space="preserve">, используя языки описания аппаратуры </w:t>
      </w:r>
      <w:r w:rsidR="00EB26F5">
        <w:rPr>
          <w:lang w:val="en-US"/>
        </w:rPr>
        <w:t>Verilog</w:t>
      </w:r>
      <w:r w:rsidR="00FA505E" w:rsidRPr="00FA505E">
        <w:t xml:space="preserve">, </w:t>
      </w:r>
      <w:r w:rsidR="00FA505E">
        <w:t xml:space="preserve">результат работы был проверен в модуле </w:t>
      </w:r>
      <w:proofErr w:type="spellStart"/>
      <w:r w:rsidR="00FA505E">
        <w:rPr>
          <w:lang w:val="en-US"/>
        </w:rPr>
        <w:t>ModelSim</w:t>
      </w:r>
      <w:proofErr w:type="spellEnd"/>
      <w:r w:rsidR="00EB26F5">
        <w:t>.</w:t>
      </w:r>
      <w:r w:rsidR="00EB26F5" w:rsidRPr="00EB26F5">
        <w:t xml:space="preserve"> </w:t>
      </w:r>
      <w:r w:rsidR="00D045CA">
        <w:t>Получена логическая схема на ПЛИС MAX II EPM</w:t>
      </w:r>
      <w:r w:rsidR="00840476">
        <w:t>570</w:t>
      </w:r>
      <w:r w:rsidR="00840476">
        <w:rPr>
          <w:lang w:val="en-US"/>
        </w:rPr>
        <w:t>ZM</w:t>
      </w:r>
      <w:r w:rsidR="00840476" w:rsidRPr="00840476">
        <w:t>256</w:t>
      </w:r>
      <w:r w:rsidR="00840476">
        <w:rPr>
          <w:lang w:val="en-US"/>
        </w:rPr>
        <w:t>I</w:t>
      </w:r>
      <w:r w:rsidR="00840476" w:rsidRPr="00E40DC2">
        <w:t>8</w:t>
      </w:r>
      <w:r w:rsidR="00D045CA">
        <w:t xml:space="preserve">, </w:t>
      </w:r>
      <w:r w:rsidR="00647475">
        <w:t>коли</w:t>
      </w:r>
      <w:r w:rsidR="000172F9">
        <w:t xml:space="preserve">чество точек подключения равно </w:t>
      </w:r>
      <w:r w:rsidR="0040592C">
        <w:t>6</w:t>
      </w:r>
      <w:r w:rsidR="00647475">
        <w:t>.</w:t>
      </w:r>
    </w:p>
    <w:p w14:paraId="0C75FFE3" w14:textId="77777777" w:rsidR="00AE6E74" w:rsidRPr="005D2E35" w:rsidRDefault="00AE6E74" w:rsidP="00AE6E74">
      <w:pPr>
        <w:pStyle w:val="a7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Список используемых источников</w:t>
      </w:r>
    </w:p>
    <w:p w14:paraId="25E655EC" w14:textId="77777777" w:rsidR="00AE6E74" w:rsidRDefault="00AE6E74" w:rsidP="00AE6E74">
      <w:pPr>
        <w:pStyle w:val="ac"/>
        <w:spacing w:before="160"/>
        <w:ind w:left="142" w:right="550" w:firstLine="851"/>
      </w:pPr>
      <w:r>
        <w:t>1. Проектирование цифровых устройств на ПЛИС: учеб. пособие / И.В. Ушенина. - СПб: Лань, 2022.</w:t>
      </w:r>
    </w:p>
    <w:p w14:paraId="107B09E4" w14:textId="77777777" w:rsidR="00AE6E74" w:rsidRDefault="00AE6E74" w:rsidP="00AE6E74">
      <w:pPr>
        <w:pStyle w:val="ac"/>
        <w:spacing w:before="164"/>
        <w:ind w:left="142" w:right="544" w:firstLine="851"/>
      </w:pPr>
      <w:r>
        <w:t>2. Цифровая схемотехника и архитектура компьютера / Д.М. Харрис, С.Л. Харрис, 2018</w:t>
      </w:r>
    </w:p>
    <w:p w14:paraId="5B372A6C" w14:textId="1563F8BD" w:rsidR="00AE6E74" w:rsidRPr="00B323B2" w:rsidRDefault="00AE6E74" w:rsidP="00AE6E74">
      <w:pPr>
        <w:pStyle w:val="ac"/>
        <w:spacing w:before="160"/>
        <w:ind w:left="142" w:right="550" w:firstLine="851"/>
      </w:pPr>
      <w:r>
        <w:t xml:space="preserve">3. </w:t>
      </w:r>
      <w:r w:rsidRPr="00467786">
        <w:rPr>
          <w:iCs/>
        </w:rPr>
        <w:t>Учебно-методические материалы к в</w:t>
      </w:r>
      <w:r>
        <w:rPr>
          <w:iCs/>
        </w:rPr>
        <w:t>ыполнению лабораторной работы №6</w:t>
      </w:r>
      <w:r w:rsidRPr="00467786">
        <w:rPr>
          <w:iCs/>
        </w:rPr>
        <w:t xml:space="preserve"> по дисциплине “Схемотехника” (2-й семестр изучение дисциплины) / Жаринов О.О - ГУАП, 2024. – 2 с. / [Элект</w:t>
      </w:r>
      <w:r>
        <w:rPr>
          <w:iCs/>
        </w:rPr>
        <w:t xml:space="preserve">ронный ресурс]. </w:t>
      </w:r>
    </w:p>
    <w:p w14:paraId="1704BCE9" w14:textId="6B44C7A0" w:rsidR="00AE6E74" w:rsidRPr="00195123" w:rsidRDefault="00347225" w:rsidP="00AE6E74">
      <w:pPr>
        <w:ind w:left="360" w:firstLine="360"/>
      </w:pPr>
      <w:hyperlink r:id="rId14" w:history="1">
        <w:r w:rsidR="00AE6E74" w:rsidRPr="00AE6E74">
          <w:rPr>
            <w:rStyle w:val="a9"/>
          </w:rPr>
          <w:t>https://pro.guap.ru/inside/student/tasks/43730981ca7ca6713e1a6eadb8e83b51/download</w:t>
        </w:r>
      </w:hyperlink>
    </w:p>
    <w:sectPr w:rsidR="00AE6E74" w:rsidRPr="00195123" w:rsidSect="00C07B54"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0F02E" w14:textId="77777777" w:rsidR="00C012EE" w:rsidRDefault="00C012EE" w:rsidP="00EC355B">
      <w:pPr>
        <w:spacing w:line="240" w:lineRule="auto"/>
      </w:pPr>
      <w:r>
        <w:separator/>
      </w:r>
    </w:p>
  </w:endnote>
  <w:endnote w:type="continuationSeparator" w:id="0">
    <w:p w14:paraId="53299BC2" w14:textId="77777777" w:rsidR="00C012EE" w:rsidRDefault="00C012EE" w:rsidP="00EC3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6141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958B9" w14:textId="5FCFE25D" w:rsidR="00EC355B" w:rsidRDefault="00EC355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68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08D2144" w14:textId="77777777" w:rsidR="00EC355B" w:rsidRDefault="00EC35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E675A" w14:textId="77777777" w:rsidR="00C012EE" w:rsidRDefault="00C012EE" w:rsidP="00EC355B">
      <w:pPr>
        <w:spacing w:line="240" w:lineRule="auto"/>
      </w:pPr>
      <w:r>
        <w:separator/>
      </w:r>
    </w:p>
  </w:footnote>
  <w:footnote w:type="continuationSeparator" w:id="0">
    <w:p w14:paraId="2B4158A5" w14:textId="77777777" w:rsidR="00C012EE" w:rsidRDefault="00C012EE" w:rsidP="00EC3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17FA"/>
    <w:multiLevelType w:val="hybridMultilevel"/>
    <w:tmpl w:val="338CC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735B4"/>
    <w:multiLevelType w:val="hybridMultilevel"/>
    <w:tmpl w:val="D78EF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56854"/>
    <w:multiLevelType w:val="hybridMultilevel"/>
    <w:tmpl w:val="39DAC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B7B19"/>
    <w:multiLevelType w:val="hybridMultilevel"/>
    <w:tmpl w:val="6D36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5327E"/>
    <w:multiLevelType w:val="hybridMultilevel"/>
    <w:tmpl w:val="EC16D02E"/>
    <w:lvl w:ilvl="0" w:tplc="5BF8B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7E78DB"/>
    <w:multiLevelType w:val="hybridMultilevel"/>
    <w:tmpl w:val="CB2CF40E"/>
    <w:lvl w:ilvl="0" w:tplc="B6021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007EFA"/>
    <w:multiLevelType w:val="multilevel"/>
    <w:tmpl w:val="9332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6C4382F"/>
    <w:multiLevelType w:val="hybridMultilevel"/>
    <w:tmpl w:val="83BE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C3845"/>
    <w:multiLevelType w:val="multilevel"/>
    <w:tmpl w:val="9332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7973861"/>
    <w:multiLevelType w:val="hybridMultilevel"/>
    <w:tmpl w:val="28DC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F4498"/>
    <w:multiLevelType w:val="hybridMultilevel"/>
    <w:tmpl w:val="7FAA28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1507E1"/>
    <w:multiLevelType w:val="hybridMultilevel"/>
    <w:tmpl w:val="CF8CE3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4446905">
    <w:abstractNumId w:val="7"/>
  </w:num>
  <w:num w:numId="2" w16cid:durableId="2074115839">
    <w:abstractNumId w:val="9"/>
  </w:num>
  <w:num w:numId="3" w16cid:durableId="1902324639">
    <w:abstractNumId w:val="3"/>
  </w:num>
  <w:num w:numId="4" w16cid:durableId="106504772">
    <w:abstractNumId w:val="2"/>
  </w:num>
  <w:num w:numId="5" w16cid:durableId="1818760563">
    <w:abstractNumId w:val="1"/>
  </w:num>
  <w:num w:numId="6" w16cid:durableId="245304687">
    <w:abstractNumId w:val="0"/>
  </w:num>
  <w:num w:numId="7" w16cid:durableId="702436066">
    <w:abstractNumId w:val="10"/>
  </w:num>
  <w:num w:numId="8" w16cid:durableId="530607997">
    <w:abstractNumId w:val="11"/>
  </w:num>
  <w:num w:numId="9" w16cid:durableId="991330249">
    <w:abstractNumId w:val="5"/>
  </w:num>
  <w:num w:numId="10" w16cid:durableId="1413771571">
    <w:abstractNumId w:val="6"/>
  </w:num>
  <w:num w:numId="11" w16cid:durableId="638344004">
    <w:abstractNumId w:val="4"/>
  </w:num>
  <w:num w:numId="12" w16cid:durableId="2028486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15"/>
    <w:rsid w:val="00014165"/>
    <w:rsid w:val="000172F9"/>
    <w:rsid w:val="00087CE4"/>
    <w:rsid w:val="0009619A"/>
    <w:rsid w:val="00096FDE"/>
    <w:rsid w:val="000A1463"/>
    <w:rsid w:val="000A34AB"/>
    <w:rsid w:val="000F6AC6"/>
    <w:rsid w:val="00152389"/>
    <w:rsid w:val="001564D6"/>
    <w:rsid w:val="00174CC8"/>
    <w:rsid w:val="00175430"/>
    <w:rsid w:val="00180261"/>
    <w:rsid w:val="00184F80"/>
    <w:rsid w:val="00195123"/>
    <w:rsid w:val="001B0FC9"/>
    <w:rsid w:val="001B5C90"/>
    <w:rsid w:val="001D4F14"/>
    <w:rsid w:val="001E5E13"/>
    <w:rsid w:val="0020532C"/>
    <w:rsid w:val="00216553"/>
    <w:rsid w:val="00217E2E"/>
    <w:rsid w:val="00220394"/>
    <w:rsid w:val="00223F80"/>
    <w:rsid w:val="00234799"/>
    <w:rsid w:val="00241EE5"/>
    <w:rsid w:val="002711D8"/>
    <w:rsid w:val="00273185"/>
    <w:rsid w:val="00276E80"/>
    <w:rsid w:val="00280654"/>
    <w:rsid w:val="00282CDD"/>
    <w:rsid w:val="002B5827"/>
    <w:rsid w:val="002C7A27"/>
    <w:rsid w:val="002E3196"/>
    <w:rsid w:val="003169FF"/>
    <w:rsid w:val="003309E7"/>
    <w:rsid w:val="00347225"/>
    <w:rsid w:val="00355455"/>
    <w:rsid w:val="003667FD"/>
    <w:rsid w:val="003B432E"/>
    <w:rsid w:val="003B4796"/>
    <w:rsid w:val="003C1DB8"/>
    <w:rsid w:val="003D41E0"/>
    <w:rsid w:val="003E79AA"/>
    <w:rsid w:val="004029EE"/>
    <w:rsid w:val="0040592C"/>
    <w:rsid w:val="00422A5F"/>
    <w:rsid w:val="00461E46"/>
    <w:rsid w:val="00486F2E"/>
    <w:rsid w:val="004A51B0"/>
    <w:rsid w:val="004E4EC4"/>
    <w:rsid w:val="0050023C"/>
    <w:rsid w:val="005046D3"/>
    <w:rsid w:val="0051450C"/>
    <w:rsid w:val="0058479A"/>
    <w:rsid w:val="00590883"/>
    <w:rsid w:val="005A6026"/>
    <w:rsid w:val="00611B4A"/>
    <w:rsid w:val="0063566E"/>
    <w:rsid w:val="00647475"/>
    <w:rsid w:val="00651226"/>
    <w:rsid w:val="00665495"/>
    <w:rsid w:val="00682AF0"/>
    <w:rsid w:val="006968F9"/>
    <w:rsid w:val="006A13E3"/>
    <w:rsid w:val="006A3B69"/>
    <w:rsid w:val="006B1BFC"/>
    <w:rsid w:val="006B38FA"/>
    <w:rsid w:val="006B7F54"/>
    <w:rsid w:val="006C1AB2"/>
    <w:rsid w:val="006C1D18"/>
    <w:rsid w:val="006D34B3"/>
    <w:rsid w:val="006F636E"/>
    <w:rsid w:val="00710316"/>
    <w:rsid w:val="007151F6"/>
    <w:rsid w:val="00721057"/>
    <w:rsid w:val="00730686"/>
    <w:rsid w:val="00734F7A"/>
    <w:rsid w:val="0074341B"/>
    <w:rsid w:val="007649ED"/>
    <w:rsid w:val="00765BAE"/>
    <w:rsid w:val="00773F13"/>
    <w:rsid w:val="00775DCD"/>
    <w:rsid w:val="0078399F"/>
    <w:rsid w:val="00783E7C"/>
    <w:rsid w:val="007B4634"/>
    <w:rsid w:val="007C6ECC"/>
    <w:rsid w:val="007D5515"/>
    <w:rsid w:val="007F6038"/>
    <w:rsid w:val="00800304"/>
    <w:rsid w:val="00810766"/>
    <w:rsid w:val="00813C6E"/>
    <w:rsid w:val="00825D82"/>
    <w:rsid w:val="00840476"/>
    <w:rsid w:val="00846A08"/>
    <w:rsid w:val="00865691"/>
    <w:rsid w:val="008805E1"/>
    <w:rsid w:val="008E28C5"/>
    <w:rsid w:val="008F068F"/>
    <w:rsid w:val="00907B30"/>
    <w:rsid w:val="00917A35"/>
    <w:rsid w:val="0095234C"/>
    <w:rsid w:val="009671CE"/>
    <w:rsid w:val="009A003F"/>
    <w:rsid w:val="009A20EA"/>
    <w:rsid w:val="009B771C"/>
    <w:rsid w:val="009D597C"/>
    <w:rsid w:val="009F5F55"/>
    <w:rsid w:val="00A104C9"/>
    <w:rsid w:val="00A1262C"/>
    <w:rsid w:val="00A17564"/>
    <w:rsid w:val="00A42BDE"/>
    <w:rsid w:val="00A45B40"/>
    <w:rsid w:val="00A70B96"/>
    <w:rsid w:val="00A902C1"/>
    <w:rsid w:val="00AA62BF"/>
    <w:rsid w:val="00AB4BB6"/>
    <w:rsid w:val="00AD3591"/>
    <w:rsid w:val="00AE1634"/>
    <w:rsid w:val="00AE3750"/>
    <w:rsid w:val="00AE6E74"/>
    <w:rsid w:val="00B15918"/>
    <w:rsid w:val="00B2199E"/>
    <w:rsid w:val="00B60DA5"/>
    <w:rsid w:val="00BC3CF5"/>
    <w:rsid w:val="00BE26AD"/>
    <w:rsid w:val="00C012EE"/>
    <w:rsid w:val="00C05BDD"/>
    <w:rsid w:val="00C07B54"/>
    <w:rsid w:val="00C61458"/>
    <w:rsid w:val="00C76A3F"/>
    <w:rsid w:val="00C86864"/>
    <w:rsid w:val="00CB53E8"/>
    <w:rsid w:val="00CC3CDF"/>
    <w:rsid w:val="00CF16C8"/>
    <w:rsid w:val="00D045CA"/>
    <w:rsid w:val="00D30110"/>
    <w:rsid w:val="00DA2D47"/>
    <w:rsid w:val="00DE58AE"/>
    <w:rsid w:val="00E24DB8"/>
    <w:rsid w:val="00E30AB5"/>
    <w:rsid w:val="00E40DC2"/>
    <w:rsid w:val="00E42714"/>
    <w:rsid w:val="00E442FA"/>
    <w:rsid w:val="00E50B5D"/>
    <w:rsid w:val="00E83BF7"/>
    <w:rsid w:val="00E85FED"/>
    <w:rsid w:val="00E8785C"/>
    <w:rsid w:val="00EB26F5"/>
    <w:rsid w:val="00EC355B"/>
    <w:rsid w:val="00EC6AB3"/>
    <w:rsid w:val="00EF26D7"/>
    <w:rsid w:val="00F0118F"/>
    <w:rsid w:val="00F41EA9"/>
    <w:rsid w:val="00F455BC"/>
    <w:rsid w:val="00F77879"/>
    <w:rsid w:val="00FA505E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48A9"/>
  <w15:chartTrackingRefBased/>
  <w15:docId w15:val="{468EEA92-BDB3-47EF-988C-AF7FDA7B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05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11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83E7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15918"/>
    <w:rPr>
      <w:color w:val="808080"/>
    </w:rPr>
  </w:style>
  <w:style w:type="character" w:styleId="a9">
    <w:name w:val="Hyperlink"/>
    <w:basedOn w:val="a0"/>
    <w:uiPriority w:val="99"/>
    <w:unhideWhenUsed/>
    <w:rsid w:val="000A34A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A34A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11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a">
    <w:name w:val="Table Grid"/>
    <w:basedOn w:val="a1"/>
    <w:uiPriority w:val="39"/>
    <w:rsid w:val="008E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D41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2039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paragraph" w:styleId="ac">
    <w:name w:val="Body Text"/>
    <w:basedOn w:val="a"/>
    <w:link w:val="ad"/>
    <w:uiPriority w:val="99"/>
    <w:semiHidden/>
    <w:unhideWhenUsed/>
    <w:rsid w:val="00EF26D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EF26D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EF26D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26D7"/>
    <w:pPr>
      <w:widowControl w:val="0"/>
      <w:autoSpaceDE w:val="0"/>
      <w:autoSpaceDN w:val="0"/>
      <w:spacing w:before="13" w:line="240" w:lineRule="auto"/>
      <w:jc w:val="center"/>
    </w:pPr>
    <w:rPr>
      <w:sz w:val="22"/>
      <w:szCs w:val="22"/>
      <w:lang w:eastAsia="en-US"/>
    </w:rPr>
  </w:style>
  <w:style w:type="paragraph" w:customStyle="1" w:styleId="NORMAL">
    <w:name w:val="_NORMAL"/>
    <w:basedOn w:val="a"/>
    <w:link w:val="NORMALChar"/>
    <w:qFormat/>
    <w:rsid w:val="00CF16C8"/>
    <w:pPr>
      <w:widowControl w:val="0"/>
      <w:autoSpaceDE w:val="0"/>
      <w:autoSpaceDN w:val="0"/>
      <w:adjustRightInd w:val="0"/>
      <w:ind w:firstLine="709"/>
    </w:pPr>
    <w:rPr>
      <w:szCs w:val="28"/>
    </w:rPr>
  </w:style>
  <w:style w:type="character" w:customStyle="1" w:styleId="NORMALChar">
    <w:name w:val="_NORMAL Char"/>
    <w:basedOn w:val="a0"/>
    <w:link w:val="NORMAL"/>
    <w:rsid w:val="00CF16C8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.guap.ru/inside/student/tasks/43730981ca7ca6713e1a6eadb8e83b51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 Кудаев</cp:lastModifiedBy>
  <cp:revision>3</cp:revision>
  <cp:lastPrinted>2023-10-26T12:12:00Z</cp:lastPrinted>
  <dcterms:created xsi:type="dcterms:W3CDTF">2024-04-13T01:37:00Z</dcterms:created>
  <dcterms:modified xsi:type="dcterms:W3CDTF">2024-04-16T12:02:00Z</dcterms:modified>
</cp:coreProperties>
</file>