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EFD0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r w:rsidRPr="00B02D1B">
        <w:rPr>
          <w:sz w:val="24"/>
        </w:rPr>
        <w:t>ГУАП</w:t>
      </w:r>
    </w:p>
    <w:p w14:paraId="3E0DEA03" w14:textId="77777777" w:rsidR="0078399F" w:rsidRPr="0078399F" w:rsidRDefault="0078399F" w:rsidP="0078399F">
      <w:pPr>
        <w:widowControl w:val="0"/>
        <w:autoSpaceDE w:val="0"/>
        <w:autoSpaceDN w:val="0"/>
        <w:adjustRightInd w:val="0"/>
        <w:spacing w:before="480" w:line="240" w:lineRule="auto"/>
        <w:jc w:val="center"/>
        <w:rPr>
          <w:sz w:val="24"/>
        </w:rPr>
      </w:pPr>
      <w:r w:rsidRPr="00B02D1B">
        <w:rPr>
          <w:sz w:val="24"/>
        </w:rPr>
        <w:t xml:space="preserve">КАФЕДРА № </w:t>
      </w:r>
      <w:r w:rsidRPr="0078399F">
        <w:rPr>
          <w:sz w:val="24"/>
        </w:rPr>
        <w:t>44</w:t>
      </w:r>
    </w:p>
    <w:p w14:paraId="36D73AB3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0" w:line="240" w:lineRule="auto"/>
        <w:jc w:val="left"/>
        <w:rPr>
          <w:sz w:val="24"/>
        </w:rPr>
      </w:pPr>
      <w:r w:rsidRPr="00B02D1B">
        <w:rPr>
          <w:sz w:val="24"/>
        </w:rPr>
        <w:t xml:space="preserve">ОТЧЕТ </w:t>
      </w:r>
      <w:r w:rsidRPr="00B02D1B">
        <w:rPr>
          <w:sz w:val="24"/>
        </w:rPr>
        <w:br/>
        <w:t>ЗАЩИЩЕН С ОЦЕНКОЙ</w:t>
      </w:r>
    </w:p>
    <w:p w14:paraId="79F3B50C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before="120"/>
        <w:jc w:val="left"/>
        <w:rPr>
          <w:sz w:val="24"/>
        </w:rPr>
      </w:pPr>
      <w:r w:rsidRPr="00B02D1B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8399F" w:rsidRPr="00B02D1B" w14:paraId="3C0D8F10" w14:textId="77777777" w:rsidTr="0025371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5758D44" w14:textId="2E4A8FA4" w:rsidR="0078399F" w:rsidRPr="004301FD" w:rsidRDefault="00A82FE4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9659E0">
              <w:rPr>
                <w:sz w:val="24"/>
              </w:rPr>
              <w:t>оц, 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91F9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FD3B3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A87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40AC3FC" w14:textId="12A1BB57" w:rsidR="0078399F" w:rsidRPr="00FD0240" w:rsidRDefault="00A82FE4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О. О.</w:t>
            </w:r>
            <w:r w:rsidR="009659E0">
              <w:rPr>
                <w:sz w:val="24"/>
              </w:rPr>
              <w:t xml:space="preserve"> Жаринов</w:t>
            </w:r>
          </w:p>
        </w:tc>
      </w:tr>
      <w:tr w:rsidR="0078399F" w:rsidRPr="00B02D1B" w14:paraId="7F4A5D19" w14:textId="77777777" w:rsidTr="002537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1D9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46A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661CC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287C1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EDD3E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62E29685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8399F" w:rsidRPr="00B02D1B" w14:paraId="2C0BEA4A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B551B2" w14:textId="753EF28E" w:rsidR="0078399F" w:rsidRPr="00A82FE4" w:rsidRDefault="0078399F" w:rsidP="0025371C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jc w:val="center"/>
              <w:rPr>
                <w:szCs w:val="28"/>
                <w:lang w:val="en-US"/>
              </w:rPr>
            </w:pPr>
            <w:r w:rsidRPr="00B02D1B">
              <w:rPr>
                <w:szCs w:val="28"/>
              </w:rPr>
              <w:t xml:space="preserve">ОТЧЕТ О </w:t>
            </w:r>
            <w:r w:rsidR="00F0193D">
              <w:rPr>
                <w:szCs w:val="28"/>
              </w:rPr>
              <w:t>ЛАБОРАТОРНОЙ</w:t>
            </w:r>
            <w:r w:rsidRPr="00B02D1B">
              <w:rPr>
                <w:szCs w:val="28"/>
              </w:rPr>
              <w:t xml:space="preserve"> РАБОТЕ</w:t>
            </w:r>
            <w:r w:rsidR="00A82FE4">
              <w:rPr>
                <w:szCs w:val="28"/>
              </w:rPr>
              <w:t xml:space="preserve"> №7</w:t>
            </w:r>
          </w:p>
        </w:tc>
      </w:tr>
      <w:tr w:rsidR="0078399F" w:rsidRPr="00B02D1B" w14:paraId="7467199B" w14:textId="77777777" w:rsidTr="0025371C">
        <w:trPr>
          <w:trHeight w:val="186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27DD71" w14:textId="0E0FC4B8" w:rsidR="0078399F" w:rsidRPr="00FA68BB" w:rsidRDefault="00FA68BB" w:rsidP="0025371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bCs/>
                <w:szCs w:val="32"/>
              </w:rPr>
            </w:pPr>
            <w:r>
              <w:rPr>
                <w:bCs/>
                <w:szCs w:val="32"/>
              </w:rPr>
              <w:t xml:space="preserve">РАЗРАБОТКА </w:t>
            </w:r>
            <w:r w:rsidR="001B30B8">
              <w:rPr>
                <w:bCs/>
                <w:szCs w:val="32"/>
              </w:rPr>
              <w:t>ФОРМИРОВАТЕЛЯ ИМПУЛЬСОВ, УПРАВЛЯЕМОГО ЦИФРОВЫМ КОДОМ</w:t>
            </w:r>
          </w:p>
        </w:tc>
      </w:tr>
      <w:tr w:rsidR="0078399F" w:rsidRPr="00B02D1B" w14:paraId="7E6787B3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4E3C2E" w14:textId="3C366101" w:rsidR="0078399F" w:rsidRPr="00634AA9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outlineLvl w:val="2"/>
              <w:rPr>
                <w:sz w:val="24"/>
                <w:lang w:val="en-US"/>
              </w:rPr>
            </w:pPr>
            <w:r w:rsidRPr="00B02D1B">
              <w:rPr>
                <w:sz w:val="24"/>
              </w:rPr>
              <w:t>по курсу</w:t>
            </w:r>
            <w:r w:rsidR="009659E0" w:rsidRPr="00B02D1B">
              <w:rPr>
                <w:sz w:val="24"/>
              </w:rPr>
              <w:t xml:space="preserve">: </w:t>
            </w:r>
            <w:r w:rsidR="009659E0">
              <w:rPr>
                <w:szCs w:val="28"/>
              </w:rPr>
              <w:t>СХЕМОТЕХНИКА</w:t>
            </w:r>
          </w:p>
        </w:tc>
      </w:tr>
      <w:tr w:rsidR="0078399F" w:rsidRPr="00B02D1B" w14:paraId="4829B6BC" w14:textId="77777777" w:rsidTr="0025371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CDD9CF" w14:textId="77777777" w:rsidR="0078399F" w:rsidRPr="00B02D1B" w:rsidRDefault="0078399F" w:rsidP="0025371C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outlineLvl w:val="2"/>
              <w:rPr>
                <w:szCs w:val="28"/>
              </w:rPr>
            </w:pPr>
          </w:p>
        </w:tc>
      </w:tr>
      <w:tr w:rsidR="0078399F" w:rsidRPr="00B02D1B" w14:paraId="4FDB2ECA" w14:textId="77777777" w:rsidTr="0025371C">
        <w:trPr>
          <w:trHeight w:val="74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5430A7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69ED719" w14:textId="602BA078" w:rsidR="0078399F" w:rsidRPr="00B02D1B" w:rsidRDefault="0078399F" w:rsidP="0078399F">
      <w:pPr>
        <w:widowControl w:val="0"/>
        <w:autoSpaceDE w:val="0"/>
        <w:autoSpaceDN w:val="0"/>
        <w:adjustRightInd w:val="0"/>
        <w:spacing w:before="960"/>
        <w:jc w:val="left"/>
        <w:rPr>
          <w:sz w:val="24"/>
          <w:lang w:val="en-US"/>
        </w:rPr>
      </w:pPr>
      <w:r w:rsidRPr="00B02D1B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8399F" w:rsidRPr="00B02D1B" w14:paraId="34AE9494" w14:textId="77777777" w:rsidTr="0025371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EB126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jc w:val="left"/>
              <w:rPr>
                <w:sz w:val="24"/>
              </w:rPr>
            </w:pPr>
            <w:r w:rsidRPr="00B02D1B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DB30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BBF3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387B5" w14:textId="77271B41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05B8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DA2AF4" w14:textId="019872F1" w:rsidR="0078399F" w:rsidRPr="00772F20" w:rsidRDefault="0078399F" w:rsidP="0025371C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Г.</w:t>
            </w:r>
            <w:r w:rsidR="00772F20">
              <w:rPr>
                <w:sz w:val="24"/>
              </w:rPr>
              <w:t>М</w:t>
            </w:r>
            <w:r>
              <w:rPr>
                <w:sz w:val="24"/>
                <w:lang w:val="en-US"/>
              </w:rPr>
              <w:t xml:space="preserve">. </w:t>
            </w:r>
            <w:r w:rsidR="00772F20">
              <w:rPr>
                <w:sz w:val="24"/>
              </w:rPr>
              <w:t>Арушанян</w:t>
            </w:r>
          </w:p>
        </w:tc>
      </w:tr>
      <w:tr w:rsidR="0078399F" w:rsidRPr="00B02D1B" w14:paraId="7B78ADE5" w14:textId="77777777" w:rsidTr="0025371C">
        <w:trPr>
          <w:trHeight w:val="6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6C59D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7D553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FC152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83D67" w14:textId="77404782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97B9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15F0F" w14:textId="77777777" w:rsidR="0078399F" w:rsidRPr="00B02D1B" w:rsidRDefault="0078399F" w:rsidP="0025371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B02D1B">
              <w:rPr>
                <w:sz w:val="20"/>
                <w:szCs w:val="20"/>
              </w:rPr>
              <w:t>инициалы, фамилия</w:t>
            </w:r>
          </w:p>
        </w:tc>
      </w:tr>
    </w:tbl>
    <w:p w14:paraId="5FB41650" w14:textId="77777777" w:rsidR="0078399F" w:rsidRPr="00B02D1B" w:rsidRDefault="0078399F" w:rsidP="0078399F">
      <w:pPr>
        <w:widowControl w:val="0"/>
        <w:autoSpaceDE w:val="0"/>
        <w:autoSpaceDN w:val="0"/>
        <w:adjustRightInd w:val="0"/>
        <w:spacing w:line="240" w:lineRule="auto"/>
        <w:jc w:val="left"/>
        <w:rPr>
          <w:sz w:val="20"/>
          <w:szCs w:val="20"/>
          <w:lang w:val="en-US"/>
        </w:rPr>
      </w:pPr>
    </w:p>
    <w:p w14:paraId="1AC8D91A" w14:textId="2DDC9167" w:rsidR="0078399F" w:rsidRDefault="0078399F" w:rsidP="007C6B58">
      <w:pPr>
        <w:widowControl w:val="0"/>
        <w:autoSpaceDE w:val="0"/>
        <w:autoSpaceDN w:val="0"/>
        <w:adjustRightInd w:val="0"/>
        <w:spacing w:before="1400" w:line="240" w:lineRule="auto"/>
        <w:jc w:val="center"/>
        <w:rPr>
          <w:sz w:val="24"/>
          <w:lang w:val="en-US"/>
        </w:rPr>
      </w:pPr>
      <w:r w:rsidRPr="00B02D1B">
        <w:rPr>
          <w:sz w:val="24"/>
        </w:rPr>
        <w:t>Санкт-Петербург</w:t>
      </w:r>
      <w:r w:rsidRPr="00B02D1B">
        <w:rPr>
          <w:sz w:val="24"/>
          <w:lang w:val="en-US"/>
        </w:rPr>
        <w:t xml:space="preserve"> </w:t>
      </w:r>
      <w:r w:rsidRPr="00B02D1B">
        <w:rPr>
          <w:sz w:val="24"/>
        </w:rPr>
        <w:t>20</w:t>
      </w:r>
      <w:r>
        <w:rPr>
          <w:sz w:val="24"/>
          <w:lang w:val="en-US"/>
        </w:rPr>
        <w:t>23</w:t>
      </w:r>
    </w:p>
    <w:p w14:paraId="6686C6D0" w14:textId="14E9BEA7" w:rsidR="00FA3D9F" w:rsidRPr="00DD7255" w:rsidRDefault="007D12D1" w:rsidP="007D12D1">
      <w:pPr>
        <w:pStyle w:val="1"/>
        <w:rPr>
          <w:b/>
          <w:bCs/>
          <w:lang w:val="en-US"/>
        </w:rPr>
      </w:pPr>
      <w:r w:rsidRPr="00DD7255">
        <w:rPr>
          <w:b/>
          <w:bCs/>
        </w:rPr>
        <w:lastRenderedPageBreak/>
        <w:t>Цель работы.</w:t>
      </w:r>
    </w:p>
    <w:p w14:paraId="50B14C02" w14:textId="77777777" w:rsidR="00F2668D" w:rsidRPr="00303BFE" w:rsidRDefault="00F2668D" w:rsidP="00F2668D">
      <w:pPr>
        <w:pStyle w:val="NORMAL"/>
      </w:pPr>
      <w:r w:rsidRPr="00F2668D">
        <w:t>Разработать проект формирователя импульсов, параметры которых задаются внешним двоичным параллельным кодом, в среде программирования Quartus.</w:t>
      </w:r>
    </w:p>
    <w:p w14:paraId="22D96432" w14:textId="3837ABC1" w:rsidR="00BF41F2" w:rsidRDefault="00BF41F2" w:rsidP="00BF41F2">
      <w:pPr>
        <w:pStyle w:val="1"/>
        <w:rPr>
          <w:b/>
          <w:bCs/>
          <w:lang w:val="en-US"/>
        </w:rPr>
      </w:pPr>
      <w:r w:rsidRPr="00DD7255">
        <w:rPr>
          <w:b/>
          <w:bCs/>
        </w:rPr>
        <w:t>Вариант задания</w:t>
      </w:r>
      <w:r w:rsidR="00F108C0" w:rsidRPr="00DD7255">
        <w:rPr>
          <w:b/>
          <w:bCs/>
          <w:lang w:val="en-US"/>
        </w:rPr>
        <w:t xml:space="preserve"> </w:t>
      </w:r>
    </w:p>
    <w:p w14:paraId="7D7682FC" w14:textId="4D316BD0" w:rsidR="00DD7255" w:rsidRPr="00DD7255" w:rsidRDefault="00DD7255" w:rsidP="00DD7255">
      <w:pPr>
        <w:pStyle w:val="NORMAL"/>
      </w:pPr>
      <w:r>
        <w:t>Вариант 20</w:t>
      </w:r>
    </w:p>
    <w:p w14:paraId="258B5EE6" w14:textId="55745ADE" w:rsidR="00F108C0" w:rsidRPr="00F108C0" w:rsidRDefault="00000000" w:rsidP="00F108C0">
      <w:pPr>
        <w:pStyle w:val="NORMAL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 w:rsidR="00F108C0">
        <w:rPr>
          <w:lang w:val="en-US"/>
        </w:rPr>
        <w:t>.</w:t>
      </w:r>
    </w:p>
    <w:p w14:paraId="12166E74" w14:textId="233261C5" w:rsidR="00915A67" w:rsidRPr="00DD7255" w:rsidRDefault="00B662E8" w:rsidP="00B662E8">
      <w:pPr>
        <w:pStyle w:val="1"/>
        <w:rPr>
          <w:b/>
          <w:bCs/>
        </w:rPr>
      </w:pPr>
      <w:r w:rsidRPr="00DD7255">
        <w:rPr>
          <w:b/>
          <w:bCs/>
        </w:rPr>
        <w:t>Обобщённая структурная схема формирователя и описание концепции проектирования.</w:t>
      </w:r>
    </w:p>
    <w:p w14:paraId="4EFEF696" w14:textId="3672ED16" w:rsidR="00066BED" w:rsidRPr="00112244" w:rsidRDefault="008C12B4" w:rsidP="008C12B4">
      <w:pPr>
        <w:pStyle w:val="NORMAL"/>
      </w:pPr>
      <w:r>
        <w:t xml:space="preserve">Данный формирователь импульсов основан на мегафункции счётчика </w:t>
      </w:r>
      <w:r>
        <w:rPr>
          <w:lang w:val="en-US"/>
        </w:rPr>
        <w:t>lpm</w:t>
      </w:r>
      <w:r w:rsidRPr="008C12B4">
        <w:t>_</w:t>
      </w:r>
      <w:r>
        <w:rPr>
          <w:lang w:val="en-US"/>
        </w:rPr>
        <w:t>counter</w:t>
      </w:r>
      <w:r w:rsidRPr="008C12B4">
        <w:t xml:space="preserve">. </w:t>
      </w:r>
      <w:r>
        <w:t xml:space="preserve">Счётчик отсчитывает количество тактов, которые продержится текущий сигнал. Длительность счёта ограничена с помощью подачи единицы на его вход синхронного сброса. Данный сигнал получается путём сравнения текущего значения счётчика и сигнала с выхода мультиплексора. Мультиплексор возвращает 9, если текущий сигнал ноль и </w:t>
      </w:r>
      <w:r>
        <w:rPr>
          <w:lang w:val="en-US"/>
        </w:rPr>
        <w:t>N</w:t>
      </w:r>
      <w:r w:rsidRPr="008C12B4">
        <w:t xml:space="preserve">- 1, </w:t>
      </w:r>
      <w:r>
        <w:t xml:space="preserve">если текущий сигнал – единица. Значения </w:t>
      </w:r>
      <w:r>
        <w:rPr>
          <w:lang w:val="en-US"/>
        </w:rPr>
        <w:t>N</w:t>
      </w:r>
      <w:r w:rsidRPr="008C12B4">
        <w:t xml:space="preserve"> </w:t>
      </w:r>
      <w:r>
        <w:t>и константы уменьшены на один для учёта задержки.</w:t>
      </w:r>
      <w:r w:rsidR="00112244" w:rsidRPr="00112244">
        <w:t xml:space="preserve"> </w:t>
      </w:r>
      <w:r w:rsidR="00112244">
        <w:t xml:space="preserve">Для хранения загруженного </w:t>
      </w:r>
      <w:r w:rsidR="00112244">
        <w:rPr>
          <w:lang w:val="en-US"/>
        </w:rPr>
        <w:t>N</w:t>
      </w:r>
      <w:r w:rsidR="00112244" w:rsidRPr="00112244">
        <w:t xml:space="preserve"> </w:t>
      </w:r>
      <w:r w:rsidR="00112244">
        <w:t xml:space="preserve">использован </w:t>
      </w:r>
      <w:r w:rsidR="00112244">
        <w:rPr>
          <w:lang w:val="en-US"/>
        </w:rPr>
        <w:t>D</w:t>
      </w:r>
      <w:r w:rsidR="00112244" w:rsidRPr="00112244">
        <w:t>-</w:t>
      </w:r>
      <w:r w:rsidR="00112244">
        <w:t xml:space="preserve">триггер. </w:t>
      </w:r>
      <w:r w:rsidR="00112244">
        <w:rPr>
          <w:lang w:val="en-US"/>
        </w:rPr>
        <w:t>N</w:t>
      </w:r>
      <w:r w:rsidR="00112244" w:rsidRPr="00112244">
        <w:t xml:space="preserve"> </w:t>
      </w:r>
      <w:r w:rsidR="00112244">
        <w:t>хранится сразу уменьшенный на единицу для улучшения стабильности работы.</w:t>
      </w:r>
    </w:p>
    <w:p w14:paraId="2B25AB3D" w14:textId="620597C4" w:rsidR="00B662E8" w:rsidRPr="00DD7255" w:rsidRDefault="00B662E8" w:rsidP="00B662E8">
      <w:pPr>
        <w:pStyle w:val="1"/>
        <w:rPr>
          <w:b/>
          <w:bCs/>
        </w:rPr>
      </w:pPr>
      <w:r w:rsidRPr="00DD7255">
        <w:rPr>
          <w:b/>
          <w:bCs/>
        </w:rPr>
        <w:t xml:space="preserve">Схема устройства в графическом формате в среде </w:t>
      </w:r>
      <w:r w:rsidRPr="00DD7255">
        <w:rPr>
          <w:b/>
          <w:bCs/>
          <w:lang w:val="en-US"/>
        </w:rPr>
        <w:t>Quartus</w:t>
      </w:r>
      <w:r w:rsidR="00EC2DED" w:rsidRPr="00DD7255">
        <w:rPr>
          <w:b/>
          <w:bCs/>
        </w:rPr>
        <w:t>.</w:t>
      </w:r>
    </w:p>
    <w:p w14:paraId="0B9C322B" w14:textId="7509F913" w:rsidR="005F2DCE" w:rsidRPr="00DD7255" w:rsidRDefault="005F2DCE" w:rsidP="005F2DCE">
      <w:pPr>
        <w:pStyle w:val="NORMAL"/>
      </w:pPr>
      <w:r>
        <w:t>Схема устройства предоставлена на рисунке 4</w:t>
      </w:r>
    </w:p>
    <w:p w14:paraId="4D5435BC" w14:textId="75C77FFE" w:rsidR="00EC2DED" w:rsidRPr="00F227AB" w:rsidRDefault="005F2DCE" w:rsidP="008826CF">
      <w:pPr>
        <w:pStyle w:val="IMAGE"/>
        <w:ind w:hanging="993"/>
      </w:pPr>
      <w:r w:rsidRPr="005F2DCE">
        <w:lastRenderedPageBreak/>
        <w:drawing>
          <wp:inline distT="0" distB="0" distL="0" distR="0" wp14:anchorId="01862DA3" wp14:editId="30A01D96">
            <wp:extent cx="7323168" cy="26828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2021" cy="26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EA67" w14:textId="042A6ACC" w:rsidR="00EC2DED" w:rsidRPr="00EC2DED" w:rsidRDefault="00EC2DED" w:rsidP="00EC2DED">
      <w:pPr>
        <w:pStyle w:val="IMAGE"/>
      </w:pPr>
      <w:r>
        <w:t xml:space="preserve">Рисунок </w:t>
      </w:r>
      <w:r w:rsidR="00152B9F">
        <w:t>4</w:t>
      </w:r>
      <w:r>
        <w:t xml:space="preserve"> – схема устройства </w:t>
      </w:r>
    </w:p>
    <w:p w14:paraId="41A024CF" w14:textId="52B62977" w:rsidR="00B662E8" w:rsidRPr="00DD7255" w:rsidRDefault="00B662E8" w:rsidP="00EC2DED">
      <w:pPr>
        <w:pStyle w:val="1"/>
        <w:rPr>
          <w:b/>
          <w:bCs/>
        </w:rPr>
      </w:pPr>
      <w:r w:rsidRPr="00DD7255">
        <w:rPr>
          <w:b/>
          <w:bCs/>
        </w:rPr>
        <w:t>Временн</w:t>
      </w:r>
      <w:r w:rsidR="00BD51C1" w:rsidRPr="00DD7255">
        <w:rPr>
          <w:b/>
          <w:bCs/>
        </w:rPr>
        <w:t>ые</w:t>
      </w:r>
      <w:r w:rsidRPr="00DD7255">
        <w:rPr>
          <w:b/>
          <w:bCs/>
        </w:rPr>
        <w:t xml:space="preserve"> диаграмм</w:t>
      </w:r>
      <w:r w:rsidR="00BD51C1" w:rsidRPr="00DD7255">
        <w:rPr>
          <w:b/>
          <w:bCs/>
        </w:rPr>
        <w:t>ы</w:t>
      </w:r>
      <w:r w:rsidRPr="00DD7255">
        <w:rPr>
          <w:b/>
          <w:bCs/>
        </w:rPr>
        <w:t xml:space="preserve"> работы схемы в среде </w:t>
      </w:r>
      <w:r w:rsidRPr="00DD7255">
        <w:rPr>
          <w:b/>
          <w:bCs/>
          <w:lang w:val="en-US"/>
        </w:rPr>
        <w:t>Quartus</w:t>
      </w:r>
      <w:r w:rsidR="00BD51C1" w:rsidRPr="00DD7255">
        <w:rPr>
          <w:b/>
          <w:bCs/>
        </w:rPr>
        <w:t>.</w:t>
      </w:r>
    </w:p>
    <w:p w14:paraId="31618BD4" w14:textId="4933D1F2" w:rsidR="00D3273C" w:rsidRPr="00DD7255" w:rsidRDefault="00D3273C" w:rsidP="00D3273C">
      <w:pPr>
        <w:pStyle w:val="NORMAL"/>
      </w:pPr>
      <w:r>
        <w:t xml:space="preserve">Временные диаграммы приведены на рисунках </w:t>
      </w:r>
      <w:r w:rsidR="00DD7255">
        <w:t>5–8.</w:t>
      </w:r>
    </w:p>
    <w:p w14:paraId="6F6212D3" w14:textId="57B2C53C" w:rsidR="00EC2DED" w:rsidRDefault="006F502A" w:rsidP="00FE5674">
      <w:pPr>
        <w:pStyle w:val="IMAGE"/>
        <w:ind w:hanging="993"/>
      </w:pPr>
      <w:r w:rsidRPr="006F502A">
        <w:drawing>
          <wp:inline distT="0" distB="0" distL="0" distR="0" wp14:anchorId="00457860" wp14:editId="158C0B8D">
            <wp:extent cx="7111608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1699" cy="15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C19D" w14:textId="362A1CB0" w:rsidR="004C3C8A" w:rsidRDefault="004C3C8A" w:rsidP="004C3C8A">
      <w:pPr>
        <w:pStyle w:val="IMAGE"/>
      </w:pPr>
      <w:r>
        <w:t xml:space="preserve">Рисунок </w:t>
      </w:r>
      <w:r w:rsidR="00152B9F">
        <w:t>5</w:t>
      </w:r>
      <w:r>
        <w:t xml:space="preserve"> – диаграмма работы для </w:t>
      </w:r>
      <w:r>
        <w:rPr>
          <w:lang w:val="en-US"/>
        </w:rPr>
        <w:t>N</w:t>
      </w:r>
      <w:r>
        <w:t xml:space="preserve"> порядка нескольких единиц</w:t>
      </w:r>
    </w:p>
    <w:p w14:paraId="1A3A4311" w14:textId="34240E02" w:rsidR="00571D02" w:rsidRDefault="00C912D2" w:rsidP="00C912D2">
      <w:pPr>
        <w:pStyle w:val="IMAGE"/>
        <w:ind w:hanging="1134"/>
      </w:pPr>
      <w:r w:rsidRPr="00C912D2">
        <w:drawing>
          <wp:inline distT="0" distB="0" distL="0" distR="0" wp14:anchorId="663A2CFA" wp14:editId="2A9378A5">
            <wp:extent cx="7416915" cy="18978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6147" cy="19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B8CD" w14:textId="1498A677" w:rsidR="00152B9F" w:rsidRPr="00DD7255" w:rsidRDefault="00152B9F" w:rsidP="004C3C8A">
      <w:pPr>
        <w:pStyle w:val="IMAGE"/>
      </w:pPr>
      <w:r>
        <w:t xml:space="preserve">Рисунок </w:t>
      </w:r>
      <w:r w:rsidR="00DD7255">
        <w:t>6</w:t>
      </w:r>
      <w:r>
        <w:t xml:space="preserve"> – диаграмма</w:t>
      </w:r>
      <w:r w:rsidR="00C912D2" w:rsidRPr="00C912D2">
        <w:t xml:space="preserve"> 1</w:t>
      </w:r>
      <w:r>
        <w:t xml:space="preserve"> для средних </w:t>
      </w:r>
      <w:r>
        <w:rPr>
          <w:lang w:val="en-US"/>
        </w:rPr>
        <w:t>N</w:t>
      </w:r>
    </w:p>
    <w:p w14:paraId="6A9497F9" w14:textId="5C1D697F" w:rsidR="00C912D2" w:rsidRPr="00C912D2" w:rsidRDefault="00C912D2" w:rsidP="00C912D2">
      <w:pPr>
        <w:pStyle w:val="IMAGE"/>
        <w:ind w:hanging="1134"/>
      </w:pPr>
      <w:r w:rsidRPr="00C912D2">
        <w:lastRenderedPageBreak/>
        <w:drawing>
          <wp:inline distT="0" distB="0" distL="0" distR="0" wp14:anchorId="6F65106A" wp14:editId="798AB5F1">
            <wp:extent cx="7411217" cy="14751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4816" cy="14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2E20" w14:textId="1EA3D14C" w:rsidR="00C912D2" w:rsidRPr="00C912D2" w:rsidRDefault="00C912D2" w:rsidP="004C3C8A">
      <w:pPr>
        <w:pStyle w:val="IMAGE"/>
      </w:pPr>
      <w:r>
        <w:t xml:space="preserve">Рисунок </w:t>
      </w:r>
      <w:r w:rsidR="00DD7255">
        <w:t>7</w:t>
      </w:r>
      <w:r>
        <w:t xml:space="preserve"> – диаграмма 2 для средних </w:t>
      </w:r>
      <w:r>
        <w:rPr>
          <w:lang w:val="en-US"/>
        </w:rPr>
        <w:t>N</w:t>
      </w:r>
    </w:p>
    <w:p w14:paraId="4E3ED3CF" w14:textId="0A364669" w:rsidR="00571D02" w:rsidRPr="00152B9F" w:rsidRDefault="00767BD0" w:rsidP="00767BD0">
      <w:pPr>
        <w:pStyle w:val="IMAGE"/>
        <w:ind w:hanging="993"/>
      </w:pPr>
      <w:r w:rsidRPr="00767BD0">
        <w:drawing>
          <wp:inline distT="0" distB="0" distL="0" distR="0" wp14:anchorId="5F37D108" wp14:editId="1FEA24F0">
            <wp:extent cx="7106382" cy="2018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6112" cy="20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D54A" w14:textId="59CF3482" w:rsidR="00152B9F" w:rsidRPr="00C912D2" w:rsidRDefault="00152B9F" w:rsidP="004C3C8A">
      <w:pPr>
        <w:pStyle w:val="IMAGE"/>
      </w:pPr>
      <w:r>
        <w:t>Рисунок</w:t>
      </w:r>
      <w:r w:rsidR="00DD7255">
        <w:t xml:space="preserve"> 8</w:t>
      </w:r>
      <w:r>
        <w:t>– диаграмма для</w:t>
      </w:r>
      <w:r w:rsidR="00571D02" w:rsidRPr="00571D02">
        <w:t xml:space="preserve"> </w:t>
      </w:r>
      <w:r w:rsidR="00571D02">
        <w:t xml:space="preserve">максимального </w:t>
      </w:r>
      <w:r w:rsidR="00571D02">
        <w:rPr>
          <w:lang w:val="en-US"/>
        </w:rPr>
        <w:t>N</w:t>
      </w:r>
    </w:p>
    <w:p w14:paraId="2AB2DBF1" w14:textId="3D602D5A" w:rsidR="00B662E8" w:rsidRPr="00DD7255" w:rsidRDefault="00DD7255" w:rsidP="00B662E8">
      <w:pPr>
        <w:pStyle w:val="1"/>
        <w:rPr>
          <w:b/>
          <w:bCs/>
          <w:lang w:val="en-US"/>
        </w:rPr>
      </w:pPr>
      <w:r w:rsidRPr="00DD7255">
        <w:rPr>
          <w:b/>
          <w:bCs/>
        </w:rPr>
        <w:t>Вывод</w:t>
      </w:r>
    </w:p>
    <w:p w14:paraId="0DE43960" w14:textId="32F26DFC" w:rsidR="00B27A88" w:rsidRDefault="00B27A88" w:rsidP="00B27A88">
      <w:pPr>
        <w:pStyle w:val="NORMAL"/>
      </w:pPr>
      <w:r>
        <w:t>Был р</w:t>
      </w:r>
      <w:r w:rsidRPr="00F2668D">
        <w:t>азработа</w:t>
      </w:r>
      <w:r>
        <w:t>н</w:t>
      </w:r>
      <w:r w:rsidRPr="00F2668D">
        <w:t xml:space="preserve"> проект формирователя импульсов, параметры которых задаются внешним двоичным параллельным кодом, в среде программирования Quartus.</w:t>
      </w:r>
    </w:p>
    <w:p w14:paraId="30003137" w14:textId="1CB87EEC" w:rsidR="00303BFE" w:rsidRPr="00772F20" w:rsidRDefault="00303BFE" w:rsidP="00BD51C1">
      <w:pPr>
        <w:pStyle w:val="IMAGE"/>
      </w:pPr>
    </w:p>
    <w:sectPr w:rsidR="00303BFE" w:rsidRPr="00772F20" w:rsidSect="00EC355B"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AACB" w14:textId="77777777" w:rsidR="00B50F4F" w:rsidRDefault="00B50F4F" w:rsidP="00EC355B">
      <w:pPr>
        <w:spacing w:line="240" w:lineRule="auto"/>
      </w:pPr>
      <w:r>
        <w:separator/>
      </w:r>
    </w:p>
    <w:p w14:paraId="73E2F394" w14:textId="77777777" w:rsidR="00B50F4F" w:rsidRDefault="00B50F4F"/>
    <w:p w14:paraId="64A759B1" w14:textId="77777777" w:rsidR="00B50F4F" w:rsidRDefault="00B50F4F" w:rsidP="007D5701"/>
    <w:p w14:paraId="0328CEEB" w14:textId="77777777" w:rsidR="00B50F4F" w:rsidRDefault="00B50F4F" w:rsidP="007D5701"/>
  </w:endnote>
  <w:endnote w:type="continuationSeparator" w:id="0">
    <w:p w14:paraId="6700A487" w14:textId="77777777" w:rsidR="00B50F4F" w:rsidRDefault="00B50F4F" w:rsidP="00EC355B">
      <w:pPr>
        <w:spacing w:line="240" w:lineRule="auto"/>
      </w:pPr>
      <w:r>
        <w:continuationSeparator/>
      </w:r>
    </w:p>
    <w:p w14:paraId="1EB4C20F" w14:textId="77777777" w:rsidR="00B50F4F" w:rsidRDefault="00B50F4F"/>
    <w:p w14:paraId="17858C53" w14:textId="77777777" w:rsidR="00B50F4F" w:rsidRDefault="00B50F4F" w:rsidP="007D5701"/>
    <w:p w14:paraId="7964FB94" w14:textId="77777777" w:rsidR="00B50F4F" w:rsidRDefault="00B50F4F" w:rsidP="007D5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000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264C7" w14:textId="555CD166" w:rsidR="00040F40" w:rsidRDefault="00040F4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1E320" w14:textId="77777777" w:rsidR="00764D9F" w:rsidRDefault="00764D9F" w:rsidP="007D57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F10C" w14:textId="77777777" w:rsidR="00B50F4F" w:rsidRDefault="00B50F4F" w:rsidP="00EC355B">
      <w:pPr>
        <w:spacing w:line="240" w:lineRule="auto"/>
      </w:pPr>
      <w:r>
        <w:separator/>
      </w:r>
    </w:p>
    <w:p w14:paraId="129C0C77" w14:textId="77777777" w:rsidR="00B50F4F" w:rsidRDefault="00B50F4F"/>
    <w:p w14:paraId="0796E010" w14:textId="77777777" w:rsidR="00B50F4F" w:rsidRDefault="00B50F4F" w:rsidP="007D5701"/>
    <w:p w14:paraId="421E8D72" w14:textId="77777777" w:rsidR="00B50F4F" w:rsidRDefault="00B50F4F" w:rsidP="007D5701"/>
  </w:footnote>
  <w:footnote w:type="continuationSeparator" w:id="0">
    <w:p w14:paraId="0F80AE91" w14:textId="77777777" w:rsidR="00B50F4F" w:rsidRDefault="00B50F4F" w:rsidP="00EC355B">
      <w:pPr>
        <w:spacing w:line="240" w:lineRule="auto"/>
      </w:pPr>
      <w:r>
        <w:continuationSeparator/>
      </w:r>
    </w:p>
    <w:p w14:paraId="56B5B097" w14:textId="77777777" w:rsidR="00B50F4F" w:rsidRDefault="00B50F4F"/>
    <w:p w14:paraId="13446860" w14:textId="77777777" w:rsidR="00B50F4F" w:rsidRDefault="00B50F4F" w:rsidP="007D5701"/>
    <w:p w14:paraId="4264E458" w14:textId="77777777" w:rsidR="00B50F4F" w:rsidRDefault="00B50F4F" w:rsidP="007D57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7FA"/>
    <w:multiLevelType w:val="hybridMultilevel"/>
    <w:tmpl w:val="338CC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735B4"/>
    <w:multiLevelType w:val="hybridMultilevel"/>
    <w:tmpl w:val="D78EF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56854"/>
    <w:multiLevelType w:val="hybridMultilevel"/>
    <w:tmpl w:val="39DAC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B7B19"/>
    <w:multiLevelType w:val="hybridMultilevel"/>
    <w:tmpl w:val="6D36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5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456C10"/>
    <w:multiLevelType w:val="hybridMultilevel"/>
    <w:tmpl w:val="58004CD8"/>
    <w:lvl w:ilvl="0" w:tplc="656ECD16">
      <w:start w:val="1"/>
      <w:numFmt w:val="decimal"/>
      <w:pStyle w:val="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4382F"/>
    <w:multiLevelType w:val="hybridMultilevel"/>
    <w:tmpl w:val="83BE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3861"/>
    <w:multiLevelType w:val="hybridMultilevel"/>
    <w:tmpl w:val="28DC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320EB"/>
    <w:multiLevelType w:val="hybridMultilevel"/>
    <w:tmpl w:val="0C6863E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157479"/>
    <w:multiLevelType w:val="hybridMultilevel"/>
    <w:tmpl w:val="4EBA95A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803087"/>
    <w:multiLevelType w:val="hybridMultilevel"/>
    <w:tmpl w:val="7B5289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6F4498"/>
    <w:multiLevelType w:val="hybridMultilevel"/>
    <w:tmpl w:val="7FAA28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1507E1"/>
    <w:multiLevelType w:val="hybridMultilevel"/>
    <w:tmpl w:val="CF8CE3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0C127C"/>
    <w:multiLevelType w:val="hybridMultilevel"/>
    <w:tmpl w:val="41E679B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0E2FD8"/>
    <w:multiLevelType w:val="hybridMultilevel"/>
    <w:tmpl w:val="B300B4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21536610">
    <w:abstractNumId w:val="6"/>
  </w:num>
  <w:num w:numId="2" w16cid:durableId="1523744753">
    <w:abstractNumId w:val="7"/>
  </w:num>
  <w:num w:numId="3" w16cid:durableId="65880694">
    <w:abstractNumId w:val="3"/>
  </w:num>
  <w:num w:numId="4" w16cid:durableId="1379747630">
    <w:abstractNumId w:val="2"/>
  </w:num>
  <w:num w:numId="5" w16cid:durableId="1942449935">
    <w:abstractNumId w:val="1"/>
  </w:num>
  <w:num w:numId="6" w16cid:durableId="691689325">
    <w:abstractNumId w:val="0"/>
  </w:num>
  <w:num w:numId="7" w16cid:durableId="853422817">
    <w:abstractNumId w:val="11"/>
  </w:num>
  <w:num w:numId="8" w16cid:durableId="263224724">
    <w:abstractNumId w:val="12"/>
  </w:num>
  <w:num w:numId="9" w16cid:durableId="1564364293">
    <w:abstractNumId w:val="5"/>
  </w:num>
  <w:num w:numId="10" w16cid:durableId="1181703735">
    <w:abstractNumId w:val="13"/>
  </w:num>
  <w:num w:numId="11" w16cid:durableId="615720168">
    <w:abstractNumId w:val="9"/>
  </w:num>
  <w:num w:numId="12" w16cid:durableId="293296055">
    <w:abstractNumId w:val="4"/>
  </w:num>
  <w:num w:numId="13" w16cid:durableId="125054619">
    <w:abstractNumId w:val="10"/>
  </w:num>
  <w:num w:numId="14" w16cid:durableId="1651595183">
    <w:abstractNumId w:val="14"/>
  </w:num>
  <w:num w:numId="15" w16cid:durableId="1614283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15"/>
    <w:rsid w:val="00013749"/>
    <w:rsid w:val="00013A09"/>
    <w:rsid w:val="00014165"/>
    <w:rsid w:val="000177C9"/>
    <w:rsid w:val="000225F8"/>
    <w:rsid w:val="0002421D"/>
    <w:rsid w:val="00030ED9"/>
    <w:rsid w:val="00034AD2"/>
    <w:rsid w:val="00040F40"/>
    <w:rsid w:val="00041CDD"/>
    <w:rsid w:val="0004671E"/>
    <w:rsid w:val="00050F4F"/>
    <w:rsid w:val="00051641"/>
    <w:rsid w:val="00056521"/>
    <w:rsid w:val="0006310A"/>
    <w:rsid w:val="00066BED"/>
    <w:rsid w:val="00072FD8"/>
    <w:rsid w:val="00073D75"/>
    <w:rsid w:val="000767A8"/>
    <w:rsid w:val="00084E4F"/>
    <w:rsid w:val="000854EA"/>
    <w:rsid w:val="00086869"/>
    <w:rsid w:val="00086958"/>
    <w:rsid w:val="00086D6A"/>
    <w:rsid w:val="00087CE4"/>
    <w:rsid w:val="0009619A"/>
    <w:rsid w:val="00097726"/>
    <w:rsid w:val="000A0425"/>
    <w:rsid w:val="000A34AB"/>
    <w:rsid w:val="000A473A"/>
    <w:rsid w:val="000B1F46"/>
    <w:rsid w:val="000B269F"/>
    <w:rsid w:val="000B363C"/>
    <w:rsid w:val="000B5D72"/>
    <w:rsid w:val="000C0D28"/>
    <w:rsid w:val="000C309E"/>
    <w:rsid w:val="000C658A"/>
    <w:rsid w:val="000E029F"/>
    <w:rsid w:val="000E5344"/>
    <w:rsid w:val="000F0626"/>
    <w:rsid w:val="000F07A4"/>
    <w:rsid w:val="000F39F8"/>
    <w:rsid w:val="000F6555"/>
    <w:rsid w:val="00101C59"/>
    <w:rsid w:val="001039B9"/>
    <w:rsid w:val="00112244"/>
    <w:rsid w:val="001177AB"/>
    <w:rsid w:val="0012043B"/>
    <w:rsid w:val="00122B6C"/>
    <w:rsid w:val="001244FE"/>
    <w:rsid w:val="001313ED"/>
    <w:rsid w:val="00131430"/>
    <w:rsid w:val="00132824"/>
    <w:rsid w:val="00134134"/>
    <w:rsid w:val="001342D7"/>
    <w:rsid w:val="001370E5"/>
    <w:rsid w:val="00143485"/>
    <w:rsid w:val="00147A3E"/>
    <w:rsid w:val="001500E8"/>
    <w:rsid w:val="00152B9F"/>
    <w:rsid w:val="00152D07"/>
    <w:rsid w:val="001548D5"/>
    <w:rsid w:val="001564D6"/>
    <w:rsid w:val="00167B8D"/>
    <w:rsid w:val="0017043A"/>
    <w:rsid w:val="0017066D"/>
    <w:rsid w:val="001714DA"/>
    <w:rsid w:val="001763D1"/>
    <w:rsid w:val="00176CE2"/>
    <w:rsid w:val="001808BF"/>
    <w:rsid w:val="001810F8"/>
    <w:rsid w:val="00181C2D"/>
    <w:rsid w:val="00183AAC"/>
    <w:rsid w:val="00184F80"/>
    <w:rsid w:val="001861CD"/>
    <w:rsid w:val="00191238"/>
    <w:rsid w:val="001925CD"/>
    <w:rsid w:val="001A1A11"/>
    <w:rsid w:val="001A50BE"/>
    <w:rsid w:val="001A546C"/>
    <w:rsid w:val="001B30B8"/>
    <w:rsid w:val="001C0E15"/>
    <w:rsid w:val="001C15C6"/>
    <w:rsid w:val="001D759B"/>
    <w:rsid w:val="001E5E13"/>
    <w:rsid w:val="001F212A"/>
    <w:rsid w:val="001F608D"/>
    <w:rsid w:val="00201244"/>
    <w:rsid w:val="00201877"/>
    <w:rsid w:val="0020708F"/>
    <w:rsid w:val="00216553"/>
    <w:rsid w:val="00217E2E"/>
    <w:rsid w:val="00223F80"/>
    <w:rsid w:val="002257D3"/>
    <w:rsid w:val="00234799"/>
    <w:rsid w:val="002348FF"/>
    <w:rsid w:val="00234914"/>
    <w:rsid w:val="00234FC7"/>
    <w:rsid w:val="00236260"/>
    <w:rsid w:val="002379BC"/>
    <w:rsid w:val="00243D4C"/>
    <w:rsid w:val="00253C6D"/>
    <w:rsid w:val="00260387"/>
    <w:rsid w:val="00261E97"/>
    <w:rsid w:val="002638E0"/>
    <w:rsid w:val="00264477"/>
    <w:rsid w:val="00264D83"/>
    <w:rsid w:val="002711D8"/>
    <w:rsid w:val="00276E80"/>
    <w:rsid w:val="00277707"/>
    <w:rsid w:val="00282CDD"/>
    <w:rsid w:val="00286F21"/>
    <w:rsid w:val="0028718B"/>
    <w:rsid w:val="00292543"/>
    <w:rsid w:val="0029748D"/>
    <w:rsid w:val="002A757E"/>
    <w:rsid w:val="002B1AC3"/>
    <w:rsid w:val="002C1C5F"/>
    <w:rsid w:val="002C344F"/>
    <w:rsid w:val="002D50DB"/>
    <w:rsid w:val="002E3196"/>
    <w:rsid w:val="002F13FD"/>
    <w:rsid w:val="002F2056"/>
    <w:rsid w:val="002F3CD9"/>
    <w:rsid w:val="002F7F92"/>
    <w:rsid w:val="00303BFE"/>
    <w:rsid w:val="00303F11"/>
    <w:rsid w:val="00304C60"/>
    <w:rsid w:val="00305964"/>
    <w:rsid w:val="003111B8"/>
    <w:rsid w:val="003128B9"/>
    <w:rsid w:val="0031346E"/>
    <w:rsid w:val="00334A7F"/>
    <w:rsid w:val="00335C62"/>
    <w:rsid w:val="00340F6C"/>
    <w:rsid w:val="00355455"/>
    <w:rsid w:val="00355C3A"/>
    <w:rsid w:val="00362D4A"/>
    <w:rsid w:val="00362F36"/>
    <w:rsid w:val="0037452A"/>
    <w:rsid w:val="00377666"/>
    <w:rsid w:val="003857F6"/>
    <w:rsid w:val="00385B9F"/>
    <w:rsid w:val="003865F2"/>
    <w:rsid w:val="0038713E"/>
    <w:rsid w:val="00395C08"/>
    <w:rsid w:val="003A2EDC"/>
    <w:rsid w:val="003A61A0"/>
    <w:rsid w:val="003A6730"/>
    <w:rsid w:val="003A7F67"/>
    <w:rsid w:val="003B4796"/>
    <w:rsid w:val="003B5184"/>
    <w:rsid w:val="003D2711"/>
    <w:rsid w:val="003D62B4"/>
    <w:rsid w:val="003D6B41"/>
    <w:rsid w:val="003E3B9A"/>
    <w:rsid w:val="003F5380"/>
    <w:rsid w:val="00400AB0"/>
    <w:rsid w:val="004016EA"/>
    <w:rsid w:val="004054C9"/>
    <w:rsid w:val="00405E8B"/>
    <w:rsid w:val="00407A63"/>
    <w:rsid w:val="00416647"/>
    <w:rsid w:val="00416EDA"/>
    <w:rsid w:val="00420BF9"/>
    <w:rsid w:val="00422A5F"/>
    <w:rsid w:val="004301FD"/>
    <w:rsid w:val="004368FA"/>
    <w:rsid w:val="00437049"/>
    <w:rsid w:val="004432E3"/>
    <w:rsid w:val="004518AF"/>
    <w:rsid w:val="004558AA"/>
    <w:rsid w:val="004560DF"/>
    <w:rsid w:val="004573FD"/>
    <w:rsid w:val="00457A37"/>
    <w:rsid w:val="00461E46"/>
    <w:rsid w:val="00462A70"/>
    <w:rsid w:val="00470C89"/>
    <w:rsid w:val="00470F92"/>
    <w:rsid w:val="004765B1"/>
    <w:rsid w:val="004805A8"/>
    <w:rsid w:val="00482964"/>
    <w:rsid w:val="00486F2E"/>
    <w:rsid w:val="00492182"/>
    <w:rsid w:val="00496EF7"/>
    <w:rsid w:val="004A1A95"/>
    <w:rsid w:val="004A399E"/>
    <w:rsid w:val="004A42A4"/>
    <w:rsid w:val="004A7614"/>
    <w:rsid w:val="004B31C2"/>
    <w:rsid w:val="004B48D6"/>
    <w:rsid w:val="004B5E77"/>
    <w:rsid w:val="004B658B"/>
    <w:rsid w:val="004C0B90"/>
    <w:rsid w:val="004C25B5"/>
    <w:rsid w:val="004C3C8A"/>
    <w:rsid w:val="004C4937"/>
    <w:rsid w:val="004C66C6"/>
    <w:rsid w:val="004E2386"/>
    <w:rsid w:val="004E4EC4"/>
    <w:rsid w:val="004E6766"/>
    <w:rsid w:val="00514566"/>
    <w:rsid w:val="00522085"/>
    <w:rsid w:val="00533F95"/>
    <w:rsid w:val="00534BD3"/>
    <w:rsid w:val="0054115D"/>
    <w:rsid w:val="005414E6"/>
    <w:rsid w:val="00545777"/>
    <w:rsid w:val="00553A7A"/>
    <w:rsid w:val="005613DD"/>
    <w:rsid w:val="005672C4"/>
    <w:rsid w:val="00571D02"/>
    <w:rsid w:val="00581BD1"/>
    <w:rsid w:val="00581E7C"/>
    <w:rsid w:val="00590883"/>
    <w:rsid w:val="005A1203"/>
    <w:rsid w:val="005A59D4"/>
    <w:rsid w:val="005A6567"/>
    <w:rsid w:val="005B036B"/>
    <w:rsid w:val="005B06E1"/>
    <w:rsid w:val="005B4812"/>
    <w:rsid w:val="005C1C47"/>
    <w:rsid w:val="005C2950"/>
    <w:rsid w:val="005D1A1F"/>
    <w:rsid w:val="005D5B72"/>
    <w:rsid w:val="005D74D4"/>
    <w:rsid w:val="005F0026"/>
    <w:rsid w:val="005F2DCE"/>
    <w:rsid w:val="005F364F"/>
    <w:rsid w:val="005F539A"/>
    <w:rsid w:val="0060341B"/>
    <w:rsid w:val="00606879"/>
    <w:rsid w:val="00607536"/>
    <w:rsid w:val="00611B4A"/>
    <w:rsid w:val="0061682D"/>
    <w:rsid w:val="006213C8"/>
    <w:rsid w:val="00634AA9"/>
    <w:rsid w:val="006353A8"/>
    <w:rsid w:val="00635C6B"/>
    <w:rsid w:val="00651226"/>
    <w:rsid w:val="00656627"/>
    <w:rsid w:val="006636EE"/>
    <w:rsid w:val="00664531"/>
    <w:rsid w:val="00672EAC"/>
    <w:rsid w:val="00674004"/>
    <w:rsid w:val="00676F37"/>
    <w:rsid w:val="00680328"/>
    <w:rsid w:val="00682AF0"/>
    <w:rsid w:val="00683D80"/>
    <w:rsid w:val="00687899"/>
    <w:rsid w:val="0069126C"/>
    <w:rsid w:val="006937E9"/>
    <w:rsid w:val="006968F9"/>
    <w:rsid w:val="00696D4B"/>
    <w:rsid w:val="006A0107"/>
    <w:rsid w:val="006A13E3"/>
    <w:rsid w:val="006B55D2"/>
    <w:rsid w:val="006C6F69"/>
    <w:rsid w:val="006D0351"/>
    <w:rsid w:val="006D247C"/>
    <w:rsid w:val="006D34B3"/>
    <w:rsid w:val="006D5E4E"/>
    <w:rsid w:val="006E139A"/>
    <w:rsid w:val="006E7C05"/>
    <w:rsid w:val="006F021F"/>
    <w:rsid w:val="006F1BFC"/>
    <w:rsid w:val="006F502A"/>
    <w:rsid w:val="00700769"/>
    <w:rsid w:val="0070091A"/>
    <w:rsid w:val="007151F6"/>
    <w:rsid w:val="00722FA9"/>
    <w:rsid w:val="00723E80"/>
    <w:rsid w:val="00726CC5"/>
    <w:rsid w:val="007329F0"/>
    <w:rsid w:val="00733014"/>
    <w:rsid w:val="00734F7A"/>
    <w:rsid w:val="007459F8"/>
    <w:rsid w:val="007471F8"/>
    <w:rsid w:val="00751F58"/>
    <w:rsid w:val="00762C8A"/>
    <w:rsid w:val="00763191"/>
    <w:rsid w:val="00764D9F"/>
    <w:rsid w:val="00764E69"/>
    <w:rsid w:val="00766326"/>
    <w:rsid w:val="00767BD0"/>
    <w:rsid w:val="00771BEE"/>
    <w:rsid w:val="00772F20"/>
    <w:rsid w:val="00773498"/>
    <w:rsid w:val="00775549"/>
    <w:rsid w:val="0077591F"/>
    <w:rsid w:val="0078399F"/>
    <w:rsid w:val="00783E7C"/>
    <w:rsid w:val="007916DF"/>
    <w:rsid w:val="007934DF"/>
    <w:rsid w:val="007A3C59"/>
    <w:rsid w:val="007A4D3C"/>
    <w:rsid w:val="007B09C8"/>
    <w:rsid w:val="007B4634"/>
    <w:rsid w:val="007B529E"/>
    <w:rsid w:val="007B641A"/>
    <w:rsid w:val="007C6119"/>
    <w:rsid w:val="007C6B58"/>
    <w:rsid w:val="007C6ECC"/>
    <w:rsid w:val="007D12D1"/>
    <w:rsid w:val="007D1883"/>
    <w:rsid w:val="007D5515"/>
    <w:rsid w:val="007D5701"/>
    <w:rsid w:val="007E0C9B"/>
    <w:rsid w:val="007E3F60"/>
    <w:rsid w:val="007E625B"/>
    <w:rsid w:val="007F6A77"/>
    <w:rsid w:val="008000EF"/>
    <w:rsid w:val="00800304"/>
    <w:rsid w:val="00800BF9"/>
    <w:rsid w:val="00800D63"/>
    <w:rsid w:val="008024A9"/>
    <w:rsid w:val="00804ACE"/>
    <w:rsid w:val="00807FDA"/>
    <w:rsid w:val="00810766"/>
    <w:rsid w:val="00813B74"/>
    <w:rsid w:val="00813C6E"/>
    <w:rsid w:val="00815A3E"/>
    <w:rsid w:val="00815F05"/>
    <w:rsid w:val="00817DF4"/>
    <w:rsid w:val="008306CC"/>
    <w:rsid w:val="00831454"/>
    <w:rsid w:val="00845F28"/>
    <w:rsid w:val="0085061B"/>
    <w:rsid w:val="0085238E"/>
    <w:rsid w:val="00854829"/>
    <w:rsid w:val="0085697C"/>
    <w:rsid w:val="00860F66"/>
    <w:rsid w:val="00860F72"/>
    <w:rsid w:val="00863DFA"/>
    <w:rsid w:val="00874C6C"/>
    <w:rsid w:val="00880AB0"/>
    <w:rsid w:val="008826CF"/>
    <w:rsid w:val="00887947"/>
    <w:rsid w:val="0089142C"/>
    <w:rsid w:val="008B068A"/>
    <w:rsid w:val="008B51A3"/>
    <w:rsid w:val="008C12B4"/>
    <w:rsid w:val="008C263F"/>
    <w:rsid w:val="008C4950"/>
    <w:rsid w:val="008D1748"/>
    <w:rsid w:val="008D52A1"/>
    <w:rsid w:val="008E06DC"/>
    <w:rsid w:val="008E28C5"/>
    <w:rsid w:val="008E3B11"/>
    <w:rsid w:val="008E44B9"/>
    <w:rsid w:val="008F1A43"/>
    <w:rsid w:val="008F5043"/>
    <w:rsid w:val="00903E21"/>
    <w:rsid w:val="009073AA"/>
    <w:rsid w:val="009121CE"/>
    <w:rsid w:val="00915A67"/>
    <w:rsid w:val="00916780"/>
    <w:rsid w:val="00917A35"/>
    <w:rsid w:val="009216FF"/>
    <w:rsid w:val="00922766"/>
    <w:rsid w:val="0092308F"/>
    <w:rsid w:val="0092614D"/>
    <w:rsid w:val="00936794"/>
    <w:rsid w:val="00941364"/>
    <w:rsid w:val="0095234C"/>
    <w:rsid w:val="0095356E"/>
    <w:rsid w:val="0095393A"/>
    <w:rsid w:val="009567C9"/>
    <w:rsid w:val="00963610"/>
    <w:rsid w:val="00964847"/>
    <w:rsid w:val="009659E0"/>
    <w:rsid w:val="009700A7"/>
    <w:rsid w:val="00970DB7"/>
    <w:rsid w:val="0097229B"/>
    <w:rsid w:val="00973B3A"/>
    <w:rsid w:val="00981796"/>
    <w:rsid w:val="00984958"/>
    <w:rsid w:val="00987EAD"/>
    <w:rsid w:val="00990088"/>
    <w:rsid w:val="00990590"/>
    <w:rsid w:val="00991D95"/>
    <w:rsid w:val="00994BEE"/>
    <w:rsid w:val="009A2CB0"/>
    <w:rsid w:val="009A6285"/>
    <w:rsid w:val="009A7172"/>
    <w:rsid w:val="009A7797"/>
    <w:rsid w:val="009B771C"/>
    <w:rsid w:val="009C6E86"/>
    <w:rsid w:val="009D24A9"/>
    <w:rsid w:val="009D42AB"/>
    <w:rsid w:val="009D597C"/>
    <w:rsid w:val="009E089E"/>
    <w:rsid w:val="009E2CA0"/>
    <w:rsid w:val="009F0899"/>
    <w:rsid w:val="009F13D5"/>
    <w:rsid w:val="009F657A"/>
    <w:rsid w:val="00A005F4"/>
    <w:rsid w:val="00A104C9"/>
    <w:rsid w:val="00A2187B"/>
    <w:rsid w:val="00A33721"/>
    <w:rsid w:val="00A36A58"/>
    <w:rsid w:val="00A40B32"/>
    <w:rsid w:val="00A44C22"/>
    <w:rsid w:val="00A45B2E"/>
    <w:rsid w:val="00A4798E"/>
    <w:rsid w:val="00A67B67"/>
    <w:rsid w:val="00A70D1E"/>
    <w:rsid w:val="00A72A24"/>
    <w:rsid w:val="00A8191C"/>
    <w:rsid w:val="00A820EF"/>
    <w:rsid w:val="00A82FE4"/>
    <w:rsid w:val="00A902C1"/>
    <w:rsid w:val="00A91232"/>
    <w:rsid w:val="00A96603"/>
    <w:rsid w:val="00AA067D"/>
    <w:rsid w:val="00AA3174"/>
    <w:rsid w:val="00AA6B65"/>
    <w:rsid w:val="00AB1B1C"/>
    <w:rsid w:val="00AB256B"/>
    <w:rsid w:val="00AB28A8"/>
    <w:rsid w:val="00AB38A7"/>
    <w:rsid w:val="00AB484C"/>
    <w:rsid w:val="00AB4BB6"/>
    <w:rsid w:val="00AB729C"/>
    <w:rsid w:val="00AC2B04"/>
    <w:rsid w:val="00AC3DB9"/>
    <w:rsid w:val="00AC4491"/>
    <w:rsid w:val="00AD3591"/>
    <w:rsid w:val="00AD51AD"/>
    <w:rsid w:val="00AE15DF"/>
    <w:rsid w:val="00AE1634"/>
    <w:rsid w:val="00AE1C1E"/>
    <w:rsid w:val="00AE1D2D"/>
    <w:rsid w:val="00AF03E6"/>
    <w:rsid w:val="00AF0708"/>
    <w:rsid w:val="00AF31DB"/>
    <w:rsid w:val="00AF68B6"/>
    <w:rsid w:val="00B0240A"/>
    <w:rsid w:val="00B0555F"/>
    <w:rsid w:val="00B1149B"/>
    <w:rsid w:val="00B1286A"/>
    <w:rsid w:val="00B15918"/>
    <w:rsid w:val="00B267FD"/>
    <w:rsid w:val="00B27A88"/>
    <w:rsid w:val="00B309FF"/>
    <w:rsid w:val="00B31B92"/>
    <w:rsid w:val="00B32227"/>
    <w:rsid w:val="00B32A68"/>
    <w:rsid w:val="00B466B6"/>
    <w:rsid w:val="00B50AB5"/>
    <w:rsid w:val="00B50F4F"/>
    <w:rsid w:val="00B544C8"/>
    <w:rsid w:val="00B6405A"/>
    <w:rsid w:val="00B662E8"/>
    <w:rsid w:val="00B66E6A"/>
    <w:rsid w:val="00B97FBB"/>
    <w:rsid w:val="00BA050F"/>
    <w:rsid w:val="00BB006D"/>
    <w:rsid w:val="00BC0D79"/>
    <w:rsid w:val="00BC1700"/>
    <w:rsid w:val="00BC1ED2"/>
    <w:rsid w:val="00BD51C1"/>
    <w:rsid w:val="00BE2667"/>
    <w:rsid w:val="00BF12B5"/>
    <w:rsid w:val="00BF17D2"/>
    <w:rsid w:val="00BF3084"/>
    <w:rsid w:val="00BF41F2"/>
    <w:rsid w:val="00C065B0"/>
    <w:rsid w:val="00C065C3"/>
    <w:rsid w:val="00C20057"/>
    <w:rsid w:val="00C31402"/>
    <w:rsid w:val="00C35DBA"/>
    <w:rsid w:val="00C3722D"/>
    <w:rsid w:val="00C47697"/>
    <w:rsid w:val="00C60CA3"/>
    <w:rsid w:val="00C71D35"/>
    <w:rsid w:val="00C72391"/>
    <w:rsid w:val="00C74335"/>
    <w:rsid w:val="00C76A3F"/>
    <w:rsid w:val="00C86864"/>
    <w:rsid w:val="00C912D2"/>
    <w:rsid w:val="00C95283"/>
    <w:rsid w:val="00CA4A87"/>
    <w:rsid w:val="00CA5C85"/>
    <w:rsid w:val="00CB53E8"/>
    <w:rsid w:val="00CB74D1"/>
    <w:rsid w:val="00CC055B"/>
    <w:rsid w:val="00CC204F"/>
    <w:rsid w:val="00CC31C0"/>
    <w:rsid w:val="00CC3CDF"/>
    <w:rsid w:val="00CC4678"/>
    <w:rsid w:val="00CC47FA"/>
    <w:rsid w:val="00CC6260"/>
    <w:rsid w:val="00CE1759"/>
    <w:rsid w:val="00CF14D0"/>
    <w:rsid w:val="00D01125"/>
    <w:rsid w:val="00D01949"/>
    <w:rsid w:val="00D01AF2"/>
    <w:rsid w:val="00D171EF"/>
    <w:rsid w:val="00D224D3"/>
    <w:rsid w:val="00D2353E"/>
    <w:rsid w:val="00D26170"/>
    <w:rsid w:val="00D261E9"/>
    <w:rsid w:val="00D3273C"/>
    <w:rsid w:val="00D417D1"/>
    <w:rsid w:val="00D5594B"/>
    <w:rsid w:val="00D61B24"/>
    <w:rsid w:val="00D7037D"/>
    <w:rsid w:val="00D7144C"/>
    <w:rsid w:val="00D77D24"/>
    <w:rsid w:val="00D8714C"/>
    <w:rsid w:val="00D8781E"/>
    <w:rsid w:val="00D90F6C"/>
    <w:rsid w:val="00D9140F"/>
    <w:rsid w:val="00D91580"/>
    <w:rsid w:val="00D93504"/>
    <w:rsid w:val="00DA2D47"/>
    <w:rsid w:val="00DA6050"/>
    <w:rsid w:val="00DB0E6A"/>
    <w:rsid w:val="00DC3AA2"/>
    <w:rsid w:val="00DD2851"/>
    <w:rsid w:val="00DD319E"/>
    <w:rsid w:val="00DD7075"/>
    <w:rsid w:val="00DD7255"/>
    <w:rsid w:val="00DE58AE"/>
    <w:rsid w:val="00E13AAE"/>
    <w:rsid w:val="00E22948"/>
    <w:rsid w:val="00E23D86"/>
    <w:rsid w:val="00E252E0"/>
    <w:rsid w:val="00E30AB5"/>
    <w:rsid w:val="00E358AA"/>
    <w:rsid w:val="00E35DCF"/>
    <w:rsid w:val="00E40D4D"/>
    <w:rsid w:val="00E442FA"/>
    <w:rsid w:val="00E44CEF"/>
    <w:rsid w:val="00E44E05"/>
    <w:rsid w:val="00E47BF5"/>
    <w:rsid w:val="00E50B5D"/>
    <w:rsid w:val="00E5148E"/>
    <w:rsid w:val="00E61600"/>
    <w:rsid w:val="00E65DBE"/>
    <w:rsid w:val="00E74436"/>
    <w:rsid w:val="00E76AE9"/>
    <w:rsid w:val="00E80ED7"/>
    <w:rsid w:val="00E81200"/>
    <w:rsid w:val="00E82987"/>
    <w:rsid w:val="00E8785C"/>
    <w:rsid w:val="00EA307E"/>
    <w:rsid w:val="00EA3D6D"/>
    <w:rsid w:val="00EB12D4"/>
    <w:rsid w:val="00EB1B90"/>
    <w:rsid w:val="00EB4F3F"/>
    <w:rsid w:val="00EB7A4D"/>
    <w:rsid w:val="00EC2DED"/>
    <w:rsid w:val="00EC355B"/>
    <w:rsid w:val="00EC4B03"/>
    <w:rsid w:val="00ED4C84"/>
    <w:rsid w:val="00ED6976"/>
    <w:rsid w:val="00EE35B2"/>
    <w:rsid w:val="00EE6BA9"/>
    <w:rsid w:val="00EF1969"/>
    <w:rsid w:val="00EF5883"/>
    <w:rsid w:val="00F008D3"/>
    <w:rsid w:val="00F0117B"/>
    <w:rsid w:val="00F0193D"/>
    <w:rsid w:val="00F059C3"/>
    <w:rsid w:val="00F108C0"/>
    <w:rsid w:val="00F13FE1"/>
    <w:rsid w:val="00F14253"/>
    <w:rsid w:val="00F147B1"/>
    <w:rsid w:val="00F1665F"/>
    <w:rsid w:val="00F209AC"/>
    <w:rsid w:val="00F21EBE"/>
    <w:rsid w:val="00F227AB"/>
    <w:rsid w:val="00F22EE6"/>
    <w:rsid w:val="00F24073"/>
    <w:rsid w:val="00F26594"/>
    <w:rsid w:val="00F2668D"/>
    <w:rsid w:val="00F3070E"/>
    <w:rsid w:val="00F34209"/>
    <w:rsid w:val="00F34D23"/>
    <w:rsid w:val="00F53C8F"/>
    <w:rsid w:val="00F56677"/>
    <w:rsid w:val="00F56B47"/>
    <w:rsid w:val="00F835AA"/>
    <w:rsid w:val="00F90529"/>
    <w:rsid w:val="00F933F8"/>
    <w:rsid w:val="00F94C6B"/>
    <w:rsid w:val="00FA323F"/>
    <w:rsid w:val="00FA3D9F"/>
    <w:rsid w:val="00FA61A0"/>
    <w:rsid w:val="00FA68BB"/>
    <w:rsid w:val="00FB0F43"/>
    <w:rsid w:val="00FC2644"/>
    <w:rsid w:val="00FD0240"/>
    <w:rsid w:val="00FD34BD"/>
    <w:rsid w:val="00FD5FB2"/>
    <w:rsid w:val="00FD6743"/>
    <w:rsid w:val="00FE4229"/>
    <w:rsid w:val="00FE5674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48A9"/>
  <w15:chartTrackingRefBased/>
  <w15:docId w15:val="{468EEA92-BDB3-47EF-988C-AF7FDA7B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C25B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aliases w:val="_HEADING"/>
    <w:basedOn w:val="a0"/>
    <w:next w:val="NORMAL"/>
    <w:link w:val="10"/>
    <w:uiPriority w:val="9"/>
    <w:qFormat/>
    <w:rsid w:val="00D61B24"/>
    <w:pPr>
      <w:widowControl w:val="0"/>
      <w:numPr>
        <w:numId w:val="9"/>
      </w:numPr>
      <w:autoSpaceDE w:val="0"/>
      <w:autoSpaceDN w:val="0"/>
      <w:adjustRightInd w:val="0"/>
      <w:ind w:left="0" w:firstLine="709"/>
      <w:outlineLvl w:val="0"/>
    </w:pPr>
    <w:rPr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611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EC355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C355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0">
    <w:name w:val="List Paragraph"/>
    <w:basedOn w:val="a"/>
    <w:uiPriority w:val="34"/>
    <w:rsid w:val="00783E7C"/>
    <w:pPr>
      <w:ind w:left="720"/>
      <w:contextualSpacing/>
    </w:pPr>
  </w:style>
  <w:style w:type="character" w:styleId="a8">
    <w:name w:val="Placeholder Text"/>
    <w:basedOn w:val="a1"/>
    <w:uiPriority w:val="99"/>
    <w:semiHidden/>
    <w:rsid w:val="00B15918"/>
    <w:rPr>
      <w:color w:val="808080"/>
    </w:rPr>
  </w:style>
  <w:style w:type="character" w:styleId="a9">
    <w:name w:val="Hyperlink"/>
    <w:basedOn w:val="a1"/>
    <w:uiPriority w:val="99"/>
    <w:unhideWhenUsed/>
    <w:rsid w:val="000A34AB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0A34AB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611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b">
    <w:name w:val="Table Grid"/>
    <w:basedOn w:val="a2"/>
    <w:uiPriority w:val="39"/>
    <w:rsid w:val="008E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4C25B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NORMAL">
    <w:name w:val="_NORMAL"/>
    <w:basedOn w:val="a"/>
    <w:link w:val="NORMALChar"/>
    <w:qFormat/>
    <w:rsid w:val="00D61B24"/>
    <w:pPr>
      <w:widowControl w:val="0"/>
      <w:autoSpaceDE w:val="0"/>
      <w:autoSpaceDN w:val="0"/>
      <w:adjustRightInd w:val="0"/>
      <w:ind w:firstLine="709"/>
    </w:pPr>
    <w:rPr>
      <w:szCs w:val="28"/>
    </w:rPr>
  </w:style>
  <w:style w:type="character" w:customStyle="1" w:styleId="10">
    <w:name w:val="Заголовок 1 Знак"/>
    <w:aliases w:val="_HEADING Знак"/>
    <w:basedOn w:val="a1"/>
    <w:link w:val="1"/>
    <w:uiPriority w:val="9"/>
    <w:rsid w:val="00D61B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NORMALChar">
    <w:name w:val="_NORMAL Char"/>
    <w:basedOn w:val="a1"/>
    <w:link w:val="NORMAL"/>
    <w:rsid w:val="00D61B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IMAGE">
    <w:name w:val="_IMAGE"/>
    <w:basedOn w:val="NORMAL"/>
    <w:link w:val="IMAGEChar"/>
    <w:qFormat/>
    <w:rsid w:val="00F34D23"/>
    <w:pPr>
      <w:ind w:firstLine="0"/>
      <w:jc w:val="center"/>
    </w:pPr>
    <w:rPr>
      <w:noProof/>
    </w:rPr>
  </w:style>
  <w:style w:type="paragraph" w:customStyle="1" w:styleId="LISTING">
    <w:name w:val="_LISTING"/>
    <w:basedOn w:val="NORMAL"/>
    <w:link w:val="LISTINGChar"/>
    <w:qFormat/>
    <w:rsid w:val="003111B8"/>
    <w:pPr>
      <w:spacing w:line="240" w:lineRule="auto"/>
    </w:pPr>
    <w:rPr>
      <w:rFonts w:ascii="Courier New" w:hAnsi="Courier New" w:cs="Courier New"/>
      <w:sz w:val="24"/>
      <w:szCs w:val="22"/>
      <w:lang w:val="en-US"/>
    </w:rPr>
  </w:style>
  <w:style w:type="character" w:customStyle="1" w:styleId="IMAGEChar">
    <w:name w:val="_IMAGE Char"/>
    <w:basedOn w:val="NORMALChar"/>
    <w:link w:val="IMAGE"/>
    <w:rsid w:val="00F34D23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LISTINGChar">
    <w:name w:val="_LISTING Char"/>
    <w:basedOn w:val="NORMALChar"/>
    <w:link w:val="LISTING"/>
    <w:rsid w:val="003111B8"/>
    <w:rPr>
      <w:rFonts w:ascii="Courier New" w:eastAsia="Times New Roman" w:hAnsi="Courier New" w:cs="Courier New"/>
      <w:sz w:val="24"/>
      <w:szCs w:val="28"/>
      <w:lang w:val="ru-RU" w:eastAsia="ru-RU"/>
    </w:rPr>
  </w:style>
  <w:style w:type="character" w:styleId="ad">
    <w:name w:val="FollowedHyperlink"/>
    <w:basedOn w:val="a1"/>
    <w:uiPriority w:val="99"/>
    <w:semiHidden/>
    <w:unhideWhenUsed/>
    <w:rsid w:val="00013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Арушанян</dc:creator>
  <cp:keywords/>
  <dc:description/>
  <cp:lastModifiedBy>Борис Кудаев</cp:lastModifiedBy>
  <cp:revision>3</cp:revision>
  <cp:lastPrinted>2023-10-17T22:11:00Z</cp:lastPrinted>
  <dcterms:created xsi:type="dcterms:W3CDTF">2023-12-16T10:46:00Z</dcterms:created>
  <dcterms:modified xsi:type="dcterms:W3CDTF">2023-12-16T10:48:00Z</dcterms:modified>
</cp:coreProperties>
</file>