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u w:val="single"/>
        </w:rPr>
        <w:t>42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2"/>
        <w:gridCol w:w="284"/>
        <w:gridCol w:w="2822"/>
        <w:gridCol w:w="276"/>
        <w:gridCol w:w="3015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Доцент, канд. техн. наук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В.А. Ушаков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BodyText"/>
              <w:spacing w:before="960" w:after="0"/>
              <w:rPr/>
            </w:pPr>
            <w:r>
              <w:rPr/>
              <w:t xml:space="preserve">ОТЧЕТ О ПРАКТИЧЕСКОЙ РАБОТЕ </w:t>
            </w:r>
            <w:r>
              <w:rPr/>
              <w:t>№ 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spacing w:before="720" w:after="720"/>
              <w:jc w:val="center"/>
              <w:rPr>
                <w:b w:val="false"/>
                <w:szCs w:val="32"/>
              </w:rPr>
            </w:pPr>
            <w:r>
              <w:rPr>
                <w:b w:val="false"/>
                <w:szCs w:val="32"/>
              </w:rPr>
              <w:t>КАЛЬКУЛЯТОР ДЛЯ АРИФМЕТИЧЕСКИХ ОПЕРАЦИЙ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  <w:p>
            <w:pPr>
              <w:pStyle w:val="Heading3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мобильных приложений. Разработка мобильных приложений на Kotlin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ind w:left="-108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К.С. Некрасов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</w:t>
      </w:r>
      <w:r>
        <w:rPr>
          <w:u w:val="single"/>
        </w:rPr>
        <w:t>24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a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0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LibreOffice/7.6.4.1$Linux_X86_64 LibreOffice_project/60$Build-1</Application>
  <AppVersion>15.0000</AppVersion>
  <Pages>1</Pages>
  <Words>56</Words>
  <Characters>354</Characters>
  <CharactersWithSpaces>392</CharactersWithSpaces>
  <Paragraphs>19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2016-04-25T11:03:00Z</dcterms:created>
  <dc:creator>MARIA</dc:creator>
  <dc:description/>
  <dc:language>en-US</dc:language>
  <cp:lastModifiedBy/>
  <cp:lastPrinted>2010-01-18T13:20:00Z</cp:lastPrinted>
  <dcterms:modified xsi:type="dcterms:W3CDTF">2024-02-25T23:31:32Z</dcterms:modified>
  <cp:revision>13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