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A1B4" w14:textId="06ED38C9" w:rsidR="00682D1E" w:rsidRDefault="00682D1E">
      <w:pPr>
        <w:rPr>
          <w:rFonts w:ascii="Times New Roman" w:hAnsi="Times New Roman" w:cs="Times New Roman"/>
          <w:sz w:val="28"/>
          <w:szCs w:val="28"/>
        </w:rPr>
      </w:pPr>
      <w:r w:rsidRPr="00682D1E">
        <w:rPr>
          <w:rFonts w:ascii="Times New Roman" w:hAnsi="Times New Roman" w:cs="Times New Roman"/>
          <w:sz w:val="28"/>
          <w:szCs w:val="28"/>
        </w:rPr>
        <w:t xml:space="preserve">For my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682D1E">
        <w:rPr>
          <w:rFonts w:ascii="Times New Roman" w:hAnsi="Times New Roman" w:cs="Times New Roman"/>
          <w:sz w:val="28"/>
          <w:szCs w:val="28"/>
        </w:rPr>
        <w:t xml:space="preserve">ame design I am thinking of making a racing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682D1E">
        <w:rPr>
          <w:rFonts w:ascii="Times New Roman" w:hAnsi="Times New Roman" w:cs="Times New Roman"/>
          <w:sz w:val="28"/>
          <w:szCs w:val="28"/>
        </w:rPr>
        <w:t>okemon game.</w:t>
      </w:r>
      <w:r>
        <w:rPr>
          <w:rFonts w:ascii="Times New Roman" w:hAnsi="Times New Roman" w:cs="Times New Roman"/>
          <w:sz w:val="28"/>
          <w:szCs w:val="28"/>
        </w:rPr>
        <w:t xml:space="preserve"> This game will be fairly simple because it will use a concept similar to Rock, Paper  Scissors but will be replaced with attack and block which when a hit is given to either side it is counted up to 10 where then whoever scored the 10 hits first wins</w:t>
      </w:r>
      <w:r w:rsidR="005F6191">
        <w:rPr>
          <w:rFonts w:ascii="Times New Roman" w:hAnsi="Times New Roman" w:cs="Times New Roman"/>
          <w:sz w:val="28"/>
          <w:szCs w:val="28"/>
        </w:rPr>
        <w:t xml:space="preserve"> the race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F5CBE44" w14:textId="0819BA55" w:rsidR="00682D1E" w:rsidRDefault="00682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planning to have at least 10 different pokemon for the user and computer to choose from where the computer will choose randomly from the selection available.</w:t>
      </w:r>
      <w:r w:rsidR="000B4BBE" w:rsidRPr="000B4BBE">
        <w:rPr>
          <w:rFonts w:ascii="Times New Roman" w:hAnsi="Times New Roman" w:cs="Times New Roman"/>
          <w:sz w:val="28"/>
          <w:szCs w:val="28"/>
        </w:rPr>
        <w:t xml:space="preserve"> </w:t>
      </w:r>
      <w:r w:rsidR="000B4BBE">
        <w:rPr>
          <w:rFonts w:ascii="Times New Roman" w:hAnsi="Times New Roman" w:cs="Times New Roman"/>
          <w:sz w:val="28"/>
          <w:szCs w:val="28"/>
        </w:rPr>
        <w:t>I am also planning to have the weakness/ resistance concept in the game while being more simplified.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12291" w14:textId="61FC95E3" w:rsidR="00682D1E" w:rsidRDefault="00682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example, if a pokemon is hit with a super effective move it counts as two hits while if it is hit with a move it is not weak too it will only count as one hit.</w:t>
      </w:r>
      <w:r w:rsidR="000B4BBE">
        <w:rPr>
          <w:rFonts w:ascii="Times New Roman" w:hAnsi="Times New Roman" w:cs="Times New Roman"/>
          <w:sz w:val="28"/>
          <w:szCs w:val="28"/>
        </w:rPr>
        <w:t xml:space="preserve"> If a pokemon blocks an attack it is weak against it will still take one hit instead of 0 hits for the normal attack. </w:t>
      </w:r>
      <w:r>
        <w:rPr>
          <w:rFonts w:ascii="Times New Roman" w:hAnsi="Times New Roman" w:cs="Times New Roman"/>
          <w:sz w:val="28"/>
          <w:szCs w:val="28"/>
        </w:rPr>
        <w:t xml:space="preserve"> I am also not sure of a name for this game yet but will come up with one soon.</w:t>
      </w:r>
    </w:p>
    <w:p w14:paraId="70D9B06F" w14:textId="2DC2327E" w:rsidR="00682D1E" w:rsidRPr="00682D1E" w:rsidRDefault="00682D1E">
      <w:pPr>
        <w:rPr>
          <w:rFonts w:ascii="Times New Roman" w:hAnsi="Times New Roman" w:cs="Times New Roman"/>
          <w:sz w:val="28"/>
          <w:szCs w:val="28"/>
        </w:rPr>
      </w:pPr>
    </w:p>
    <w:sectPr w:rsidR="00682D1E" w:rsidRPr="006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48"/>
    <w:rsid w:val="000B4BBE"/>
    <w:rsid w:val="0026471E"/>
    <w:rsid w:val="004D4B48"/>
    <w:rsid w:val="005F6191"/>
    <w:rsid w:val="00682D1E"/>
    <w:rsid w:val="007A54F2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FD23"/>
  <w15:chartTrackingRefBased/>
  <w15:docId w15:val="{35888436-8711-4B72-856A-4E996EFD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5</cp:revision>
  <dcterms:created xsi:type="dcterms:W3CDTF">2020-09-21T18:09:00Z</dcterms:created>
  <dcterms:modified xsi:type="dcterms:W3CDTF">2020-09-21T18:22:00Z</dcterms:modified>
</cp:coreProperties>
</file>