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6FA44" w14:textId="6A8A25A8" w:rsidR="007825AD" w:rsidRDefault="007825AD" w:rsidP="007825AD">
      <w:proofErr w:type="spellStart"/>
      <w:r>
        <w:t>Chrystian</w:t>
      </w:r>
      <w:proofErr w:type="spellEnd"/>
      <w:r>
        <w:t xml:space="preserve"> Gooding                                                                                                                             </w:t>
      </w:r>
      <w:bookmarkStart w:id="0" w:name="_GoBack"/>
      <w:bookmarkEnd w:id="0"/>
      <w:r>
        <w:t xml:space="preserve">     10/4/2020</w:t>
      </w:r>
    </w:p>
    <w:p w14:paraId="23495B2B" w14:textId="77777777" w:rsidR="007825AD" w:rsidRDefault="007825AD"/>
    <w:p w14:paraId="0A86D20B" w14:textId="77777777" w:rsidR="007825AD" w:rsidRDefault="007825AD"/>
    <w:p w14:paraId="68772A33" w14:textId="503B35AB" w:rsidR="005E1E9F" w:rsidRDefault="007825AD">
      <w:r>
        <w:t xml:space="preserve">Git Hub link: </w:t>
      </w:r>
      <w:hyperlink r:id="rId4" w:history="1">
        <w:r w:rsidRPr="00595636">
          <w:rPr>
            <w:rStyle w:val="Hyperlink"/>
          </w:rPr>
          <w:t>https://github.com/goodingc5066/CTS285</w:t>
        </w:r>
      </w:hyperlink>
    </w:p>
    <w:p w14:paraId="2F7CFF4B" w14:textId="59B7E74B" w:rsidR="007825AD" w:rsidRDefault="007825AD">
      <w:r>
        <w:rPr>
          <w:noProof/>
        </w:rPr>
        <w:drawing>
          <wp:inline distT="0" distB="0" distL="0" distR="0" wp14:anchorId="7F31095A" wp14:editId="05A65F72">
            <wp:extent cx="12140452" cy="59055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637" cy="59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73"/>
    <w:rsid w:val="001A6B73"/>
    <w:rsid w:val="0026471E"/>
    <w:rsid w:val="007825AD"/>
    <w:rsid w:val="007A54F2"/>
    <w:rsid w:val="00D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8DF4"/>
  <w15:chartTrackingRefBased/>
  <w15:docId w15:val="{DA12BC07-F607-4E6C-8C97-7F8E794B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oodingc5066/CTS2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Chrys</dc:creator>
  <cp:keywords/>
  <dc:description/>
  <cp:lastModifiedBy>King Chrys</cp:lastModifiedBy>
  <cp:revision>2</cp:revision>
  <dcterms:created xsi:type="dcterms:W3CDTF">2020-10-04T18:57:00Z</dcterms:created>
  <dcterms:modified xsi:type="dcterms:W3CDTF">2020-10-04T19:00:00Z</dcterms:modified>
</cp:coreProperties>
</file>