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E55B7" w14:textId="77777777" w:rsidR="00E908BC" w:rsidRDefault="00312F75" w:rsidP="00312F75">
      <w:pPr>
        <w:spacing w:after="120"/>
        <w:jc w:val="center"/>
        <w:rPr>
          <w:b/>
          <w:sz w:val="52"/>
          <w:szCs w:val="52"/>
        </w:rPr>
      </w:pPr>
      <w:r w:rsidRPr="00312F75">
        <w:rPr>
          <w:b/>
          <w:sz w:val="52"/>
          <w:szCs w:val="52"/>
        </w:rPr>
        <w:t>Playtest Script for Dirtia</w:t>
      </w:r>
    </w:p>
    <w:p w14:paraId="00AB4A8A" w14:textId="77777777" w:rsidR="00312F75" w:rsidRDefault="00312F75" w:rsidP="00312F75">
      <w:pPr>
        <w:spacing w:after="120"/>
        <w:rPr>
          <w:b/>
          <w:sz w:val="52"/>
          <w:szCs w:val="52"/>
        </w:rPr>
      </w:pPr>
    </w:p>
    <w:p w14:paraId="465749AD" w14:textId="77777777" w:rsidR="00312F75" w:rsidRDefault="00312F75" w:rsidP="00312F75">
      <w:pPr>
        <w:spacing w:after="120"/>
        <w:rPr>
          <w:b/>
          <w:sz w:val="28"/>
          <w:szCs w:val="28"/>
        </w:rPr>
      </w:pPr>
      <w:r>
        <w:rPr>
          <w:b/>
          <w:sz w:val="28"/>
          <w:szCs w:val="28"/>
        </w:rPr>
        <w:t>Instructions to Investigators:</w:t>
      </w:r>
    </w:p>
    <w:p w14:paraId="1DB25EDF" w14:textId="77777777" w:rsidR="00312F75" w:rsidRDefault="00312F75" w:rsidP="00312F75">
      <w:pPr>
        <w:spacing w:after="120"/>
        <w:rPr>
          <w:sz w:val="28"/>
          <w:szCs w:val="28"/>
        </w:rPr>
      </w:pPr>
      <w:r>
        <w:rPr>
          <w:sz w:val="28"/>
          <w:szCs w:val="28"/>
        </w:rPr>
        <w:t xml:space="preserve">It is best if the playtester has not played this game before. Please have each playtester play through the game twice in the level order presented by the game. </w:t>
      </w:r>
    </w:p>
    <w:p w14:paraId="5EEE5AF7" w14:textId="77777777" w:rsidR="00312F75" w:rsidRDefault="00312F75" w:rsidP="00312F75">
      <w:pPr>
        <w:spacing w:after="120"/>
        <w:rPr>
          <w:sz w:val="28"/>
          <w:szCs w:val="28"/>
        </w:rPr>
      </w:pPr>
      <w:r>
        <w:rPr>
          <w:sz w:val="28"/>
          <w:szCs w:val="28"/>
        </w:rPr>
        <w:t>We are interested in how well the players are able to grasp the mechanics immediately on their first playthrough. We are also interested in how their grasp of the mechanics after the first playthrough affects their performance in the second playthrough.</w:t>
      </w:r>
    </w:p>
    <w:p w14:paraId="79249A48" w14:textId="77777777" w:rsidR="00312F75" w:rsidRDefault="00312F75" w:rsidP="00312F75">
      <w:pPr>
        <w:spacing w:after="120"/>
        <w:rPr>
          <w:b/>
          <w:sz w:val="28"/>
          <w:szCs w:val="28"/>
        </w:rPr>
      </w:pPr>
    </w:p>
    <w:p w14:paraId="0C3FB339" w14:textId="77777777" w:rsidR="00312F75" w:rsidRDefault="00312F75" w:rsidP="00312F75">
      <w:pPr>
        <w:spacing w:after="120"/>
        <w:rPr>
          <w:b/>
          <w:sz w:val="28"/>
          <w:szCs w:val="28"/>
        </w:rPr>
      </w:pPr>
      <w:r>
        <w:rPr>
          <w:b/>
          <w:sz w:val="28"/>
          <w:szCs w:val="28"/>
        </w:rPr>
        <w:t>Playtest Session:</w:t>
      </w:r>
    </w:p>
    <w:p w14:paraId="02CB36F3" w14:textId="77777777" w:rsidR="00312F75" w:rsidRDefault="00312F75" w:rsidP="00312F75">
      <w:pPr>
        <w:spacing w:after="120"/>
        <w:rPr>
          <w:sz w:val="28"/>
          <w:szCs w:val="28"/>
        </w:rPr>
      </w:pPr>
      <w:r>
        <w:rPr>
          <w:sz w:val="28"/>
          <w:szCs w:val="28"/>
        </w:rPr>
        <w:t xml:space="preserve">We want to limit the amount of instructions we give to the playtesters. Please record audio of any reactions and questions they may have during the playtest session. Please record the screen during the playtest session. </w:t>
      </w:r>
    </w:p>
    <w:p w14:paraId="4907C651" w14:textId="77777777" w:rsidR="00312F75" w:rsidRDefault="00312F75" w:rsidP="00312F75">
      <w:pPr>
        <w:spacing w:after="120"/>
        <w:rPr>
          <w:sz w:val="28"/>
          <w:szCs w:val="28"/>
        </w:rPr>
      </w:pPr>
      <w:r>
        <w:rPr>
          <w:sz w:val="28"/>
          <w:szCs w:val="28"/>
        </w:rPr>
        <w:t>Read the following after setting up a game for the playtester:</w:t>
      </w:r>
    </w:p>
    <w:p w14:paraId="4A4FFA8D" w14:textId="77777777" w:rsidR="00312F75" w:rsidRDefault="00312F75" w:rsidP="00312F75">
      <w:pPr>
        <w:spacing w:after="120"/>
        <w:ind w:left="450"/>
        <w:rPr>
          <w:sz w:val="28"/>
          <w:szCs w:val="28"/>
        </w:rPr>
      </w:pPr>
      <w:r>
        <w:rPr>
          <w:sz w:val="28"/>
          <w:szCs w:val="28"/>
        </w:rPr>
        <w:t>We are going to ask you to play through the game twice. As you play, please remember to tell us anything that frustrates you or is</w:t>
      </w:r>
      <w:r w:rsidR="005C0C48">
        <w:rPr>
          <w:sz w:val="28"/>
          <w:szCs w:val="28"/>
        </w:rPr>
        <w:t xml:space="preserve"> initially</w:t>
      </w:r>
      <w:r>
        <w:rPr>
          <w:sz w:val="28"/>
          <w:szCs w:val="28"/>
        </w:rPr>
        <w:t xml:space="preserve"> unclear s</w:t>
      </w:r>
      <w:r w:rsidR="005C0C48">
        <w:rPr>
          <w:sz w:val="28"/>
          <w:szCs w:val="28"/>
        </w:rPr>
        <w:t>o we can understand your thought</w:t>
      </w:r>
      <w:bookmarkStart w:id="0" w:name="_GoBack"/>
      <w:bookmarkEnd w:id="0"/>
      <w:r>
        <w:rPr>
          <w:sz w:val="28"/>
          <w:szCs w:val="28"/>
        </w:rPr>
        <w:t xml:space="preserve"> process</w:t>
      </w:r>
      <w:r w:rsidR="00B527DA">
        <w:rPr>
          <w:sz w:val="28"/>
          <w:szCs w:val="28"/>
        </w:rPr>
        <w:t>. After you play through twice, we will have a few questions for you.</w:t>
      </w:r>
    </w:p>
    <w:p w14:paraId="794BDDFE" w14:textId="77777777" w:rsidR="00312F75" w:rsidRPr="00312F75" w:rsidRDefault="00312F75" w:rsidP="00312F75">
      <w:pPr>
        <w:spacing w:after="120"/>
        <w:rPr>
          <w:sz w:val="28"/>
          <w:szCs w:val="28"/>
        </w:rPr>
      </w:pPr>
      <w:r>
        <w:rPr>
          <w:sz w:val="28"/>
          <w:szCs w:val="28"/>
        </w:rPr>
        <w:t xml:space="preserve">Send players to the survey questions at: </w:t>
      </w:r>
      <w:r w:rsidRPr="00312F75">
        <w:rPr>
          <w:sz w:val="28"/>
          <w:szCs w:val="28"/>
        </w:rPr>
        <w:t>http://goo.gl/forms/D8LygriSp7</w:t>
      </w:r>
    </w:p>
    <w:sectPr w:rsidR="00312F75" w:rsidRPr="00312F75" w:rsidSect="00E908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75"/>
    <w:rsid w:val="00312F75"/>
    <w:rsid w:val="005C0C48"/>
    <w:rsid w:val="00B527DA"/>
    <w:rsid w:val="00E90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6D9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944</Characters>
  <Application>Microsoft Macintosh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Gooding</dc:creator>
  <cp:keywords/>
  <dc:description/>
  <cp:lastModifiedBy>Robert Gooding</cp:lastModifiedBy>
  <cp:revision>2</cp:revision>
  <dcterms:created xsi:type="dcterms:W3CDTF">2016-04-05T18:10:00Z</dcterms:created>
  <dcterms:modified xsi:type="dcterms:W3CDTF">2016-04-05T18:32:00Z</dcterms:modified>
</cp:coreProperties>
</file>