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CONSTRUCTION CONTRACT</w:t>
      </w:r>
    </w:p>
    <w:p>
      <w:r>
        <w:t/>
      </w:r>
    </w:p>
    <w:p>
      <w:r>
        <w:t>Project Number: {PROJECT_NUMBER}</w:t>
      </w:r>
    </w:p>
    <w:p>
      <w:r>
        <w:t>Project Name: {PROJECT_NAME}</w:t>
      </w:r>
    </w:p>
    <w:p>
      <w:r>
        <w:t>State: {PROJECT_STATE}</w:t>
      </w:r>
    </w:p>
    <w:p>
      <w:r>
        <w:t/>
      </w:r>
    </w:p>
    <w:p>
      <w:r>
        <w:t>CLIENT INFORMATION</w:t>
      </w:r>
    </w:p>
    <w:p>
      <w:r>
        <w:t>Legal Name: {CLIENT_LEGAL_NAME}</w:t>
      </w:r>
    </w:p>
    <w:p>
      <w:r>
        <w:t>Address: {CLIENT_ADDRESS}</w:t>
      </w:r>
    </w:p>
    <w:p>
      <w:r>
        <w:t>Email: {CLIENT_EMAIL}</w:t>
      </w:r>
    </w:p>
    <w:p>
      <w:r>
        <w:t/>
      </w:r>
    </w:p>
    <w:p>
      <w:r>
        <w:t>LLC ENTITY</w:t>
      </w:r>
    </w:p>
    <w:p>
      <w:r>
        <w:t>Entity Name: {DVELE_PARTNERS_XYZ}</w:t>
      </w:r>
    </w:p>
    <w:p>
      <w:r>
        <w:t/>
      </w:r>
    </w:p>
    <w:p>
      <w:r>
        <w:t>FINANCIAL TERMS</w:t>
      </w:r>
    </w:p>
    <w:p>
      <w:r>
        <w:t>Design Fee: {DESIGN_FEE}</w:t>
      </w:r>
    </w:p>
    <w:p>
      <w:r>
        <w:t>Preliminary Offsite Price: {PRELIMINARY_OFFSITE_PRICE}</w:t>
      </w:r>
    </w:p>
    <w:p>
      <w:r>
        <w:t>Preliminary Onsite Price: {PRELIMINARY_ONSITE_PRICE}</w:t>
      </w:r>
    </w:p>
    <w:p>
      <w:r>
        <w:t>Preliminary Total: {PRELIMINARY_TOTAL_PRICE}</w:t>
      </w:r>
    </w:p>
    <w:p>
      <w:r>
        <w:t/>
      </w:r>
    </w:p>
    <w:p>
      <w:r>
        <w:t>Building Code Reference: {BUILDING_CODE_REFERENCE}</w:t>
      </w:r>
    </w:p>
  </w:body>
</w:document>
</file>