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38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849"/>
        <w:gridCol w:w="511"/>
        <w:gridCol w:w="605"/>
        <w:gridCol w:w="896"/>
        <w:gridCol w:w="988"/>
        <w:gridCol w:w="1226"/>
        <w:gridCol w:w="1701"/>
        <w:gridCol w:w="70"/>
        <w:gridCol w:w="1393"/>
        <w:gridCol w:w="17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389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32"/>
                <w:szCs w:val="32"/>
              </w:rPr>
              <w:t>锡市总工会困难职工帮扶中心救助申请表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困难职工编号</w:t>
            </w:r>
          </w:p>
        </w:tc>
        <w:tc>
          <w:tcPr>
            <w:tcW w:w="111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${ProblemEmployeeNo}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困难类别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${ProblemKind}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2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性别</w:t>
            </w:r>
          </w:p>
        </w:tc>
        <w:tc>
          <w:tcPr>
            <w:tcW w:w="6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民族</w:t>
            </w:r>
          </w:p>
        </w:tc>
        <w:tc>
          <w:tcPr>
            <w:tcW w:w="8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9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政治面貌</w:t>
            </w:r>
          </w:p>
        </w:tc>
        <w:tc>
          <w:tcPr>
            <w:tcW w:w="29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身份证号</w:t>
            </w:r>
          </w:p>
        </w:tc>
        <w:tc>
          <w:tcPr>
            <w:tcW w:w="146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健康状况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残疾类别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2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${Name}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　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${Gender}</w:t>
            </w:r>
          </w:p>
        </w:tc>
        <w:tc>
          <w:tcPr>
            <w:tcW w:w="6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${Nation}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8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${Birth}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${Politacal}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29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${IdCard}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${Healthy}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${Disable}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工作单位（或原工作单位）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身份</w:t>
            </w:r>
          </w:p>
        </w:tc>
        <w:tc>
          <w:tcPr>
            <w:tcW w:w="29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劳模类型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婚姻状况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${WorkPlace}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${Indentity}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29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${Telphone}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${ModelWorker}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${Marriage}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家庭住址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9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住房类型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住房面积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家庭人口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　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${FamliyAddress}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${PostCode}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29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${HousingKind}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${HousingArea}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${FamliyPopulation}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户口所在地行政区别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户口类型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本人月工资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家庭月人均收入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是否参加医保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是否享受低保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　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${RegisterPlace}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${RegisterKind}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${SalaryPerson}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${SalaryFamliy}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${MedicalInsurance}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${SubsistenceAllowances}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4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家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庭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主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要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成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员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及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关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系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关系</w:t>
            </w:r>
          </w:p>
        </w:tc>
        <w:tc>
          <w:tcPr>
            <w:tcW w:w="6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性别</w:t>
            </w:r>
          </w:p>
        </w:tc>
        <w:tc>
          <w:tcPr>
            <w:tcW w:w="8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政治面貌</w:t>
            </w:r>
          </w:p>
        </w:tc>
        <w:tc>
          <w:tcPr>
            <w:tcW w:w="29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身份证号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健康状况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所在单位或学校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${RelationName1}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${Relation1}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6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${RelationGender1}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8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${RelationBirth1}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${RelationPolicatical1}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29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${RelationIdCard1}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${RelationHealthy1}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${RelationSchool1}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${RelationName2}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${Relation2}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6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${RelationGender2}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8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${RelationBirth2}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${RelationPolicatical2}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29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${RelationIdCard2}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${RelationHealthy2}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${RelationSchool2}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${RelationName3}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${Relation3}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6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${RelationGender3}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8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${RelationBirth3}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${RelationPolicatical3}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29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${RelationIdCard3}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${RelationHealthy3}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${RelationSchool3}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${RelationName4}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${Relation4}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6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${RelationGender4}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8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${RelationBirth4}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${RelationPolicatical4}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29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${RelationIdCard4}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${RelationHealthy4}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${RelationSchool4}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${RelationName5}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${Relation5}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6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${RelationGender5}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8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${RelationBirth5}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${RelationPolicatical5}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29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${RelationIdCard5}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${RelationHealthy5}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${RelationSchool5}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129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申请救助理由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（简要说明）</w:t>
            </w:r>
          </w:p>
        </w:tc>
        <w:tc>
          <w:tcPr>
            <w:tcW w:w="9095" w:type="dxa"/>
            <w:gridSpan w:val="9"/>
            <w:tcBorders>
              <w:top w:val="single" w:color="auto" w:sz="4" w:space="0"/>
              <w:left w:val="nil"/>
              <w:bottom w:val="single" w:color="FFFFFF" w:sz="2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${ApplyRemark}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</w:p>
          <w:p>
            <w:pPr>
              <w:widowControl/>
              <w:jc w:val="both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</w:p>
          <w:p>
            <w:pPr>
              <w:widowControl/>
              <w:jc w:val="both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</w:p>
          <w:p>
            <w:pPr>
              <w:widowControl/>
              <w:jc w:val="both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</w:p>
          <w:p>
            <w:pPr>
              <w:widowControl/>
              <w:jc w:val="both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 xml:space="preserve">                                                           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 xml:space="preserve">                                                                                   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294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</w:pPr>
          </w:p>
        </w:tc>
        <w:tc>
          <w:tcPr>
            <w:tcW w:w="5997" w:type="dxa"/>
            <w:gridSpan w:val="7"/>
            <w:tcBorders>
              <w:top w:val="single" w:color="FFFFFF" w:sz="2" w:space="0"/>
              <w:left w:val="single" w:color="auto" w:sz="4" w:space="0"/>
              <w:bottom w:val="single" w:color="FFFFFF" w:sz="2" w:space="0"/>
              <w:right w:val="single" w:color="FFFFFF" w:sz="2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 xml:space="preserve">                                                  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申请人：</w:t>
            </w:r>
          </w:p>
        </w:tc>
        <w:tc>
          <w:tcPr>
            <w:tcW w:w="3098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${ApplyPerson}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1294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5997" w:type="dxa"/>
            <w:gridSpan w:val="7"/>
            <w:tcBorders>
              <w:top w:val="single" w:color="FFFFFF" w:sz="2" w:space="0"/>
              <w:left w:val="single" w:color="auto" w:sz="4" w:space="0"/>
              <w:bottom w:val="single" w:color="auto" w:sz="4" w:space="0"/>
              <w:right w:val="single" w:color="FFFFFF" w:sz="2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 xml:space="preserve">                                                  时间：</w:t>
            </w:r>
          </w:p>
        </w:tc>
        <w:tc>
          <w:tcPr>
            <w:tcW w:w="3098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${ApplyDate}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29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社区（居委会）核实意见</w:t>
            </w:r>
          </w:p>
        </w:tc>
        <w:tc>
          <w:tcPr>
            <w:tcW w:w="4226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社区（居委会）工会帮扶工作站意见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签字（盖章）：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                                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                                                        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                       年    月    日    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                                                       </w:t>
            </w:r>
          </w:p>
        </w:tc>
        <w:tc>
          <w:tcPr>
            <w:tcW w:w="486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社区（居委会）意见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签字（盖章）：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</w:p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                    年    月 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294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4226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4869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29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苏木镇场、街道办事处核实意见</w:t>
            </w:r>
          </w:p>
        </w:tc>
        <w:tc>
          <w:tcPr>
            <w:tcW w:w="4226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苏木镇场、街道办事处工会意见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签字（盖章）：                                                         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                       年    月    日 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                                                        </w:t>
            </w:r>
          </w:p>
        </w:tc>
        <w:tc>
          <w:tcPr>
            <w:tcW w:w="486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苏木镇场、街道办事处意见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签字（盖章）：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                    年    月 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94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4226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4869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29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市直机关、企事业单位核实意见</w:t>
            </w:r>
          </w:p>
        </w:tc>
        <w:tc>
          <w:tcPr>
            <w:tcW w:w="4226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市直机关、企事业单位工会意见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                                                       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</w:p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签字（盖章）：                                                                                                                                 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                       年    月    日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                                            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                                                          </w:t>
            </w:r>
          </w:p>
        </w:tc>
        <w:tc>
          <w:tcPr>
            <w:tcW w:w="486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市直机关、企事业单位意见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</w:p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签字（盖章）：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                    年    月 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294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4226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4869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284" w:right="567" w:bottom="284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66"/>
    <w:rsid w:val="00051AEB"/>
    <w:rsid w:val="00554666"/>
    <w:rsid w:val="0B0F62AE"/>
    <w:rsid w:val="0DE05F81"/>
    <w:rsid w:val="121A3460"/>
    <w:rsid w:val="186E0B94"/>
    <w:rsid w:val="1D1A09AF"/>
    <w:rsid w:val="22D577A4"/>
    <w:rsid w:val="23406CD4"/>
    <w:rsid w:val="2490224F"/>
    <w:rsid w:val="27E5245D"/>
    <w:rsid w:val="2D0128C8"/>
    <w:rsid w:val="2D204940"/>
    <w:rsid w:val="344A0B33"/>
    <w:rsid w:val="3E9B50FA"/>
    <w:rsid w:val="3F00133B"/>
    <w:rsid w:val="4056678D"/>
    <w:rsid w:val="49E7663E"/>
    <w:rsid w:val="4B7107A4"/>
    <w:rsid w:val="53894E07"/>
    <w:rsid w:val="55FC303F"/>
    <w:rsid w:val="57024110"/>
    <w:rsid w:val="58C64525"/>
    <w:rsid w:val="5CEF0C0B"/>
    <w:rsid w:val="64881DFD"/>
    <w:rsid w:val="68FC5A3D"/>
    <w:rsid w:val="6E8D53DF"/>
    <w:rsid w:val="709A1C3C"/>
    <w:rsid w:val="74F64A64"/>
    <w:rsid w:val="7A1653C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222</Words>
  <Characters>1266</Characters>
  <Lines>10</Lines>
  <Paragraphs>2</Paragraphs>
  <ScaleCrop>false</ScaleCrop>
  <LinksUpToDate>false</LinksUpToDate>
  <CharactersWithSpaces>1486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2016-11-28T08:03:00Z</dcterms:created>
  <dc:creator>lenovo</dc:creator>
  <cp:lastModifiedBy>a</cp:lastModifiedBy>
  <dcterms:modified xsi:type="dcterms:W3CDTF">2016-12-01T14:32:39Z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