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采用的技术架构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以客户端应用程序方式提供服务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前端采用Android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Studio开发工具，</w:t>
      </w:r>
      <w:r>
        <w:rPr>
          <w:rFonts w:ascii="宋体" w:hAnsi="宋体" w:eastAsia="宋体"/>
          <w:sz w:val="28"/>
          <w:szCs w:val="28"/>
        </w:rPr>
        <w:t>集成了SMS短信验证码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OkHttp，</w:t>
      </w:r>
      <w:r>
        <w:rPr>
          <w:rFonts w:hint="eastAsia" w:ascii="宋体" w:hAnsi="宋体" w:eastAsia="宋体"/>
          <w:sz w:val="28"/>
          <w:szCs w:val="28"/>
        </w:rPr>
        <w:t>百度地图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百度智能云</w:t>
      </w:r>
      <w:r>
        <w:rPr>
          <w:rFonts w:hint="eastAsia" w:ascii="宋体" w:hAnsi="宋体" w:eastAsia="宋体"/>
          <w:sz w:val="28"/>
          <w:szCs w:val="28"/>
        </w:rPr>
        <w:t>人脸识别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等第三方SDK</w:t>
      </w:r>
      <w:r>
        <w:rPr>
          <w:rFonts w:hint="eastAsia" w:ascii="宋体" w:hAnsi="宋体" w:eastAsia="宋体"/>
          <w:sz w:val="28"/>
          <w:szCs w:val="28"/>
        </w:rPr>
        <w:t>，后端技术采用Spring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boot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Spring Data JPA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等技术。</w:t>
      </w:r>
    </w:p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平台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初步计划采用阿里云服务器支撑应用软件，早期可以使用学生优惠体验，业务成熟后转向收费。</w:t>
      </w:r>
    </w:p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技术难点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/>
          <w:bCs/>
          <w:sz w:val="32"/>
          <w:szCs w:val="32"/>
        </w:rPr>
        <w:tab/>
      </w:r>
      <w:r>
        <w:rPr>
          <w:rFonts w:hint="eastAsia" w:ascii="宋体" w:hAnsi="宋体" w:eastAsia="宋体"/>
          <w:sz w:val="28"/>
          <w:szCs w:val="28"/>
        </w:rPr>
        <w:t>开发技术难点主要集中在前端，一些</w:t>
      </w:r>
      <w:r>
        <w:rPr>
          <w:rFonts w:ascii="宋体" w:hAnsi="宋体" w:eastAsia="宋体"/>
          <w:sz w:val="28"/>
          <w:szCs w:val="28"/>
        </w:rPr>
        <w:t>SDK</w:t>
      </w:r>
      <w:r>
        <w:rPr>
          <w:rFonts w:hint="eastAsia" w:ascii="宋体" w:hAnsi="宋体" w:eastAsia="宋体"/>
          <w:sz w:val="28"/>
          <w:szCs w:val="28"/>
        </w:rPr>
        <w:t>的导入和文档的研读。产品设计上重点考虑如何符合用户特征提供安全服务，给用户最棒的体验。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36"/>
    <w:rsid w:val="0001174B"/>
    <w:rsid w:val="00240FDC"/>
    <w:rsid w:val="00265632"/>
    <w:rsid w:val="00287E6B"/>
    <w:rsid w:val="005C6B47"/>
    <w:rsid w:val="00767B4D"/>
    <w:rsid w:val="00A909E6"/>
    <w:rsid w:val="00AC7936"/>
    <w:rsid w:val="00D514CB"/>
    <w:rsid w:val="00D804A6"/>
    <w:rsid w:val="00F6278C"/>
    <w:rsid w:val="00FF0CA1"/>
    <w:rsid w:val="4441397F"/>
    <w:rsid w:val="4E40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196</Characters>
  <Lines>1</Lines>
  <Paragraphs>1</Paragraphs>
  <TotalTime>28</TotalTime>
  <ScaleCrop>false</ScaleCrop>
  <LinksUpToDate>false</LinksUpToDate>
  <CharactersWithSpaces>229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2021-11-05T08:48:00Z</dcterms:created>
  <dc:creator>王 奇</dc:creator>
  <cp:lastModifiedBy>庸人自扰</cp:lastModifiedBy>
  <dcterms:modified xsi:type="dcterms:W3CDTF">2021-11-11T07:56:27Z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1D99CB18AC5E41A38063EA38FC232E6F</vt:lpwstr>
  </property>
</Properties>
</file>