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李风洁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较好的组织</w:t>
            </w:r>
            <w:r>
              <w:rPr>
                <w:rFonts w:hint="eastAsia"/>
              </w:rPr>
              <w:t>能力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交流能力</w:t>
            </w:r>
            <w:r>
              <w:rPr>
                <w:rFonts w:hint="eastAsia"/>
              </w:rPr>
              <w:t>和项目管理经验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推进项目管理进度，协调分配各项任务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冯晴晴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良好的沟通能力、组织协调能力、资源运用能力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</w:rPr>
              <w:t>了解用户特征，对产品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体验</w:t>
            </w:r>
            <w:r>
              <w:rPr>
                <w:rFonts w:hint="eastAsia"/>
                <w:sz w:val="21"/>
                <w:szCs w:val="21"/>
              </w:rPr>
              <w:t>要求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较</w:t>
            </w:r>
            <w:r>
              <w:rPr>
                <w:rFonts w:hint="eastAsia"/>
                <w:sz w:val="21"/>
                <w:szCs w:val="21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有丰富的产品管理经验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</w:t>
            </w:r>
            <w:r>
              <w:rPr>
                <w:rFonts w:hint="eastAsia"/>
                <w:lang w:val="en-US" w:eastAsia="zh-CN"/>
              </w:rPr>
              <w:t>在产品生命周期中的各个阶的工作进行干预。</w:t>
            </w:r>
            <w:r>
              <w:rPr>
                <w:rFonts w:hint="eastAsia"/>
              </w:rPr>
              <w:t>充分授予其领导权力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汪嘉伟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旬宇欣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较强的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  <w:lang w:val="en-US" w:eastAsia="zh-CN"/>
              </w:rPr>
              <w:t>能力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数据库设计能力，熟练运用Spring boot，JPA和安卓开发常用技术。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他们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王露澈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独特的</w:t>
            </w:r>
            <w:r>
              <w:rPr>
                <w:rFonts w:hint="eastAsia"/>
              </w:rPr>
              <w:t>审美品味，熟练掌握各种界面设计工作，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</w:rPr>
              <w:t>思维上考虑周全、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  <w:t>缜密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</w:rPr>
              <w:t>使整个产品能够在完整的场景下，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  <w:lang w:val="en-US" w:eastAsia="zh-CN"/>
              </w:rPr>
              <w:t>达到最好的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21212"/>
                <w:spacing w:val="0"/>
                <w:sz w:val="21"/>
                <w:szCs w:val="21"/>
                <w:shd w:val="clear" w:fill="FFFFFF"/>
              </w:rPr>
              <w:t>用户体验。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王奇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具有较好的测试实践能力和代码水平，并对产品功能实现提出优化建议，主导进行实施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39939A9"/>
    <w:rsid w:val="189E44FE"/>
    <w:rsid w:val="1AAC4C0B"/>
    <w:rsid w:val="1CF42E6E"/>
    <w:rsid w:val="48B7159C"/>
    <w:rsid w:val="4ECE21E6"/>
    <w:rsid w:val="523D15BE"/>
    <w:rsid w:val="5B4F674E"/>
    <w:rsid w:val="668A07C4"/>
    <w:rsid w:val="7A38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</TotalTime>
  <ScaleCrop>false</ScaleCrop>
  <LinksUpToDate>false</LinksUpToDate>
  <CharactersWithSpaces>644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庸人自扰</cp:lastModifiedBy>
  <dcterms:modified xsi:type="dcterms:W3CDTF">2021-11-11T00:52:01Z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1931CA894FD34B289E2FD8BA067BD60C</vt:lpwstr>
  </property>
</Properties>
</file>