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74E9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body {</w:t>
      </w:r>
    </w:p>
    <w:p w14:paraId="740E633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font-family: Arial, "Helvetica Neue", Helvetica, sans-serif;</w:t>
      </w:r>
    </w:p>
    <w:p w14:paraId="67016B4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#faf8ef;</w:t>
      </w:r>
    </w:p>
    <w:p w14:paraId="3C7D8073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color: #776e65;</w:t>
      </w:r>
    </w:p>
    <w:p w14:paraId="35B586B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 w14:paraId="0FFD99C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justify-content: center;</w:t>
      </w:r>
    </w:p>
    <w:p w14:paraId="0F025BB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 w14:paraId="68843F5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height: 100vh;</w:t>
      </w:r>
    </w:p>
    <w:p w14:paraId="347E9C43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margin: 0;</w:t>
      </w:r>
    </w:p>
    <w:p w14:paraId="783D7DE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6A13A5F0" w14:textId="77777777" w:rsidR="00AD3922" w:rsidRDefault="00AD3922" w:rsidP="00AD3922">
      <w:pPr>
        <w:rPr>
          <w:rFonts w:hint="eastAsia"/>
        </w:rPr>
      </w:pPr>
    </w:p>
    <w:p w14:paraId="0ED1C9D3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.container {</w:t>
      </w:r>
    </w:p>
    <w:p w14:paraId="21384AC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text-align: center;</w:t>
      </w:r>
    </w:p>
    <w:p w14:paraId="0799140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16A112D4" w14:textId="77777777" w:rsidR="00AD3922" w:rsidRDefault="00AD3922" w:rsidP="00AD3922">
      <w:pPr>
        <w:rPr>
          <w:rFonts w:hint="eastAsia"/>
        </w:rPr>
      </w:pPr>
    </w:p>
    <w:p w14:paraId="3C5C05CA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.header {</w:t>
      </w:r>
    </w:p>
    <w:p w14:paraId="3156E7C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 w14:paraId="6E05BAFD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justify-content: space-between;</w:t>
      </w:r>
    </w:p>
    <w:p w14:paraId="6CE380F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 w14:paraId="6ED80DC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margin-bottom: 20px;</w:t>
      </w:r>
    </w:p>
    <w:p w14:paraId="71964B9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2DDF8D4B" w14:textId="77777777" w:rsidR="00AD3922" w:rsidRDefault="00AD3922" w:rsidP="00AD3922">
      <w:pPr>
        <w:rPr>
          <w:rFonts w:hint="eastAsia"/>
        </w:rPr>
      </w:pPr>
    </w:p>
    <w:p w14:paraId="743C463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h1 {</w:t>
      </w:r>
    </w:p>
    <w:p w14:paraId="475DBEB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80px;</w:t>
      </w:r>
    </w:p>
    <w:p w14:paraId="726B12BA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font-weight: bold;</w:t>
      </w:r>
    </w:p>
    <w:p w14:paraId="10BA610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margin: 0;</w:t>
      </w:r>
    </w:p>
    <w:p w14:paraId="592851E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7ADA21DE" w14:textId="77777777" w:rsidR="00AD3922" w:rsidRDefault="00AD3922" w:rsidP="00AD3922">
      <w:pPr>
        <w:rPr>
          <w:rFonts w:hint="eastAsia"/>
        </w:rPr>
      </w:pPr>
    </w:p>
    <w:p w14:paraId="1D52288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.score-container {</w:t>
      </w:r>
    </w:p>
    <w:p w14:paraId="73E985A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#bbada0;</w:t>
      </w:r>
    </w:p>
    <w:p w14:paraId="60B943DD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padding: 10px 25px;</w:t>
      </w:r>
    </w:p>
    <w:p w14:paraId="3E6D5A3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border-radius: 3px;</w:t>
      </w:r>
    </w:p>
    <w:p w14:paraId="042ABD2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25px;</w:t>
      </w:r>
    </w:p>
    <w:p w14:paraId="76A784D0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font-weight: bold;</w:t>
      </w:r>
    </w:p>
    <w:p w14:paraId="139F253D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color: white;</w:t>
      </w:r>
    </w:p>
    <w:p w14:paraId="5B644A6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318863C9" w14:textId="77777777" w:rsidR="00AD3922" w:rsidRDefault="00AD3922" w:rsidP="00AD3922">
      <w:pPr>
        <w:rPr>
          <w:rFonts w:hint="eastAsia"/>
        </w:rPr>
      </w:pPr>
    </w:p>
    <w:p w14:paraId="5868D93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#new-game-btn {</w:t>
      </w:r>
    </w:p>
    <w:p w14:paraId="496283A6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#8f7a66;</w:t>
      </w:r>
    </w:p>
    <w:p w14:paraId="636161A0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color: white;</w:t>
      </w:r>
    </w:p>
    <w:p w14:paraId="29EB2DAA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padding: 10px 20px;</w:t>
      </w:r>
    </w:p>
    <w:p w14:paraId="3E4393D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border: none;</w:t>
      </w:r>
    </w:p>
    <w:p w14:paraId="418CA5EE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border-radius: 3px;</w:t>
      </w:r>
    </w:p>
    <w:p w14:paraId="4BC6861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18px;</w:t>
      </w:r>
    </w:p>
    <w:p w14:paraId="1A12BFAE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 w14:paraId="5C5026D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margin-bottom: 20px;</w:t>
      </w:r>
    </w:p>
    <w:p w14:paraId="09EEDB8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2B688038" w14:textId="77777777" w:rsidR="00AD3922" w:rsidRDefault="00AD3922" w:rsidP="00AD3922">
      <w:pPr>
        <w:rPr>
          <w:rFonts w:hint="eastAsia"/>
        </w:rPr>
      </w:pPr>
    </w:p>
    <w:p w14:paraId="630BA45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#game-board-container {</w:t>
      </w:r>
    </w:p>
    <w:p w14:paraId="50AC2F5D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position: relative;</w:t>
      </w:r>
    </w:p>
    <w:p w14:paraId="78A1DE7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74E19490" w14:textId="77777777" w:rsidR="00AD3922" w:rsidRDefault="00AD3922" w:rsidP="00AD3922">
      <w:pPr>
        <w:rPr>
          <w:rFonts w:hint="eastAsia"/>
        </w:rPr>
      </w:pPr>
    </w:p>
    <w:p w14:paraId="0D0D3DD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#game-board {</w:t>
      </w:r>
    </w:p>
    <w:p w14:paraId="500A3FBD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display: grid;</w:t>
      </w:r>
    </w:p>
    <w:p w14:paraId="343C1F4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lastRenderedPageBreak/>
        <w:t xml:space="preserve">    grid-template-columns: repeat(4, 1fr);</w:t>
      </w:r>
    </w:p>
    <w:p w14:paraId="0189F7E3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grid-template-rows: repeat(4, 1fr);</w:t>
      </w:r>
    </w:p>
    <w:p w14:paraId="24F77F4E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gap: 15px;</w:t>
      </w:r>
    </w:p>
    <w:p w14:paraId="45DBA3E3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width: 450px;</w:t>
      </w:r>
    </w:p>
    <w:p w14:paraId="162B048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height: 450px;</w:t>
      </w:r>
    </w:p>
    <w:p w14:paraId="0B5AAFE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#bbada0;</w:t>
      </w:r>
    </w:p>
    <w:p w14:paraId="3119FA9E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border: 15px solid #bbada0;</w:t>
      </w:r>
    </w:p>
    <w:p w14:paraId="4CB05BD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border-radius: 6px;</w:t>
      </w:r>
    </w:p>
    <w:p w14:paraId="24C0E64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 w14:paraId="175020F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780C98E3" w14:textId="77777777" w:rsidR="00AD3922" w:rsidRDefault="00AD3922" w:rsidP="00AD3922">
      <w:pPr>
        <w:rPr>
          <w:rFonts w:hint="eastAsia"/>
        </w:rPr>
      </w:pPr>
    </w:p>
    <w:p w14:paraId="1652266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 {</w:t>
      </w:r>
    </w:p>
    <w:p w14:paraId="6898845A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width: 100%;</w:t>
      </w:r>
    </w:p>
    <w:p w14:paraId="3E1A545A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height: 100%;</w:t>
      </w:r>
    </w:p>
    <w:p w14:paraId="1322CA8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#cdc1b4;</w:t>
      </w:r>
    </w:p>
    <w:p w14:paraId="38BF671E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border-radius: 3px;</w:t>
      </w:r>
    </w:p>
    <w:p w14:paraId="21E3C2D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 w14:paraId="39B67CE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justify-content: center;</w:t>
      </w:r>
    </w:p>
    <w:p w14:paraId="28E1CE9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 w14:paraId="79BEF3D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45px;</w:t>
      </w:r>
    </w:p>
    <w:p w14:paraId="2D9E0E9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font-weight: bold;</w:t>
      </w:r>
    </w:p>
    <w:p w14:paraId="23A1D42D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box-sizing: border-box;</w:t>
      </w:r>
    </w:p>
    <w:p w14:paraId="125593B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transition: 100ms ease-in-out;</w:t>
      </w:r>
    </w:p>
    <w:p w14:paraId="7810DDB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3A16E0EB" w14:textId="77777777" w:rsidR="00AD3922" w:rsidRDefault="00AD3922" w:rsidP="00AD3922">
      <w:pPr>
        <w:rPr>
          <w:rFonts w:hint="eastAsia"/>
        </w:rPr>
      </w:pPr>
    </w:p>
    <w:p w14:paraId="1ABF61A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/* 数字方块的颜色 */</w:t>
      </w:r>
    </w:p>
    <w:p w14:paraId="3B111130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.tile[data-value="2"] { background-color: #eee4da; color: #776e65; }</w:t>
      </w:r>
    </w:p>
    <w:p w14:paraId="18CD450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lastRenderedPageBreak/>
        <w:t>.tile[data-value="4"] { background-color: #ede0c8; color: #776e65; }</w:t>
      </w:r>
    </w:p>
    <w:p w14:paraId="15DD777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.tile[data-value="8"] { background-color: #f2b179; color: #f9f6f2; }</w:t>
      </w:r>
    </w:p>
    <w:p w14:paraId="6C3D790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.tile[data-value="16"] { background-color: #f59563; color: #f9f6f2; }</w:t>
      </w:r>
    </w:p>
    <w:p w14:paraId="0D590F76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.tile[data-value="32"] { background-color: #f67c5f; color: #f9f6f2; }</w:t>
      </w:r>
    </w:p>
    <w:p w14:paraId="2CB2D68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.tile[data-value="64"] { background-color: #f65e3b; color: #f9f6f2; }</w:t>
      </w:r>
    </w:p>
    <w:p w14:paraId="63DD609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.tile[data-value="128"] { background-color: #edcf72; color: #f9f6f2; }</w:t>
      </w:r>
    </w:p>
    <w:p w14:paraId="3ECEA53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.tile[data-value="256"] { background-color: #edcc61; color: #f9f6f2; }</w:t>
      </w:r>
    </w:p>
    <w:p w14:paraId="18A5299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.tile[data-value="512"] { background-color: #edc850; color: #f9f6f2; }</w:t>
      </w:r>
    </w:p>
    <w:p w14:paraId="13385973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.tile[data-value="1024"] { background-color: #edc53f; color: #f9f6f2; }</w:t>
      </w:r>
    </w:p>
    <w:p w14:paraId="73CC45F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.tile[data-value="2048"] { background-color: #edc22e; color: #f9f6f2; }</w:t>
      </w:r>
    </w:p>
    <w:p w14:paraId="7EA5604F" w14:textId="77777777" w:rsidR="00AD3922" w:rsidRDefault="00AD3922" w:rsidP="00AD3922">
      <w:pPr>
        <w:rPr>
          <w:rFonts w:hint="eastAsia"/>
        </w:rPr>
      </w:pPr>
    </w:p>
    <w:p w14:paraId="296CA47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#game-over-overlay {</w:t>
      </w:r>
    </w:p>
    <w:p w14:paraId="47EE6D7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position: absolute;</w:t>
      </w:r>
    </w:p>
    <w:p w14:paraId="20EAD20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top: 0;</w:t>
      </w:r>
    </w:p>
    <w:p w14:paraId="6B879E1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left: 0;</w:t>
      </w:r>
    </w:p>
    <w:p w14:paraId="4CC9EDB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width: 100%;</w:t>
      </w:r>
    </w:p>
    <w:p w14:paraId="79B1796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height: 100%;</w:t>
      </w:r>
    </w:p>
    <w:p w14:paraId="288AF17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rgba(238, 228, 218, 0.73);</w:t>
      </w:r>
    </w:p>
    <w:p w14:paraId="755DE05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display: flex;</w:t>
      </w:r>
    </w:p>
    <w:p w14:paraId="2D74EE8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flex-direction: column;</w:t>
      </w:r>
    </w:p>
    <w:p w14:paraId="79EEB6F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justify-content: center;</w:t>
      </w:r>
    </w:p>
    <w:p w14:paraId="55EEBF8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align-items: center;</w:t>
      </w:r>
    </w:p>
    <w:p w14:paraId="4335AFA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55px;</w:t>
      </w:r>
    </w:p>
    <w:p w14:paraId="7DA1445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font-weight: bold;</w:t>
      </w:r>
    </w:p>
    <w:p w14:paraId="2EC74B7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color: #776e65;</w:t>
      </w:r>
    </w:p>
    <w:p w14:paraId="2EA7054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z-index: 100;</w:t>
      </w:r>
    </w:p>
    <w:p w14:paraId="5883121E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375AFD1D" w14:textId="77777777" w:rsidR="00AD3922" w:rsidRDefault="00AD3922" w:rsidP="00AD3922">
      <w:pPr>
        <w:rPr>
          <w:rFonts w:hint="eastAsia"/>
        </w:rPr>
      </w:pPr>
    </w:p>
    <w:p w14:paraId="38AD10CF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#game-over-overlay.hidden {</w:t>
      </w:r>
    </w:p>
    <w:p w14:paraId="626AB5C8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display: none;</w:t>
      </w:r>
    </w:p>
    <w:p w14:paraId="32CC98A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6E0997E2" w14:textId="77777777" w:rsidR="00AD3922" w:rsidRDefault="00AD3922" w:rsidP="00AD3922">
      <w:pPr>
        <w:rPr>
          <w:rFonts w:hint="eastAsia"/>
        </w:rPr>
      </w:pPr>
    </w:p>
    <w:p w14:paraId="0114A90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#restart-btn {</w:t>
      </w:r>
    </w:p>
    <w:p w14:paraId="10A5F33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margin-top: 20px;</w:t>
      </w:r>
    </w:p>
    <w:p w14:paraId="49709E96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background-color: #8f7a66;</w:t>
      </w:r>
    </w:p>
    <w:p w14:paraId="0080AD6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color: white;</w:t>
      </w:r>
    </w:p>
    <w:p w14:paraId="638946E5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padding: 10px 20px;</w:t>
      </w:r>
    </w:p>
    <w:p w14:paraId="2471B069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border: none;</w:t>
      </w:r>
    </w:p>
    <w:p w14:paraId="38897CB1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border-radius: 3px;</w:t>
      </w:r>
    </w:p>
    <w:p w14:paraId="0D81764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20px;</w:t>
      </w:r>
    </w:p>
    <w:p w14:paraId="3AA2814B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cursor: pointer;</w:t>
      </w:r>
    </w:p>
    <w:p w14:paraId="0746E062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p w14:paraId="451AC3AD" w14:textId="77777777" w:rsidR="00AD3922" w:rsidRDefault="00AD3922" w:rsidP="00AD3922">
      <w:pPr>
        <w:rPr>
          <w:rFonts w:hint="eastAsia"/>
        </w:rPr>
      </w:pPr>
    </w:p>
    <w:p w14:paraId="2ED1A6E7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>.instructions {</w:t>
      </w:r>
    </w:p>
    <w:p w14:paraId="3BFCCAB4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margin-top: 20px;</w:t>
      </w:r>
    </w:p>
    <w:p w14:paraId="6BF92C9C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font-size: 16px;</w:t>
      </w:r>
    </w:p>
    <w:p w14:paraId="513158FA" w14:textId="77777777" w:rsidR="00AD3922" w:rsidRDefault="00AD3922" w:rsidP="00AD3922">
      <w:pPr>
        <w:rPr>
          <w:rFonts w:hint="eastAsia"/>
        </w:rPr>
      </w:pPr>
      <w:r>
        <w:rPr>
          <w:rFonts w:hint="eastAsia"/>
        </w:rPr>
        <w:t xml:space="preserve">    color: #776e65;</w:t>
      </w:r>
    </w:p>
    <w:p w14:paraId="5B095E3D" w14:textId="6D2F55D8" w:rsidR="001547CA" w:rsidRDefault="00AD3922" w:rsidP="00AD3922">
      <w:pPr>
        <w:rPr>
          <w:rFonts w:hint="eastAsia"/>
        </w:rPr>
      </w:pPr>
      <w:r>
        <w:rPr>
          <w:rFonts w:hint="eastAsia"/>
        </w:rPr>
        <w:t>}</w:t>
      </w:r>
    </w:p>
    <w:sectPr w:rsidR="00154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922"/>
    <w:rsid w:val="001547CA"/>
    <w:rsid w:val="00680F21"/>
    <w:rsid w:val="00971455"/>
    <w:rsid w:val="00AD3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DA14"/>
  <w15:chartTrackingRefBased/>
  <w15:docId w15:val="{6353E78A-CB49-46CB-80C0-437E449D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392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3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9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92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92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92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92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92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92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392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3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3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392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392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392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392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392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392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392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3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9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39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392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92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392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3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392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39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lao</dc:creator>
  <cp:keywords/>
  <dc:description/>
  <cp:lastModifiedBy>li lao</cp:lastModifiedBy>
  <cp:revision>1</cp:revision>
  <dcterms:created xsi:type="dcterms:W3CDTF">2025-09-16T01:45:00Z</dcterms:created>
  <dcterms:modified xsi:type="dcterms:W3CDTF">2025-09-16T01:45:00Z</dcterms:modified>
</cp:coreProperties>
</file>