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808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ALTER TABLE 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MEMBER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ADD CONSTRAINTS dept_no FOREIGN KEY (dept_no)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REFERENCES 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DEPT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(dept_no);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808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ALTER TABLE 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ROOM_PPL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ADD CONSTRAINTS mem_no FOREIGN KEY (mem_no)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REFERENCES 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MEMBER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(mem_no);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808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ALTER TABLE 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ROOM_PPL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ADD CONSTRAINTS room_no FOREIGN KEY (room_no)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REFERENCES 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ROOM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(room_no);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ALTER TABLE CONVERSATION 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ADD CONSTRAINTS CK_CONVERSATION FOREIGN KEY (MEM_NO , ROOM_NO)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REFERENCES ROOM_PPL  (MEM_NO, ROOM_NO);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dept(dept_no, dept_name) VALUES(1,'개발1팀');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dept(dept_no, dept_name) VALUES(2,'개발2팀');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dept(dept_no, dept_name) VALUES(3,'홍보팀');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dept(dept_no, dept_name) VALUES(4,'재무팀');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dept(dept_no, dept_name) VALUES(5,'인사팀');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dept(dept_no, dept_name) VALUES(6,'영업팀');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dept(dept_no, dept_name) VALUES(7,'관리자');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member(mem_No,dept_no,mem_pw,mem_name) VALUES(1,7,'1234','관리자');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member(mem_No,dept_no,mem_pw,mem_name,mem_level,mem_state,mem_check) VALUES(2,1,'1234','박보검','주임','근무중',1);INSERT INTO member(mem_no,dept_no,mem_pw,mem_name,mem_level,mem_state,mem_check) VALUES(3,1,'1234','이지은','대리','휴가중',1);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member(mem_no,dept_no,mem_pw,mem_name,mem_level,mem_state,mem_check) VALUES(4,1,'1234','배수지','사원','휴가중',1);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member(mem_no,dept_no,mem_pw,mem_name,mem_level,mem_state,mem_check) VALUES(5,3,'1234','이모시','사원','근무중',0);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member(mem_no,dept_no,mem_pw,mem_name,mem_level,mem_state,mem_check) VALUES(6,4,'1234','한가인','부장','외근',1);</w:t>
      </w:r>
    </w:p>
    <w:p w:rsidR="00000000" w:rsidDel="00000000" w:rsidP="00000000" w:rsidRDefault="00000000" w:rsidRPr="00000000" w14:paraId="00000021">
      <w:pPr>
        <w:spacing w:after="180" w:before="18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80" w:before="18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room(room_No,room_Name,room_TypeIdentity) VALUES(10,'개발1팀모임',2);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room(room_No,room_Name,room_TypeIdentity) VALUES(20,'박보검이지은',1);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room(room_No,room_Name,room_TypeIdentity) VALUES(30,'배수지한가인',1);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INSERT INTO room(room_No,room_Name,room_TypeIdentity) VALUES(40,'여러부서모임',2);</w:t>
      </w:r>
    </w:p>
    <w:p w:rsidR="00000000" w:rsidDel="00000000" w:rsidP="00000000" w:rsidRDefault="00000000" w:rsidRPr="00000000" w14:paraId="00000027">
      <w:pPr>
        <w:spacing w:after="180" w:before="18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80" w:before="18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VALUES(2,10,1);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VALUES(3,10,1);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VALUES(4,10,1);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VALUES(2,20,1);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VALUES(3,20,1);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VALUES(4,30,1);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VALUES(6,30,1);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VALUES(2,40,1);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VALUES(3,40,1);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VALUES(4,40,1);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room_ppl(mem_no,room_No,ppl_being) VALUES(6,40,1);</w:t>
      </w:r>
    </w:p>
    <w:p w:rsidR="00000000" w:rsidDel="00000000" w:rsidP="00000000" w:rsidRDefault="00000000" w:rsidRPr="00000000" w14:paraId="00000034">
      <w:pPr>
        <w:spacing w:after="180" w:before="18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80" w:before="18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180" w:before="18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80" w:before="18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180" w:before="18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conversation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(conver_no,mem_no,room_no,conver_text,conver_time) VALUES(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800000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18"/>
          <w:szCs w:val="18"/>
          <w:rtl w:val="0"/>
        </w:rPr>
        <w:t xml:space="preserve">'개발팀 방입니다.'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'2021.4.3.14:22'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conversation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(conver_no,mem_no,room_no,conver_text,conver_time) VALUES(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800000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18"/>
          <w:szCs w:val="18"/>
          <w:rtl w:val="0"/>
        </w:rPr>
        <w:t xml:space="preserve">'만나서 반가워요.'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'2021.4.3.14:23'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conversation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(conver_no,mem_no,room_no,conver_text,conver_time) VALUES(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800000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18"/>
          <w:szCs w:val="18"/>
          <w:rtl w:val="0"/>
        </w:rPr>
        <w:t xml:space="preserve">'가인님 안녕하세요.'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'2021.4.3.14:22'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conversation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(conver_no,mem_no,room_no,conver_text,conver_time) VALUES(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800000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18"/>
          <w:szCs w:val="18"/>
          <w:rtl w:val="0"/>
        </w:rPr>
        <w:t xml:space="preserve">'잘지내셨나요? 수지님.'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'2021.4.3.14:25'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