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start_dateComlition</w:t>
            </w:r>
            <w:r>
              <w:rPr>
                <w:lang w:val="en-US"/>
              </w:rPr>
              <w:t>}}</w:t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r>
              <w:rPr>
                <w:b/>
                <w:sz w:val="18"/>
              </w:rPr>
              <w:t>Направ-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r>
              <w:rPr>
                <w:b/>
                <w:sz w:val="18"/>
              </w:rPr>
              <w:t>ление</w:t>
            </w:r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start_vacancy</w:t>
            </w:r>
            <w:r>
              <w:rPr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r w:rsidRPr="007C229D">
              <w:rPr>
                <w:lang w:val="en-US"/>
              </w:rPr>
              <w:t>start_</w:t>
            </w:r>
            <w:r>
              <w:rPr>
                <w:lang w:val="en-US"/>
              </w:rPr>
              <w:t>branch}}</w:t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lastName}}</w:t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name}}</w:t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surname}}</w:t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{{personal</w:t>
            </w:r>
            <w:r>
              <w:rPr>
                <w:rFonts w:ascii="Arial" w:hAnsi="Arial" w:cs="Arial"/>
                <w:lang w:val="en-US"/>
              </w:rPr>
              <w:t>_</w:t>
            </w:r>
            <w:r w:rsidRPr="003578B1">
              <w:rPr>
                <w:rFonts w:ascii="Arial" w:hAnsi="Arial" w:cs="Arial"/>
              </w:rPr>
              <w:t>birthday}}</w:t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{{personal</w:t>
            </w:r>
            <w:r w:rsidR="000B1E73">
              <w:rPr>
                <w:rFonts w:ascii="Arial" w:hAnsi="Arial" w:cs="Arial"/>
                <w:lang w:val="en-US"/>
              </w:rPr>
              <w:t>_</w:t>
            </w:r>
            <w:r w:rsidRPr="003578B1">
              <w:rPr>
                <w:rFonts w:ascii="Arial" w:hAnsi="Arial" w:cs="Arial"/>
              </w:rPr>
              <w:t>birthPlace}}</w:t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Series}}</w:t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passNumber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Date}}</w:t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Place}}</w:t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{{personal_INN}}</w:t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{{personal_SNILS}}</w:t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{{personal_</w:t>
            </w:r>
            <w:r w:rsidR="00D44B07">
              <w:rPr>
                <w:rFonts w:ascii="Times New Roman"/>
                <w:sz w:val="18"/>
                <w:lang w:val="en-US"/>
              </w:rPr>
              <w:t>email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{{personal_phoneNumber}}</w:t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{{personal</w:t>
            </w:r>
            <w:r w:rsidR="00D44B07">
              <w:rPr>
                <w:rFonts w:ascii="Times New Roman"/>
                <w:sz w:val="18"/>
                <w:lang w:val="en-US"/>
              </w:rPr>
              <w:t>_</w:t>
            </w:r>
            <w:r>
              <w:rPr>
                <w:rFonts w:ascii="Times New Roman"/>
                <w:sz w:val="18"/>
                <w:lang w:val="en-US"/>
              </w:rPr>
              <w:t>morePhoneNumber}}</w:t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{{family_</w:t>
            </w:r>
            <w:r w:rsidRPr="00AF021A">
              <w:rPr>
                <w:rFonts w:ascii="Times New Roman"/>
                <w:sz w:val="18"/>
                <w:lang w:val="en-US"/>
              </w:rPr>
              <w:t>familyStatus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{{family_</w:t>
            </w:r>
            <w:r w:rsidR="00843740" w:rsidRPr="00843740">
              <w:rPr>
                <w:rFonts w:ascii="Times New Roman"/>
                <w:sz w:val="18"/>
                <w:lang w:val="en-US"/>
              </w:rPr>
              <w:t>children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registrationAddress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residentialAddress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Pr="000C074B">
              <w:rPr>
                <w:rFonts w:ascii="Times New Roman"/>
                <w:sz w:val="18"/>
                <w:lang w:val="en-US"/>
              </w:rPr>
              <w:t>driveLicense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11488" w:rsidRPr="00011488">
              <w:rPr>
                <w:rFonts w:ascii="Times New Roman"/>
                <w:sz w:val="18"/>
                <w:lang w:val="en-US"/>
              </w:rPr>
              <w:t>driveCategory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6816A0" w:rsidRPr="006816A0">
              <w:rPr>
                <w:rFonts w:ascii="Times New Roman"/>
                <w:sz w:val="18"/>
                <w:lang w:val="en-US"/>
              </w:rPr>
              <w:t>driveExperience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233612" w:rsidRPr="00233612">
              <w:rPr>
                <w:rFonts w:ascii="Times New Roman"/>
                <w:sz w:val="18"/>
                <w:lang w:val="en-US"/>
              </w:rPr>
              <w:t>criminal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r w:rsidR="000900E0" w:rsidRPr="000900E0">
              <w:rPr>
                <w:rFonts w:ascii="Times New Roman"/>
                <w:sz w:val="18"/>
                <w:lang w:val="en-US"/>
              </w:rPr>
              <w:t>family</w:t>
            </w:r>
            <w:r w:rsidR="00C50ED0">
              <w:rPr>
                <w:rFonts w:ascii="Times New Roman"/>
                <w:sz w:val="18"/>
                <w:lang w:val="en-US"/>
              </w:rPr>
              <w:t>_</w:t>
            </w:r>
            <w:r w:rsidR="000900E0" w:rsidRPr="000900E0">
              <w:rPr>
                <w:rFonts w:ascii="Times New Roman"/>
                <w:sz w:val="18"/>
                <w:lang w:val="en-US"/>
              </w:rPr>
              <w:t>abroad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p w14:paraId="7EA638AF" w14:textId="4B827ABD" w:rsidR="00684950" w:rsidRPr="00684950" w:rsidRDefault="00684950">
      <w:pPr>
        <w:rPr>
          <w:rFonts w:ascii="Arial" w:hAnsi="Arial" w:cs="Arial"/>
          <w:sz w:val="20"/>
          <w:szCs w:val="20"/>
          <w:lang w:val="en-US"/>
        </w:rPr>
      </w:pPr>
      <w:r w:rsidRPr="00684950">
        <w:rPr>
          <w:rFonts w:ascii="Arial" w:hAnsi="Arial" w:cs="Arial"/>
          <w:sz w:val="20"/>
          <w:szCs w:val="20"/>
          <w:lang w:val="en-US"/>
        </w:rPr>
        <w:t>{{</w:t>
      </w:r>
      <w:r w:rsidR="00B16E8F" w:rsidRPr="00B16E8F">
        <w:rPr>
          <w:rFonts w:ascii="Arial" w:hAnsi="Arial" w:cs="Arial"/>
          <w:sz w:val="20"/>
          <w:szCs w:val="20"/>
          <w:lang w:val="en-US"/>
        </w:rPr>
        <w:t>educationBasic</w:t>
      </w:r>
      <w:r w:rsidRPr="00684950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1060"/>
        <w:gridCol w:w="2220"/>
        <w:gridCol w:w="10"/>
        <w:gridCol w:w="1030"/>
        <w:gridCol w:w="3759"/>
      </w:tblGrid>
      <w:tr w:rsidR="00B16A4F" w14:paraId="2BCCC35F" w14:textId="77777777" w:rsidTr="00EA1C48">
        <w:trPr>
          <w:trHeight w:val="310"/>
        </w:trPr>
        <w:tc>
          <w:tcPr>
            <w:tcW w:w="9535" w:type="dxa"/>
            <w:gridSpan w:val="6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EA1C48">
        <w:trPr>
          <w:trHeight w:val="310"/>
        </w:trPr>
        <w:tc>
          <w:tcPr>
            <w:tcW w:w="9535" w:type="dxa"/>
            <w:gridSpan w:val="6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EA1C48">
        <w:trPr>
          <w:trHeight w:val="450"/>
        </w:trPr>
        <w:tc>
          <w:tcPr>
            <w:tcW w:w="1456" w:type="dxa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3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3759" w:type="dxa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  <w:tr w:rsidR="00843740" w14:paraId="7DD4735F" w14:textId="77777777" w:rsidTr="00EA1C48">
        <w:trPr>
          <w:trHeight w:val="309"/>
        </w:trPr>
        <w:tc>
          <w:tcPr>
            <w:tcW w:w="1456" w:type="dxa"/>
          </w:tcPr>
          <w:p w14:paraId="20C479B7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C7E351A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3"/>
          </w:tcPr>
          <w:p w14:paraId="00C7F533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1216555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1652" w14:paraId="4E1842C0" w14:textId="77777777" w:rsidTr="00EA1C48">
        <w:trPr>
          <w:trHeight w:val="309"/>
        </w:trPr>
        <w:tc>
          <w:tcPr>
            <w:tcW w:w="1456" w:type="dxa"/>
          </w:tcPr>
          <w:p w14:paraId="4190E365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E7075A0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3"/>
          </w:tcPr>
          <w:p w14:paraId="6B5D7674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7B963FBD" w14:textId="77777777" w:rsidR="008D1652" w:rsidRDefault="008D1652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EA1C48">
        <w:trPr>
          <w:trHeight w:val="290"/>
        </w:trPr>
        <w:tc>
          <w:tcPr>
            <w:tcW w:w="9535" w:type="dxa"/>
            <w:gridSpan w:val="6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EA1C48">
        <w:trPr>
          <w:trHeight w:val="469"/>
        </w:trPr>
        <w:tc>
          <w:tcPr>
            <w:tcW w:w="1456" w:type="dxa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3280" w:type="dxa"/>
            <w:gridSpan w:val="2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1040" w:type="dxa"/>
            <w:gridSpan w:val="2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3759" w:type="dxa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  <w:tr w:rsidR="00843740" w14:paraId="4C5CBA33" w14:textId="77777777" w:rsidTr="00EA1C48">
        <w:trPr>
          <w:trHeight w:val="289"/>
        </w:trPr>
        <w:tc>
          <w:tcPr>
            <w:tcW w:w="1456" w:type="dxa"/>
          </w:tcPr>
          <w:p w14:paraId="2DACE09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gridSpan w:val="2"/>
          </w:tcPr>
          <w:p w14:paraId="5C309D07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gridSpan w:val="2"/>
          </w:tcPr>
          <w:p w14:paraId="5004FAC5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6A15409D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485BAC1" w14:textId="77777777" w:rsidTr="00EA1C48">
        <w:trPr>
          <w:trHeight w:val="310"/>
        </w:trPr>
        <w:tc>
          <w:tcPr>
            <w:tcW w:w="1456" w:type="dxa"/>
          </w:tcPr>
          <w:p w14:paraId="1C60175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gridSpan w:val="2"/>
          </w:tcPr>
          <w:p w14:paraId="2D6C0BCB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gridSpan w:val="2"/>
          </w:tcPr>
          <w:p w14:paraId="250D4483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090A204C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1DE0CFCB" w14:textId="77777777" w:rsidTr="00EA1C48">
        <w:trPr>
          <w:trHeight w:val="289"/>
        </w:trPr>
        <w:tc>
          <w:tcPr>
            <w:tcW w:w="1456" w:type="dxa"/>
          </w:tcPr>
          <w:p w14:paraId="018525CA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  <w:gridSpan w:val="3"/>
          </w:tcPr>
          <w:p w14:paraId="6C0766B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 w14:paraId="72FC3406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795A7253" w14:textId="545CA725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90591D" w14:textId="77777777" w:rsidR="00DD2735" w:rsidRDefault="00DD2735">
      <w:pPr>
        <w:rPr>
          <w:rFonts w:ascii="Times New Roman"/>
          <w:sz w:val="18"/>
        </w:rPr>
        <w:sectPr w:rsidR="00DD2735">
          <w:headerReference w:type="default" r:id="rId6"/>
          <w:type w:val="continuous"/>
          <w:pgSz w:w="11920" w:h="16840"/>
          <w:pgMar w:top="1340" w:right="1160" w:bottom="280" w:left="1340" w:header="750" w:footer="720" w:gutter="0"/>
          <w:pgNumType w:start="1"/>
          <w:cols w:space="720"/>
        </w:sectPr>
      </w:pPr>
    </w:p>
    <w:p w14:paraId="40B79A7B" w14:textId="77777777" w:rsidR="00DD2735" w:rsidRDefault="00DD2735">
      <w:pPr>
        <w:pStyle w:val="a3"/>
        <w:spacing w:before="3"/>
        <w:rPr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060"/>
        <w:gridCol w:w="2220"/>
        <w:gridCol w:w="1040"/>
        <w:gridCol w:w="1720"/>
        <w:gridCol w:w="1900"/>
      </w:tblGrid>
      <w:tr w:rsidR="00C43515" w14:paraId="03D7FB2C" w14:textId="77777777">
        <w:trPr>
          <w:trHeight w:val="450"/>
        </w:trPr>
        <w:tc>
          <w:tcPr>
            <w:tcW w:w="4520" w:type="dxa"/>
            <w:gridSpan w:val="3"/>
            <w:shd w:val="clear" w:color="auto" w:fill="D8D8D8"/>
          </w:tcPr>
          <w:p w14:paraId="5EAE3E91" w14:textId="28FF8F59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5DA3315E" w14:textId="77777777" w:rsidR="00C43515" w:rsidRDefault="00C43515" w:rsidP="00C43515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660" w:type="dxa"/>
            <w:gridSpan w:val="3"/>
          </w:tcPr>
          <w:p w14:paraId="58A9C42E" w14:textId="3383F8B6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BF6900">
              <w:rPr>
                <w:rFonts w:ascii="Times New Roman"/>
                <w:sz w:val="18"/>
                <w:lang w:val="en-US"/>
              </w:rPr>
              <w:t>relatives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7098CE3E" w14:textId="77777777">
        <w:trPr>
          <w:trHeight w:val="709"/>
        </w:trPr>
        <w:tc>
          <w:tcPr>
            <w:tcW w:w="4520" w:type="dxa"/>
            <w:gridSpan w:val="3"/>
            <w:shd w:val="clear" w:color="auto" w:fill="D8D8D8"/>
          </w:tcPr>
          <w:p w14:paraId="0FCB6E06" w14:textId="1748C0A9" w:rsidR="00C43515" w:rsidRDefault="00C43515" w:rsidP="00C43515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какой</w:t>
            </w:r>
            <w:r w:rsidR="008D2F47">
              <w:rPr>
                <w:b/>
                <w:spacing w:val="-1"/>
                <w:sz w:val="18"/>
              </w:rPr>
              <w:t>-либо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Компании?</w:t>
            </w:r>
          </w:p>
          <w:p w14:paraId="0A48A803" w14:textId="77777777" w:rsidR="00C43515" w:rsidRDefault="00C43515" w:rsidP="00C43515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660" w:type="dxa"/>
            <w:gridSpan w:val="3"/>
          </w:tcPr>
          <w:p w14:paraId="206227AD" w14:textId="68E93029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BF6900">
              <w:rPr>
                <w:rFonts w:ascii="Times New Roman"/>
                <w:sz w:val="18"/>
                <w:lang w:val="en-US"/>
              </w:rPr>
              <w:t>business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5387EBBD" w14:textId="77777777">
        <w:trPr>
          <w:trHeight w:val="690"/>
        </w:trPr>
        <w:tc>
          <w:tcPr>
            <w:tcW w:w="4520" w:type="dxa"/>
            <w:gridSpan w:val="3"/>
            <w:shd w:val="clear" w:color="auto" w:fill="D8D8D8"/>
          </w:tcPr>
          <w:p w14:paraId="312D1BC8" w14:textId="77777777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2A8F99DB" w14:textId="03A0A3F9" w:rsidR="00C43515" w:rsidRDefault="00C43515" w:rsidP="00C43515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 w:rsidR="008D2F47"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="008D2F47"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660" w:type="dxa"/>
            <w:gridSpan w:val="3"/>
          </w:tcPr>
          <w:p w14:paraId="620E23FF" w14:textId="54E99120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{{moreInfo_hobby}}</w:t>
            </w:r>
          </w:p>
        </w:tc>
      </w:tr>
      <w:tr w:rsidR="00C43515" w14:paraId="6981131F" w14:textId="77777777">
        <w:trPr>
          <w:trHeight w:val="289"/>
        </w:trPr>
        <w:tc>
          <w:tcPr>
            <w:tcW w:w="4520" w:type="dxa"/>
            <w:gridSpan w:val="3"/>
            <w:shd w:val="clear" w:color="auto" w:fill="D8D8D8"/>
          </w:tcPr>
          <w:p w14:paraId="206BA667" w14:textId="77777777" w:rsidR="00C43515" w:rsidRDefault="00C43515" w:rsidP="00C43515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660" w:type="dxa"/>
            <w:gridSpan w:val="3"/>
          </w:tcPr>
          <w:p w14:paraId="5CDB70BE" w14:textId="1F71589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740481">
              <w:rPr>
                <w:rFonts w:ascii="Times New Roman"/>
                <w:sz w:val="18"/>
                <w:lang w:val="en-US"/>
              </w:rPr>
              <w:t>otherCity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33C5EDEB" w14:textId="77777777">
        <w:trPr>
          <w:trHeight w:val="310"/>
        </w:trPr>
        <w:tc>
          <w:tcPr>
            <w:tcW w:w="4520" w:type="dxa"/>
            <w:gridSpan w:val="3"/>
            <w:shd w:val="clear" w:color="auto" w:fill="D8D8D8"/>
          </w:tcPr>
          <w:p w14:paraId="17C76DE5" w14:textId="77777777" w:rsidR="00C43515" w:rsidRDefault="00C43515" w:rsidP="00C43515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660" w:type="dxa"/>
            <w:gridSpan w:val="3"/>
          </w:tcPr>
          <w:p w14:paraId="58CFB7AB" w14:textId="5A61264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3D56A0">
              <w:rPr>
                <w:rFonts w:ascii="Times New Roman"/>
                <w:sz w:val="18"/>
                <w:lang w:val="en-US"/>
              </w:rPr>
              <w:t>dismissal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453130D9" w14:textId="77777777">
        <w:trPr>
          <w:trHeight w:val="469"/>
        </w:trPr>
        <w:tc>
          <w:tcPr>
            <w:tcW w:w="4520" w:type="dxa"/>
            <w:gridSpan w:val="3"/>
            <w:shd w:val="clear" w:color="auto" w:fill="D8D8D8"/>
          </w:tcPr>
          <w:p w14:paraId="4B451F32" w14:textId="77777777" w:rsidR="00C43515" w:rsidRDefault="00C43515" w:rsidP="00C43515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5CA9E4D" w14:textId="77777777" w:rsidR="00C43515" w:rsidRDefault="00C43515" w:rsidP="00C43515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660" w:type="dxa"/>
            <w:gridSpan w:val="3"/>
          </w:tcPr>
          <w:p w14:paraId="3927C158" w14:textId="5C071257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113C5F">
              <w:rPr>
                <w:rFonts w:ascii="Times New Roman"/>
                <w:sz w:val="18"/>
                <w:lang w:val="en-US"/>
              </w:rPr>
              <w:t>salaryNow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05A30225" w14:textId="77777777">
        <w:trPr>
          <w:trHeight w:val="450"/>
        </w:trPr>
        <w:tc>
          <w:tcPr>
            <w:tcW w:w="4520" w:type="dxa"/>
            <w:gridSpan w:val="3"/>
            <w:shd w:val="clear" w:color="auto" w:fill="D8D8D8"/>
          </w:tcPr>
          <w:p w14:paraId="0B2BD38C" w14:textId="77777777" w:rsidR="00C43515" w:rsidRDefault="00C43515" w:rsidP="00C43515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2B5F45C0" w14:textId="77777777" w:rsidR="00C43515" w:rsidRDefault="00C43515" w:rsidP="00C43515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660" w:type="dxa"/>
            <w:gridSpan w:val="3"/>
          </w:tcPr>
          <w:p w14:paraId="0103B0D1" w14:textId="1657808E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D32863">
              <w:rPr>
                <w:rFonts w:ascii="Times New Roman"/>
                <w:sz w:val="18"/>
                <w:lang w:val="en-US"/>
              </w:rPr>
              <w:t>salaryWants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C43515" w14:paraId="529F1B13" w14:textId="77777777">
        <w:trPr>
          <w:trHeight w:val="469"/>
        </w:trPr>
        <w:tc>
          <w:tcPr>
            <w:tcW w:w="4520" w:type="dxa"/>
            <w:gridSpan w:val="3"/>
            <w:shd w:val="clear" w:color="auto" w:fill="D8D8D8"/>
          </w:tcPr>
          <w:p w14:paraId="5995EC1B" w14:textId="77777777" w:rsidR="00C43515" w:rsidRDefault="00C43515" w:rsidP="00C43515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678FA2A7" w14:textId="77777777" w:rsidR="00C43515" w:rsidRDefault="00C43515" w:rsidP="00C43515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660" w:type="dxa"/>
            <w:gridSpan w:val="3"/>
          </w:tcPr>
          <w:p w14:paraId="0C5FCF44" w14:textId="35EB7F1C" w:rsidR="00C43515" w:rsidRDefault="00C43515" w:rsidP="00C435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{{moreInfo_</w:t>
            </w:r>
            <w:r w:rsidRPr="00235C0F">
              <w:rPr>
                <w:rFonts w:ascii="Times New Roman"/>
                <w:sz w:val="18"/>
                <w:lang w:val="en-US"/>
              </w:rPr>
              <w:t>workStart</w:t>
            </w:r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DD2735" w14:paraId="407A384E" w14:textId="77777777">
        <w:trPr>
          <w:trHeight w:val="290"/>
        </w:trPr>
        <w:tc>
          <w:tcPr>
            <w:tcW w:w="9180" w:type="dxa"/>
            <w:gridSpan w:val="6"/>
          </w:tcPr>
          <w:p w14:paraId="3CDE8AA9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3BF57C71" w14:textId="77777777">
        <w:trPr>
          <w:trHeight w:val="309"/>
        </w:trPr>
        <w:tc>
          <w:tcPr>
            <w:tcW w:w="9180" w:type="dxa"/>
            <w:gridSpan w:val="6"/>
            <w:shd w:val="clear" w:color="auto" w:fill="D8D8D8"/>
          </w:tcPr>
          <w:p w14:paraId="2BCEEA0B" w14:textId="77777777" w:rsidR="00DD2735" w:rsidRDefault="00F66AFD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DD2735" w14:paraId="720EDA76" w14:textId="77777777">
        <w:trPr>
          <w:trHeight w:val="450"/>
        </w:trPr>
        <w:tc>
          <w:tcPr>
            <w:tcW w:w="1240" w:type="dxa"/>
          </w:tcPr>
          <w:p w14:paraId="53B3C9BA" w14:textId="77777777" w:rsidR="00DD2735" w:rsidRDefault="00F66AFD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34EB3C5" w14:textId="77777777" w:rsidR="00DD2735" w:rsidRDefault="00F66AFD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6D53662E" w14:textId="77777777" w:rsidR="00DD2735" w:rsidRDefault="00F66AFD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383D5D8" w14:textId="77777777" w:rsidR="00DD2735" w:rsidRDefault="00F66AFD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63AF7EEE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5EA56AE4" w14:textId="77777777" w:rsidR="00DD2735" w:rsidRDefault="00F66AFD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0B02A564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7F8FAAC4" w14:textId="77777777" w:rsidR="00DD2735" w:rsidRDefault="00F66AFD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1900" w:type="dxa"/>
          </w:tcPr>
          <w:p w14:paraId="45971F4F" w14:textId="77777777" w:rsidR="00DD2735" w:rsidRDefault="00DD2735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5198E826" w14:textId="77777777" w:rsidR="00DD2735" w:rsidRDefault="00F66AFD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  <w:tr w:rsidR="00DD2735" w14:paraId="12F8C8A8" w14:textId="77777777">
        <w:trPr>
          <w:trHeight w:val="310"/>
        </w:trPr>
        <w:tc>
          <w:tcPr>
            <w:tcW w:w="1240" w:type="dxa"/>
          </w:tcPr>
          <w:p w14:paraId="3EDFC6D8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9DC2E8D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7EF2A824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3E2973E0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574F2985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5B53E9D6" w14:textId="77777777">
        <w:trPr>
          <w:trHeight w:val="289"/>
        </w:trPr>
        <w:tc>
          <w:tcPr>
            <w:tcW w:w="1240" w:type="dxa"/>
          </w:tcPr>
          <w:p w14:paraId="6D3699BD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2B4D72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4EAED7CC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249984C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30878DB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116AA31D" w14:textId="77777777">
        <w:trPr>
          <w:trHeight w:val="310"/>
        </w:trPr>
        <w:tc>
          <w:tcPr>
            <w:tcW w:w="1240" w:type="dxa"/>
          </w:tcPr>
          <w:p w14:paraId="3D3EA077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69EDA6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372CC3AF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4B5BE17F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1EE6A592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50943909" w14:textId="77777777">
        <w:trPr>
          <w:trHeight w:val="289"/>
        </w:trPr>
        <w:tc>
          <w:tcPr>
            <w:tcW w:w="1240" w:type="dxa"/>
          </w:tcPr>
          <w:p w14:paraId="4300578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F2B3853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gridSpan w:val="2"/>
          </w:tcPr>
          <w:p w14:paraId="381CB746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40AFBA4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308A9C20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>
        <w:trPr>
          <w:trHeight w:val="310"/>
        </w:trPr>
        <w:tc>
          <w:tcPr>
            <w:tcW w:w="9180" w:type="dxa"/>
            <w:gridSpan w:val="6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>
        <w:trPr>
          <w:trHeight w:val="510"/>
        </w:trPr>
        <w:tc>
          <w:tcPr>
            <w:tcW w:w="9180" w:type="dxa"/>
            <w:gridSpan w:val="6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>
        <w:trPr>
          <w:trHeight w:val="509"/>
        </w:trPr>
        <w:tc>
          <w:tcPr>
            <w:tcW w:w="9180" w:type="dxa"/>
            <w:gridSpan w:val="6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>
        <w:trPr>
          <w:trHeight w:val="510"/>
        </w:trPr>
        <w:tc>
          <w:tcPr>
            <w:tcW w:w="9180" w:type="dxa"/>
            <w:gridSpan w:val="6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>
        <w:trPr>
          <w:trHeight w:val="510"/>
        </w:trPr>
        <w:tc>
          <w:tcPr>
            <w:tcW w:w="9180" w:type="dxa"/>
            <w:gridSpan w:val="6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>
          <w:pgSz w:w="11920" w:h="16840"/>
          <w:pgMar w:top="1340" w:right="1160" w:bottom="280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E13F75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E13F75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E13F75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E96B" w14:textId="77777777" w:rsidR="00E13F75" w:rsidRDefault="00E13F75">
      <w:r>
        <w:separator/>
      </w:r>
    </w:p>
  </w:endnote>
  <w:endnote w:type="continuationSeparator" w:id="0">
    <w:p w14:paraId="4B5C5042" w14:textId="77777777" w:rsidR="00E13F75" w:rsidRDefault="00E1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7F42" w14:textId="77777777" w:rsidR="00E13F75" w:rsidRDefault="00E13F75">
      <w:r>
        <w:separator/>
      </w:r>
    </w:p>
  </w:footnote>
  <w:footnote w:type="continuationSeparator" w:id="0">
    <w:p w14:paraId="365389CE" w14:textId="77777777" w:rsidR="00E13F75" w:rsidRDefault="00E1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7056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B01FF"/>
    <w:rsid w:val="000B1E73"/>
    <w:rsid w:val="000B5F48"/>
    <w:rsid w:val="000C074B"/>
    <w:rsid w:val="00190E70"/>
    <w:rsid w:val="001C04DE"/>
    <w:rsid w:val="001D53B6"/>
    <w:rsid w:val="001E7ECB"/>
    <w:rsid w:val="00233612"/>
    <w:rsid w:val="002E697E"/>
    <w:rsid w:val="003578B1"/>
    <w:rsid w:val="004738E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83BAE"/>
    <w:rsid w:val="007C05F2"/>
    <w:rsid w:val="007C229D"/>
    <w:rsid w:val="007D00A4"/>
    <w:rsid w:val="00843740"/>
    <w:rsid w:val="008C5321"/>
    <w:rsid w:val="008D1652"/>
    <w:rsid w:val="008D2F47"/>
    <w:rsid w:val="00930A51"/>
    <w:rsid w:val="009C7E88"/>
    <w:rsid w:val="009F673E"/>
    <w:rsid w:val="00A110D1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6362"/>
    <w:rsid w:val="00C36B0F"/>
    <w:rsid w:val="00C43515"/>
    <w:rsid w:val="00C50ED0"/>
    <w:rsid w:val="00C624DD"/>
    <w:rsid w:val="00C648E7"/>
    <w:rsid w:val="00C85E53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63978"/>
    <w:rsid w:val="00EA1C48"/>
    <w:rsid w:val="00EF6301"/>
    <w:rsid w:val="00EF7712"/>
    <w:rsid w:val="00EF7B39"/>
    <w:rsid w:val="00F05C96"/>
    <w:rsid w:val="00F204C2"/>
    <w:rsid w:val="00F23267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61</cp:revision>
  <dcterms:created xsi:type="dcterms:W3CDTF">2024-05-12T03:52:00Z</dcterms:created>
  <dcterms:modified xsi:type="dcterms:W3CDTF">2024-05-12T10:37:00Z</dcterms:modified>
</cp:coreProperties>
</file>