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ED44" w14:textId="48C88369" w:rsidR="008B1442" w:rsidRDefault="008B1442" w:rsidP="008B144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로그인</w:t>
      </w:r>
    </w:p>
    <w:p w14:paraId="178C2D08" w14:textId="06E31A3B" w:rsidR="008B1442" w:rsidRDefault="008B1442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</w:p>
    <w:p w14:paraId="5171F8B6" w14:textId="7636ACE9" w:rsidR="008B1442" w:rsidRDefault="008B1442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선택시</w:t>
      </w:r>
      <w:proofErr w:type="spellEnd"/>
    </w:p>
    <w:p w14:paraId="2A94704A" w14:textId="77777777" w:rsidR="008B1442" w:rsidRDefault="008B1442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</w:p>
    <w:p w14:paraId="02B9D3C5" w14:textId="464FBBD0" w:rsidR="008B1442" w:rsidRDefault="008B1442" w:rsidP="008B144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회원가입</w:t>
      </w:r>
    </w:p>
    <w:p w14:paraId="209346E1" w14:textId="7B3CD334" w:rsidR="008B1442" w:rsidRDefault="008B1442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회원인증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플로우</w:t>
      </w:r>
      <w:proofErr w:type="spellEnd"/>
    </w:p>
    <w:p w14:paraId="677F6D85" w14:textId="357EBADD" w:rsidR="008B1442" w:rsidRDefault="008B1442" w:rsidP="008B1442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성공</w:t>
      </w:r>
    </w:p>
    <w:p w14:paraId="7420017F" w14:textId="59D37C43" w:rsidR="008B1442" w:rsidRDefault="008B1442" w:rsidP="008B1442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실패</w:t>
      </w:r>
    </w:p>
    <w:p w14:paraId="2152F739" w14:textId="4A95B60F" w:rsidR="008B1442" w:rsidRDefault="008B1442" w:rsidP="008B144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대시보드</w:t>
      </w:r>
    </w:p>
    <w:p w14:paraId="073C6AAF" w14:textId="47882E38" w:rsidR="008B1442" w:rsidRDefault="002F4129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섭취량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음수량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</w:p>
    <w:p w14:paraId="4E61E353" w14:textId="4EA8D74A" w:rsidR="007C2038" w:rsidRDefault="007C2038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지역에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>?</w:t>
      </w:r>
    </w:p>
    <w:p w14:paraId="3E580534" w14:textId="77777777" w:rsidR="007C2038" w:rsidRDefault="007C2038" w:rsidP="008B1442">
      <w:pPr>
        <w:pStyle w:val="a3"/>
        <w:numPr>
          <w:ilvl w:val="1"/>
          <w:numId w:val="1"/>
        </w:numPr>
        <w:ind w:leftChars="0"/>
        <w:rPr>
          <w:lang w:eastAsia="ko-Kore-KR"/>
        </w:rPr>
      </w:pPr>
    </w:p>
    <w:p w14:paraId="68BAC310" w14:textId="294460A4" w:rsidR="002F4129" w:rsidRDefault="002F4129" w:rsidP="002F4129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그래프</w:t>
      </w:r>
    </w:p>
    <w:p w14:paraId="3F3C40C1" w14:textId="7B05B5E8" w:rsidR="002F4129" w:rsidRDefault="002F4129" w:rsidP="002F412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>?</w:t>
      </w:r>
    </w:p>
    <w:p w14:paraId="25206E7C" w14:textId="02245C87" w:rsidR="002F4129" w:rsidRDefault="002F4129" w:rsidP="002F4129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OWL</w:t>
      </w:r>
    </w:p>
    <w:p w14:paraId="47FE61F0" w14:textId="7F36E98C" w:rsidR="002F4129" w:rsidRDefault="002F4129" w:rsidP="002F412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알맹이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</w:p>
    <w:p w14:paraId="78AA8EAD" w14:textId="51CC7521" w:rsidR="002F4129" w:rsidRDefault="002F4129" w:rsidP="002F412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물그릇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</w:p>
    <w:p w14:paraId="2BB659A4" w14:textId="164200CC" w:rsidR="007C2038" w:rsidRDefault="007C2038" w:rsidP="002F412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권장섭취량</w:t>
      </w:r>
      <w:proofErr w:type="spellEnd"/>
      <w:r>
        <w:rPr>
          <w:rFonts w:hint="eastAsia"/>
          <w:lang w:eastAsia="ko-KR"/>
        </w:rPr>
        <w:t>?</w:t>
      </w:r>
    </w:p>
    <w:p w14:paraId="23A1072A" w14:textId="77777777" w:rsidR="00AC6B99" w:rsidRDefault="002F4129" w:rsidP="00AC6B99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커뮤니티</w:t>
      </w:r>
    </w:p>
    <w:p w14:paraId="140F1FF9" w14:textId="6E0C79FB" w:rsidR="00AC6B99" w:rsidRDefault="00AC6B99" w:rsidP="00AC6B9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없는건지</w:t>
      </w:r>
      <w:proofErr w:type="spellEnd"/>
    </w:p>
    <w:p w14:paraId="6FB09288" w14:textId="24B6DA5B" w:rsidR="00AC6B99" w:rsidRDefault="00AC6B99" w:rsidP="00AC6B99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더보기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사이즈는</w:t>
      </w:r>
      <w:r>
        <w:rPr>
          <w:rFonts w:hint="eastAsia"/>
          <w:lang w:eastAsia="ko-KR"/>
        </w:rPr>
        <w:t>?</w:t>
      </w:r>
    </w:p>
    <w:p w14:paraId="15E3A6BC" w14:textId="77777777" w:rsidR="00AC6B99" w:rsidRDefault="00AC6B99" w:rsidP="00AC6B99">
      <w:pPr>
        <w:pStyle w:val="a3"/>
        <w:numPr>
          <w:ilvl w:val="1"/>
          <w:numId w:val="1"/>
        </w:numPr>
        <w:ind w:leftChars="0"/>
        <w:rPr>
          <w:lang w:eastAsia="ko-Kore-KR"/>
        </w:rPr>
      </w:pPr>
    </w:p>
    <w:p w14:paraId="1206457D" w14:textId="5D47E078" w:rsidR="007C2038" w:rsidRDefault="007C2038" w:rsidP="002F4129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반려동물등록은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여러마리가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가능한데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반려동물마다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물그릇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밥그릇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어케할건지</w:t>
      </w:r>
      <w:proofErr w:type="spellEnd"/>
      <w:r>
        <w:rPr>
          <w:rFonts w:hint="eastAsia"/>
          <w:lang w:eastAsia="ko-KR"/>
        </w:rPr>
        <w:t>?</w:t>
      </w:r>
    </w:p>
    <w:p w14:paraId="297B3968" w14:textId="29C144B9" w:rsidR="007C2038" w:rsidRDefault="007C2038" w:rsidP="002F4129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알림</w:t>
      </w:r>
    </w:p>
    <w:p w14:paraId="7676362F" w14:textId="1A9FB568" w:rsidR="007C2038" w:rsidRDefault="007C2038" w:rsidP="007C2038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분석된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언제인지</w:t>
      </w:r>
    </w:p>
    <w:p w14:paraId="06758B95" w14:textId="7519B9BE" w:rsidR="007C2038" w:rsidRDefault="007C2038" w:rsidP="007C2038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한마디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언제인지</w:t>
      </w:r>
    </w:p>
    <w:p w14:paraId="007D0D64" w14:textId="371F518C" w:rsidR="007C2038" w:rsidRDefault="007C2038" w:rsidP="007C2038">
      <w:pPr>
        <w:pStyle w:val="a3"/>
        <w:numPr>
          <w:ilvl w:val="1"/>
          <w:numId w:val="1"/>
        </w:numPr>
        <w:ind w:leftChars="0"/>
        <w:rPr>
          <w:rFonts w:hint="eastAsia"/>
          <w:lang w:eastAsia="ko-Kore-KR"/>
        </w:rPr>
      </w:pPr>
    </w:p>
    <w:sectPr w:rsidR="007C20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54C7"/>
    <w:multiLevelType w:val="hybridMultilevel"/>
    <w:tmpl w:val="216A4ADE"/>
    <w:lvl w:ilvl="0" w:tplc="38E2A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2"/>
    <w:rsid w:val="002F4129"/>
    <w:rsid w:val="007C2038"/>
    <w:rsid w:val="008B1442"/>
    <w:rsid w:val="00AC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E2F9"/>
  <w15:chartTrackingRefBased/>
  <w15:docId w15:val="{52976A25-C61A-6F4A-BD77-64104878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4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김국현(2009181003)</dc:creator>
  <cp:keywords/>
  <dc:description/>
  <cp:lastModifiedBy>김국현(2009181003)</cp:lastModifiedBy>
  <cp:revision>1</cp:revision>
  <dcterms:created xsi:type="dcterms:W3CDTF">2021-07-19T03:54:00Z</dcterms:created>
  <dcterms:modified xsi:type="dcterms:W3CDTF">2021-07-19T04:43:00Z</dcterms:modified>
</cp:coreProperties>
</file>