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F0883E"/>
          <w:sz w:val="64"/>
          <w:szCs w:val="64"/>
        </w:rPr>
        <w:t xml:space="preserve">⚡  LOGISTICS OPS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Power Apps Canvas App — Visual Build Guide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 Screens  ·  Responsive Containers  ·  SharePoint Excel Data Source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Mohamed Yahiya  ·  SEWS-E Europe  ·  30 Apr 2026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📋  Overview &amp; App Settings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building any screen, configure the app settings in Power Apps Studio.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App-Level Settings  (Settings → Display)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Scale to 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Settings &gt;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Lock orientation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Landscape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Settings &gt;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OnStart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Navigate('Stock Screen')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App &gt; OnStart property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1F497D"/>
          <w:sz w:val="20"/>
          <w:szCs w:val="20"/>
        </w:rPr>
        <w:t xml:space="preserve">Enable Settings → Advanced → 'Improved app rendering' for better container performance.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🏗️  Screen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Each screen uses the same responsive container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Container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Stock 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Root screen — dark background RGBA(13,17,23,1)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Nav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NavBar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Top fixed bar with logo + 3 nav buttons +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KPI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KpiContainer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Horizontal container with summary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Filter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FilterContainer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Search box + dropdown filters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Table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TableHeader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Fixed column headers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Gallery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DataGallery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Scrollable data rows connected to SharePoint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FooterBar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Source info + user name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📦  SCREEN 1 — Stock Screen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is the main screen. It shows daily 07:00 stock totals by location and a searchable parts 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 · Set Screen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RGBA(13, 17, 23,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Dark navy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LoadingSpinnerColor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 136, 62,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Orange spinner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2 · Build the Navigation Bar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Insert → Vertical container → Rename to NavBar_Stock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Parent.Width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Stretch full 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54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Fixed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RGBA(13, 17, 23,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Same as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LayoutDirection.Horizontal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Horizontal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LayoutAlignItems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LayoutAlignItems.Center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Vertically center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Gap between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RGBA(33, 38, 45,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Subtle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NavBar_Stock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BorderThickness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Bottom border only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Inside NavBar_Stock, add these controls: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LblAppTitle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"⚡  LOGISTICS OPS"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Logo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LblAppTitle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 136, 62,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Orange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LblAppTitle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Font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LblAppTitle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FontWeight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FontWeight.Bold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LblAppTitle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220220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LblSubTitle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"Stock Management"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Sub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LblSubTitle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Muted grey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LblSubTitle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LblSubTitle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200200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SpacerNav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FillPortions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Pushes buttons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"📦  Stock"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Active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 136, 62, 0.15)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Highlighted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 136, 62,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Orange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 136, 62,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Orange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BorderThickness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130130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RadiusTopLeft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Rounded corners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"🚚  Outbound"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Nav to outbound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RGBA(0, 0, 0, 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Transparent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Grey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RGBA(33, 38, 45,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Dark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OnSelect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Navigate('Outbound Screen')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130130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BtnOutbound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"🏭  Production"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Nav to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RGBA(0, 0, 0, 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Transparent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Grey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RGBA(33, 38, 45,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Dark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OnSelect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Navigate('Production Screen')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130130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BtnProd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"📅 " &amp; Text(Today(),"dd-mmm-yyyy") &amp; " · 07:00"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Grey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220220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Align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Align.Right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Right align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3 · Build KPI Cards Row 1 (6 location totals)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Insert → Horizontal container → Rename to KpiRow1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Parent.Width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Full 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Fixed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RGBA(13, 17, 23,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Dark bg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LayoutDirection.Horizontal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LayoutAlignItems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LayoutAlignItems.Stretch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Gap between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KpiRow1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PaddingBottom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Inside KpiRow1, create 6 KPI cards (vertical containers), each with FillPortions =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Card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Label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Border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Color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Formula (add after data)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KpiOnHand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ON 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RGBA(63,185,80,1)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RGBA(63,185,80,1)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Sum(StockData,'On Hand')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LOST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RGBA(248,81,73,1)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RGBA(248,81,73,1)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Sum(StockData,LOST)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KpiRecv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RECV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Sum(StockData,RECV)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KpiPicking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PICKING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RGBA(163,113,247,1)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RGBA(163,113,247,1)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Sum(StockData,Picking)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KpiShipping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SHIPPING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RGBA(240,136,62,1)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RGBA(240,136,62,1)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Sum(StockData,Shipping)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Sum(StockData,Staging)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19"/>
          <w:szCs w:val="19"/>
        </w:rPr>
        <w:t xml:space="preserve">For each KPI card container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RGBA(28, 33, 40,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Dark card bg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FillPortions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Equal 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[See table above]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Each card different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BorderThickness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Left accent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RadiusTopLeft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RadiusTopRight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RadiusBottomLeft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RadiusBottomRight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LayoutDirection.Vertical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Stack label +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19"/>
          <w:szCs w:val="19"/>
        </w:rPr>
        <w:t xml:space="preserve">Inside each KPI card, add 3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"ON HAND" (etc.)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Location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Muted grey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Small caps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FontWeight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FontWeight.Bold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"0" (placeholder)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Replace with formula later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[Card accent color]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Match border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Large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FontWeight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FontWeight.Bold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LblKpiSub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"units"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Sub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LblKpiSub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Muted grey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LblKpiSub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4 · Build KPI Cards Row 2 (remaining 6 locations)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Duplicate KpiRow1 → Rename to KpiRow2. Update the 6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Card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Label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Border/Value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Formula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KpiTotals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TOTALS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RGBA(230,237,243,1)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White/light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Sum(StockData,Totals)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RESERVED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RGBA(240,136,62,1)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Orange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Sum(StockData,Reserved)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IN-TRANSIT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RGBA(163,113,247,1)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Purple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Sum(StockData,'In - Transit')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KpiOPR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ORD.PEND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Blue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Sum(StockData,'Ordered Pending Reservation')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KpiTBox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TBOX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RGBA(240,136,62,1)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Orange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Sum(StockData,TBox)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KpiHold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RGBA(248,81,73,1)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Sum(StockData,Hold)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5 · Filter Row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Insert → Horizontal container → Rename to FilterRow_Stock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46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Parent.Width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RGBA(13, 17, 23,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LayoutDirection.Horizontal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LayoutAlignItems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LayoutAlignItems.Center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FilterRow_Stock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HintText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"🔍  Search part number..."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Search 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RGBA(28, 33, 40,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RGBA(230, 237, 243,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RGBA(33, 38, 45,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320320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RadiusTopLeft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All 4 corners =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["All Plants","POSA","ONNA"]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Plant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RGBA(28, 33, 40,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RGBA(230, 237, 243,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BorderColor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RGBA(33, 38, 45,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160160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LblPartCount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CountRows(StockGallery.AllItems) &amp; " parts"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LblPartCount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Muted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LblPartCount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6 · Table Header Row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Insert → Horizontal container → Rename to TableHeader_Stock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TableHeader_Stock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TableHeader_Stock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Parent.Width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TableHeader_Stock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RGBA(22, 27, 34,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Slightly lighter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TableHeader_Stock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LayoutDirection.Horizontal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TableHeader_Stock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LayoutAlignItems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LayoutAlignItems.Center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TableHeader_Stock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Add one Label per column inside TableHeader_Stock: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Label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Width setting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"PART NO"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160  |  Align: Left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"DESCRIPTION"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180  |  FillPortions: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ThOnHand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"ON HAND"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90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"LOST"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70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ThRecv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"RECV"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80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ThPicking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"PICKING"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80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ThShipping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"SHIPPING"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90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"TOTALS"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80   |  FontWeight: 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"RESERVED"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90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ThTransit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"IN-TRANSIT"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80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"STAGING"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80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ThTBox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"TBOX"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70   |  Align: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ThPlant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"PLANT"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Width: 80   |  Align: Center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All header labels: Color = RGBA(125,133,144,1)  |  Size = 9  |  FontWeight = Bold  |  Height = 34  |  VerticalAlign = Middle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7 · Data Gallery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Insert → Gallery → Vertical → Rename to StockGallery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StockData  (placeholder — formula later)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Connect to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Parent.Width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Parent.Height - 1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Fill remaining 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TemplatePadding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No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TemplateSize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42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Row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ShowScrollbar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true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StockGallery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RGBA(13, 17, 23,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Dark bg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Inside the gallery template, add the same columns as the header — one Label per column: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Label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Color Formula (add after data connected)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GalPart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160160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RGBA(56,139,253,1) — Blue, always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180+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RGBA(230,237,243,1) — Light 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GalOnHand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If(ThisItem.'On Hand'&gt;0, RGBA(63,185,80,1),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GalLost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If(ThisItem.LOST&gt;0, RGBA(248,81,73,1),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GalRecv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If(ThisItem.RECV&gt;0, RGBA(56,139,253,1),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GalPicking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If(ThisItem.Picking&gt;0, RGBA(163,113,247,1),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GalShipping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If(ThisItem.Shipping&gt;0, RGBA(240,136,62,1),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GalTotals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RGBA(230,237,243,1) — Always visible, Bold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If(ThisItem.Reserved&gt;0, RGBA(240,136,62,1),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GalTransit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If(ThisItem.'In - Transit'&gt;0, RGBA(163,113,247,1),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If(ThisItem.Staging&gt;0, RGBA(56,139,253,1),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GalTBox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If(ThisItem.TBox&gt;0, RGBA(240,136,62,1), RGBA(125,133,144,1))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GalPlant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If(ThisItem.'Mfg Plant'="POSA", RGBA(240,136,62,1), RGBA(56,139,253,1))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Also add inside gallery: Rectangle named RowBg — Fill = If(Mod(ThisItem.ItemIndex,2)=0, RGBA(28,33,40,0.5), RGBA(0,0,0,0)) — Width = Parent.TemplateWidth — Height = Parent.TemplateSize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8 · Footer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FooterBar_Stock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Fixed footer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FooterBar_Stock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Parent.Width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FooterBar_Stock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RGBA(22, 27, 34,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FooterBar_Stock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LayoutDirection.Horizontal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FooterBar_Stock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LayoutAlignItems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LayoutAlignItems.Center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FooterBar_Stock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PaddingLeft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LblFooter_Stock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"Source: SharePoint · Unit_Master  |  👤 " &amp; User().FullName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LblFooter_Stock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RGBA(125, 133, 144, 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Muted grey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LblFooter_Stock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🚚  SCREEN 2 — Outbound / Shipping Screen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Copy the Stock Screen → Rename to 'Outbound Screen'. Update nav bar button active state (BtnOutbound highlighted, others grey). Then update containers: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Outbound — KPI Cards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Card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Formula (after data)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OutKpiShipped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📦 SHIPPED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RGBA(63,185,80,1)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Text(Sum(OutboundData,'Shipped Qty'),"[$-en-US]#,##0")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OutKpiFulfill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📊 FULFILL%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Text(Round(Sum(OutboundData,'Shipped Qty')/Sum(OutboundData,'Target Qty')*100,0)) &amp; "%"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OutKpiOpen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🕐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RGBA(240,136,62,1)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Text(CountRows(Filter(OutboundData,Status="Open")))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OutKpiOverdue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⚠️ OVERDUE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RGBA(248,81,73,1)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Text(CountRows(Filter(OutboundData,Status="Overdue")))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Outbound — Filter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OutStatusDD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["All","Open","Shipped","Partial","Overdue"]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Status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OutStatusDD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160160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HintText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"🔍  Search SO or part..."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OutSearch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300300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Outbound —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Gallery Label Text / Color Formula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SO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180180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ThisItem.'SO Number'  |  RGBA(56,139,253,1) — Blue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Part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160160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ThisItem.'Part No'    |  RGBA(230,237,243,1) — 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180180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ThisItem.Customer     |  RGBA(230,237,243,1) — 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Target 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110110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Text(ThisItem.'Target Qty',"#,##0")  |  White — Align Right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Shipped 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110110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If(Shipped&gt;=Target, RGBA(63,185,80,1), If(Shipped&gt;0, RGBA(240,136,62,1), RGBA(125,133,144,1)))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130130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Switch(Status,"Shipped",Green,"Open",Blue,"Partial",Orange,"Overdue",Red,Grey)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120120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Text(ThisItem.'Due Date',"dd-mmm-yyyy")  |  Red if Overdue</w:t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🏭  SCREEN 3 — Production Orders Screen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Copy Outbound Screen → Rename to 'Production Screen'. Update nav bar (BtnProd highlighted). Update containers: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Production — KPI Cards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Card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Formula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ProdKpiTotal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🏭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RGBA(56,139,253,1)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Text(CountRows(ProductionData))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ProdKpiOpen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⚙️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RGBA(240,136,62,1)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Text(CountRows(Filter(ProductionData,Status&lt;&gt;"Completed")))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ProdKpiOverdue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🚨 OVERDUE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RGBA(248,81,73,1)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Text(CountRows(Filter(ProductionData,Status="Overdue")))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ProdKpiComplete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✅ COMPLETE%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RGBA(63,185,80,1)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Text(Round(CountRows(Filter(ProductionData,Status="Completed"))/CountRows(ProductionData)*100,0)) &amp; "%"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Production — Filter Row (3 Dropdowns +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Control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Value / Formula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ProdStatusDD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["All","Open","In Progress","Completed","Not Started","Overdue"]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ProdStatusDD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180180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["All Plants","POSA","ONNA"]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Plant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ProdPlantDD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160160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ProdPriorityDD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["All Priority","High","Normal"]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Priority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ProdPriorityDD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Dropdown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160160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HintText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"🔍  Search PO or part..."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>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ProdSearch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66666"/>
                <w:sz w:val="17"/>
                <w:szCs w:val="17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6"/>
                <w:szCs w:val="16"/>
              </w:rPr>
              <w:t xml:space="preserve">280280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Production —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Gallery Label Text / Color Formula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PO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150150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ThisItem.'PO Number'   |  RGBA(63,185,80,1) — Green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Part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150150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ThisItem.'Part No'     |  RGBA(56,139,253,1) — Blue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190190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Left(ThisItem.Description,22)  |  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If(Plant="POSA", RGBA(240,136,62,1), RGBA(56,139,253,1)) —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Planned 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100100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Text(ThisItem.'Planned Qty',"#,##0")  |  White — Align Right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Actual 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100100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If(Actual&gt;=Planned, Green, If(Actual&gt;0, Orange, Grey)) — Align Right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130130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Switch: Completed=Green, In Progress=Blue, Overdue=Red, Not Started=Grey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120120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Text(Due Date,"dd-mmm-yyyy")  |  Red if Overdue else Grey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6"/>
                <w:szCs w:val="16"/>
              </w:rPr>
              <w:t xml:space="preserve">If(Priority="High","🔴 High","⚪ Normal")  |  Red if High — Center</w:t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🎨  Color Reference Card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Keep this nearby while building. All colors use RGBA() format in Power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RGBA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Dark Background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RGBA(13, 17, 23,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Screen fill, nav bar, gallery bg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RGBA(22, 27, 34,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Table header, footer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RGBA(28, 33, 40,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KPI cards, even gallery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6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Border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RGBA(33, 38, 45,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Container borders, dropdown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88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Orange (Accent)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RGBA(240, 136, 62,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Logo, Stock nav btn, Shipping KPI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B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Blue (Accent2)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RGBA(56, 139, 253,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Part No, RECV KPI, Outbound nav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B9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Green (Accent3)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RGBA(63, 185, 80,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On Hand KPI, Shipped,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51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Red (Danger)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RGBA(248, 81, 73,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LOST KPI, Overdue, 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71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Purple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RGBA(163, 113, 247,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Picking, In-Transit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85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7"/>
                <w:szCs w:val="17"/>
              </w:rPr>
              <w:t xml:space="preserve">Muted Grey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RGBA(125, 133, 144,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Labels, sub text, zero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7"/>
                <w:szCs w:val="17"/>
              </w:rPr>
              <w:t xml:space="preserve">Text White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RGBA(230, 237, 243,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Primary data text in gallery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✅  Next Steps After Visual Build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Once all 3 screens are visually complete, we will wire up these formulas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0883E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Connect StockData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Data → Add data → Excel Online (Business) → SharePoint → Unit_Master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Connect OutboundData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Same Excel file or separate SharePoint list → OutboundOrders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Connect ProdData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Same Excel file or separate SharePoint list → ProductionOrders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Gallery Items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Filter + Search + Dropdown chain formula — Claude will provide all formulas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KPI Value formulas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Sum / CountRows formulas for all 12 KPI labels — Claude will provide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97D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Gallery Color formulas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7"/>
                <w:szCs w:val="17"/>
              </w:rPr>
              <w:t xml:space="preserve">If/Switch color formulas for status &amp; quantity columns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497D"/>
          <w:sz w:val="20"/>
          <w:szCs w:val="20"/>
        </w:rPr>
        <w:t xml:space="preserve">📌  Share this doc with your team or keep it open alongside Power Apps Studio while building.</w:t>
      </w:r>
    </w:p>
    <w:sectPr>
      <w:head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⚡ LOGISTICS OPS — Power Apps Build Guide   |  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Mohamed Yahiya @ SEWS-E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2026-04-30T06:23:03.596Z</dcterms:created>
  <dcterms:modified xsi:type="dcterms:W3CDTF">2026-04-30T06:23:03.596Z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