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82A59" w14:textId="77777777" w:rsidR="003A3777" w:rsidRPr="00990C96" w:rsidRDefault="00000000">
      <w:pPr>
        <w:spacing w:line="440" w:lineRule="exact"/>
        <w:jc w:val="center"/>
        <w:rPr>
          <w:rFonts w:ascii="宋体" w:eastAsia="宋体" w:hAnsi="宋体" w:cs="宋体" w:hint="eastAsia"/>
          <w:b/>
          <w:bCs/>
          <w:sz w:val="40"/>
          <w:szCs w:val="40"/>
        </w:rPr>
      </w:pPr>
      <w:r w:rsidRPr="00990C96">
        <w:rPr>
          <w:rFonts w:ascii="宋体" w:eastAsia="宋体" w:hAnsi="宋体" w:cs="宋体" w:hint="eastAsia"/>
          <w:b/>
          <w:bCs/>
          <w:sz w:val="40"/>
          <w:szCs w:val="40"/>
        </w:rPr>
        <w:t>所有权保留买卖合同</w:t>
      </w:r>
    </w:p>
    <w:p w14:paraId="026DAE89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</w:p>
    <w:p w14:paraId="39E642B7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  <w:sectPr w:rsidR="003A3777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CCFC8F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</w:p>
    <w:p w14:paraId="17649C3D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甲方：魏宝山</w:t>
      </w:r>
    </w:p>
    <w:p w14:paraId="51059C47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身份证号：</w:t>
      </w:r>
    </w:p>
    <w:p w14:paraId="0ADC6389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地址：</w:t>
      </w:r>
    </w:p>
    <w:p w14:paraId="29B140A1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联系电话：</w:t>
      </w:r>
    </w:p>
    <w:p w14:paraId="1497E9A9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邮箱：</w:t>
      </w:r>
    </w:p>
    <w:p w14:paraId="57E6A780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</w:p>
    <w:p w14:paraId="3AE0DB89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乙方：</w:t>
      </w:r>
    </w:p>
    <w:p w14:paraId="2EF5DE4F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身份证号：</w:t>
      </w:r>
    </w:p>
    <w:p w14:paraId="19616627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地址：</w:t>
      </w:r>
    </w:p>
    <w:p w14:paraId="2313BED7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联系电话：</w:t>
      </w:r>
    </w:p>
    <w:p w14:paraId="50AEF339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邮箱：</w:t>
      </w:r>
    </w:p>
    <w:p w14:paraId="3EFDF4DB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  <w:sectPr w:rsidR="003A377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48A9B28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</w:p>
    <w:p w14:paraId="35823B2A" w14:textId="77777777" w:rsidR="003A3777" w:rsidRDefault="00000000">
      <w:pPr>
        <w:spacing w:line="440" w:lineRule="exact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甲乙双方本着平等自愿的原则，经友好协商，达成如下一致条款并承诺共同遵守：</w:t>
      </w:r>
    </w:p>
    <w:p w14:paraId="7DD49BC0" w14:textId="77777777" w:rsidR="003A3777" w:rsidRDefault="00000000">
      <w:pPr>
        <w:numPr>
          <w:ilvl w:val="0"/>
          <w:numId w:val="1"/>
        </w:numPr>
        <w:spacing w:line="440" w:lineRule="exact"/>
        <w:ind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概述</w:t>
      </w:r>
    </w:p>
    <w:p w14:paraId="2538C3FB" w14:textId="77777777" w:rsidR="003A3777" w:rsidRDefault="00000000">
      <w:pPr>
        <w:spacing w:line="440" w:lineRule="exact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1.甲方将己方所有的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牌小型轿车（以下简称“目标车辆”）出售给乙方，双方约定本次车辆买卖为保留所有权的买卖行为。在乙方完成目标车辆的过户手续之前，该车辆的所有权仍归甲方所有；乙方将目标车辆过户到乙方名下之后，乙方即获得该车辆的所有权。</w:t>
      </w:r>
    </w:p>
    <w:p w14:paraId="677C84E8" w14:textId="77777777" w:rsidR="003A3777" w:rsidRDefault="00000000">
      <w:pPr>
        <w:spacing w:line="440" w:lineRule="exact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2.本次买卖行为，仅指买卖目标车辆本身，不涉及买卖目标车辆所对应的甲方京牌车辆购置指标。</w:t>
      </w:r>
    </w:p>
    <w:p w14:paraId="3FB2DFFF" w14:textId="77777777" w:rsidR="003A3777" w:rsidRDefault="00000000">
      <w:pPr>
        <w:spacing w:line="440" w:lineRule="exact"/>
        <w:ind w:firstLineChars="200" w:firstLine="562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二、目标车辆的基本信息</w:t>
      </w:r>
    </w:p>
    <w:p w14:paraId="4BDA5D0F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1.品牌：</w:t>
      </w:r>
    </w:p>
    <w:p w14:paraId="3B82A857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2.颜色：</w:t>
      </w:r>
    </w:p>
    <w:p w14:paraId="54DA1391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3.车架号：</w:t>
      </w:r>
    </w:p>
    <w:p w14:paraId="6424E903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4.发动机号：</w:t>
      </w:r>
    </w:p>
    <w:p w14:paraId="5354EE5E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三、付款与交付</w:t>
      </w:r>
    </w:p>
    <w:p w14:paraId="122B7DE6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1.乙方同意以人民币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￥         </w:t>
      </w:r>
      <w:r>
        <w:rPr>
          <w:rFonts w:ascii="宋体" w:eastAsia="宋体" w:hAnsi="宋体" w:cs="宋体" w:hint="eastAsia"/>
          <w:sz w:val="28"/>
          <w:szCs w:val="28"/>
        </w:rPr>
        <w:t>（大写：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元）向甲方购买目标车辆。</w:t>
      </w:r>
    </w:p>
    <w:p w14:paraId="43C676B0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2.乙方同意在本合同签订当日，将上述购车款一次性支付至甲方指定的以下账户：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9"/>
        <w:gridCol w:w="6157"/>
      </w:tblGrid>
      <w:tr w:rsidR="003A3777" w14:paraId="2162A445" w14:textId="77777777">
        <w:tc>
          <w:tcPr>
            <w:tcW w:w="2188" w:type="dxa"/>
          </w:tcPr>
          <w:p w14:paraId="1543BA2A" w14:textId="77777777" w:rsidR="003A3777" w:rsidRDefault="00000000">
            <w:pPr>
              <w:spacing w:line="44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户名</w:t>
            </w:r>
          </w:p>
        </w:tc>
        <w:tc>
          <w:tcPr>
            <w:tcW w:w="6334" w:type="dxa"/>
          </w:tcPr>
          <w:p w14:paraId="3C28F256" w14:textId="77777777" w:rsidR="003A3777" w:rsidRDefault="003A3777">
            <w:pPr>
              <w:spacing w:line="44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</w:tr>
      <w:tr w:rsidR="003A3777" w14:paraId="5D9AFCC8" w14:textId="77777777">
        <w:tc>
          <w:tcPr>
            <w:tcW w:w="2188" w:type="dxa"/>
          </w:tcPr>
          <w:p w14:paraId="335D9911" w14:textId="77777777" w:rsidR="003A3777" w:rsidRDefault="00000000">
            <w:pPr>
              <w:spacing w:line="44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开户行名称</w:t>
            </w:r>
          </w:p>
        </w:tc>
        <w:tc>
          <w:tcPr>
            <w:tcW w:w="6334" w:type="dxa"/>
          </w:tcPr>
          <w:p w14:paraId="23F6F45D" w14:textId="77777777" w:rsidR="003A3777" w:rsidRDefault="003A3777">
            <w:pPr>
              <w:spacing w:line="44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</w:tr>
      <w:tr w:rsidR="003A3777" w14:paraId="4BED29AC" w14:textId="77777777">
        <w:tc>
          <w:tcPr>
            <w:tcW w:w="2188" w:type="dxa"/>
          </w:tcPr>
          <w:p w14:paraId="20294987" w14:textId="77777777" w:rsidR="003A3777" w:rsidRDefault="00000000">
            <w:pPr>
              <w:spacing w:line="44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账号</w:t>
            </w:r>
          </w:p>
        </w:tc>
        <w:tc>
          <w:tcPr>
            <w:tcW w:w="6334" w:type="dxa"/>
          </w:tcPr>
          <w:p w14:paraId="1783ED2C" w14:textId="77777777" w:rsidR="003A3777" w:rsidRDefault="003A3777">
            <w:pPr>
              <w:spacing w:line="440" w:lineRule="exact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</w:tc>
      </w:tr>
    </w:tbl>
    <w:p w14:paraId="0F243E19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3.甲方同意在收到乙方支付的全部购车款后，将目标车辆及全套购车手续（包括购车发票、机动车登记证、行驶证等）交付给乙方。</w:t>
      </w:r>
    </w:p>
    <w:p w14:paraId="10F781D3" w14:textId="22211A3C" w:rsidR="003A3777" w:rsidRDefault="00000000">
      <w:pPr>
        <w:spacing w:line="440" w:lineRule="exact"/>
        <w:ind w:firstLineChars="253" w:firstLine="708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4.车辆交付地点为北京市</w:t>
      </w:r>
      <w:r w:rsidR="00EA3083">
        <w:rPr>
          <w:rFonts w:ascii="宋体" w:eastAsia="宋体" w:hAnsi="宋体" w:cs="宋体" w:hint="eastAsia"/>
          <w:sz w:val="28"/>
          <w:szCs w:val="28"/>
        </w:rPr>
        <w:t>___________</w:t>
      </w:r>
      <w:r>
        <w:rPr>
          <w:rFonts w:ascii="宋体" w:eastAsia="宋体" w:hAnsi="宋体" w:cs="宋体" w:hint="eastAsia"/>
          <w:sz w:val="28"/>
          <w:szCs w:val="28"/>
        </w:rPr>
        <w:t>区，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此地点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为双方约定的合同履行地。</w:t>
      </w:r>
    </w:p>
    <w:p w14:paraId="0686C4BD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四、双方权利义务</w:t>
      </w:r>
    </w:p>
    <w:p w14:paraId="613DFBA8" w14:textId="77777777" w:rsidR="003A3777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1.甲方在交付车辆之前，应将目标车辆已有的违章信息全部处理完毕。</w:t>
      </w:r>
    </w:p>
    <w:p w14:paraId="67967899" w14:textId="77777777" w:rsidR="003A3777" w:rsidRDefault="00000000">
      <w:pPr>
        <w:spacing w:line="440" w:lineRule="exact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2.乙方接收目标车辆之后，因该车辆产生的违章、交通事故、车辆保险、维修事宜等均由乙方全部承担，与甲方无关。</w:t>
      </w:r>
    </w:p>
    <w:p w14:paraId="73763A8A" w14:textId="77777777" w:rsidR="003A3777" w:rsidRDefault="00000000">
      <w:pPr>
        <w:spacing w:line="440" w:lineRule="exact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3.乙方承诺，在乙方接收目标车辆之后、完成目标车辆的过户手续之前，为目标车辆购买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交强险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以及保额300万元以上的三者险。</w:t>
      </w:r>
    </w:p>
    <w:p w14:paraId="5682F6B6" w14:textId="51F3DC84" w:rsidR="000F212D" w:rsidRDefault="00000000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 w:rsidR="000F212D">
        <w:rPr>
          <w:rFonts w:ascii="宋体" w:eastAsia="宋体" w:hAnsi="宋体" w:cs="宋体" w:hint="eastAsia"/>
          <w:sz w:val="28"/>
          <w:szCs w:val="28"/>
        </w:rPr>
        <w:t>因政策原因，甲方的目标车辆暂不具备过户条件，在过户条件达成时（至迟不晚于____年____月），甲方需先将目标车辆过户至</w:t>
      </w:r>
      <w:r w:rsidR="00B245E6">
        <w:rPr>
          <w:rFonts w:ascii="宋体" w:eastAsia="宋体" w:hAnsi="宋体" w:cs="宋体" w:hint="eastAsia"/>
          <w:sz w:val="28"/>
          <w:szCs w:val="28"/>
        </w:rPr>
        <w:t>甲方妻子_________</w:t>
      </w:r>
      <w:r w:rsidR="000F212D">
        <w:rPr>
          <w:rFonts w:ascii="宋体" w:eastAsia="宋体" w:hAnsi="宋体" w:cs="宋体" w:hint="eastAsia"/>
          <w:sz w:val="28"/>
          <w:szCs w:val="28"/>
        </w:rPr>
        <w:t>名下，再</w:t>
      </w:r>
      <w:r w:rsidR="00902ECB">
        <w:rPr>
          <w:rFonts w:ascii="宋体" w:eastAsia="宋体" w:hAnsi="宋体" w:cs="宋体" w:hint="eastAsia"/>
          <w:sz w:val="28"/>
          <w:szCs w:val="28"/>
        </w:rPr>
        <w:t>由</w:t>
      </w:r>
      <w:r w:rsidR="00B245E6">
        <w:rPr>
          <w:rFonts w:ascii="宋体" w:eastAsia="宋体" w:hAnsi="宋体" w:cs="宋体" w:hint="eastAsia"/>
          <w:sz w:val="28"/>
          <w:szCs w:val="28"/>
        </w:rPr>
        <w:t>甲方妻子</w:t>
      </w:r>
      <w:r w:rsidR="00902ECB">
        <w:rPr>
          <w:rFonts w:ascii="宋体" w:eastAsia="宋体" w:hAnsi="宋体" w:cs="宋体" w:hint="eastAsia"/>
          <w:sz w:val="28"/>
          <w:szCs w:val="28"/>
        </w:rPr>
        <w:t>____</w:t>
      </w:r>
      <w:r w:rsidR="00902ECB" w:rsidRPr="00902ECB">
        <w:rPr>
          <w:rFonts w:ascii="宋体" w:eastAsia="宋体" w:hAnsi="宋体" w:cs="宋体" w:hint="eastAsia"/>
          <w:sz w:val="28"/>
          <w:szCs w:val="28"/>
          <w:u w:val="single"/>
        </w:rPr>
        <w:t>_</w:t>
      </w:r>
      <w:r w:rsidR="00902ECB">
        <w:rPr>
          <w:rFonts w:ascii="宋体" w:eastAsia="宋体" w:hAnsi="宋体" w:cs="宋体" w:hint="eastAsia"/>
          <w:sz w:val="28"/>
          <w:szCs w:val="28"/>
        </w:rPr>
        <w:t>___过</w:t>
      </w:r>
      <w:r w:rsidR="000F212D">
        <w:rPr>
          <w:rFonts w:ascii="宋体" w:eastAsia="宋体" w:hAnsi="宋体" w:cs="宋体" w:hint="eastAsia"/>
          <w:sz w:val="28"/>
          <w:szCs w:val="28"/>
        </w:rPr>
        <w:t>户至乙方名下。乙方知晓并认可上述过户流程。</w:t>
      </w:r>
    </w:p>
    <w:p w14:paraId="3DEB187B" w14:textId="40AA9DAA" w:rsidR="003A3777" w:rsidRDefault="000F212D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5.乙方</w:t>
      </w:r>
      <w:r w:rsidR="006A6C5A">
        <w:rPr>
          <w:rFonts w:ascii="宋体" w:eastAsia="宋体" w:hAnsi="宋体" w:cs="宋体" w:hint="eastAsia"/>
          <w:sz w:val="28"/>
          <w:szCs w:val="28"/>
        </w:rPr>
        <w:t>承诺，</w:t>
      </w:r>
      <w:r>
        <w:rPr>
          <w:rFonts w:ascii="宋体" w:eastAsia="宋体" w:hAnsi="宋体" w:cs="宋体" w:hint="eastAsia"/>
          <w:sz w:val="28"/>
          <w:szCs w:val="28"/>
        </w:rPr>
        <w:t>乙方应自接到甲方的过户通知（包括但不限于电话、短信、微信、邮件等方式）之日起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日内无条件配合</w:t>
      </w:r>
      <w:r w:rsidR="00B245E6">
        <w:rPr>
          <w:rFonts w:ascii="宋体" w:eastAsia="宋体" w:hAnsi="宋体" w:cs="宋体" w:hint="eastAsia"/>
          <w:sz w:val="28"/>
          <w:szCs w:val="28"/>
        </w:rPr>
        <w:t>甲方妻子</w:t>
      </w:r>
      <w:r w:rsidR="00902ECB">
        <w:rPr>
          <w:rFonts w:ascii="宋体" w:eastAsia="宋体" w:hAnsi="宋体" w:cs="宋体" w:hint="eastAsia"/>
          <w:sz w:val="28"/>
          <w:szCs w:val="28"/>
        </w:rPr>
        <w:t>___</w:t>
      </w:r>
      <w:r w:rsidR="00902ECB" w:rsidRPr="00902ECB">
        <w:rPr>
          <w:rFonts w:ascii="宋体" w:eastAsia="宋体" w:hAnsi="宋体" w:cs="宋体" w:hint="eastAsia"/>
          <w:sz w:val="28"/>
          <w:szCs w:val="28"/>
          <w:u w:val="single"/>
        </w:rPr>
        <w:t>_</w:t>
      </w:r>
      <w:r w:rsidR="00902ECB">
        <w:rPr>
          <w:rFonts w:ascii="宋体" w:eastAsia="宋体" w:hAnsi="宋体" w:cs="宋体" w:hint="eastAsia"/>
          <w:sz w:val="28"/>
          <w:szCs w:val="28"/>
        </w:rPr>
        <w:t>__</w:t>
      </w:r>
      <w:r>
        <w:rPr>
          <w:rFonts w:ascii="宋体" w:eastAsia="宋体" w:hAnsi="宋体" w:cs="宋体" w:hint="eastAsia"/>
          <w:sz w:val="28"/>
          <w:szCs w:val="28"/>
        </w:rPr>
        <w:t>将目标车辆过户到乙方名下。如发生逾期的，乙方同意按</w:t>
      </w:r>
      <w:r w:rsidR="00E83255">
        <w:rPr>
          <w:rFonts w:ascii="宋体" w:eastAsia="宋体" w:hAnsi="宋体" w:cs="宋体" w:hint="eastAsia"/>
          <w:sz w:val="28"/>
          <w:szCs w:val="28"/>
        </w:rPr>
        <w:t>__  __</w:t>
      </w:r>
      <w:r w:rsidR="00E83255" w:rsidRPr="00E83255">
        <w:rPr>
          <w:rFonts w:ascii="宋体" w:eastAsia="宋体" w:hAnsi="宋体" w:cs="宋体" w:hint="eastAsia"/>
          <w:sz w:val="28"/>
          <w:szCs w:val="28"/>
          <w:u w:val="single"/>
        </w:rPr>
        <w:t xml:space="preserve">_     </w:t>
      </w:r>
      <w:r w:rsidR="00E83255"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元/天向甲方支付违约金。</w:t>
      </w:r>
    </w:p>
    <w:p w14:paraId="04ED2607" w14:textId="22B19CFA" w:rsidR="00B245E6" w:rsidRDefault="00B245E6">
      <w:pPr>
        <w:spacing w:line="440" w:lineRule="exact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6.乙方购买目标车辆仅作自用，在完成车辆过户前，乙方承诺不会对目标车辆进行任何形式或实质上的出借、出租、出售等。</w:t>
      </w:r>
    </w:p>
    <w:p w14:paraId="6C2EBABA" w14:textId="17D71EC0" w:rsidR="003A3777" w:rsidRDefault="00857379">
      <w:pPr>
        <w:spacing w:line="440" w:lineRule="exact"/>
        <w:ind w:firstLineChars="253" w:firstLine="708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本合同生效后，双方均应全面履行本合同约定的义务。任何一方不履行或不完全履行本合同约定义务的，应当承担相应的违约责任，并赔偿由此给守约方造成的损失，包括守约方支付的律师费、保全费、诉讼费、公证费、鉴定费等。</w:t>
      </w:r>
    </w:p>
    <w:p w14:paraId="33007446" w14:textId="42C79DA0" w:rsidR="003A3777" w:rsidRDefault="00857379">
      <w:pPr>
        <w:spacing w:line="440" w:lineRule="exact"/>
        <w:ind w:firstLineChars="253" w:firstLine="708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六、本合同如有未尽事宜，双方可以另行协商达成补充条款作为合同的附件，补充条款与本合同具有同等法律效力。</w:t>
      </w:r>
    </w:p>
    <w:p w14:paraId="70E8A170" w14:textId="32D315AA" w:rsidR="003A3777" w:rsidRDefault="00857379">
      <w:pPr>
        <w:spacing w:line="440" w:lineRule="exact"/>
        <w:ind w:firstLineChars="253" w:firstLine="708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七、本合同履行过程中发生争议的，双方应先协商解决;协商不成的，任何一方可向合同履行地人民法院提起诉讼。</w:t>
      </w:r>
    </w:p>
    <w:p w14:paraId="1D27D9AE" w14:textId="403B834A" w:rsidR="003A3777" w:rsidRDefault="00857379">
      <w:pPr>
        <w:spacing w:line="440" w:lineRule="exact"/>
        <w:ind w:firstLineChars="253" w:firstLine="708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八、本合同一式两份，双方签字后发生法律效力。</w:t>
      </w:r>
    </w:p>
    <w:p w14:paraId="539EC4A2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</w:p>
    <w:p w14:paraId="145580C3" w14:textId="77777777" w:rsidR="003A3777" w:rsidRDefault="003A3777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</w:p>
    <w:p w14:paraId="5FB71D68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甲方（签章）：                       乙方（签章）：</w:t>
      </w:r>
    </w:p>
    <w:p w14:paraId="5801ACEC" w14:textId="77777777" w:rsidR="003A3777" w:rsidRDefault="00000000">
      <w:pPr>
        <w:spacing w:line="440" w:lineRule="exact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年 月 日                                      年 月 日</w:t>
      </w:r>
    </w:p>
    <w:p w14:paraId="4A42385A" w14:textId="77777777" w:rsidR="003A3777" w:rsidRDefault="00000000">
      <w:pPr>
        <w:spacing w:line="44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签订地点：</w:t>
      </w:r>
    </w:p>
    <w:sectPr w:rsidR="003A377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63288" w14:textId="77777777" w:rsidR="007C1379" w:rsidRDefault="007C1379">
      <w:pPr>
        <w:rPr>
          <w:rFonts w:hint="eastAsia"/>
        </w:rPr>
      </w:pPr>
      <w:r>
        <w:separator/>
      </w:r>
    </w:p>
  </w:endnote>
  <w:endnote w:type="continuationSeparator" w:id="0">
    <w:p w14:paraId="03F5ED4C" w14:textId="77777777" w:rsidR="007C1379" w:rsidRDefault="007C13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736898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32EC26AD" w14:textId="77777777" w:rsidR="003A3777" w:rsidRDefault="00000000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693984" w14:textId="77777777" w:rsidR="003A3777" w:rsidRDefault="003A3777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AE98D" w14:textId="77777777" w:rsidR="007C1379" w:rsidRDefault="007C1379">
      <w:pPr>
        <w:rPr>
          <w:rFonts w:hint="eastAsia"/>
        </w:rPr>
      </w:pPr>
      <w:r>
        <w:separator/>
      </w:r>
    </w:p>
  </w:footnote>
  <w:footnote w:type="continuationSeparator" w:id="0">
    <w:p w14:paraId="53A1DC15" w14:textId="77777777" w:rsidR="007C1379" w:rsidRDefault="007C13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1422F"/>
    <w:multiLevelType w:val="singleLevel"/>
    <w:tmpl w:val="68F1422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4269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EA"/>
    <w:rsid w:val="00033C30"/>
    <w:rsid w:val="00096477"/>
    <w:rsid w:val="000A2569"/>
    <w:rsid w:val="000C6FC4"/>
    <w:rsid w:val="000F212D"/>
    <w:rsid w:val="0010078E"/>
    <w:rsid w:val="0010760E"/>
    <w:rsid w:val="00163E55"/>
    <w:rsid w:val="00170E9D"/>
    <w:rsid w:val="00184E5C"/>
    <w:rsid w:val="001C79EA"/>
    <w:rsid w:val="00200B95"/>
    <w:rsid w:val="00273CF3"/>
    <w:rsid w:val="002B28A4"/>
    <w:rsid w:val="00321E53"/>
    <w:rsid w:val="003A3777"/>
    <w:rsid w:val="003C6722"/>
    <w:rsid w:val="00405423"/>
    <w:rsid w:val="004475AC"/>
    <w:rsid w:val="004E663B"/>
    <w:rsid w:val="00530FCF"/>
    <w:rsid w:val="005C5D0A"/>
    <w:rsid w:val="00600A02"/>
    <w:rsid w:val="006013F6"/>
    <w:rsid w:val="006153DD"/>
    <w:rsid w:val="006257D2"/>
    <w:rsid w:val="00625F9B"/>
    <w:rsid w:val="006628AF"/>
    <w:rsid w:val="00683A27"/>
    <w:rsid w:val="0068645E"/>
    <w:rsid w:val="006A6C5A"/>
    <w:rsid w:val="007C1379"/>
    <w:rsid w:val="007F5521"/>
    <w:rsid w:val="00857379"/>
    <w:rsid w:val="008871CA"/>
    <w:rsid w:val="008A61D7"/>
    <w:rsid w:val="008B4F11"/>
    <w:rsid w:val="00902ECB"/>
    <w:rsid w:val="00957222"/>
    <w:rsid w:val="00990C96"/>
    <w:rsid w:val="009B5738"/>
    <w:rsid w:val="00A91ABA"/>
    <w:rsid w:val="00AC4885"/>
    <w:rsid w:val="00AE11A5"/>
    <w:rsid w:val="00B245E6"/>
    <w:rsid w:val="00BA1E8A"/>
    <w:rsid w:val="00CE0687"/>
    <w:rsid w:val="00E039D5"/>
    <w:rsid w:val="00E23EC8"/>
    <w:rsid w:val="00E26BC5"/>
    <w:rsid w:val="00E83255"/>
    <w:rsid w:val="00EA3083"/>
    <w:rsid w:val="00F3038A"/>
    <w:rsid w:val="00F85DCB"/>
    <w:rsid w:val="04B52C5F"/>
    <w:rsid w:val="052B1173"/>
    <w:rsid w:val="0FB308F7"/>
    <w:rsid w:val="140F6AF9"/>
    <w:rsid w:val="16B41BBB"/>
    <w:rsid w:val="17FB6783"/>
    <w:rsid w:val="1A450189"/>
    <w:rsid w:val="1CDF48C5"/>
    <w:rsid w:val="1E3C4E8D"/>
    <w:rsid w:val="20B35E4D"/>
    <w:rsid w:val="24F37160"/>
    <w:rsid w:val="321E31F4"/>
    <w:rsid w:val="326746BE"/>
    <w:rsid w:val="36D16BD5"/>
    <w:rsid w:val="37BD57AF"/>
    <w:rsid w:val="3D9A76D5"/>
    <w:rsid w:val="3FD15C6B"/>
    <w:rsid w:val="432D5ADB"/>
    <w:rsid w:val="4536186B"/>
    <w:rsid w:val="537814B4"/>
    <w:rsid w:val="54085ED4"/>
    <w:rsid w:val="552D3719"/>
    <w:rsid w:val="56B20379"/>
    <w:rsid w:val="5A753B98"/>
    <w:rsid w:val="5CF54B1C"/>
    <w:rsid w:val="60CC5050"/>
    <w:rsid w:val="667D2C5F"/>
    <w:rsid w:val="6EE90259"/>
    <w:rsid w:val="703A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193B"/>
  <w15:docId w15:val="{AC1538AF-CC6E-4382-9D85-D3DEC810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Administrator</cp:lastModifiedBy>
  <cp:revision>9</cp:revision>
  <cp:lastPrinted>2025-03-09T00:29:00Z</cp:lastPrinted>
  <dcterms:created xsi:type="dcterms:W3CDTF">2025-03-08T01:42:00Z</dcterms:created>
  <dcterms:modified xsi:type="dcterms:W3CDTF">2025-03-09T00:29:00Z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DDB184FF8AEA48948374FB136EEB2E66_13</vt:lpwstr>
  </property>
  <property fmtid="{D5CDD505-2E9C-101B-9397-08002B2CF9AE}" pid="4" name="KSOTemplateDocerSaveRecord">
    <vt:lpwstr>eyJoZGlkIjoiYWMzMzdkMGY3NWMyMGU3ZWI3ZGE4MWUwNzEzODljOTYiLCJ1c2VySWQiOiIxMzkzMzk2NDU5In0=</vt:lpwstr>
  </property>
</Properties>
</file>