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★  SOUTH FLORIDA REAL ESTATE  ★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before="120"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AI-POWERED REAL ESTATE</w:t>
            </w:r>
          </w:p>
          <w:p>
            <w:pPr>
              <w:spacing w:before="40" w:after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017"/>
                <w:sz w:val="52"/>
                <w:szCs w:val="52"/>
              </w:rPr>
              <w:t xml:space="preserve">STRATEGIC BUSINESS PLATFORM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before="10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6"/>
                <w:szCs w:val="26"/>
              </w:rPr>
              <w:t xml:space="preserve">Complete Build Instructions for Claude Code (OpenClaw)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Website  ·  BeachesMLS Integration  ·  AI Agents  ·  SEO  ·  Marketing</w:t>
            </w:r>
          </w:p>
          <w:p>
            <w:pPr>
              <w:spacing w:before="20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Prepared for: Nicolas Gonzalez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AED6F1"/>
                <w:sz w:val="21"/>
                <w:szCs w:val="21"/>
              </w:rPr>
              <w:t xml:space="preserve">Brokerage Owner &amp; Licensed Realtor  |  South Florida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2025 – 2026 Implementation Roadmap</w:t>
            </w:r>
          </w:p>
        </w:tc>
      </w:tr>
    </w:tbl>
    <w:p>
      <w:r>
        <w:br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Executive Summary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document is the complete build and execution blueprint for Nicolas Gonzalez's AI-powered real estate platform. It is structured as a direct instruction set for Claude Code (OpenClaw) to build, integrate, and automate every component — from the website and BeachesMLS data pipeline to SEO content generation and multi-channel marketing.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 frontend with IDX/RESO MLS feed, AI-powered search, lead capture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 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BeachesMLS via RESO Web API or IDX — live listings, price changes, sold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Agents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OpenClaw agents: MLS Data, SEO Content, Market Intelligence, Lead Conversion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Local long-tail keyword dominance across South Florida cities and lifestyle niches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Klaviyo-powered drip campaigns, listing alerts, market reports via AI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content pipeline to Instagram, TikTok, YouTube, Google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Lead Funnel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Buyer search funnel + Seller valuation funnel → CRM → Follow-up automation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🎯  Platform Goal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Rank #1 in South Florida for hyper-local real estate searches within 12 months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Generate 50,000+ monthly organic visitors through AI-driven SEO content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Convert 2–4% of visitors into qualified buyer and seller leads automatically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Build a regional South Florida real estate portal powered entirely by AI automation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Technology Stack &amp; Architecture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1. Technology Stack &amp; Architecture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platform is built on a modern, scalable stack designed for AI-first real estate operations. Claude Code (OpenClaw) should provision and configure each layer in the sequence below.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1.1  Frontend — Next.js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Framework: Next.js 14+ (App Router) for server-side rendering and SEO optimization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Styling: Tailwind CSS with custom design system for brand consistency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UI Components: shadcn/ui component library for rapid, accessible development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Maps: Google Maps API or Mapbox for listing maps and neighborhood boundaries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Search: Algolia or MeiliSearch for lightning-fast property search with filters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Hosting: Vercel (optimal for Next.js) with edge CDN for performance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1.2  Backend &amp; Database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Layer: Node.js / Express or Next.js API routes for all backend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Primary Database: PostgreSQL (via Supabase or Railway) for listings, leads, users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Cache Layer: Redis for MLS feed caching (update every 15 minutes)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File Storage: AWS S3 or Cloudflare R2 for property photos and documents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Auth: NextAuth.js or Supabase Auth for agent login and lead account management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1.3  MLS Integration Layer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Primary Method: BeachesMLS RESO Web API (JSON format, direct access)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Fallback Method: IDX feed via Showcase IDX, iHomeFinder, or Spark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Sync Schedule: Every 15 minutes for new listings, price changes, status updates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Storage: All MLS data normalized into PostgreSQL with photo CDN sync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1.4  AI Layer — OpenClaw Agents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Runtime: Claude Code (claude-sonnet-4-20250514) via Anthropic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Orchestration: Python or Node.js worker scripts with cron scheduling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Memory: PostgreSQL for agent task logs, Supabase for vector embeddings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Connectors: Klaviyo (email), SEMrush (SEO), Gmail, Google Calendar, WordPress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1.5  Full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 14 + Tailwind CSS + 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Website, listing pages, 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API + PostgreSQL + Redis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Data, caching, business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 Feed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BeachesMLS RESO API / IDX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listing data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Agents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Code / OpenClaw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Automation, content, leads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Klaviyo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Drip campaigns, listing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SEMrush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Keyword tracking, competitor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Buffer / Make.com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posting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HubSpot or Go High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Lead management,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 + Cloudflare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Performance, security, CDN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BeachesMLS Integration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2. BeachesMLS Integration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MLS data pipeline is the core engine of the platform. Claude Code should build the following integration to pull, store, and serve live listing data.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2.1  RESO Web API Setup (Recommended)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Apply for BeachesMLS RESO Web API credentials at: beaches.mlsmatrix.com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Request a Data Access Agreement (DAA) and IDX/VOW license approval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Obtain API base URL, access token, and approved field list from BeachesMLS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a Node.js/Python MLS sync worker that polls the RESO API every 15 minutes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Normalize all returned JSON data into the PostgreSQL listings table schema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Sync property photos to Cloudflare R2 / AWS S3 with CDN delivery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2.2  IDX Provider (Fastest Launch Path)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If RESO API approval takes time, use an IDX provider for immediate listing display: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IDX 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Showcase IDX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components, custom search widgets, lead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iHomeFinder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Omni IDX, market reports, saved searches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Full-featured portals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Spark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Direct MLS API, developer-friendly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 builds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Realtyna WPL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WordPress integration, RESO compatible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WP-based sites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2.3  MLS Data Agent — Claude Code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🤖  MLS Data Agent — Build Spec for OpenClaw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TASK: Create a scheduled worker (runs every 15 min) that calls the BeachesMLS RESO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PULL: New listings, price changes, status changes (Active→Pending→Sold), new photos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STORE: Normalize all data to PostgreSQL schema (see field map below)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SYNC: Download and cache property photos to CDN, update listing records with CDN URLs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ALERT: When new listing matches saved search criteria → trigger Klaviyo email alert 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LOG: Write all sync operations to agent_logs table for monitoring and error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ERROR: If API fails, retry 3x with exponential backoff, then alert via email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2.4  PostgreSQL Listings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 listing number (primary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Active, Pending, Sold, Off Market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Current listing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address_full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street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 (Hollywood, Hallandale, Dania Beach,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zip_code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ZIP code for geo-targeting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bedrooms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 of bedrooms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bathrooms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and half bathrooms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Interior square footage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property_type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 Family, Condo, Townhouse,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 / lng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DECIMAL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GPS coordinates for map display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photos_json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Array of CDN photo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 public remarks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days_on_market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Calculated from list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Original listing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last_synced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MLS sync timestamp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Website Build — Pages &amp; Features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3. Website Build — Pages &amp; Features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Claude Code should build the following pages and components. Each page has a specific SEO and conversion purpose.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3.1  Core Pages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Homepage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Brand hub, search entry, featured listings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/search?city=&amp;type=&amp;min=&amp;max=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MLS-powered filtered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/listings/[mls-id]-[address-slug]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property page + lead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/homes-for-sale/[city]-fl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landing page per 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Neighborhood Pages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/[city]/[neighborhood]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Hyper-local SEO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Home Valuation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/what-is-my-home-worth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Seller lead capture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Buyer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/buyers/[city]-home-buying-guide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+ email opt-in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Seller Guide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/sellers/[city]-home-selling-guide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+ consultation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Reports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/market-report/[city]-[month]-[year]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AI-generated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articles by AI Content Agent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About / Contact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/about, /contact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Trust building, lead intake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3.2  Homepage Must-Have Components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 section with full-width property search bar (city, type, price range)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Featured Listings carousel (AI-selected: new, price-reduced, best value)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City quick-search buttons: Hollywood, Hallandale Beach, Dania Beach, Aventura, Miramar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Home Valuation CTA section (seller lead magnet)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Testimonials and social proof section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Latest Market Report preview with email opt-in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Neighborhood guide cards with photos and links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3.3  Listing Detail Page — Required Elements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photo gallery (carousel + grid view) with CDN-optimized images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Price, beds, baths, sqft, days on market prominently displayed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Interactive map with nearby schools, restaurants, transit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AI-generated property description (SEO-optimized rewrite of MLS remarks)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Mortgage calculator widget with current rate estimates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'Schedule a Showing' form (connects to Google Calendar + CRM)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'Save Listing' feature (requires account creation → lead capture)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Similar listings carousel powered by AI recommendations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Neighborhood stats: median price, avg DOM, price per sqft (live from MLS data)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3.4  Home Valuation Tool (Seller Funnel)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🏠  Seller Lead Capture — Build Spec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1: Address input form with Google Places autocomplete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2: Collect bedrooms, bathrooms, sqft, condition, recent upgrades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3: AI generates instant estimated value range using comp data from PostgreSQL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4: Show estimated range, then gate full report behind email capture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5: Email captured → Klaviyo Seller Nurture flow triggered immediately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6: Nicolas receives instant SMS/email notification with lead details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Step 7: CRM record auto-created with full lead profile and property details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AI Agent Department — OpenClaw Build Specs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4. AI Agent Department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platform is powered by four specialized AI agents running on Claude Code (OpenClaw). Each agent has a defined role, schedule, and set of tasks. Nicolas sits at the top with Jackie (AI Executive Assistant) coordinating all agents.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4.1  AI Department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Nicolas Gonzalez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Strategic direction, approvals, relationship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Jackie (AI Executive Assistant)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Orchestrates all agents, handles scheduling, escalates to Nicolas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 Data 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Syncs BeachesMLS data, monitors price changes and new listings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Content 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Writes city pages, blogs, buyer/seller guides, meta descriptions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Intelligence 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Generates monthly market reports, trend analysis, CMA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Lead Conversion 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Qualifies leads, routes to CRM, triggers email/SMS sequences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4.2  MLS Data Agent — Full Spec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Schedule: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Every 15 minutes (cron job)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Time-based + webhook from BeachesMLS if available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Pull all new Active listings added in last 15 minutes via RESO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Pull all status changes: Active→Pending, Pending→Sold, price reductions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Download new photos, resize to web dimensions, upload to CDN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Update PostgreSQL listings table with all 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AI property descriptions for any listing missing a good description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Flag listings matching saved search criteria → notify Lead Conversion Agent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 all operations to agent_logs table with timestamps and record counts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4.3  SEO Content Agent — Full Spec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Schedule: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Daily at 6:00 AM ET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Daily cron + on-demand when new neighborhood added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one new SEO blog post per day targeting a keyword from the priority 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Update all city landing pages monthly with fresh MLS stats (median price, inventory)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and publish one neighborhood guide per week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meta titles and descriptions for every new listing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FAQ schema markup for all city and neighborhood pages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Submit newly published URLs to Google Search Console indexing API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SEMrush MCP connector to validate keyword targets and track rankings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4.4  Market Intelligence Agent — Full Spec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Schedule: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1st of every month at 7:00 AM ET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PDF report + web page + email to subscriber 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Pull prior month sold data from PostgreSQL (all status=Sold, close_date in range)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Calculate: median sale price, avg days on market, list-to-sale ratio, inventory count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Generate neighborhood-level breakdowns for each target city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Write narrative market commentary using Claude API (500–800 words)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charts using Recharts or Chart.js embedded in the report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Publish to /market-report/[city]-[month]-[year] with full schema markup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Send market report email to subscriber list via Klaviyo campaign automation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4.5  Lead Conversion Agent — Full Spec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Schedule: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Real-time (webhook-triggered on every form submission)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Trigger: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New lead form, saved search, home valuation, or listing inquiry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Receive lead data from all capture forms via webhook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Score lead: Hot (immediate inquiry), Warm (saved search/valuation), Cold (email opt-in)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Route Hot leads: Immediate SMS + email to Nicolas, create CRM deal in pipeline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Route Warm leads: Enroll in Klaviyo drip sequence, create CRM contact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Route Cold leads: Enroll in 90-day nurture email sequence via Klaviyo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seller leads: Generate instant comp analysis using MLS data, email within 5 min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 all lead interactions to CRM with source, page, and behavior data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5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SEO Growth Strategy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5. SEO Growth Strategy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SEO strategy targets hyper-local South Florida real estate keywords with high buyer and seller intent. The SEO Content Agent will execute this strategy automatically.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5.1  Target Keyword Clusters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KEYWORDS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 Buyer Searches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Hollywood FL homes for sale, Hallandale Beach condos, Dania Beach waterfront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 landing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Harbor Islands real estate, Downtown Hollywood FL homes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Neighborhood guides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Lifestyle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Golf course homes South Florida, luxury condos Hollywood Beach FL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Lifestyle landing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Seller Intent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Sell my home Hollywood FL, what is my home worth Hallandale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Seller funnel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Buyer Guides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How to buy a home in Hollywood FL, first-time buyer Broward County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Long-form guides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Hollywood FL real estate market 2025, Hallandale home prices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report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Townhomes for sale Miramar FL, waterfront condos Aventura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Filtered search pages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5.2  SEO Technical Checklist — Claude Code Must Implement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Server-side rendering (SSR) via Next.js for all listing and content pages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Dynamic meta title and description generated per page using listing/city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Structured data (JSON-LD): RealEstateListing, LocalBusiness, FAQPage schemas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XML sitemap auto-generated and submitted to Google Search Console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robots.txt configured to allow all listing pages, block admin routes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Image alt text auto-generated by AI for all property photos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Page speed optimization: lazy loading, WebP images, next/image component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Internal linking: every city page links to neighborhood pages and listings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Canonical tags on all listing pages to prevent duplicate content with IDX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Breadcrumb navigation on all pages with BreadcrumbList schema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5.3  Content Publishing Calendar — SEO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Daily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blog 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'5 Best Neighborhoods in Hollywood FL for Families 2025'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Neighborhood guide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'Living in Harbor Islands Hollywood FL — Complete Guide'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Weekly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description refresh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 rewrites MLS remarks for SEO on all new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 page update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Refresh stats, median price, inventory 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South Florida market analysis with charts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Buyer/Seller guides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Comprehensive guides for each target city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4"/>
                <w:szCs w:val="24"/>
              </w:rPr>
              <w:t xml:space="preserve">★  SEO Traffic Projections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Months 1–3: Site launch, indexing begins, 1,000–5,000 monthly visitors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Months 3–6: Content volume builds, 5,000–20,000 monthly visitors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Months 6–12: Domain authority grows, 50,000+ monthly organic visitors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Year 2+: Regional portal status, 100,000+ monthly visitors, top-3 rankings in target cities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6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Email Marketing — Klaviyo Automation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6. Email Marketing — Klaviyo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email marketing is automated through Klaviyo. Claude Code should configure the following flows using the Klaviyo MCP connector. These flows run automatically based on lead behavior.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6.1  Klaviyo Flows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Buyer Welcome Series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buyer lead 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Day 0: Welcome + top listings. Day 3: Buyer guide PDF. Day 7: Neighborhood highlights. Day 14: Market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Alert Drip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Saved search 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Instant: New matching listings. Weekly: 'You have X new matches'. Monthly: Price drop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Seller Valuation Flow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Home valuation 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Instant: Valuation estimate. Day 1: 'How we sell homes faster'. Day 3: Free CMA offer. Day 7: Consultation booking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Market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1st of month (all subscribers)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report with city-specific data, top new listings, price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 House Announcements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Event added to calendar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days before + morning of open house to local area subscribers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Re-engagement Campaign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opens in 60 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Day 60: 'Still looking?' Day 75: Best value listings. Day 90: Unsubscribe or stay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Listing Alert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listing published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 subscribers in matching city/type/price segment within 30 minutes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6.2  Klaviyo Segments to Create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Active Buyers: Opened email in last 30 days + viewed 3+ listings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Hot Buyer Leads: Submitted inquiry form or scheduled showing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Seller Prospects: Completed home valuation tool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Hollywood Buyers, Hallandale Buyers, Dania Beach Buyers (city-specific segments)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Price Range Segments: Under $400K, $400K–$700K, $700K–$1M, $1M+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Condo Buyers, Single Family Buyers, Waterfront Buyers (property type segments)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Monthly Report Subscribers: All subscribers opted into market report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6.3  AI Email Personalization (Market Intelligence Agent)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Each monthly email pulls live MLS data for the subscriber's watched city/ZIP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Subject lines AI-generated using SEMrush keyword data and current market conditions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Property recommendations personalized based on saved searches and view history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Seller emails include current median price for their neighborhood based on MLS comps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7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Social Media Automation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7. Social Media Automation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AI system automatically generates and distributes content across all social platforms. Claude Code should configure the automation pipeline using Make.com (Integromat) or Zapier as the workflow connector.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7.1  Content Automation by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listings, price drops, open houses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Auto-post within 1 hour of MLS event via GBP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carousels, neighborhood reels, market stats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AI-generated caption + hashtags, scheduled via Buffer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TikTok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15–60s listing walkthroughs, 'Did you know' market facts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Script written by AI, posted 3x per week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YouTube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Property tour videos, monthly market 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AI-generated title, description, tags optimized for YouTube SEO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Facebook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Listings, blog posts, open house 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Auto-share all new blog posts + listing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LinkedIn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reports, investment opportunities, press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market report + investor-focused listings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7.2  Social Automation Workflow — Make.com Setup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New listing published in PostgreSQL → webhook fires to Make.com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Make.com calls Claude API to generate platform-specific caption for each channel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Property photos pulled from CDN, resized per platform specs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Posts scheduled in Buffer queue: Instagram (2/day), Facebook (1/day), TikTok (3/week)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Google Business Profile post published immediately via GBP 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YouTube video description and tags generated by AI Content Agent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post performance logged for weekly social analytics report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7.3  Hashtag and Caption Strategy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Instagram: 15–20 hashtags mixing local (#HollywoodFLRealEstate), lifestyle (#WaterfrontLiving), and trending tags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TikTok: 3–5 hashtags maximum, heavy use of #SouthFloridaRealEstate #HomesForSale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captions end with: Call-to-action → link in bio → website URL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AI rotates between 10 caption templates per platform to avoid repetition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8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Lead Generation Funnel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8. Lead Generation Funnel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8.1  Buyer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👤  Buyer Lead Journey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1. Discovery: Google search → City/Neighborhood page or Blog post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2. Engagement: Browse listings, use search filters, view property detail pages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3. Intent: Save a listing or set up a search alert (requires email capture)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4. Nurture: Enroll in Buyer Welcome Series via Klaviyo automatically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5. Conversion: Schedule showing via Google Calendar integration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6. CRM: HubSpot/GHL deal created with full behavior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7. Follow-Up: Lead Conversion Agent follows up based on engagement score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8.2  Seller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🏡  Seller Lead Journey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1. Discovery: Google search 'What is my home worth [city] FL' → Valuation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2. Engagement: Enter address, property details (beds/baths/sqft/condition)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3. Intent: View estimated value range — full report gated behind email capture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4. Capture: Email + phone collected → CRM record created instantly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5. Nurture: Seller Valuation Flow triggered in Klaviyo immediately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6. AI Response: Market Intelligence Agent emails comp analysis within 5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7. Conversion: Book free consultation CTA in email sequence → Google Calendar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8. Notification: Nicolas receives instant SMS alert with seller lead details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8.3  Lead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AUTOMATED 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🔥 HOT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Submitted showing request or called directly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Instant SMS to Nicolas + CRM Hot Deal + immediate follow-up call task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🌡️ WARM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Completed valuation or saved 3+ listings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Enroll in nurture flow + CRM contact + weekly listing emails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❄️ COOL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opt-in only (blog, market report)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90-day drip sequence, monthly market report, re-engagement at 60 days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9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Implementation Roadmap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9. Implementation Roadmap</w:t>
      </w:r>
    </w:p>
    <w:p>
      <w:pPr>
        <w:spacing w:before="80" w:after="10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Claude Code (OpenClaw) should execute the build in the following phased sequence. Each phase has clear deliverables and success criteria.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Phase 1 — Foundation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Provision Vercel + Supabase + Cloudflare accounts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services live, env vars configured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Scaffold Next.js 14 project with Tailwind + shadcn/ui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Site deploys to Vercel successfully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 up PostgreSQL schema (listings, leads, agents, logs)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tables created, migrations run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Apply for BeachesMLS RESO API access (or set up IDX)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Credentials received, test API call returns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MLS Data Agent v1 (15-min sync worker)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100+ listings synced to PostgreSQL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Homepage with search bar and featured listings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Homepage live, listings display correctly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Phase 2 — MLS &amp; Core Pages (Weeks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Search Results page with all filters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search returns filtered MLS listings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Listing Detail page with full property info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listing has unique URL, photos, 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10 City Landing Pages (SEO-optimized)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Pages indexed in Google Search Console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Home Valuation Tool (seller funnel)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 captures email, triggers Klaviyo 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Configure Klaviyo: Buyer Welcome + Seller flows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 leads flow through sequences correctly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Set up CRM (HubSpot/GHL) + lead routing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form submissions create CRM records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Phase 3 — AI Agents &amp; SEO (Weeks 7–10)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160"/>
        <w:gridCol w:w="4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 SEO Content Agent (daily blog posts)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 posts published, indexed in Google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 Market Intelligence Agent (monthly reports)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First report published and emailed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 Lead Conversion Agent (real-time routing)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 lead SMS fires within 60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 Jackie (Executive Assistant AI)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Orchestration layer active, daily digest to Nicolas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SEMrush integration: keyword tracking live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 keywords tracked in SEMrush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Make.com social automation pipeline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listings auto-post to Instagram + GBP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Phase 4 — Scale &amp; Optimize (Months 3–6)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Expand to 50+ neighborhood guide pages across Broward and Miami-Dade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Launch YouTube channel with AI-scripted property tour videos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TikTok automation with short-form listing showcase content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AI home valuation v2 using ML model trained on BeachesMLS sold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Launch investor portal: off-market deals, cap rate calculator, rental projections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A/B test landing pages using AI-generated variants for conversion optimization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Spanish-language versions of all key pages for South Florida market</w:t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SECTION 10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Expected Performance &amp; KPIs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10. Expected Performance &amp; KPIs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10.1  Traffic Growth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ORGANIC VISITORS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– 2,000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Site indexed, first rankings appear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5,000 – 10,000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City pages rank page 1 for long-tail 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15,000 – 25,000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Market reports drive recurring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30,000 – 50,000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Domain authority growing, competitive terms ranking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50,000 – 100,000+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Regional portal status, brand searches growing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10.2  Lead Generation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Website Conversion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2–4%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Leads / Visitors (Klaviyo + CRM)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New Buyer 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50–200+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CRM new contacts by source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Monthly New Seller Leads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10–40+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Valuation form submissions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Open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25–40%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Klaviyo campaign analytics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Click-to-Open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15–25%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Klaviyo flow performance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Listings Synced (Accuracy)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99.5%+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MLS Data Agent logs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 Lead Response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CRM timestamp vs form submission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Content 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30+ pieces/month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Blog + city pages + guides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6914"/>
                <w:sz w:val="24"/>
                <w:szCs w:val="24"/>
              </w:rPr>
              <w:t xml:space="preserve">★  Long-Term Vision: South Florida Regional Portal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AI-powered home valuations trained on BeachesMLS historical sold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Investor deal detection: AI flags underpriced listings and off-market opportunities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Predictive market analytics: forecast price trends by ZIP code 90 days out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Automated CMA reports for every listing consultation — generated in 60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Spanish-language portal for South Florida's bilingual buyer and seller market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White-label platform: license the AI stack to other South Florida brokerages</w:t>
            </w:r>
          </w:p>
        </w:tc>
      </w:tr>
    </w:tbl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APPENDIX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Quick Reference &amp; Resources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D4A017" w:sz="10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F3C"/>
          <w:sz w:val="40"/>
          <w:szCs w:val="40"/>
        </w:rPr>
        <w:t xml:space="preserve">Appendix — Quick Reference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Key API Credentials &amp; Integrations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BeachesMLS RESO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Live listing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beaches.mlsmatrix.com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Claude Code / OpenClaw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Klaviyo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klaviyo.com/account/api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SEMrush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semrush.com/api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Property 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SEO indexing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search.google.com/console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PostgreSQL +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supabase.com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 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vercel.com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Photo CDN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dash.cloudflare.com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Social 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HubSpot / Go High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CRM +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hubspot.com / gohighlevel.com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▸  First Prompt for Claude Code (OpenClaw)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6"/>
              <w:left w:val="single" w:color="2980B9" w:sz="6"/>
              <w:bottom w:val="single" w:color="CCCCCC" w:sz="1"/>
              <w:right w:val="single" w:color="CCCCCC" w:sz="1"/>
            </w:tcBorders>
            <w:shd w:fill="D6EA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💻  Copy &amp; Paste This to Start Your OpenClaw Session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You are OpenClaw, an AI development agent for Nicolas Gonzalez's South Florida real estate platform.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Your mission: Build a complete AI-powered real estate website per the strategic plan document.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Stack: Next.js 14 + Tailwind + Supabase (PostgreSQL) + Vercel + BeachesMLS RESO API + Klaviyo + SEMrush.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Start with Phase 1: Scaffold the Next.js project, set up Supabase schema, and build the MLS Data Agent.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Reference document: AI-Powered Real Estate Strategic Business Platform (this document).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Work autonomously through each phase. Log your progress and flag blockers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• First task: Run 'npx create-next-app@latest nicolas-realty --typescript --tailwind --app' and begin.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AED6F1" w:sz="2" w:space="1"/>
        </w:pBdr>
        <w:spacing w:before="160" w:after="1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60"/>
        <w:jc w:val="center"/>
      </w:pPr>
      <w:r>
        <w:rPr>
          <w:rFonts w:ascii="Georgia" w:cs="Georgia" w:eastAsia="Georgia" w:hAnsi="Georgia"/>
          <w:b/>
          <w:bCs/>
          <w:color w:val="0D1F3C"/>
          <w:sz w:val="22"/>
          <w:szCs w:val="22"/>
        </w:rPr>
        <w:t xml:space="preserve">AI-Powered Real Estate Strategic Business Platform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Prepared for Nicolas Gonzalez  |  South Florida Real Estate  |  2025–2026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980B9"/>
          <w:sz w:val="18"/>
          <w:szCs w:val="18"/>
        </w:rPr>
        <w:t xml:space="preserve">Built with Claude (OpenClaw)  ·  Powered by Anthropic 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2026-03-13T17:35:42.916Z</dcterms:created>
  <dcterms:modified xsi:type="dcterms:W3CDTF">2026-03-13T17:35:42.917Z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