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2595E220" w:rsidR="00194039" w:rsidRPr="00F05ADE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F337B7" w:rsidRPr="00F337B7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F337B7" w:rsidRPr="00F05ADE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21DB3E10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337B7" w:rsidRPr="00F337B7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00650AD7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F337B7" w:rsidRPr="00F337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Работа с БД </w:t>
      </w:r>
      <w:proofErr w:type="spellStart"/>
      <w:r w:rsidR="00F337B7" w:rsidRPr="00F337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MongoDB</w:t>
      </w:r>
      <w:proofErr w:type="spellEnd"/>
      <w:r w:rsidR="002566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6DF9320D" w:rsidR="00194039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0429BB">
        <w:rPr>
          <w:rFonts w:ascii="Times New Roman" w:eastAsia="Times New Roman" w:hAnsi="Times New Roman" w:cs="Times New Roman"/>
          <w:sz w:val="24"/>
          <w:szCs w:val="24"/>
          <w:u w:val="single"/>
        </w:rPr>
        <w:t>Степанова Виктория</w:t>
      </w:r>
    </w:p>
    <w:p w14:paraId="6358C567" w14:textId="77777777" w:rsidR="00194039" w:rsidRDefault="003F4C34">
      <w:pPr>
        <w:ind w:left="424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2C5FF8A8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337B7" w:rsidRPr="00F337B7">
        <w:rPr>
          <w:rFonts w:ascii="Times New Roman" w:eastAsia="Times New Roman" w:hAnsi="Times New Roman" w:cs="Times New Roman"/>
          <w:sz w:val="24"/>
          <w:szCs w:val="24"/>
          <w:u w:val="single"/>
        </w:rPr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337B7">
        <w:rPr>
          <w:rFonts w:ascii="Times New Roman" w:eastAsia="Times New Roman" w:hAnsi="Times New Roman" w:cs="Times New Roman"/>
          <w:sz w:val="24"/>
          <w:szCs w:val="24"/>
          <w:u w:val="single"/>
        </w:rPr>
        <w:t>Орда-</w:t>
      </w:r>
      <w:proofErr w:type="spellStart"/>
      <w:r w:rsidR="00F337B7"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 w:rsidR="00F337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М.В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625A7FE3" w:rsidR="0045745D" w:rsidRPr="0060184F" w:rsidRDefault="003F4C34" w:rsidP="00F337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C013E">
        <w:rPr>
          <w:rFonts w:ascii="Times New Roman" w:eastAsia="Times New Roman" w:hAnsi="Times New Roman" w:cs="Times New Roman"/>
          <w:sz w:val="28"/>
          <w:szCs w:val="28"/>
        </w:rPr>
        <w:t>:</w:t>
      </w:r>
      <w:r w:rsidR="00DC013E">
        <w:rPr>
          <w:rFonts w:ascii="Times New Roman" w:hAnsi="Times New Roman" w:cs="Times New Roman"/>
          <w:sz w:val="28"/>
          <w:szCs w:val="28"/>
        </w:rPr>
        <w:t xml:space="preserve"> </w:t>
      </w:r>
      <w:r w:rsidR="00F337B7" w:rsidRPr="00F337B7">
        <w:rPr>
          <w:rFonts w:ascii="Times New Roman" w:hAnsi="Times New Roman" w:cs="Times New Roman"/>
          <w:sz w:val="28"/>
          <w:szCs w:val="28"/>
        </w:rPr>
        <w:t xml:space="preserve">познакомиться с основным функционалом и особенностями работы с </w:t>
      </w:r>
      <w:proofErr w:type="spellStart"/>
      <w:r w:rsidR="00F337B7" w:rsidRPr="00F337B7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="00F337B7" w:rsidRPr="00F337B7"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 w:rsidR="00F337B7" w:rsidRPr="00F337B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F337B7" w:rsidRPr="00F337B7">
        <w:rPr>
          <w:rFonts w:ascii="Times New Roman" w:hAnsi="Times New Roman" w:cs="Times New Roman"/>
          <w:sz w:val="28"/>
          <w:szCs w:val="28"/>
        </w:rPr>
        <w:t>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6B64DEB6" w:rsidR="001E0948" w:rsidRPr="00325BE6" w:rsidRDefault="00DC013E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необходимого ПО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4FFDB846" w:rsidR="00435527" w:rsidRPr="00DC013E" w:rsidRDefault="00DC013E" w:rsidP="007A2F96">
      <w:pPr>
        <w:pStyle w:val="a5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 w:rsidRPr="00DC013E">
        <w:rPr>
          <w:rFonts w:ascii="Times New Roman" w:hAnsi="Times New Roman" w:cs="Times New Roman"/>
          <w:b/>
          <w:sz w:val="28"/>
          <w:szCs w:val="28"/>
        </w:rPr>
        <w:t>Установ</w:t>
      </w:r>
      <w:r>
        <w:rPr>
          <w:rFonts w:ascii="Times New Roman" w:hAnsi="Times New Roman" w:cs="Times New Roman"/>
          <w:b/>
          <w:sz w:val="28"/>
          <w:szCs w:val="28"/>
        </w:rPr>
        <w:t>ка</w:t>
      </w:r>
      <w:r w:rsidRPr="00DC01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337B7">
        <w:rPr>
          <w:rFonts w:ascii="Times New Roman" w:hAnsi="Times New Roman" w:cs="Times New Roman"/>
          <w:b/>
          <w:sz w:val="28"/>
          <w:szCs w:val="28"/>
        </w:rPr>
        <w:t xml:space="preserve">пакета </w:t>
      </w:r>
      <w:r w:rsidR="00F337B7">
        <w:rPr>
          <w:rFonts w:ascii="Times New Roman" w:hAnsi="Times New Roman" w:cs="Times New Roman"/>
          <w:b/>
          <w:sz w:val="28"/>
          <w:szCs w:val="28"/>
          <w:lang w:val="en-US"/>
        </w:rPr>
        <w:t>MongoDB</w:t>
      </w:r>
    </w:p>
    <w:bookmarkEnd w:id="0"/>
    <w:p w14:paraId="766023B7" w14:textId="77777777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7A21E" w14:textId="3193A540" w:rsidR="0045745D" w:rsidRDefault="00DC013E" w:rsidP="00BE6D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r w:rsidR="00F337B7"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</w:rPr>
        <w:t xml:space="preserve">а – переходим на официальный сайт (рисунок 1). </w:t>
      </w:r>
    </w:p>
    <w:p w14:paraId="37A3538E" w14:textId="2847F5C2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BECDD" w14:textId="18DDD00F" w:rsidR="00BE6DEB" w:rsidRDefault="00F337B7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37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38626" wp14:editId="2E83BA0E">
            <wp:extent cx="5940425" cy="31019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CF7" w14:textId="53B48D8A" w:rsidR="00BE6DEB" w:rsidRPr="00F05ADE" w:rsidRDefault="00BE6DEB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3163E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фициальный сайт </w:t>
      </w:r>
      <w:r w:rsidR="00F337B7">
        <w:rPr>
          <w:rFonts w:ascii="Times New Roman" w:hAnsi="Times New Roman" w:cs="Times New Roman"/>
          <w:sz w:val="28"/>
          <w:szCs w:val="28"/>
          <w:lang w:val="en-US"/>
        </w:rPr>
        <w:t>MongoDB</w:t>
      </w:r>
    </w:p>
    <w:p w14:paraId="50A6C17F" w14:textId="77777777" w:rsidR="00C066F3" w:rsidRPr="00FB2545" w:rsidRDefault="00C066F3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570D97" w14:textId="0B6E3BDB" w:rsidR="00435527" w:rsidRPr="00C066F3" w:rsidRDefault="00F337B7" w:rsidP="00C066F3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Основная работа будет проходить в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MongoDB</w:t>
      </w:r>
      <w:r w:rsidRPr="00F337B7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Compass</w:t>
      </w:r>
      <w:r w:rsidRPr="00F337B7">
        <w:rPr>
          <w:rFonts w:ascii="Times New Roman" w:eastAsia="Arial Unicode MS" w:hAnsi="Times New Roman" w:cs="Times New Roman"/>
          <w:iCs/>
          <w:sz w:val="28"/>
          <w:szCs w:val="28"/>
        </w:rPr>
        <w:t>,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но для работы с ним нам необходимо дополнительное ПО – сервер БД </w:t>
      </w:r>
      <w:proofErr w:type="spellStart"/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</w:t>
      </w:r>
      <w:proofErr w:type="spellEnd"/>
      <w:r w:rsidRPr="00F337B7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и служба маршрутизации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mongos</w:t>
      </w:r>
      <w:r w:rsidRPr="00F337B7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  <w:r w:rsidR="00C066F3"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 w:rsidR="00C066F3">
        <w:rPr>
          <w:rFonts w:ascii="Times New Roman" w:eastAsia="Arial Unicode MS" w:hAnsi="Times New Roman" w:cs="Times New Roman"/>
          <w:iCs/>
          <w:sz w:val="28"/>
          <w:szCs w:val="28"/>
        </w:rPr>
        <w:t>Поэтому сразу скачиваем весь пакет.</w:t>
      </w:r>
    </w:p>
    <w:p w14:paraId="7D438F84" w14:textId="77777777" w:rsidR="00F337B7" w:rsidRPr="00F337B7" w:rsidRDefault="00F337B7" w:rsidP="00435527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15E452B3" w14:textId="0E122EB8" w:rsidR="00435527" w:rsidRPr="008D13F5" w:rsidRDefault="00FB2545" w:rsidP="0045745D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b/>
          <w:iCs/>
          <w:sz w:val="28"/>
          <w:szCs w:val="28"/>
          <w:lang w:val="en-US"/>
        </w:rPr>
      </w:pPr>
      <w:r w:rsidRPr="00F337B7">
        <w:rPr>
          <w:rFonts w:ascii="Times New Roman" w:eastAsia="Arial Unicode MS" w:hAnsi="Times New Roman" w:cs="Times New Roman"/>
          <w:b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b/>
          <w:iCs/>
          <w:sz w:val="28"/>
          <w:szCs w:val="28"/>
        </w:rPr>
        <w:t>Установка</w:t>
      </w:r>
      <w:r w:rsidR="008D13F5" w:rsidRPr="008D13F5">
        <w:rPr>
          <w:rFonts w:ascii="Times New Roman" w:eastAsia="Arial Unicode MS" w:hAnsi="Times New Roman" w:cs="Times New Roman"/>
          <w:b/>
          <w:iCs/>
          <w:sz w:val="28"/>
          <w:szCs w:val="28"/>
          <w:lang w:val="en-US"/>
        </w:rPr>
        <w:t xml:space="preserve"> </w:t>
      </w:r>
      <w:r w:rsidR="00F337B7">
        <w:rPr>
          <w:rFonts w:ascii="Times New Roman" w:eastAsia="Arial Unicode MS" w:hAnsi="Times New Roman" w:cs="Times New Roman"/>
          <w:b/>
          <w:iCs/>
          <w:sz w:val="28"/>
          <w:szCs w:val="28"/>
          <w:lang w:val="en-US"/>
        </w:rPr>
        <w:t>MongoDB Shell</w:t>
      </w:r>
    </w:p>
    <w:p w14:paraId="0DA325E0" w14:textId="77777777" w:rsidR="00856143" w:rsidRPr="00F337B7" w:rsidRDefault="00856143" w:rsidP="008D13F5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</w:pPr>
    </w:p>
    <w:p w14:paraId="0C5F0D9F" w14:textId="448F1936" w:rsidR="003163E9" w:rsidRPr="00C066F3" w:rsidRDefault="00C066F3" w:rsidP="008D13F5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proofErr w:type="spellStart"/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lastRenderedPageBreak/>
        <w:t>MongoDB</w:t>
      </w:r>
      <w:proofErr w:type="spellEnd"/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 представляет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собой </w:t>
      </w:r>
      <w:proofErr w:type="spellStart"/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>документо</w:t>
      </w:r>
      <w:proofErr w:type="spellEnd"/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-ориентированную систему управления базами данных. </w:t>
      </w:r>
      <w:r w:rsidR="007C48CE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</w:t>
      </w:r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DB</w:t>
      </w:r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это сервер, поэтому для работы с ним так же нужен клиент. Наиболее простым клиентом </w:t>
      </w:r>
      <w:proofErr w:type="spellStart"/>
      <w:r>
        <w:rPr>
          <w:rFonts w:ascii="Times New Roman" w:eastAsia="Arial Unicode MS" w:hAnsi="Times New Roman" w:cs="Times New Roman"/>
          <w:iCs/>
          <w:sz w:val="28"/>
          <w:szCs w:val="28"/>
        </w:rPr>
        <w:t>яыляется</w:t>
      </w:r>
      <w:proofErr w:type="spellEnd"/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MongoDB</w:t>
      </w:r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Shell</w:t>
      </w:r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 (</w:t>
      </w:r>
      <w:proofErr w:type="spellStart"/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mongosh</w:t>
      </w:r>
      <w:proofErr w:type="spellEnd"/>
      <w:r w:rsidRPr="00C066F3">
        <w:rPr>
          <w:rFonts w:ascii="Times New Roman" w:eastAsia="Arial Unicode MS" w:hAnsi="Times New Roman" w:cs="Times New Roman"/>
          <w:iCs/>
          <w:sz w:val="28"/>
          <w:szCs w:val="28"/>
        </w:rPr>
        <w:t xml:space="preserve">).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Устанавливаем с того же официального сайта.</w:t>
      </w:r>
    </w:p>
    <w:p w14:paraId="2407FE14" w14:textId="77777777" w:rsidR="00856143" w:rsidRPr="00856143" w:rsidRDefault="00856143" w:rsidP="00C066F3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65BC928A" w14:textId="0420F9B7" w:rsidR="00852C72" w:rsidRDefault="0079772C" w:rsidP="0045745D">
      <w:pPr>
        <w:pStyle w:val="a5"/>
        <w:numPr>
          <w:ilvl w:val="0"/>
          <w:numId w:val="10"/>
        </w:num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Создание </w:t>
      </w:r>
      <w:r w:rsidR="00C066F3">
        <w:rPr>
          <w:rFonts w:ascii="Times New Roman" w:hAnsi="Times New Roman" w:cs="Times New Roman"/>
          <w:b/>
          <w:color w:val="000000"/>
          <w:sz w:val="28"/>
          <w:szCs w:val="28"/>
        </w:rPr>
        <w:t>базы данных</w:t>
      </w:r>
    </w:p>
    <w:p w14:paraId="3587BE63" w14:textId="32899FBC" w:rsid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4C1BBDF" w14:textId="77777777" w:rsidR="00B87F43" w:rsidRP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34AF58" w14:textId="51140F62" w:rsidR="00B87F43" w:rsidRPr="00390ED7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  <w:t xml:space="preserve">2.1 </w:t>
      </w:r>
      <w:r w:rsidR="0079772C">
        <w:rPr>
          <w:rFonts w:ascii="Times New Roman" w:hAnsi="Times New Roman" w:cs="Times New Roman"/>
          <w:b/>
          <w:color w:val="000000"/>
          <w:sz w:val="28"/>
          <w:szCs w:val="28"/>
        </w:rPr>
        <w:t>Р</w:t>
      </w:r>
      <w:r w:rsidR="00390ED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абота с </w:t>
      </w:r>
      <w:r w:rsidR="00390ED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MongoDB Compass</w:t>
      </w:r>
    </w:p>
    <w:p w14:paraId="3603EA90" w14:textId="77777777" w:rsidR="00B87F43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C648427" w14:textId="0F9A95F7" w:rsidR="00390ED7" w:rsidRDefault="00390ED7" w:rsidP="00390ED7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Открываем графический клиент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MongoDB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Compass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2). </w:t>
      </w:r>
    </w:p>
    <w:p w14:paraId="212E4629" w14:textId="77777777" w:rsidR="00390ED7" w:rsidRDefault="00390ED7" w:rsidP="00390ED7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9F8778" w14:textId="3877EC4A" w:rsidR="00390ED7" w:rsidRDefault="00390ED7" w:rsidP="00390ED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90ED7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7DE65BF" wp14:editId="1760714C">
            <wp:extent cx="5940425" cy="3489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844" w14:textId="61129ED5" w:rsidR="00390ED7" w:rsidRDefault="00390ED7" w:rsidP="00390ED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– Стартовое окно приложения</w:t>
      </w:r>
    </w:p>
    <w:p w14:paraId="3604AD2B" w14:textId="6C741BEA" w:rsidR="00390ED7" w:rsidRDefault="00390ED7" w:rsidP="00390ED7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D5FE348" w14:textId="05F40D96" w:rsidR="00390ED7" w:rsidRPr="00F05ADE" w:rsidRDefault="00390ED7" w:rsidP="00BE4D10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Добавляем новое подключение с помощью кнопки 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Add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new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connection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”. По умолчанию </w:t>
      </w:r>
      <w:r>
        <w:rPr>
          <w:rFonts w:ascii="Times New Roman" w:hAnsi="Times New Roman" w:cs="Times New Roman"/>
          <w:color w:val="000000"/>
          <w:sz w:val="28"/>
          <w:szCs w:val="28"/>
        </w:rPr>
        <w:t>будет</w:t>
      </w:r>
      <w:r w:rsidRPr="00390ED7">
        <w:rPr>
          <w:rFonts w:ascii="Times New Roman" w:hAnsi="Times New Roman" w:cs="Times New Roman"/>
          <w:color w:val="000000"/>
          <w:sz w:val="28"/>
          <w:szCs w:val="28"/>
        </w:rPr>
        <w:t xml:space="preserve"> отображаться строка подключения к локальному серверу - mongodb://localhost:27017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(рисунок 3).</w:t>
      </w:r>
    </w:p>
    <w:p w14:paraId="7EB9D595" w14:textId="40788D83" w:rsidR="00390ED7" w:rsidRDefault="00390ED7" w:rsidP="00390ED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90ED7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29190B9" wp14:editId="1FC41579">
            <wp:extent cx="5940425" cy="3007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AA29" w14:textId="227F8495" w:rsidR="00390ED7" w:rsidRDefault="00390ED7" w:rsidP="00390ED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4 – Подключение </w:t>
      </w:r>
      <w:r w:rsidR="00BE4D10">
        <w:rPr>
          <w:rFonts w:ascii="Times New Roman" w:hAnsi="Times New Roman" w:cs="Times New Roman"/>
          <w:color w:val="000000"/>
          <w:sz w:val="28"/>
          <w:szCs w:val="28"/>
        </w:rPr>
        <w:t>к БД</w:t>
      </w:r>
    </w:p>
    <w:p w14:paraId="4758F8B7" w14:textId="77777777" w:rsidR="00F05ADE" w:rsidRDefault="00F05ADE" w:rsidP="00390ED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F32AC3" w14:textId="0825CCD2" w:rsidR="00F05ADE" w:rsidRDefault="00F05ADE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Необходимо помнить, что для работы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MongoDB</w:t>
      </w:r>
      <w:r w:rsidRPr="00F05AD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Compass</w:t>
      </w:r>
      <w:r w:rsidRPr="00F05AD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должен быть запущен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mongod</w:t>
      </w:r>
      <w:proofErr w:type="spellEnd"/>
      <w:r w:rsidRPr="00F05AD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рисунок 5).</w:t>
      </w:r>
    </w:p>
    <w:p w14:paraId="2D2F442B" w14:textId="77777777" w:rsidR="00F05ADE" w:rsidRDefault="00F05ADE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56B07F" w14:textId="77777777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C63D97D" wp14:editId="10DC7D3A">
            <wp:extent cx="5204555" cy="8443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631" cy="85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D7B90" w14:textId="741E629F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5 - Запуск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mongod</w:t>
      </w:r>
      <w:proofErr w:type="spellEnd"/>
    </w:p>
    <w:p w14:paraId="26B7B2E0" w14:textId="70560E65" w:rsidR="00F05ADE" w:rsidRDefault="00F05ADE" w:rsidP="00F05ADE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0731C6C" w14:textId="2B09E2CB" w:rsidR="00F05ADE" w:rsidRDefault="00F05ADE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подключения необходимо будет добавить 2 базы данных, с которыми автоматически будут созданы две коллекции (рисунок 6-7).</w:t>
      </w:r>
    </w:p>
    <w:p w14:paraId="0ED9815F" w14:textId="306EA471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2751C37" wp14:editId="284FF8FE">
            <wp:extent cx="4757313" cy="3726697"/>
            <wp:effectExtent l="0" t="0" r="571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9" cy="373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7478A" w14:textId="354E492F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6 – Создание базы данных</w:t>
      </w:r>
    </w:p>
    <w:p w14:paraId="175A55D6" w14:textId="7F9BAA56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29CE8" w14:textId="4F1F0C2F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05AD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418F97F" wp14:editId="3D2853AE">
            <wp:extent cx="2886478" cy="268642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5F9" w14:textId="4841BAA4" w:rsidR="00F05ADE" w:rsidRDefault="00F05ADE" w:rsidP="00F05ADE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7 – Коллекции и базы данных</w:t>
      </w:r>
    </w:p>
    <w:p w14:paraId="427EB79B" w14:textId="3882CA02" w:rsidR="00F05ADE" w:rsidRDefault="00F05ADE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21209" w14:textId="5ADB93FA" w:rsidR="00AC67D8" w:rsidRDefault="00F05ADE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Далее заполняем базу документами с выбранными данными (до 10 документов). Для этого можно </w:t>
      </w:r>
      <w:r w:rsidR="00AC67D8">
        <w:rPr>
          <w:rFonts w:ascii="Times New Roman" w:hAnsi="Times New Roman" w:cs="Times New Roman"/>
          <w:color w:val="000000"/>
          <w:sz w:val="28"/>
          <w:szCs w:val="28"/>
        </w:rPr>
        <w:t xml:space="preserve">импортировать уже созданную </w:t>
      </w:r>
      <w:r w:rsidR="00AC67D8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AC67D8" w:rsidRPr="00AC67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C67D8">
        <w:rPr>
          <w:rFonts w:ascii="Times New Roman" w:hAnsi="Times New Roman" w:cs="Times New Roman"/>
          <w:color w:val="000000"/>
          <w:sz w:val="28"/>
          <w:szCs w:val="28"/>
        </w:rPr>
        <w:t xml:space="preserve">базу данных в формате </w:t>
      </w:r>
      <w:r w:rsidR="00AC67D8"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 w:rsidR="00AC67D8" w:rsidRPr="00AC67D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C67D8">
        <w:rPr>
          <w:rFonts w:ascii="Times New Roman" w:hAnsi="Times New Roman" w:cs="Times New Roman"/>
          <w:color w:val="000000"/>
          <w:sz w:val="28"/>
          <w:szCs w:val="28"/>
        </w:rPr>
        <w:t xml:space="preserve">рисунок 8-9). </w:t>
      </w:r>
    </w:p>
    <w:p w14:paraId="34C8BD6E" w14:textId="77777777" w:rsidR="00AC67D8" w:rsidRDefault="00AC67D8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0F5A10" w14:textId="1417F61C" w:rsidR="00AC67D8" w:rsidRDefault="00AC67D8" w:rsidP="00AC67D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377E4B6" wp14:editId="07E816D3">
            <wp:extent cx="2249805" cy="13900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95F25" w14:textId="4093DDC6" w:rsidR="00AC67D8" w:rsidRPr="00AC67D8" w:rsidRDefault="00AC67D8" w:rsidP="00AC67D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8 – Добавление документов</w:t>
      </w:r>
    </w:p>
    <w:p w14:paraId="5882CA3E" w14:textId="77777777" w:rsidR="00AC67D8" w:rsidRDefault="00AC67D8" w:rsidP="00F05AD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4F117C" w14:textId="77777777" w:rsidR="00AC67D8" w:rsidRDefault="00AC67D8" w:rsidP="00AC67D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FA0EBD5" wp14:editId="6B61EAAA">
            <wp:extent cx="4480277" cy="27645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39" cy="2769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48253" w14:textId="36A423EF" w:rsidR="00AC67D8" w:rsidRDefault="00AC67D8" w:rsidP="00AC67D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9 – Заполненная база данных</w:t>
      </w:r>
    </w:p>
    <w:p w14:paraId="18AAFF5F" w14:textId="5FF3A31A" w:rsidR="009577C6" w:rsidRPr="00C00AFF" w:rsidRDefault="009577C6" w:rsidP="00AC67D8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B338E2C" w14:textId="2BD3DA5D" w:rsidR="00DB427C" w:rsidRPr="00DB427C" w:rsidRDefault="00DB427C" w:rsidP="00DB427C">
      <w:pPr>
        <w:pStyle w:val="a5"/>
        <w:numPr>
          <w:ilvl w:val="0"/>
          <w:numId w:val="10"/>
        </w:num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Работа с </w:t>
      </w:r>
      <w:proofErr w:type="spellStart"/>
      <w:r w:rsidR="00AC67D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Mongosh</w:t>
      </w:r>
      <w:proofErr w:type="spellEnd"/>
    </w:p>
    <w:p w14:paraId="11D5FB76" w14:textId="591CA6C5" w:rsidR="00DB427C" w:rsidRDefault="00DB427C" w:rsidP="00DB427C">
      <w:pPr>
        <w:tabs>
          <w:tab w:val="left" w:pos="284"/>
        </w:tabs>
        <w:spacing w:line="360" w:lineRule="auto"/>
        <w:ind w:left="375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E2EFB3" w14:textId="2ED9EC4F" w:rsidR="00DB427C" w:rsidRPr="00DB427C" w:rsidRDefault="00DB427C" w:rsidP="00DB427C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AC67D8">
        <w:rPr>
          <w:rFonts w:ascii="Times New Roman" w:hAnsi="Times New Roman" w:cs="Times New Roman"/>
          <w:b/>
          <w:color w:val="000000"/>
          <w:sz w:val="28"/>
          <w:szCs w:val="28"/>
        </w:rPr>
        <w:t>Запуск и первые запросы</w:t>
      </w:r>
    </w:p>
    <w:p w14:paraId="51BE2FBF" w14:textId="794B5A41" w:rsidR="00DB427C" w:rsidRDefault="00DB427C" w:rsidP="003D5231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D25B5C" w14:textId="06951FAF" w:rsidR="00AC67D8" w:rsidRDefault="00AC67D8" w:rsidP="00AC67D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Запускаем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mongosh</w:t>
      </w:r>
      <w:proofErr w:type="spellEnd"/>
      <w:r w:rsidRPr="00AC67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enter</w:t>
      </w:r>
      <w:r w:rsidRPr="00AC67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начала работы с запросами (рисунок 10).</w:t>
      </w:r>
    </w:p>
    <w:p w14:paraId="21ED2EC7" w14:textId="38718DD9" w:rsidR="00AC67D8" w:rsidRDefault="00AC67D8" w:rsidP="00AC67D8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D8ED7F0" wp14:editId="4CA25672">
            <wp:extent cx="5767070" cy="301752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B8FA7" w14:textId="75AA4034" w:rsidR="00AC67D8" w:rsidRDefault="00AC67D8" w:rsidP="00AC67D8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10 – Запуск программы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mongosh</w:t>
      </w:r>
      <w:proofErr w:type="spellEnd"/>
    </w:p>
    <w:p w14:paraId="417930A5" w14:textId="77777777" w:rsidR="00AC67D8" w:rsidRDefault="00AC67D8" w:rsidP="00AC67D8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BA3315" w14:textId="25508D38" w:rsidR="00AC67D8" w:rsidRDefault="00AC67D8" w:rsidP="00AC67D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Переключаем базу данных с тестовой на свою и выводим все имеющиеся документы в БД (рисунок 11).</w:t>
      </w:r>
    </w:p>
    <w:p w14:paraId="1E465E9C" w14:textId="0CA8422B" w:rsidR="00AC67D8" w:rsidRDefault="00AC67D8" w:rsidP="00AC67D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2DFF27A4" w14:textId="04A73E55" w:rsidR="00AC67D8" w:rsidRDefault="00AC67D8" w:rsidP="00AC67D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63BF34B" wp14:editId="51033F7B">
            <wp:extent cx="4461259" cy="62493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930" cy="6272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F04E5" w14:textId="3F27BDF6" w:rsidR="00AC67D8" w:rsidRDefault="00AC67D8" w:rsidP="00AC67D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11 – Вывод всех документов в БД</w:t>
      </w:r>
    </w:p>
    <w:p w14:paraId="72AF4BF9" w14:textId="4A0285D8" w:rsidR="00AC67D8" w:rsidRDefault="00AC67D8" w:rsidP="00AC67D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DD58902" w14:textId="2E678F2D" w:rsidR="00AC67D8" w:rsidRDefault="00AC67D8" w:rsidP="00AC67D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Далее начинаем работу с запросами.</w:t>
      </w:r>
    </w:p>
    <w:p w14:paraId="55EC8C16" w14:textId="77777777" w:rsidR="00485B9D" w:rsidRDefault="00485B9D" w:rsidP="00AC67D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6ECE369" w14:textId="38BECA86" w:rsidR="00485B9D" w:rsidRDefault="00485B9D" w:rsidP="00485B9D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85B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фильтрации</w:t>
      </w:r>
    </w:p>
    <w:p w14:paraId="0ABC5E50" w14:textId="777ADC3B" w:rsidR="00485B9D" w:rsidRDefault="00485B9D" w:rsidP="00485B9D">
      <w:pPr>
        <w:tabs>
          <w:tab w:val="left" w:pos="360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F5FB3FA" w14:textId="6BF147F2" w:rsidR="00485B9D" w:rsidRDefault="00485B9D" w:rsidP="00485B9D">
      <w:pPr>
        <w:tabs>
          <w:tab w:val="left" w:pos="360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Фильтруем данные по названию продукта (рисунок 12).</w:t>
      </w:r>
    </w:p>
    <w:p w14:paraId="226206CD" w14:textId="77574F73" w:rsidR="00485B9D" w:rsidRDefault="00485B9D" w:rsidP="00485B9D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6D5A791" wp14:editId="432180CF">
            <wp:extent cx="5337037" cy="2583326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740" cy="2590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FEF34" w14:textId="4111C80A" w:rsidR="00485B9D" w:rsidRPr="00485B9D" w:rsidRDefault="00485B9D" w:rsidP="00485B9D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12 – фильтрация по названию продукта.</w:t>
      </w:r>
    </w:p>
    <w:p w14:paraId="58130972" w14:textId="62340810" w:rsidR="00485B9D" w:rsidRDefault="00485B9D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264541" w14:textId="561D1184" w:rsidR="00485B9D" w:rsidRDefault="00485B9D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Усложняем запрос и фильтруем по статусу поддержки и языку (рисунок 13).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3435C8F3" w14:textId="4FEFC9EF" w:rsidR="00485B9D" w:rsidRDefault="00485B9D" w:rsidP="00485B9D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C085CA" wp14:editId="2D667DAB">
            <wp:extent cx="5371151" cy="3523220"/>
            <wp:effectExtent l="0" t="0" r="127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423" cy="353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2B43C" w14:textId="70B271E0" w:rsidR="00485B9D" w:rsidRDefault="00485B9D" w:rsidP="00485B9D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13 – Фильтрация по двум критериям</w:t>
      </w:r>
    </w:p>
    <w:p w14:paraId="23C53C43" w14:textId="60A59C19" w:rsidR="00485B9D" w:rsidRDefault="00485B9D" w:rsidP="00485B9D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C62490B" w14:textId="6E0A1BE6" w:rsidR="00485B9D" w:rsidRDefault="00485B9D" w:rsidP="00485B9D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Теперь отфильтруем данные по отсутствующему свойству (рисунок 14). </w:t>
      </w:r>
    </w:p>
    <w:p w14:paraId="14DD3647" w14:textId="0577EEAE" w:rsidR="00485B9D" w:rsidRDefault="00485B9D" w:rsidP="00485B9D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50C351E" w14:textId="118DCD1D" w:rsidR="00485B9D" w:rsidRDefault="00485B9D" w:rsidP="00485B9D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1DA8FBA" wp14:editId="1B5E0148">
            <wp:extent cx="4554220" cy="26949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20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28A43" w14:textId="237B67FA" w:rsidR="00485B9D" w:rsidRDefault="00485B9D" w:rsidP="00485B9D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14 – Фильтрация по отсутствующему свойству</w:t>
      </w:r>
    </w:p>
    <w:p w14:paraId="5050B225" w14:textId="42CF047E" w:rsidR="00485B9D" w:rsidRDefault="00485B9D" w:rsidP="00485B9D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AEC2174" w14:textId="272107CE" w:rsidR="00485B9D" w:rsidRPr="00485B9D" w:rsidRDefault="00254A82" w:rsidP="00485B9D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485B9D" w:rsidRPr="00485B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проекции</w:t>
      </w:r>
    </w:p>
    <w:p w14:paraId="1D0CE8FC" w14:textId="1352DC2C" w:rsidR="00254A82" w:rsidRDefault="00254A82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CD5488B" w14:textId="38B85FD3" w:rsidR="00254A82" w:rsidRDefault="00254A82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Сделаем выборку информации по языку и статусу (рисунок 15).</w:t>
      </w:r>
    </w:p>
    <w:p w14:paraId="1440EC0F" w14:textId="19ACBD17" w:rsidR="00254A82" w:rsidRDefault="00254A82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DED354" w14:textId="4EC79693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285FDB" wp14:editId="62ED9059">
            <wp:extent cx="5514196" cy="2872786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973" cy="2882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862FD" w14:textId="44908B32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15 – Выборка по статусу и языку</w:t>
      </w:r>
    </w:p>
    <w:p w14:paraId="7838D101" w14:textId="36B71D62" w:rsid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29EF028F" w14:textId="71E457D1" w:rsid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Далее производим обратную выборку данных (рисунок 16).</w:t>
      </w:r>
    </w:p>
    <w:p w14:paraId="6009D0A7" w14:textId="73968DE0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CDCA33" w14:textId="753B8149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1C5DDB9" wp14:editId="003E687F">
            <wp:extent cx="4962525" cy="4530348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471" cy="4537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BD3B9" w14:textId="739CE8AA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16 – Обратная проекция</w:t>
      </w:r>
    </w:p>
    <w:p w14:paraId="6596C674" w14:textId="6448445A" w:rsid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3732655" w14:textId="749D76EE" w:rsidR="00254A82" w:rsidRPr="00254A82" w:rsidRDefault="00254A82" w:rsidP="00254A82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54A8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функций</w:t>
      </w:r>
    </w:p>
    <w:p w14:paraId="1006258A" w14:textId="77777777" w:rsidR="00254A82" w:rsidRDefault="00254A82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12F6B6" w14:textId="32E694AB" w:rsidR="00254A82" w:rsidRDefault="00254A82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Реализуем функцию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(рисунок 17).</w:t>
      </w:r>
    </w:p>
    <w:p w14:paraId="52E22D1A" w14:textId="49E91523" w:rsidR="00254A82" w:rsidRDefault="00254A82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CBFA0" w14:textId="3C0362BD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F8A8F33" wp14:editId="33E04F92">
            <wp:extent cx="3706495" cy="6413500"/>
            <wp:effectExtent l="0" t="0" r="825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641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EFB6C3" w14:textId="40106140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17 – Функция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limit</w:t>
      </w:r>
    </w:p>
    <w:p w14:paraId="4F6FB3EC" w14:textId="0B5653EE" w:rsid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DE9A38" w14:textId="5B5D9573" w:rsid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Таким же образом реализуем функцию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skip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(рисунок 18).</w:t>
      </w:r>
    </w:p>
    <w:p w14:paraId="5F061173" w14:textId="06D855A8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5AAF3A" w14:textId="76DA6FDF" w:rsid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A96FDF9" wp14:editId="6AA961C6">
            <wp:extent cx="3670300" cy="268859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2A257" w14:textId="2BCB88D7" w:rsidR="00254A82" w:rsidRPr="00254A82" w:rsidRDefault="00254A82" w:rsidP="00254A82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18 – Функция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skip</w:t>
      </w:r>
    </w:p>
    <w:p w14:paraId="411A5063" w14:textId="298AC799" w:rsidR="00254A82" w:rsidRP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C18060F" w14:textId="1E5F91A8" w:rsidR="00254A82" w:rsidRDefault="00254A82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Так же эти две функции можно совместить (рисунок 19)</w:t>
      </w:r>
      <w:r w:rsidR="0008620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363996B" w14:textId="77777777" w:rsidR="00086208" w:rsidRDefault="00086208" w:rsidP="00254A8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BDC26A0" w14:textId="34FCB409" w:rsidR="00086208" w:rsidRDefault="00086208" w:rsidP="0008620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6799C59" wp14:editId="56B6919A">
            <wp:extent cx="3162507" cy="49215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4945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93971B" w14:textId="2F019156" w:rsidR="00086208" w:rsidRDefault="00086208" w:rsidP="0008620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Рисунок 19 – совмещение функций </w:t>
      </w:r>
    </w:p>
    <w:p w14:paraId="6A31668F" w14:textId="04385F62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9B67CA5" w14:textId="7A3B316E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Далее используем функцию сортировки данных (рисунок 20).</w:t>
      </w:r>
    </w:p>
    <w:p w14:paraId="4BE43D2D" w14:textId="77777777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1AFE781" w14:textId="0E0BB6B3" w:rsidR="00086208" w:rsidRDefault="00086208" w:rsidP="0008620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F234E89" wp14:editId="5C350CDC">
            <wp:extent cx="5439945" cy="174234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738" cy="175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DAD81" w14:textId="77777777" w:rsidR="00086208" w:rsidRDefault="00086208" w:rsidP="0008620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20 – Функция сортировки данных</w:t>
      </w:r>
    </w:p>
    <w:p w14:paraId="6E1FC70F" w14:textId="77777777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6B740D2" w14:textId="63B118C5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Далее делаем выборку из конкретного количества документов (рисунок 21).</w:t>
      </w:r>
    </w:p>
    <w:p w14:paraId="1C102738" w14:textId="77777777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26CB236" w14:textId="32BD472B" w:rsidR="00086208" w:rsidRDefault="00086208" w:rsidP="0008620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86AB6B" wp14:editId="3D1EDA7F">
            <wp:extent cx="5566989" cy="5144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881" cy="51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FFC76" w14:textId="044E0CE7" w:rsidR="00086208" w:rsidRDefault="00086208" w:rsidP="0008620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21 – Функция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</w:t>
      </w:r>
    </w:p>
    <w:p w14:paraId="4151B1AA" w14:textId="7619A5FD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101D5F1" w14:textId="07593920" w:rsidR="00086208" w:rsidRDefault="00086208" w:rsidP="0008620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этом работа с базовыми запросами завершена.</w:t>
      </w:r>
    </w:p>
    <w:p w14:paraId="04F1336E" w14:textId="77777777" w:rsidR="00086208" w:rsidRPr="00086208" w:rsidRDefault="00086208" w:rsidP="00086208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007628E" w14:textId="28334D7A" w:rsidR="00E76774" w:rsidRPr="00086208" w:rsidRDefault="00E76774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086208">
        <w:rPr>
          <w:rFonts w:ascii="Times New Roman" w:hAnsi="Times New Roman" w:cs="Times New Roman"/>
          <w:color w:val="000000"/>
          <w:sz w:val="28"/>
          <w:szCs w:val="28"/>
        </w:rPr>
        <w:t xml:space="preserve">: в ходе работы установили необходимое </w:t>
      </w:r>
      <w:proofErr w:type="spellStart"/>
      <w:r w:rsidR="00086208">
        <w:rPr>
          <w:rFonts w:ascii="Times New Roman" w:hAnsi="Times New Roman" w:cs="Times New Roman"/>
          <w:color w:val="000000"/>
          <w:sz w:val="28"/>
          <w:szCs w:val="28"/>
        </w:rPr>
        <w:t>програмное</w:t>
      </w:r>
      <w:proofErr w:type="spellEnd"/>
      <w:r w:rsidR="00086208">
        <w:rPr>
          <w:rFonts w:ascii="Times New Roman" w:hAnsi="Times New Roman" w:cs="Times New Roman"/>
          <w:color w:val="000000"/>
          <w:sz w:val="28"/>
          <w:szCs w:val="28"/>
        </w:rPr>
        <w:t xml:space="preserve"> обеспечение, разработали </w:t>
      </w:r>
      <w:r w:rsidR="00086208">
        <w:rPr>
          <w:rFonts w:ascii="Times New Roman" w:hAnsi="Times New Roman" w:cs="Times New Roman"/>
          <w:color w:val="000000"/>
          <w:sz w:val="28"/>
          <w:szCs w:val="28"/>
          <w:lang w:val="en-US"/>
        </w:rPr>
        <w:t>NoSQL</w:t>
      </w:r>
      <w:r w:rsidR="00086208" w:rsidRPr="000862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86208">
        <w:rPr>
          <w:rFonts w:ascii="Times New Roman" w:hAnsi="Times New Roman" w:cs="Times New Roman"/>
          <w:color w:val="000000"/>
          <w:sz w:val="28"/>
          <w:szCs w:val="28"/>
        </w:rPr>
        <w:t>базу данных, добавили в нее необходимые документы и реализовали некоторые запросы.</w:t>
      </w:r>
    </w:p>
    <w:p w14:paraId="40CCCD11" w14:textId="0BE3E71C" w:rsidR="00E76774" w:rsidRDefault="00E7677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09DF26D" w14:textId="7EFEE51D" w:rsidR="00E76774" w:rsidRDefault="00E76774" w:rsidP="00E76774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7677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13A88013" w14:textId="77777777" w:rsidR="00E76774" w:rsidRDefault="00E76774" w:rsidP="00E76774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B4FB2D2" w14:textId="6C4A5403" w:rsidR="00E76774" w:rsidRPr="009C28FD" w:rsidRDefault="00E76774" w:rsidP="00A551E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Ссылка на профиль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</w:p>
    <w:p w14:paraId="7A85E47B" w14:textId="7D9B4A60" w:rsidR="00E76774" w:rsidRPr="009C28FD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814347" w14:textId="77777777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92EF90" w14:textId="749FBA5B" w:rsidR="00E76774" w:rsidRPr="00E76774" w:rsidRDefault="000F7535" w:rsidP="00A551E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hyperlink r:id="rId29" w:history="1"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goodnightmyspace</w:t>
        </w:r>
        <w:proofErr w:type="spellEnd"/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</w:rPr>
          <w:t>16-</w:t>
        </w:r>
        <w:r w:rsidR="00E76774" w:rsidRPr="00705AF0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byte</w:t>
        </w:r>
      </w:hyperlink>
      <w:r w:rsidR="00E76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388FC64" w14:textId="77777777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C35384C" w14:textId="00BDA842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6ECADFE" w14:textId="77777777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E76774" w:rsidRPr="00E76774">
      <w:headerReference w:type="default" r:id="rId30"/>
      <w:footerReference w:type="default" r:id="rId31"/>
      <w:footerReference w:type="first" r:id="rId32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DE971" w14:textId="77777777" w:rsidR="000F7535" w:rsidRDefault="000F7535">
      <w:r>
        <w:separator/>
      </w:r>
    </w:p>
  </w:endnote>
  <w:endnote w:type="continuationSeparator" w:id="0">
    <w:p w14:paraId="63362692" w14:textId="77777777" w:rsidR="000F7535" w:rsidRDefault="000F7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2B0E8542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00ECA">
      <w:rPr>
        <w:noProof/>
        <w:color w:val="000000"/>
      </w:rPr>
      <w:t>13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07EB9" w14:textId="77777777" w:rsidR="00B65E6C" w:rsidRDefault="00B65E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19446" w14:textId="77777777" w:rsidR="000F7535" w:rsidRDefault="000F7535">
      <w:r>
        <w:separator/>
      </w:r>
    </w:p>
  </w:footnote>
  <w:footnote w:type="continuationSeparator" w:id="0">
    <w:p w14:paraId="052E2229" w14:textId="77777777" w:rsidR="000F7535" w:rsidRDefault="000F7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91115" w14:textId="77777777" w:rsidR="00B65E6C" w:rsidRDefault="00B65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9A0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9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44551"/>
    <w:multiLevelType w:val="hybridMultilevel"/>
    <w:tmpl w:val="E110DF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EC6636C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7"/>
  </w:num>
  <w:num w:numId="5">
    <w:abstractNumId w:val="11"/>
  </w:num>
  <w:num w:numId="6">
    <w:abstractNumId w:val="0"/>
  </w:num>
  <w:num w:numId="7">
    <w:abstractNumId w:val="8"/>
  </w:num>
  <w:num w:numId="8">
    <w:abstractNumId w:val="18"/>
  </w:num>
  <w:num w:numId="9">
    <w:abstractNumId w:val="3"/>
  </w:num>
  <w:num w:numId="10">
    <w:abstractNumId w:val="10"/>
  </w:num>
  <w:num w:numId="11">
    <w:abstractNumId w:val="13"/>
  </w:num>
  <w:num w:numId="12">
    <w:abstractNumId w:val="1"/>
  </w:num>
  <w:num w:numId="13">
    <w:abstractNumId w:val="12"/>
  </w:num>
  <w:num w:numId="14">
    <w:abstractNumId w:val="9"/>
  </w:num>
  <w:num w:numId="15">
    <w:abstractNumId w:val="6"/>
  </w:num>
  <w:num w:numId="16">
    <w:abstractNumId w:val="24"/>
  </w:num>
  <w:num w:numId="17">
    <w:abstractNumId w:val="16"/>
  </w:num>
  <w:num w:numId="18">
    <w:abstractNumId w:val="17"/>
  </w:num>
  <w:num w:numId="19">
    <w:abstractNumId w:val="4"/>
  </w:num>
  <w:num w:numId="20">
    <w:abstractNumId w:val="25"/>
  </w:num>
  <w:num w:numId="21">
    <w:abstractNumId w:val="20"/>
  </w:num>
  <w:num w:numId="22">
    <w:abstractNumId w:val="23"/>
  </w:num>
  <w:num w:numId="23">
    <w:abstractNumId w:val="15"/>
  </w:num>
  <w:num w:numId="24">
    <w:abstractNumId w:val="14"/>
  </w:num>
  <w:num w:numId="25">
    <w:abstractNumId w:val="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22BB"/>
    <w:rsid w:val="0002795C"/>
    <w:rsid w:val="000429BB"/>
    <w:rsid w:val="0004484C"/>
    <w:rsid w:val="00047A03"/>
    <w:rsid w:val="0007078B"/>
    <w:rsid w:val="00083628"/>
    <w:rsid w:val="00086208"/>
    <w:rsid w:val="000B3550"/>
    <w:rsid w:val="000E28D7"/>
    <w:rsid w:val="000F038A"/>
    <w:rsid w:val="000F7535"/>
    <w:rsid w:val="00111BA6"/>
    <w:rsid w:val="00124057"/>
    <w:rsid w:val="00175A1F"/>
    <w:rsid w:val="00194039"/>
    <w:rsid w:val="001A130F"/>
    <w:rsid w:val="001A25FF"/>
    <w:rsid w:val="001B42D6"/>
    <w:rsid w:val="001D1F09"/>
    <w:rsid w:val="001D590D"/>
    <w:rsid w:val="001E0948"/>
    <w:rsid w:val="002508F3"/>
    <w:rsid w:val="00254A82"/>
    <w:rsid w:val="0025591F"/>
    <w:rsid w:val="00256633"/>
    <w:rsid w:val="002E0A2C"/>
    <w:rsid w:val="00304D6E"/>
    <w:rsid w:val="00310EDC"/>
    <w:rsid w:val="00315537"/>
    <w:rsid w:val="003163E9"/>
    <w:rsid w:val="00325BE6"/>
    <w:rsid w:val="00362AE2"/>
    <w:rsid w:val="00363174"/>
    <w:rsid w:val="003730C3"/>
    <w:rsid w:val="00390ED7"/>
    <w:rsid w:val="00397525"/>
    <w:rsid w:val="003B7FAC"/>
    <w:rsid w:val="003D24A5"/>
    <w:rsid w:val="003D5231"/>
    <w:rsid w:val="003F4C34"/>
    <w:rsid w:val="00410C78"/>
    <w:rsid w:val="00435527"/>
    <w:rsid w:val="00445C0F"/>
    <w:rsid w:val="0045745D"/>
    <w:rsid w:val="004712D6"/>
    <w:rsid w:val="00475305"/>
    <w:rsid w:val="00485B9D"/>
    <w:rsid w:val="004A7055"/>
    <w:rsid w:val="004B5CD5"/>
    <w:rsid w:val="004D5E3D"/>
    <w:rsid w:val="00522613"/>
    <w:rsid w:val="0057087B"/>
    <w:rsid w:val="00593667"/>
    <w:rsid w:val="005952F4"/>
    <w:rsid w:val="00597824"/>
    <w:rsid w:val="005D5966"/>
    <w:rsid w:val="005E7B3D"/>
    <w:rsid w:val="0061468D"/>
    <w:rsid w:val="006326A4"/>
    <w:rsid w:val="0063316C"/>
    <w:rsid w:val="006770A0"/>
    <w:rsid w:val="006858FC"/>
    <w:rsid w:val="006A49B9"/>
    <w:rsid w:val="006D465E"/>
    <w:rsid w:val="006E0E5B"/>
    <w:rsid w:val="00731BEB"/>
    <w:rsid w:val="0079772C"/>
    <w:rsid w:val="007C48CE"/>
    <w:rsid w:val="007D4667"/>
    <w:rsid w:val="00800ECA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6AA5"/>
    <w:rsid w:val="00A716A9"/>
    <w:rsid w:val="00A8125E"/>
    <w:rsid w:val="00AA74AB"/>
    <w:rsid w:val="00AB2A28"/>
    <w:rsid w:val="00AB68FF"/>
    <w:rsid w:val="00AC67D8"/>
    <w:rsid w:val="00AC7D7C"/>
    <w:rsid w:val="00AD3989"/>
    <w:rsid w:val="00B17A47"/>
    <w:rsid w:val="00B30137"/>
    <w:rsid w:val="00B51625"/>
    <w:rsid w:val="00B65E6C"/>
    <w:rsid w:val="00B87F43"/>
    <w:rsid w:val="00B910C5"/>
    <w:rsid w:val="00BB38D5"/>
    <w:rsid w:val="00BD3453"/>
    <w:rsid w:val="00BE4D10"/>
    <w:rsid w:val="00BE6DEB"/>
    <w:rsid w:val="00BE79A3"/>
    <w:rsid w:val="00C00AFF"/>
    <w:rsid w:val="00C05EA0"/>
    <w:rsid w:val="00C066F3"/>
    <w:rsid w:val="00C0736E"/>
    <w:rsid w:val="00C203D2"/>
    <w:rsid w:val="00C249CC"/>
    <w:rsid w:val="00C456E0"/>
    <w:rsid w:val="00C66B69"/>
    <w:rsid w:val="00C848E8"/>
    <w:rsid w:val="00C91D01"/>
    <w:rsid w:val="00CC09F0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E29BB"/>
    <w:rsid w:val="00DF7634"/>
    <w:rsid w:val="00E244EF"/>
    <w:rsid w:val="00E351C1"/>
    <w:rsid w:val="00E43F4D"/>
    <w:rsid w:val="00E76744"/>
    <w:rsid w:val="00E76774"/>
    <w:rsid w:val="00E97181"/>
    <w:rsid w:val="00EB537B"/>
    <w:rsid w:val="00ED1487"/>
    <w:rsid w:val="00EF3314"/>
    <w:rsid w:val="00F05ADE"/>
    <w:rsid w:val="00F337B7"/>
    <w:rsid w:val="00F570A3"/>
    <w:rsid w:val="00F6745C"/>
    <w:rsid w:val="00F756C8"/>
    <w:rsid w:val="00F761B6"/>
    <w:rsid w:val="00F76D5A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76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goodnightmyspace16-by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93756-324A-4FE2-BF3A-D2F811DE9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2</cp:revision>
  <dcterms:created xsi:type="dcterms:W3CDTF">2026-03-18T12:17:00Z</dcterms:created>
  <dcterms:modified xsi:type="dcterms:W3CDTF">2026-03-18T12:17:00Z</dcterms:modified>
</cp:coreProperties>
</file>