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688C0E59" w:rsidR="00194039" w:rsidRPr="003C02DA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DC013E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783210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3C02DA" w:rsidRPr="003C02DA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38814CE6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D2F5F" w:rsidRPr="006D2F5F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12350705" w:rsidR="00194039" w:rsidRPr="00A60F06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3C02DA" w:rsidRP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Работа с данными в Power BI Desktop</w:t>
      </w:r>
      <w:r w:rsidR="003C02D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ab/>
      </w:r>
    </w:p>
    <w:p w14:paraId="33ABDD62" w14:textId="02E84617" w:rsidR="00194039" w:rsidRPr="00783210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A64433">
        <w:rPr>
          <w:rFonts w:ascii="Times New Roman" w:eastAsia="Times New Roman" w:hAnsi="Times New Roman" w:cs="Times New Roman"/>
          <w:sz w:val="24"/>
          <w:szCs w:val="24"/>
          <w:u w:val="single"/>
        </w:rPr>
        <w:t>Степанова В</w:t>
      </w:r>
      <w:r w:rsidR="00783210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6358C567" w14:textId="77777777" w:rsidR="00194039" w:rsidRPr="005F2D20" w:rsidRDefault="003F4C34" w:rsidP="005F2D20">
      <w:pPr>
        <w:ind w:left="7200" w:hanging="22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50DE7E79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В.</w:t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26037D4A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DC013E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03BBEFA7" w14:textId="70CFDCED" w:rsidR="0045745D" w:rsidRPr="0060184F" w:rsidRDefault="003F4C34" w:rsidP="003C02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DE7E92">
        <w:rPr>
          <w:rFonts w:ascii="Times New Roman" w:eastAsia="Times New Roman" w:hAnsi="Times New Roman" w:cs="Times New Roman"/>
          <w:sz w:val="28"/>
          <w:szCs w:val="28"/>
        </w:rPr>
        <w:t>:</w:t>
      </w:r>
      <w:r w:rsidR="00DE7E92">
        <w:rPr>
          <w:rFonts w:ascii="Times New Roman" w:hAnsi="Times New Roman" w:cs="Times New Roman"/>
          <w:sz w:val="28"/>
          <w:szCs w:val="28"/>
        </w:rPr>
        <w:t xml:space="preserve"> </w:t>
      </w:r>
      <w:r w:rsidR="003C02DA" w:rsidRPr="003C02DA">
        <w:rPr>
          <w:rFonts w:ascii="Times New Roman" w:hAnsi="Times New Roman" w:cs="Times New Roman"/>
          <w:sz w:val="28"/>
          <w:szCs w:val="28"/>
        </w:rPr>
        <w:t>научиться работать с данными в Power BI Desktop с использованием редактора</w:t>
      </w:r>
      <w:r w:rsidR="003C02DA">
        <w:rPr>
          <w:rFonts w:ascii="Times New Roman" w:hAnsi="Times New Roman" w:cs="Times New Roman"/>
          <w:sz w:val="28"/>
          <w:szCs w:val="28"/>
        </w:rPr>
        <w:t xml:space="preserve"> </w:t>
      </w:r>
      <w:r w:rsidR="003C02DA" w:rsidRPr="003C02DA">
        <w:rPr>
          <w:rFonts w:ascii="Times New Roman" w:hAnsi="Times New Roman" w:cs="Times New Roman"/>
          <w:sz w:val="28"/>
          <w:szCs w:val="28"/>
        </w:rPr>
        <w:t xml:space="preserve">Power </w:t>
      </w:r>
      <w:proofErr w:type="spellStart"/>
      <w:r w:rsidR="003C02DA" w:rsidRPr="003C02DA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="003C02DA">
        <w:rPr>
          <w:rFonts w:ascii="Times New Roman" w:hAnsi="Times New Roman" w:cs="Times New Roman"/>
          <w:sz w:val="28"/>
          <w:szCs w:val="28"/>
        </w:rPr>
        <w:t>.</w:t>
      </w:r>
    </w:p>
    <w:p w14:paraId="3CE4D52C" w14:textId="59CC0A81" w:rsidR="005952F4" w:rsidRDefault="005952F4" w:rsidP="00047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3FAC9" w14:textId="358BDC4B" w:rsidR="001E0948" w:rsidRPr="00325BE6" w:rsidRDefault="003C02DA" w:rsidP="00325BE6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файла и загрузка данных</w:t>
      </w:r>
    </w:p>
    <w:p w14:paraId="6011C668" w14:textId="0C1925CD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BDC33" w14:textId="77777777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C0A017" w14:textId="773FA193" w:rsidR="00435527" w:rsidRDefault="006D2F5F" w:rsidP="007A2F96">
      <w:pPr>
        <w:pStyle w:val="a5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Hlk184073402"/>
      <w:r>
        <w:rPr>
          <w:rFonts w:ascii="Times New Roman" w:hAnsi="Times New Roman" w:cs="Times New Roman"/>
          <w:b/>
          <w:sz w:val="28"/>
          <w:szCs w:val="28"/>
        </w:rPr>
        <w:t xml:space="preserve">Ознакомительный модуль </w:t>
      </w:r>
      <w:r w:rsidRPr="006D2F5F">
        <w:rPr>
          <w:rFonts w:ascii="Times New Roman" w:hAnsi="Times New Roman" w:cs="Times New Roman"/>
          <w:b/>
          <w:sz w:val="28"/>
          <w:szCs w:val="28"/>
        </w:rPr>
        <w:t>«Начало работы с Power BI»</w:t>
      </w:r>
    </w:p>
    <w:p w14:paraId="21B497DE" w14:textId="77777777" w:rsidR="00BC3373" w:rsidRDefault="00BC3373" w:rsidP="00BC3373">
      <w:pPr>
        <w:spacing w:line="36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7E048E11" w14:textId="55B1838B" w:rsidR="00BC3373" w:rsidRDefault="00BC3373" w:rsidP="00071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Открыли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Power</w:t>
      </w:r>
      <w:r w:rsidRPr="00BC337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BI</w:t>
      </w:r>
      <w:r>
        <w:rPr>
          <w:rFonts w:ascii="Times New Roman" w:hAnsi="Times New Roman" w:cs="Times New Roman"/>
          <w:bCs/>
          <w:sz w:val="28"/>
          <w:szCs w:val="28"/>
        </w:rPr>
        <w:t>, сохраняем его в файл</w:t>
      </w:r>
      <w:r w:rsidRPr="00BC3373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A64433">
        <w:rPr>
          <w:rFonts w:ascii="Times New Roman" w:hAnsi="Times New Roman" w:cs="Times New Roman"/>
          <w:bCs/>
          <w:sz w:val="28"/>
          <w:szCs w:val="28"/>
        </w:rPr>
        <w:t>Степанова</w:t>
      </w:r>
      <w:r>
        <w:rPr>
          <w:rFonts w:ascii="Times New Roman" w:hAnsi="Times New Roman" w:cs="Times New Roman"/>
          <w:bCs/>
          <w:sz w:val="28"/>
          <w:szCs w:val="28"/>
        </w:rPr>
        <w:t>_1.3</w:t>
      </w:r>
      <w:r w:rsidR="00071DDA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Загружаем данные по интернет-ссылке, соответствующей варианту «</w:t>
      </w:r>
      <w:r w:rsidR="00A64433" w:rsidRPr="00A64433">
        <w:rPr>
          <w:rFonts w:ascii="Times New Roman" w:hAnsi="Times New Roman" w:cs="Times New Roman"/>
          <w:bCs/>
          <w:sz w:val="28"/>
          <w:szCs w:val="28"/>
        </w:rPr>
        <w:t>Список крупнейших нефтегазовых компаний мира</w:t>
      </w:r>
      <w:r w:rsidR="00071DDA">
        <w:rPr>
          <w:rFonts w:ascii="Times New Roman" w:hAnsi="Times New Roman" w:cs="Times New Roman"/>
          <w:bCs/>
          <w:sz w:val="28"/>
          <w:szCs w:val="28"/>
        </w:rPr>
        <w:t>» (</w:t>
      </w:r>
      <w:r>
        <w:rPr>
          <w:rFonts w:ascii="Times New Roman" w:hAnsi="Times New Roman" w:cs="Times New Roman"/>
          <w:bCs/>
          <w:sz w:val="28"/>
          <w:szCs w:val="28"/>
        </w:rPr>
        <w:t>рисунок 1,2)</w:t>
      </w:r>
      <w:r w:rsidR="00071DDA">
        <w:rPr>
          <w:rFonts w:ascii="Times New Roman" w:hAnsi="Times New Roman" w:cs="Times New Roman"/>
          <w:bCs/>
          <w:sz w:val="28"/>
          <w:szCs w:val="28"/>
        </w:rPr>
        <w:t>.</w:t>
      </w:r>
    </w:p>
    <w:p w14:paraId="2CAFBC90" w14:textId="77777777" w:rsidR="00BC3373" w:rsidRPr="00BC3373" w:rsidRDefault="00BC3373" w:rsidP="00BC3373">
      <w:pPr>
        <w:spacing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bookmarkEnd w:id="0"/>
    <w:p w14:paraId="766023B7" w14:textId="720DF413" w:rsidR="00DC013E" w:rsidRDefault="00A64433" w:rsidP="00071D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445B64" wp14:editId="4EBCB765">
            <wp:extent cx="5730451" cy="1812022"/>
            <wp:effectExtent l="0" t="0" r="3810" b="0"/>
            <wp:docPr id="63989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608" cy="1814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8A820B" w14:textId="07C89834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Загрузка данных по интернет-ссылке</w:t>
      </w:r>
    </w:p>
    <w:p w14:paraId="19D27BFF" w14:textId="77777777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140A6E" w14:textId="6E5BD6DE" w:rsidR="003C02DA" w:rsidRDefault="00A6443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44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4EE507" wp14:editId="326A836F">
            <wp:extent cx="5940425" cy="4728210"/>
            <wp:effectExtent l="0" t="0" r="3175" b="0"/>
            <wp:docPr id="1815390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0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9B19" w14:textId="644E2539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Сохранение данных</w:t>
      </w:r>
    </w:p>
    <w:p w14:paraId="1B34A72D" w14:textId="77777777" w:rsidR="00BC3373" w:rsidRDefault="00BC3373" w:rsidP="00BC3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62F48" w14:textId="77777777" w:rsidR="00BC3373" w:rsidRPr="00BC3373" w:rsidRDefault="00BC3373" w:rsidP="00BC3373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3373">
        <w:rPr>
          <w:rFonts w:ascii="Times New Roman" w:hAnsi="Times New Roman" w:cs="Times New Roman"/>
          <w:b/>
          <w:bCs/>
          <w:sz w:val="28"/>
          <w:szCs w:val="28"/>
        </w:rPr>
        <w:t>2. Изучение данных в окне «Данные»</w:t>
      </w:r>
    </w:p>
    <w:p w14:paraId="35CD429A" w14:textId="77777777" w:rsidR="00BC3373" w:rsidRDefault="00BC3373" w:rsidP="00BC3373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DFD6219" w14:textId="77777777" w:rsidR="00BC3373" w:rsidRDefault="00BC3373" w:rsidP="00BC3373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6D606D0" w14:textId="6C78C7A6" w:rsidR="00BC3373" w:rsidRDefault="00BC3373" w:rsidP="00071DD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Открываем окно «Данные»</w:t>
      </w:r>
      <w:r w:rsidR="00071DD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Изучаем таблицу и другие инструменты работы с таблицами и </w:t>
      </w:r>
      <w:r w:rsidR="00F403BF">
        <w:rPr>
          <w:rFonts w:ascii="Times New Roman" w:hAnsi="Times New Roman" w:cs="Times New Roman"/>
          <w:sz w:val="28"/>
          <w:szCs w:val="28"/>
        </w:rPr>
        <w:t>столбцами (</w:t>
      </w:r>
      <w:r>
        <w:rPr>
          <w:rFonts w:ascii="Times New Roman" w:hAnsi="Times New Roman" w:cs="Times New Roman"/>
          <w:sz w:val="28"/>
          <w:szCs w:val="28"/>
        </w:rPr>
        <w:t>рисунок 3).</w:t>
      </w:r>
    </w:p>
    <w:p w14:paraId="628C3275" w14:textId="77777777" w:rsidR="00071DDA" w:rsidRPr="00BC3373" w:rsidRDefault="00071DDA" w:rsidP="00071DDA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EAE218" w14:textId="3AA3C383" w:rsidR="003C02DA" w:rsidRDefault="00A64433" w:rsidP="00BC3373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9CC9C94" wp14:editId="229513B7">
            <wp:extent cx="5941695" cy="3402967"/>
            <wp:effectExtent l="0" t="0" r="1905" b="6985"/>
            <wp:docPr id="2877628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944" cy="3408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13D279" w14:textId="7C084EBF" w:rsidR="00BC3373" w:rsidRDefault="00BC3373" w:rsidP="00BC3373">
      <w:pPr>
        <w:pStyle w:val="a5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F403B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03BF">
        <w:rPr>
          <w:rFonts w:ascii="Times New Roman" w:hAnsi="Times New Roman" w:cs="Times New Roman"/>
          <w:sz w:val="28"/>
          <w:szCs w:val="28"/>
        </w:rPr>
        <w:t>Данные</w:t>
      </w:r>
    </w:p>
    <w:p w14:paraId="63CD7E4C" w14:textId="77777777" w:rsidR="00F403BF" w:rsidRPr="00F403BF" w:rsidRDefault="00F403BF" w:rsidP="00F403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5442D8" w14:textId="41A20ABA" w:rsidR="00F403BF" w:rsidRDefault="00F403BF" w:rsidP="00F403B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Изучаем структуру таблицы (рисунок 4)</w:t>
      </w:r>
    </w:p>
    <w:p w14:paraId="7B5CB1EE" w14:textId="77777777" w:rsidR="00F403BF" w:rsidRPr="00BC3373" w:rsidRDefault="00F403BF" w:rsidP="00F403BF">
      <w:pPr>
        <w:pStyle w:val="a5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C251DE" w14:textId="7B77660D" w:rsidR="003C02DA" w:rsidRDefault="00A64433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549822" wp14:editId="26C8ABE6">
            <wp:extent cx="2305685" cy="3934460"/>
            <wp:effectExtent l="0" t="0" r="0" b="8890"/>
            <wp:docPr id="16123852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685" cy="393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528C2A" w14:textId="2E92F636" w:rsidR="00F403BF" w:rsidRDefault="00F403BF" w:rsidP="00A6443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Структура таблицы</w:t>
      </w:r>
    </w:p>
    <w:p w14:paraId="40C94F1F" w14:textId="590CAD69" w:rsidR="00F403BF" w:rsidRPr="00A64433" w:rsidRDefault="00F403BF" w:rsidP="00F403B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403B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3.Изучение данных в редакторе </w:t>
      </w:r>
      <w:r w:rsidRPr="00F403BF">
        <w:rPr>
          <w:rFonts w:ascii="Times New Roman" w:hAnsi="Times New Roman" w:cs="Times New Roman"/>
          <w:b/>
          <w:bCs/>
          <w:sz w:val="28"/>
          <w:szCs w:val="28"/>
          <w:lang w:val="en-US"/>
        </w:rPr>
        <w:t>Power</w:t>
      </w:r>
      <w:r w:rsidRPr="00F403B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03BF">
        <w:rPr>
          <w:rFonts w:ascii="Times New Roman" w:hAnsi="Times New Roman" w:cs="Times New Roman"/>
          <w:b/>
          <w:bCs/>
          <w:sz w:val="28"/>
          <w:szCs w:val="28"/>
          <w:lang w:val="en-US"/>
        </w:rPr>
        <w:t>Query</w:t>
      </w:r>
    </w:p>
    <w:p w14:paraId="3B5BD539" w14:textId="72D229BE" w:rsidR="00F403BF" w:rsidRPr="00A64433" w:rsidRDefault="00F403BF" w:rsidP="00F403B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D16683" w14:textId="77777777" w:rsidR="00F403BF" w:rsidRPr="00A64433" w:rsidRDefault="00F403BF" w:rsidP="00F403B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750271" w14:textId="70ED942D" w:rsidR="00F403BF" w:rsidRDefault="00F403BF" w:rsidP="00071DD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Открываем окно «Преобразование данных».</w:t>
      </w:r>
      <w:r w:rsidR="00071DD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Находим на панели инструментов «Тип </w:t>
      </w:r>
      <w:r w:rsidR="00071DDA">
        <w:rPr>
          <w:rFonts w:ascii="Times New Roman" w:hAnsi="Times New Roman" w:cs="Times New Roman"/>
          <w:sz w:val="28"/>
          <w:szCs w:val="28"/>
        </w:rPr>
        <w:t>данных» (</w:t>
      </w:r>
      <w:r>
        <w:rPr>
          <w:rFonts w:ascii="Times New Roman" w:hAnsi="Times New Roman" w:cs="Times New Roman"/>
          <w:sz w:val="28"/>
          <w:szCs w:val="28"/>
        </w:rPr>
        <w:t>рисунок 5).</w:t>
      </w:r>
    </w:p>
    <w:p w14:paraId="3CB51F35" w14:textId="77777777" w:rsidR="00071DDA" w:rsidRPr="00F403BF" w:rsidRDefault="00071DDA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6CF236" w14:textId="665B07B7" w:rsidR="003C02DA" w:rsidRDefault="00A64433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7B9B3C" wp14:editId="0A20D28F">
            <wp:extent cx="2751666" cy="3248855"/>
            <wp:effectExtent l="0" t="0" r="0" b="8890"/>
            <wp:docPr id="2217880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98" cy="32516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286006" w14:textId="4D584140" w:rsidR="00F403BF" w:rsidRDefault="00F403BF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Тип данных</w:t>
      </w:r>
    </w:p>
    <w:p w14:paraId="1323077F" w14:textId="77777777" w:rsidR="000E35C1" w:rsidRDefault="000E35C1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766357" w14:textId="1C477DA0" w:rsidR="00F403BF" w:rsidRDefault="00F403BF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Переходим на вкладку «Просмотр», ставим отметку в графе «Качество столбца» (рисунок 6).</w:t>
      </w:r>
    </w:p>
    <w:p w14:paraId="007B745D" w14:textId="77777777" w:rsidR="00F403BF" w:rsidRDefault="00F403BF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4104E5" w14:textId="4BB7DD3E" w:rsidR="000E35C1" w:rsidRDefault="00A64433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F06316" wp14:editId="34C239EB">
            <wp:extent cx="4207933" cy="2151189"/>
            <wp:effectExtent l="0" t="0" r="2540" b="1905"/>
            <wp:docPr id="167114952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253" cy="21569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A45C6B" w14:textId="1E25BC1B" w:rsidR="00F403BF" w:rsidRDefault="00F403BF" w:rsidP="00071D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Пустые значения</w:t>
      </w:r>
    </w:p>
    <w:p w14:paraId="6DFE9194" w14:textId="681C9235" w:rsidR="000E35C1" w:rsidRDefault="00F403BF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Ставим отметку в графах «Распределение столбцов» и «Профиль столбца» (Рисунок 7). </w:t>
      </w:r>
    </w:p>
    <w:p w14:paraId="3B7A5895" w14:textId="77777777" w:rsidR="00071DDA" w:rsidRDefault="00071DDA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CE0247" w14:textId="5D39ED8B" w:rsidR="000E35C1" w:rsidRDefault="00A64433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65BD1" wp14:editId="1DD93690">
            <wp:extent cx="6118335" cy="2607734"/>
            <wp:effectExtent l="0" t="0" r="0" b="2540"/>
            <wp:docPr id="5177476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452" cy="26227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22FA6B" w14:textId="241DFC77" w:rsidR="00F403BF" w:rsidRDefault="00F403BF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Статистика столбца «</w:t>
      </w:r>
      <w:proofErr w:type="spellStart"/>
      <w:r w:rsidR="00A64433">
        <w:rPr>
          <w:rFonts w:ascii="Times New Roman" w:hAnsi="Times New Roman" w:cs="Times New Roman"/>
          <w:sz w:val="28"/>
          <w:szCs w:val="28"/>
        </w:rPr>
        <w:t>Доказанныезапасы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EE746D6" w14:textId="77777777" w:rsidR="00F403BF" w:rsidRDefault="00F403BF" w:rsidP="00F403B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C92876" w14:textId="19202464" w:rsidR="000E35C1" w:rsidRDefault="00F403BF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Группируем значения в диаграмме (рисунок 8).</w:t>
      </w:r>
    </w:p>
    <w:p w14:paraId="7237909C" w14:textId="77777777" w:rsidR="00F403BF" w:rsidRDefault="00F403BF" w:rsidP="00F403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C7F95F" w14:textId="1D48C9F0" w:rsidR="00071DDA" w:rsidRPr="00071DDA" w:rsidRDefault="00A64433" w:rsidP="00071DDA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BCE4F2" wp14:editId="59EE1281">
            <wp:extent cx="4629785" cy="2867660"/>
            <wp:effectExtent l="0" t="0" r="0" b="8890"/>
            <wp:docPr id="3607551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85" cy="286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8A588B" w14:textId="4EE4B0E5" w:rsidR="003D24A5" w:rsidRPr="00071DDA" w:rsidRDefault="00F403BF" w:rsidP="00071DD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Группировка </w:t>
      </w:r>
      <w:r w:rsidR="00A64433">
        <w:rPr>
          <w:rFonts w:ascii="Times New Roman" w:hAnsi="Times New Roman" w:cs="Times New Roman"/>
          <w:sz w:val="28"/>
          <w:szCs w:val="28"/>
        </w:rPr>
        <w:t>значений</w:t>
      </w:r>
      <w:r w:rsidR="00E76774" w:rsidRPr="009C28FD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06ECADFE" w14:textId="5A91F3E8" w:rsidR="00E76774" w:rsidRPr="00CF4A62" w:rsidRDefault="00E76774" w:rsidP="00CF4A62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071DDA" w:rsidRPr="00071DDA">
        <w:rPr>
          <w:rFonts w:ascii="Times New Roman" w:hAnsi="Times New Roman" w:cs="Times New Roman"/>
          <w:color w:val="000000"/>
          <w:sz w:val="28"/>
          <w:szCs w:val="28"/>
        </w:rPr>
        <w:t>научи</w:t>
      </w:r>
      <w:r w:rsidR="00071DDA">
        <w:rPr>
          <w:rFonts w:ascii="Times New Roman" w:hAnsi="Times New Roman" w:cs="Times New Roman"/>
          <w:color w:val="000000"/>
          <w:sz w:val="28"/>
          <w:szCs w:val="28"/>
        </w:rPr>
        <w:t>лись</w:t>
      </w:r>
      <w:r w:rsidR="00071DDA" w:rsidRPr="00071DDA">
        <w:rPr>
          <w:rFonts w:ascii="Times New Roman" w:hAnsi="Times New Roman" w:cs="Times New Roman"/>
          <w:color w:val="000000"/>
          <w:sz w:val="28"/>
          <w:szCs w:val="28"/>
        </w:rPr>
        <w:t xml:space="preserve"> работать с данными в Power BI Desktop с использованием редактора Power </w:t>
      </w:r>
      <w:proofErr w:type="spellStart"/>
      <w:r w:rsidR="00071DDA" w:rsidRPr="00071DDA">
        <w:rPr>
          <w:rFonts w:ascii="Times New Roman" w:hAnsi="Times New Roman" w:cs="Times New Roman"/>
          <w:color w:val="000000"/>
          <w:sz w:val="28"/>
          <w:szCs w:val="28"/>
        </w:rPr>
        <w:t>Query</w:t>
      </w:r>
      <w:proofErr w:type="spellEnd"/>
      <w:r w:rsidR="00071DDA" w:rsidRPr="00071DD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sectPr w:rsidR="00E76774" w:rsidRPr="00CF4A62">
      <w:footerReference w:type="default" r:id="rId17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24840" w14:textId="77777777" w:rsidR="00681551" w:rsidRDefault="00681551">
      <w:r>
        <w:separator/>
      </w:r>
    </w:p>
  </w:endnote>
  <w:endnote w:type="continuationSeparator" w:id="0">
    <w:p w14:paraId="35B2305E" w14:textId="77777777" w:rsidR="00681551" w:rsidRDefault="00681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552A" w14:textId="3712B94F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F2D20">
      <w:rPr>
        <w:noProof/>
        <w:color w:val="000000"/>
      </w:rPr>
      <w:t>8</w:t>
    </w:r>
    <w:r>
      <w:rPr>
        <w:color w:val="000000"/>
      </w:rPr>
      <w:fldChar w:fldCharType="end"/>
    </w:r>
  </w:p>
  <w:p w14:paraId="511F0127" w14:textId="77777777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F4122" w14:textId="77777777" w:rsidR="00681551" w:rsidRDefault="00681551">
      <w:r>
        <w:separator/>
      </w:r>
    </w:p>
  </w:footnote>
  <w:footnote w:type="continuationSeparator" w:id="0">
    <w:p w14:paraId="7BC0D1FD" w14:textId="77777777" w:rsidR="00681551" w:rsidRDefault="006815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48F"/>
    <w:multiLevelType w:val="hybridMultilevel"/>
    <w:tmpl w:val="E92A8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6FD"/>
    <w:multiLevelType w:val="hybridMultilevel"/>
    <w:tmpl w:val="BF4691D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1FBE"/>
    <w:multiLevelType w:val="multilevel"/>
    <w:tmpl w:val="F91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35E63"/>
    <w:multiLevelType w:val="hybridMultilevel"/>
    <w:tmpl w:val="6ACED37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83300"/>
    <w:multiLevelType w:val="hybridMultilevel"/>
    <w:tmpl w:val="A0D49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53144"/>
    <w:multiLevelType w:val="multilevel"/>
    <w:tmpl w:val="5F6E6D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FF533C9"/>
    <w:multiLevelType w:val="hybridMultilevel"/>
    <w:tmpl w:val="D02A6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32239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B6A32F3"/>
    <w:multiLevelType w:val="hybridMultilevel"/>
    <w:tmpl w:val="DBDE504E"/>
    <w:lvl w:ilvl="0" w:tplc="F9D4F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327290"/>
    <w:multiLevelType w:val="hybridMultilevel"/>
    <w:tmpl w:val="7DBAEE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71282"/>
    <w:multiLevelType w:val="hybridMultilevel"/>
    <w:tmpl w:val="52EA5D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A1D40"/>
    <w:multiLevelType w:val="multilevel"/>
    <w:tmpl w:val="68AE4B7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14543AE"/>
    <w:multiLevelType w:val="hybridMultilevel"/>
    <w:tmpl w:val="61E29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273329"/>
    <w:multiLevelType w:val="hybridMultilevel"/>
    <w:tmpl w:val="E53E2D4C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77D41E8"/>
    <w:multiLevelType w:val="hybridMultilevel"/>
    <w:tmpl w:val="2B641C9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A40A20"/>
    <w:multiLevelType w:val="multilevel"/>
    <w:tmpl w:val="30B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FCB6BED"/>
    <w:multiLevelType w:val="hybridMultilevel"/>
    <w:tmpl w:val="61DA4EA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6135E2"/>
    <w:multiLevelType w:val="hybridMultilevel"/>
    <w:tmpl w:val="ABE644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5A6F3F"/>
    <w:multiLevelType w:val="hybridMultilevel"/>
    <w:tmpl w:val="4D08B4D8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 w15:restartNumberingAfterBreak="0">
    <w:nsid w:val="617C1EAB"/>
    <w:multiLevelType w:val="hybridMultilevel"/>
    <w:tmpl w:val="9BD0E7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4DE2B55"/>
    <w:multiLevelType w:val="hybridMultilevel"/>
    <w:tmpl w:val="163EC23E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6D5155B"/>
    <w:multiLevelType w:val="hybridMultilevel"/>
    <w:tmpl w:val="01EE6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E7101B1"/>
    <w:multiLevelType w:val="hybridMultilevel"/>
    <w:tmpl w:val="2E60A42A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471652">
    <w:abstractNumId w:val="23"/>
  </w:num>
  <w:num w:numId="2" w16cid:durableId="13849506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8815186">
    <w:abstractNumId w:val="4"/>
  </w:num>
  <w:num w:numId="4" w16cid:durableId="760301705">
    <w:abstractNumId w:val="6"/>
  </w:num>
  <w:num w:numId="5" w16cid:durableId="1337922745">
    <w:abstractNumId w:val="10"/>
  </w:num>
  <w:num w:numId="6" w16cid:durableId="631642997">
    <w:abstractNumId w:val="0"/>
  </w:num>
  <w:num w:numId="7" w16cid:durableId="1600941926">
    <w:abstractNumId w:val="7"/>
  </w:num>
  <w:num w:numId="8" w16cid:durableId="460079559">
    <w:abstractNumId w:val="17"/>
  </w:num>
  <w:num w:numId="9" w16cid:durableId="1406535265">
    <w:abstractNumId w:val="2"/>
  </w:num>
  <w:num w:numId="10" w16cid:durableId="391078161">
    <w:abstractNumId w:val="9"/>
  </w:num>
  <w:num w:numId="11" w16cid:durableId="954826116">
    <w:abstractNumId w:val="12"/>
  </w:num>
  <w:num w:numId="12" w16cid:durableId="1383745137">
    <w:abstractNumId w:val="1"/>
  </w:num>
  <w:num w:numId="13" w16cid:durableId="158159337">
    <w:abstractNumId w:val="11"/>
  </w:num>
  <w:num w:numId="14" w16cid:durableId="903024957">
    <w:abstractNumId w:val="8"/>
  </w:num>
  <w:num w:numId="15" w16cid:durableId="434979562">
    <w:abstractNumId w:val="5"/>
  </w:num>
  <w:num w:numId="16" w16cid:durableId="682244621">
    <w:abstractNumId w:val="25"/>
  </w:num>
  <w:num w:numId="17" w16cid:durableId="1478493770">
    <w:abstractNumId w:val="14"/>
  </w:num>
  <w:num w:numId="18" w16cid:durableId="813911402">
    <w:abstractNumId w:val="16"/>
  </w:num>
  <w:num w:numId="19" w16cid:durableId="759371669">
    <w:abstractNumId w:val="3"/>
  </w:num>
  <w:num w:numId="20" w16cid:durableId="1210341486">
    <w:abstractNumId w:val="26"/>
  </w:num>
  <w:num w:numId="21" w16cid:durableId="1846167718">
    <w:abstractNumId w:val="19"/>
  </w:num>
  <w:num w:numId="22" w16cid:durableId="37945978">
    <w:abstractNumId w:val="24"/>
  </w:num>
  <w:num w:numId="23" w16cid:durableId="449326126">
    <w:abstractNumId w:val="13"/>
  </w:num>
  <w:num w:numId="24" w16cid:durableId="585237172">
    <w:abstractNumId w:val="20"/>
  </w:num>
  <w:num w:numId="25" w16cid:durableId="217058466">
    <w:abstractNumId w:val="22"/>
  </w:num>
  <w:num w:numId="26" w16cid:durableId="1521047752">
    <w:abstractNumId w:val="15"/>
  </w:num>
  <w:num w:numId="27" w16cid:durableId="15993684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00BDE"/>
    <w:rsid w:val="000022BB"/>
    <w:rsid w:val="0002795C"/>
    <w:rsid w:val="000429BB"/>
    <w:rsid w:val="0004484C"/>
    <w:rsid w:val="00045530"/>
    <w:rsid w:val="00047A03"/>
    <w:rsid w:val="0007078B"/>
    <w:rsid w:val="00071DDA"/>
    <w:rsid w:val="00083628"/>
    <w:rsid w:val="000A2FC2"/>
    <w:rsid w:val="000B3550"/>
    <w:rsid w:val="000E28D7"/>
    <w:rsid w:val="000E35C1"/>
    <w:rsid w:val="000F038A"/>
    <w:rsid w:val="00111BA6"/>
    <w:rsid w:val="00124057"/>
    <w:rsid w:val="00145AA4"/>
    <w:rsid w:val="00175A1F"/>
    <w:rsid w:val="00194039"/>
    <w:rsid w:val="001A130F"/>
    <w:rsid w:val="001A25FF"/>
    <w:rsid w:val="001A4CF5"/>
    <w:rsid w:val="001A5084"/>
    <w:rsid w:val="001B42D6"/>
    <w:rsid w:val="001D1F09"/>
    <w:rsid w:val="001D590D"/>
    <w:rsid w:val="001E0948"/>
    <w:rsid w:val="002508F3"/>
    <w:rsid w:val="0025591F"/>
    <w:rsid w:val="00256633"/>
    <w:rsid w:val="002E0A2C"/>
    <w:rsid w:val="00304D6E"/>
    <w:rsid w:val="00310EDC"/>
    <w:rsid w:val="00315537"/>
    <w:rsid w:val="003163E9"/>
    <w:rsid w:val="00325BE6"/>
    <w:rsid w:val="00362AE2"/>
    <w:rsid w:val="00363174"/>
    <w:rsid w:val="003730C3"/>
    <w:rsid w:val="00397525"/>
    <w:rsid w:val="003C02DA"/>
    <w:rsid w:val="003D24A5"/>
    <w:rsid w:val="003D5231"/>
    <w:rsid w:val="003F4C34"/>
    <w:rsid w:val="00410C78"/>
    <w:rsid w:val="00435527"/>
    <w:rsid w:val="00445C0F"/>
    <w:rsid w:val="0045017D"/>
    <w:rsid w:val="0045745D"/>
    <w:rsid w:val="004712D6"/>
    <w:rsid w:val="00475305"/>
    <w:rsid w:val="004A7055"/>
    <w:rsid w:val="004B5CD5"/>
    <w:rsid w:val="004D5E3D"/>
    <w:rsid w:val="00522613"/>
    <w:rsid w:val="005333EE"/>
    <w:rsid w:val="0057087B"/>
    <w:rsid w:val="00593667"/>
    <w:rsid w:val="005952F4"/>
    <w:rsid w:val="00597824"/>
    <w:rsid w:val="005A149D"/>
    <w:rsid w:val="005D5966"/>
    <w:rsid w:val="005E7B3D"/>
    <w:rsid w:val="005F2D20"/>
    <w:rsid w:val="00601844"/>
    <w:rsid w:val="0061468D"/>
    <w:rsid w:val="006326A4"/>
    <w:rsid w:val="0063316C"/>
    <w:rsid w:val="006770A0"/>
    <w:rsid w:val="00681551"/>
    <w:rsid w:val="006858FC"/>
    <w:rsid w:val="006A49B9"/>
    <w:rsid w:val="006D2F5F"/>
    <w:rsid w:val="006D465E"/>
    <w:rsid w:val="006E0E5B"/>
    <w:rsid w:val="00731BEB"/>
    <w:rsid w:val="00783210"/>
    <w:rsid w:val="0079772C"/>
    <w:rsid w:val="007C2044"/>
    <w:rsid w:val="007C48CE"/>
    <w:rsid w:val="007D4667"/>
    <w:rsid w:val="00800ECA"/>
    <w:rsid w:val="0080587E"/>
    <w:rsid w:val="0082134E"/>
    <w:rsid w:val="00832E57"/>
    <w:rsid w:val="00833665"/>
    <w:rsid w:val="00852C72"/>
    <w:rsid w:val="00852E9E"/>
    <w:rsid w:val="00856143"/>
    <w:rsid w:val="00881E42"/>
    <w:rsid w:val="008D13F5"/>
    <w:rsid w:val="008D5FA0"/>
    <w:rsid w:val="00906273"/>
    <w:rsid w:val="00913E29"/>
    <w:rsid w:val="009400E5"/>
    <w:rsid w:val="00945B36"/>
    <w:rsid w:val="009577C6"/>
    <w:rsid w:val="009912A2"/>
    <w:rsid w:val="009C13B7"/>
    <w:rsid w:val="009C28FD"/>
    <w:rsid w:val="009C3D71"/>
    <w:rsid w:val="009D1181"/>
    <w:rsid w:val="009D66EF"/>
    <w:rsid w:val="009F0554"/>
    <w:rsid w:val="00A15956"/>
    <w:rsid w:val="00A221D9"/>
    <w:rsid w:val="00A507F8"/>
    <w:rsid w:val="00A551E8"/>
    <w:rsid w:val="00A60F06"/>
    <w:rsid w:val="00A61169"/>
    <w:rsid w:val="00A64433"/>
    <w:rsid w:val="00A66AA5"/>
    <w:rsid w:val="00A716A9"/>
    <w:rsid w:val="00A8125E"/>
    <w:rsid w:val="00AA74AB"/>
    <w:rsid w:val="00AB2A28"/>
    <w:rsid w:val="00AB68FF"/>
    <w:rsid w:val="00AC7D7C"/>
    <w:rsid w:val="00AD3989"/>
    <w:rsid w:val="00B17A47"/>
    <w:rsid w:val="00B30137"/>
    <w:rsid w:val="00B51625"/>
    <w:rsid w:val="00B65E6C"/>
    <w:rsid w:val="00B87F43"/>
    <w:rsid w:val="00B910C5"/>
    <w:rsid w:val="00BB38D5"/>
    <w:rsid w:val="00BC3373"/>
    <w:rsid w:val="00BD3453"/>
    <w:rsid w:val="00BE6DEB"/>
    <w:rsid w:val="00BE79A3"/>
    <w:rsid w:val="00C00AFF"/>
    <w:rsid w:val="00C05EA0"/>
    <w:rsid w:val="00C0736E"/>
    <w:rsid w:val="00C203D2"/>
    <w:rsid w:val="00C249CC"/>
    <w:rsid w:val="00C456E0"/>
    <w:rsid w:val="00C66B69"/>
    <w:rsid w:val="00C848E8"/>
    <w:rsid w:val="00C91D01"/>
    <w:rsid w:val="00CC09F0"/>
    <w:rsid w:val="00CF4A62"/>
    <w:rsid w:val="00D0215E"/>
    <w:rsid w:val="00D41986"/>
    <w:rsid w:val="00D461CC"/>
    <w:rsid w:val="00D55FEF"/>
    <w:rsid w:val="00D646DC"/>
    <w:rsid w:val="00D9189E"/>
    <w:rsid w:val="00D9459D"/>
    <w:rsid w:val="00DA6C60"/>
    <w:rsid w:val="00DA7BE2"/>
    <w:rsid w:val="00DB0337"/>
    <w:rsid w:val="00DB427C"/>
    <w:rsid w:val="00DB726A"/>
    <w:rsid w:val="00DC013E"/>
    <w:rsid w:val="00DE29BB"/>
    <w:rsid w:val="00DE7E92"/>
    <w:rsid w:val="00DF7634"/>
    <w:rsid w:val="00E244EF"/>
    <w:rsid w:val="00E351C1"/>
    <w:rsid w:val="00E76744"/>
    <w:rsid w:val="00E76774"/>
    <w:rsid w:val="00E97181"/>
    <w:rsid w:val="00EB537B"/>
    <w:rsid w:val="00ED1487"/>
    <w:rsid w:val="00EF3314"/>
    <w:rsid w:val="00F403BF"/>
    <w:rsid w:val="00F570A3"/>
    <w:rsid w:val="00F6745C"/>
    <w:rsid w:val="00F756C8"/>
    <w:rsid w:val="00F761B6"/>
    <w:rsid w:val="00F76D5A"/>
    <w:rsid w:val="00F849B3"/>
    <w:rsid w:val="00F93AFA"/>
    <w:rsid w:val="00F94D46"/>
    <w:rsid w:val="00FA0D50"/>
    <w:rsid w:val="00FB2545"/>
    <w:rsid w:val="00FB5C27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32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76774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E76774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071DD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071DDA"/>
  </w:style>
  <w:style w:type="paragraph" w:styleId="aa">
    <w:name w:val="footer"/>
    <w:basedOn w:val="a"/>
    <w:link w:val="ab"/>
    <w:uiPriority w:val="99"/>
    <w:unhideWhenUsed/>
    <w:rsid w:val="00071DD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071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8DE12-0F49-4EF5-9358-B4F2E8DD1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Данил Гапотченко</cp:lastModifiedBy>
  <cp:revision>6</cp:revision>
  <dcterms:created xsi:type="dcterms:W3CDTF">2026-04-01T13:25:00Z</dcterms:created>
  <dcterms:modified xsi:type="dcterms:W3CDTF">2026-04-01T14:33:00Z</dcterms:modified>
</cp:coreProperties>
</file>