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72819" w14:textId="77777777" w:rsidR="00194039" w:rsidRDefault="003F4C34">
      <w:pPr>
        <w:spacing w:after="1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EB43C31" wp14:editId="5375E596">
            <wp:extent cx="638175" cy="676275"/>
            <wp:effectExtent l="0" t="0" r="0" b="0"/>
            <wp:docPr id="2" name="image1.jpg" descr="Logo dstu(конечный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Logo dstu(конечный)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676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0A306F" w14:textId="77777777" w:rsidR="00194039" w:rsidRDefault="003F4C34">
      <w:pPr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62F0D4A2" w14:textId="77777777" w:rsidR="00194039" w:rsidRDefault="003F4C34">
      <w:pPr>
        <w:widowControl w:val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ПОЛИТЕХНИЧЕСКИЙ ИНСТИТУТ (ФИЛИАЛ) </w:t>
      </w:r>
    </w:p>
    <w:p w14:paraId="4C1A418A" w14:textId="77777777" w:rsidR="00194039" w:rsidRDefault="003F4C34">
      <w:pPr>
        <w:widowControl w:val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ФЕДЕРАЛЬНОГО ГОСУДАРСТВЕННОГО БЮДЖЕТНОГО </w:t>
      </w:r>
    </w:p>
    <w:p w14:paraId="26511A2F" w14:textId="77777777" w:rsidR="00194039" w:rsidRDefault="003F4C34">
      <w:pPr>
        <w:widowControl w:val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ОБРАЗОВАТЕЛЬНОГО УЧРЕЖДЕНИЯ ВЫСШЕГО ОБРАЗОВАНИЯ</w:t>
      </w:r>
    </w:p>
    <w:p w14:paraId="106648C1" w14:textId="77777777" w:rsidR="00194039" w:rsidRDefault="003F4C34">
      <w:pPr>
        <w:widowControl w:val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«ДОНСКОЙ ГОСУДАРСТВЕННЫЙ ТЕХНИЧЕСКИЙ УНИВЕРСИТЕТ» </w:t>
      </w:r>
    </w:p>
    <w:p w14:paraId="3F01D91F" w14:textId="77777777" w:rsidR="00194039" w:rsidRDefault="003F4C34">
      <w:pPr>
        <w:widowControl w:val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В Г. ТАГАНРОГЕ РОСТОВСКОЙ ОБЛАСТИ</w:t>
      </w:r>
    </w:p>
    <w:p w14:paraId="44F35F44" w14:textId="77777777" w:rsidR="00194039" w:rsidRDefault="003F4C34">
      <w:pPr>
        <w:widowControl w:val="0"/>
        <w:spacing w:after="1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ПИ (филиал) ДГТУ в г. Таганроге</w:t>
      </w:r>
    </w:p>
    <w:p w14:paraId="479A87D9" w14:textId="77777777" w:rsidR="00194039" w:rsidRDefault="00194039">
      <w:pPr>
        <w:rPr>
          <w:rFonts w:ascii="Times New Roman" w:eastAsia="Times New Roman" w:hAnsi="Times New Roman" w:cs="Times New Roman"/>
        </w:rPr>
      </w:pPr>
    </w:p>
    <w:p w14:paraId="0E5A6900" w14:textId="5EE8D559" w:rsidR="00194039" w:rsidRPr="00435527" w:rsidRDefault="003F4C34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Отчет по лабораторной работе №</w:t>
      </w:r>
      <w:r w:rsidR="00DC013E">
        <w:rPr>
          <w:rFonts w:ascii="Times New Roman" w:eastAsia="Times New Roman" w:hAnsi="Times New Roman" w:cs="Times New Roman"/>
          <w:b/>
          <w:sz w:val="28"/>
          <w:szCs w:val="28"/>
        </w:rPr>
        <w:t>1</w:t>
      </w:r>
      <w:r w:rsidR="000F5859">
        <w:rPr>
          <w:rFonts w:ascii="Times New Roman" w:eastAsia="Times New Roman" w:hAnsi="Times New Roman" w:cs="Times New Roman"/>
          <w:b/>
          <w:sz w:val="28"/>
          <w:szCs w:val="28"/>
        </w:rPr>
        <w:t>.2</w:t>
      </w:r>
    </w:p>
    <w:p w14:paraId="3D7ADE52" w14:textId="77777777" w:rsidR="00194039" w:rsidRDefault="00194039">
      <w:pPr>
        <w:rPr>
          <w:rFonts w:ascii="Times New Roman" w:eastAsia="Times New Roman" w:hAnsi="Times New Roman" w:cs="Times New Roman"/>
        </w:rPr>
      </w:pPr>
    </w:p>
    <w:p w14:paraId="2DAFC7E8" w14:textId="77777777" w:rsidR="00194039" w:rsidRDefault="00194039">
      <w:pPr>
        <w:rPr>
          <w:rFonts w:ascii="Times New Roman" w:eastAsia="Times New Roman" w:hAnsi="Times New Roman" w:cs="Times New Roman"/>
          <w:sz w:val="17"/>
          <w:szCs w:val="17"/>
        </w:rPr>
      </w:pPr>
    </w:p>
    <w:p w14:paraId="4B94DA22" w14:textId="38814CE6" w:rsidR="00194039" w:rsidRDefault="003F4C34">
      <w:pPr>
        <w:tabs>
          <w:tab w:val="left" w:pos="2835"/>
          <w:tab w:val="left" w:pos="9214"/>
        </w:tabs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дисциплине (модулю)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6D2F5F" w:rsidRPr="006D2F5F">
        <w:rPr>
          <w:rFonts w:ascii="Times New Roman" w:eastAsia="Times New Roman" w:hAnsi="Times New Roman" w:cs="Times New Roman"/>
          <w:sz w:val="24"/>
          <w:szCs w:val="24"/>
          <w:u w:val="single"/>
        </w:rPr>
        <w:t>Перспективные информационные технологии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288135CD" w14:textId="77777777" w:rsidR="00194039" w:rsidRDefault="003F4C34">
      <w:pPr>
        <w:ind w:left="2124" w:firstLine="707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(наименование учебной дисциплины (модуля))</w:t>
      </w:r>
    </w:p>
    <w:p w14:paraId="7FF9BF14" w14:textId="77777777" w:rsidR="00194039" w:rsidRDefault="003F4C34">
      <w:pPr>
        <w:tabs>
          <w:tab w:val="left" w:pos="9214"/>
        </w:tabs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2B2458A7" w14:textId="77777777" w:rsidR="00194039" w:rsidRDefault="003F4C34">
      <w:pPr>
        <w:tabs>
          <w:tab w:val="left" w:pos="9214"/>
        </w:tabs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2C69D835" w14:textId="77777777" w:rsidR="00194039" w:rsidRDefault="003F4C3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тему</w:t>
      </w:r>
    </w:p>
    <w:p w14:paraId="7398456A" w14:textId="65D95FBD" w:rsidR="00194039" w:rsidRPr="00A60F06" w:rsidRDefault="003F4C34">
      <w:pPr>
        <w:tabs>
          <w:tab w:val="left" w:pos="9214"/>
        </w:tabs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</w:rPr>
        <w:t>«</w:t>
      </w:r>
      <w:r w:rsidR="006D2F5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Знакомство с </w:t>
      </w:r>
      <w:r w:rsidR="006D2F5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en-US"/>
        </w:rPr>
        <w:t>MS</w:t>
      </w:r>
      <w:r w:rsidR="006D2F5F" w:rsidRPr="006D2F5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="006D2F5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en-US"/>
        </w:rPr>
        <w:t>Power</w:t>
      </w:r>
      <w:r w:rsidR="006D2F5F" w:rsidRPr="006D2F5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="006D2F5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en-US"/>
        </w:rPr>
        <w:t>BI</w:t>
      </w:r>
      <w:r w:rsidR="00256633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.</w:t>
      </w:r>
      <w:r w:rsidR="00A60F06" w:rsidRPr="00A60F0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»</w:t>
      </w:r>
      <w:r w:rsidRPr="00A60F06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</w:rPr>
        <w:tab/>
      </w:r>
    </w:p>
    <w:p w14:paraId="33ABDD62" w14:textId="7BF7D6C7" w:rsidR="00194039" w:rsidRPr="005F2D20" w:rsidRDefault="003F4C34">
      <w:pPr>
        <w:tabs>
          <w:tab w:val="left" w:pos="2977"/>
          <w:tab w:val="left" w:pos="4536"/>
          <w:tab w:val="left" w:pos="7371"/>
        </w:tabs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Выполнил студент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</w:t>
      </w:r>
      <w:r w:rsidR="006D2F5F">
        <w:rPr>
          <w:rFonts w:ascii="Times New Roman" w:eastAsia="Times New Roman" w:hAnsi="Times New Roman" w:cs="Times New Roman"/>
          <w:sz w:val="24"/>
          <w:szCs w:val="24"/>
          <w:u w:val="single"/>
        </w:rPr>
        <w:t>Степанова Виктория</w:t>
      </w:r>
    </w:p>
    <w:p w14:paraId="6358C567" w14:textId="77777777" w:rsidR="00194039" w:rsidRPr="005F2D20" w:rsidRDefault="003F4C34" w:rsidP="005F2D20">
      <w:pPr>
        <w:ind w:left="7200" w:hanging="224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Ф.И.О.</w:t>
      </w:r>
    </w:p>
    <w:p w14:paraId="5F99E139" w14:textId="77777777" w:rsidR="00194039" w:rsidRDefault="003F4C3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Специальность:</w:t>
      </w:r>
    </w:p>
    <w:p w14:paraId="2D623B9F" w14:textId="77777777" w:rsidR="00194039" w:rsidRDefault="003F4C34">
      <w:pPr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  <w:t>09.03.02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Информационные системы и технологии</w:t>
      </w:r>
    </w:p>
    <w:p w14:paraId="2C961C87" w14:textId="77777777" w:rsidR="00194039" w:rsidRDefault="003F4C34">
      <w:pPr>
        <w:tabs>
          <w:tab w:val="left" w:pos="3402"/>
        </w:tabs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Код специальности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</w:rPr>
        <w:t>наименование специальности</w:t>
      </w:r>
    </w:p>
    <w:p w14:paraId="15D131C0" w14:textId="77777777" w:rsidR="00194039" w:rsidRDefault="00194039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56E49E6" w14:textId="77777777" w:rsidR="00194039" w:rsidRDefault="003F4C34">
      <w:pPr>
        <w:tabs>
          <w:tab w:val="left" w:pos="9214"/>
        </w:tabs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4315CA68" w14:textId="31813C2E" w:rsidR="00194039" w:rsidRDefault="003F4C34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Обозначение контрольной работы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Группа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  <w:t>ВО ИСИТ-</w:t>
      </w:r>
      <w:r w:rsidR="00256633">
        <w:rPr>
          <w:rFonts w:ascii="Times New Roman" w:eastAsia="Times New Roman" w:hAnsi="Times New Roman" w:cs="Times New Roman"/>
          <w:sz w:val="24"/>
          <w:szCs w:val="24"/>
          <w:u w:val="single"/>
        </w:rPr>
        <w:t>3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123</w:t>
      </w:r>
    </w:p>
    <w:p w14:paraId="3602C70E" w14:textId="50DE7E79" w:rsidR="00194039" w:rsidRDefault="003F4C3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Проверил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  <w:t>Старший преподаватель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="006D2F5F">
        <w:rPr>
          <w:rFonts w:ascii="Times New Roman" w:eastAsia="Times New Roman" w:hAnsi="Times New Roman" w:cs="Times New Roman"/>
          <w:sz w:val="24"/>
          <w:szCs w:val="24"/>
          <w:u w:val="single"/>
        </w:rPr>
        <w:t>Орда-Жигулина М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.</w:t>
      </w:r>
      <w:r w:rsidR="006D2F5F">
        <w:rPr>
          <w:rFonts w:ascii="Times New Roman" w:eastAsia="Times New Roman" w:hAnsi="Times New Roman" w:cs="Times New Roman"/>
          <w:sz w:val="24"/>
          <w:szCs w:val="24"/>
          <w:u w:val="single"/>
        </w:rPr>
        <w:t>В.</w:t>
      </w:r>
    </w:p>
    <w:p w14:paraId="239B44AC" w14:textId="77777777" w:rsidR="00194039" w:rsidRDefault="003F4C34">
      <w:pPr>
        <w:tabs>
          <w:tab w:val="left" w:pos="5670"/>
        </w:tabs>
        <w:ind w:left="1416" w:firstLine="70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</w:rPr>
        <w:t>Должность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</w:rPr>
        <w:t>(Ф.И.О.)</w:t>
      </w:r>
    </w:p>
    <w:p w14:paraId="16A63322" w14:textId="77777777" w:rsidR="00194039" w:rsidRDefault="003F4C34">
      <w:pPr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Контрольная работа защищен (а)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01045F1F" w14:textId="77777777" w:rsidR="00194039" w:rsidRDefault="003F4C34">
      <w:pPr>
        <w:ind w:left="411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дата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</w:rPr>
        <w:t xml:space="preserve">       оценка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</w:rPr>
        <w:t>подпись</w:t>
      </w:r>
    </w:p>
    <w:p w14:paraId="1FC1CB7B" w14:textId="77777777" w:rsidR="00194039" w:rsidRDefault="003F4C34">
      <w:pPr>
        <w:ind w:left="2832" w:firstLine="708"/>
        <w:jc w:val="both"/>
        <w:rPr>
          <w:rFonts w:ascii="Times New Roman" w:eastAsia="Times New Roman" w:hAnsi="Times New Roman" w:cs="Times New Roman"/>
          <w:sz w:val="17"/>
          <w:szCs w:val="17"/>
        </w:rPr>
      </w:pPr>
      <w:r>
        <w:rPr>
          <w:rFonts w:ascii="Times New Roman" w:eastAsia="Times New Roman" w:hAnsi="Times New Roman" w:cs="Times New Roman"/>
          <w:sz w:val="17"/>
          <w:szCs w:val="17"/>
        </w:rPr>
        <w:tab/>
      </w:r>
    </w:p>
    <w:p w14:paraId="68A7EF65" w14:textId="77777777" w:rsidR="00194039" w:rsidRDefault="00194039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0D97E680" w14:textId="77777777" w:rsidR="00194039" w:rsidRDefault="00194039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17726E68" w14:textId="77777777" w:rsidR="00194039" w:rsidRDefault="00194039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1C023E36" w14:textId="77777777" w:rsidR="00194039" w:rsidRDefault="00194039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1D195A76" w14:textId="77777777" w:rsidR="00194039" w:rsidRDefault="00194039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70B02739" w14:textId="77777777" w:rsidR="00194039" w:rsidRDefault="00194039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30DDA50D" w14:textId="77777777" w:rsidR="00194039" w:rsidRDefault="00194039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4211BA91" w14:textId="77777777" w:rsidR="00194039" w:rsidRDefault="00194039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3D2F1428" w14:textId="77777777" w:rsidR="00194039" w:rsidRDefault="00194039">
      <w:pPr>
        <w:spacing w:line="360" w:lineRule="auto"/>
        <w:rPr>
          <w:rFonts w:ascii="Times New Roman" w:eastAsia="Times New Roman" w:hAnsi="Times New Roman" w:cs="Times New Roman"/>
        </w:rPr>
      </w:pPr>
    </w:p>
    <w:p w14:paraId="5225274F" w14:textId="77777777" w:rsidR="00194039" w:rsidRDefault="00194039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26E3BF23" w14:textId="77777777" w:rsidR="00194039" w:rsidRDefault="00194039" w:rsidP="00B30137">
      <w:pPr>
        <w:spacing w:line="360" w:lineRule="auto"/>
        <w:rPr>
          <w:rFonts w:ascii="Times New Roman" w:eastAsia="Times New Roman" w:hAnsi="Times New Roman" w:cs="Times New Roman"/>
        </w:rPr>
      </w:pPr>
    </w:p>
    <w:p w14:paraId="0A286501" w14:textId="77777777" w:rsidR="00194039" w:rsidRDefault="003F4C34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г. Таганрог</w:t>
      </w:r>
    </w:p>
    <w:p w14:paraId="4AB78F2F" w14:textId="26037D4A" w:rsidR="00194039" w:rsidRDefault="00D461CC">
      <w:pPr>
        <w:ind w:left="3540" w:firstLine="70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202</w:t>
      </w:r>
      <w:r w:rsidR="00DC013E">
        <w:rPr>
          <w:rFonts w:ascii="Times New Roman" w:eastAsia="Times New Roman" w:hAnsi="Times New Roman" w:cs="Times New Roman"/>
        </w:rPr>
        <w:t>6</w:t>
      </w:r>
      <w:r w:rsidR="003F4C34">
        <w:rPr>
          <w:rFonts w:ascii="Times New Roman" w:eastAsia="Times New Roman" w:hAnsi="Times New Roman" w:cs="Times New Roman"/>
        </w:rPr>
        <w:t>г.</w:t>
      </w:r>
      <w:r w:rsidR="003F4C34">
        <w:br w:type="page"/>
      </w:r>
    </w:p>
    <w:p w14:paraId="7EFCE446" w14:textId="77777777" w:rsidR="00194039" w:rsidRDefault="00194039">
      <w:pPr>
        <w:ind w:left="3540" w:firstLine="708"/>
        <w:rPr>
          <w:rFonts w:ascii="Times New Roman" w:eastAsia="Times New Roman" w:hAnsi="Times New Roman" w:cs="Times New Roman"/>
        </w:rPr>
      </w:pPr>
    </w:p>
    <w:p w14:paraId="03BBEFA7" w14:textId="1A2B5D05" w:rsidR="0045745D" w:rsidRPr="0060184F" w:rsidRDefault="003F4C34" w:rsidP="0045745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Цель работы</w:t>
      </w:r>
      <w:r w:rsidR="00DE7E92">
        <w:rPr>
          <w:rFonts w:ascii="Times New Roman" w:eastAsia="Times New Roman" w:hAnsi="Times New Roman" w:cs="Times New Roman"/>
          <w:sz w:val="28"/>
          <w:szCs w:val="28"/>
        </w:rPr>
        <w:t>:</w:t>
      </w:r>
      <w:r w:rsidR="00DE7E92">
        <w:rPr>
          <w:rFonts w:ascii="Times New Roman" w:hAnsi="Times New Roman" w:cs="Times New Roman"/>
          <w:sz w:val="28"/>
          <w:szCs w:val="28"/>
        </w:rPr>
        <w:t xml:space="preserve"> </w:t>
      </w:r>
      <w:r w:rsidR="00DE7E92" w:rsidRPr="006D2F5F">
        <w:rPr>
          <w:rFonts w:ascii="Times New Roman" w:hAnsi="Times New Roman" w:cs="Times New Roman"/>
          <w:sz w:val="28"/>
          <w:szCs w:val="28"/>
        </w:rPr>
        <w:t>ознакомиться</w:t>
      </w:r>
      <w:r w:rsidR="006D2F5F" w:rsidRPr="006D2F5F">
        <w:rPr>
          <w:rFonts w:ascii="Times New Roman" w:hAnsi="Times New Roman" w:cs="Times New Roman"/>
          <w:sz w:val="28"/>
          <w:szCs w:val="28"/>
        </w:rPr>
        <w:t xml:space="preserve"> с аналитической платформой MS Power BI и ее основными возможностями.</w:t>
      </w:r>
    </w:p>
    <w:p w14:paraId="3CE4D52C" w14:textId="59CC0A81" w:rsidR="005952F4" w:rsidRDefault="005952F4" w:rsidP="00047A0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53FAC9" w14:textId="185A782D" w:rsidR="001E0948" w:rsidRPr="00325BE6" w:rsidRDefault="006D2F5F" w:rsidP="00325BE6">
      <w:pPr>
        <w:pStyle w:val="a5"/>
        <w:numPr>
          <w:ilvl w:val="0"/>
          <w:numId w:val="7"/>
        </w:num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Ознакомительны</w:t>
      </w:r>
      <w:r w:rsidR="007C2044">
        <w:rPr>
          <w:rFonts w:ascii="Times New Roman" w:hAnsi="Times New Roman" w:cs="Times New Roman"/>
          <w:b/>
          <w:sz w:val="28"/>
          <w:szCs w:val="28"/>
        </w:rPr>
        <w:t>й</w:t>
      </w:r>
      <w:r>
        <w:rPr>
          <w:rFonts w:ascii="Times New Roman" w:hAnsi="Times New Roman" w:cs="Times New Roman"/>
          <w:b/>
          <w:sz w:val="28"/>
          <w:szCs w:val="28"/>
        </w:rPr>
        <w:t xml:space="preserve"> модул</w:t>
      </w:r>
      <w:r w:rsidR="007C2044">
        <w:rPr>
          <w:rFonts w:ascii="Times New Roman" w:hAnsi="Times New Roman" w:cs="Times New Roman"/>
          <w:b/>
          <w:sz w:val="28"/>
          <w:szCs w:val="28"/>
        </w:rPr>
        <w:t>ь</w:t>
      </w:r>
    </w:p>
    <w:p w14:paraId="6011C668" w14:textId="0C1925CD" w:rsidR="00325BE6" w:rsidRDefault="00325BE6" w:rsidP="001E0948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BCBDC33" w14:textId="77777777" w:rsidR="00325BE6" w:rsidRDefault="00325BE6" w:rsidP="001E0948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3C0A017" w14:textId="773FA193" w:rsidR="00435527" w:rsidRPr="00DC013E" w:rsidRDefault="006D2F5F" w:rsidP="007A2F96">
      <w:pPr>
        <w:pStyle w:val="a5"/>
        <w:numPr>
          <w:ilvl w:val="1"/>
          <w:numId w:val="10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bookmarkStart w:id="0" w:name="_Hlk184073402"/>
      <w:r>
        <w:rPr>
          <w:rFonts w:ascii="Times New Roman" w:hAnsi="Times New Roman" w:cs="Times New Roman"/>
          <w:b/>
          <w:sz w:val="28"/>
          <w:szCs w:val="28"/>
        </w:rPr>
        <w:t xml:space="preserve">Ознакомительный модуль </w:t>
      </w:r>
      <w:r w:rsidRPr="006D2F5F">
        <w:rPr>
          <w:rFonts w:ascii="Times New Roman" w:hAnsi="Times New Roman" w:cs="Times New Roman"/>
          <w:b/>
          <w:sz w:val="28"/>
          <w:szCs w:val="28"/>
        </w:rPr>
        <w:t>«Начало работы с Power BI»</w:t>
      </w:r>
    </w:p>
    <w:bookmarkEnd w:id="0"/>
    <w:p w14:paraId="766023B7" w14:textId="77777777" w:rsidR="00DC013E" w:rsidRDefault="00DC013E" w:rsidP="0045745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F57A21E" w14:textId="2EB57E8E" w:rsidR="0045745D" w:rsidRDefault="007C2044" w:rsidP="007C204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Проходим ознакомительный модуль на предоставленном сайте. Модуль включает в себя теоретическую часть и тестовую для проверки знаний. После изучения теории выполняем тестовое задание (рисунок 1).</w:t>
      </w:r>
    </w:p>
    <w:p w14:paraId="37A3538E" w14:textId="2847F5C2" w:rsidR="00DC013E" w:rsidRDefault="00DC013E" w:rsidP="0045745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BABECDD" w14:textId="720C12A5" w:rsidR="00BE6DEB" w:rsidRDefault="006D2F5F" w:rsidP="00BE6DE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D2F5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343229" wp14:editId="5CCF2D11">
            <wp:extent cx="4123857" cy="4356570"/>
            <wp:effectExtent l="0" t="0" r="0" b="6350"/>
            <wp:docPr id="20080693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069387" name=""/>
                    <pic:cNvPicPr/>
                  </pic:nvPicPr>
                  <pic:blipFill rotWithShape="1">
                    <a:blip r:embed="rId9"/>
                    <a:srcRect l="1606" t="1014" r="1075" b="16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0989" cy="43746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B4FCF7" w14:textId="0237E6E5" w:rsidR="00BE6DEB" w:rsidRPr="007C2044" w:rsidRDefault="00BE6DEB" w:rsidP="00BE6DE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 w:rsidR="007C2044">
        <w:rPr>
          <w:rFonts w:ascii="Times New Roman" w:hAnsi="Times New Roman" w:cs="Times New Roman"/>
          <w:sz w:val="28"/>
          <w:szCs w:val="28"/>
        </w:rPr>
        <w:t>Результаты теста «</w:t>
      </w:r>
      <w:r w:rsidR="007C2044" w:rsidRPr="007C2044">
        <w:rPr>
          <w:rFonts w:ascii="Times New Roman" w:hAnsi="Times New Roman" w:cs="Times New Roman"/>
          <w:sz w:val="28"/>
          <w:szCs w:val="28"/>
        </w:rPr>
        <w:t>Начало работы с Power BI</w:t>
      </w:r>
      <w:r w:rsidR="007C2044">
        <w:rPr>
          <w:rFonts w:ascii="Times New Roman" w:hAnsi="Times New Roman" w:cs="Times New Roman"/>
          <w:sz w:val="28"/>
          <w:szCs w:val="28"/>
        </w:rPr>
        <w:t>»</w:t>
      </w:r>
    </w:p>
    <w:p w14:paraId="6A570D97" w14:textId="6B7C2D57" w:rsidR="00435527" w:rsidRDefault="00435527" w:rsidP="00435527">
      <w:pPr>
        <w:tabs>
          <w:tab w:val="left" w:pos="284"/>
        </w:tabs>
        <w:spacing w:line="360" w:lineRule="auto"/>
        <w:jc w:val="both"/>
        <w:rPr>
          <w:rFonts w:ascii="Times New Roman" w:eastAsia="Arial Unicode MS" w:hAnsi="Times New Roman" w:cs="Times New Roman"/>
          <w:iCs/>
          <w:sz w:val="28"/>
          <w:szCs w:val="28"/>
        </w:rPr>
      </w:pPr>
    </w:p>
    <w:p w14:paraId="2407FE14" w14:textId="77777777" w:rsidR="00856143" w:rsidRPr="00856143" w:rsidRDefault="00856143" w:rsidP="00856143">
      <w:pPr>
        <w:tabs>
          <w:tab w:val="left" w:pos="284"/>
        </w:tabs>
        <w:spacing w:line="360" w:lineRule="auto"/>
        <w:ind w:firstLine="709"/>
        <w:jc w:val="both"/>
        <w:rPr>
          <w:rFonts w:ascii="Times New Roman" w:eastAsia="Arial Unicode MS" w:hAnsi="Times New Roman" w:cs="Times New Roman"/>
          <w:iCs/>
          <w:sz w:val="28"/>
          <w:szCs w:val="28"/>
        </w:rPr>
      </w:pPr>
    </w:p>
    <w:p w14:paraId="65BC928A" w14:textId="2870E60D" w:rsidR="00852C72" w:rsidRDefault="001A4CF5" w:rsidP="0045745D">
      <w:pPr>
        <w:pStyle w:val="a5"/>
        <w:numPr>
          <w:ilvl w:val="0"/>
          <w:numId w:val="10"/>
        </w:numPr>
        <w:tabs>
          <w:tab w:val="left" w:pos="284"/>
        </w:tabs>
        <w:spacing w:line="36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1A4CF5">
        <w:rPr>
          <w:rFonts w:ascii="Times New Roman" w:hAnsi="Times New Roman" w:cs="Times New Roman"/>
          <w:b/>
          <w:color w:val="000000"/>
          <w:sz w:val="28"/>
          <w:szCs w:val="28"/>
        </w:rPr>
        <w:t>Знакомство с основными возможностями MS Power BI</w:t>
      </w:r>
    </w:p>
    <w:p w14:paraId="3587BE63" w14:textId="32899FBC" w:rsidR="00B87F43" w:rsidRDefault="00B87F43" w:rsidP="00B87F43">
      <w:pPr>
        <w:pStyle w:val="a5"/>
        <w:tabs>
          <w:tab w:val="left" w:pos="284"/>
        </w:tabs>
        <w:spacing w:line="360" w:lineRule="auto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64C1BBDF" w14:textId="77777777" w:rsidR="00B87F43" w:rsidRPr="00B87F43" w:rsidRDefault="00B87F43" w:rsidP="00B87F43">
      <w:pPr>
        <w:pStyle w:val="a5"/>
        <w:tabs>
          <w:tab w:val="left" w:pos="284"/>
        </w:tabs>
        <w:spacing w:line="360" w:lineRule="auto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3F34AF58" w14:textId="63E5478E" w:rsidR="00B87F43" w:rsidRPr="001A4CF5" w:rsidRDefault="00B87F43" w:rsidP="00B87F43">
      <w:pPr>
        <w:tabs>
          <w:tab w:val="left" w:pos="284"/>
        </w:tabs>
        <w:spacing w:line="360" w:lineRule="auto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ab/>
        <w:t xml:space="preserve">2.1 </w:t>
      </w:r>
      <w:r w:rsidR="001A4CF5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Знакомство с интерфейсом </w:t>
      </w:r>
      <w:r w:rsidR="001A4CF5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Power</w:t>
      </w:r>
      <w:r w:rsidR="001A4CF5" w:rsidRPr="001A4CF5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</w:t>
      </w:r>
      <w:r w:rsidR="001A4CF5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BI</w:t>
      </w:r>
    </w:p>
    <w:p w14:paraId="3603EA90" w14:textId="77777777" w:rsidR="00B87F43" w:rsidRDefault="00B87F43" w:rsidP="00B87F43">
      <w:pPr>
        <w:tabs>
          <w:tab w:val="left" w:pos="284"/>
        </w:tabs>
        <w:spacing w:line="360" w:lineRule="auto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66FADF06" w14:textId="07277ADC" w:rsidR="001A4CF5" w:rsidRDefault="0079772C" w:rsidP="00C848E8">
      <w:pPr>
        <w:tabs>
          <w:tab w:val="left" w:pos="284"/>
        </w:tabs>
        <w:spacing w:line="360" w:lineRule="auto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 ходе работы </w:t>
      </w:r>
      <w:r w:rsidR="001A4CF5">
        <w:rPr>
          <w:rFonts w:ascii="Times New Roman" w:hAnsi="Times New Roman" w:cs="Times New Roman"/>
          <w:color w:val="000000"/>
          <w:sz w:val="28"/>
          <w:szCs w:val="28"/>
        </w:rPr>
        <w:t>мы поэтапно изучим основной интерфейс программы. Шаги изучения будут представлены на изображениях 2-</w:t>
      </w:r>
      <w:r w:rsidR="00F849B3">
        <w:rPr>
          <w:rFonts w:ascii="Times New Roman" w:hAnsi="Times New Roman" w:cs="Times New Roman"/>
          <w:color w:val="000000"/>
          <w:sz w:val="28"/>
          <w:szCs w:val="28"/>
        </w:rPr>
        <w:t>7</w:t>
      </w:r>
      <w:r w:rsidR="001A4CF5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6CDD8057" w14:textId="77777777" w:rsidR="001A4CF5" w:rsidRDefault="001A4CF5" w:rsidP="00C848E8">
      <w:pPr>
        <w:tabs>
          <w:tab w:val="left" w:pos="284"/>
        </w:tabs>
        <w:spacing w:line="360" w:lineRule="auto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DE5AF79" w14:textId="09F917F9" w:rsidR="001A4CF5" w:rsidRDefault="001A4CF5" w:rsidP="001A4CF5">
      <w:pPr>
        <w:tabs>
          <w:tab w:val="left" w:pos="284"/>
        </w:tabs>
        <w:spacing w:line="360" w:lineRule="auto"/>
        <w:ind w:firstLine="851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1A4CF5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34195472" wp14:editId="03B5A0AE">
            <wp:extent cx="5391785" cy="4304206"/>
            <wp:effectExtent l="0" t="0" r="0" b="1270"/>
            <wp:docPr id="16016825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6825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295" cy="430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F9151" w14:textId="317CDD2D" w:rsidR="001A4CF5" w:rsidRDefault="001A4CF5" w:rsidP="001A4CF5">
      <w:pPr>
        <w:tabs>
          <w:tab w:val="left" w:pos="284"/>
        </w:tabs>
        <w:spacing w:line="360" w:lineRule="auto"/>
        <w:ind w:firstLine="851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Рисунок 2 – Страница запуска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Power</w:t>
      </w:r>
      <w:r w:rsidRPr="001A4CF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BI</w:t>
      </w:r>
    </w:p>
    <w:p w14:paraId="43C184F8" w14:textId="77777777" w:rsidR="001A4CF5" w:rsidRDefault="001A4CF5" w:rsidP="001A4CF5">
      <w:pPr>
        <w:tabs>
          <w:tab w:val="left" w:pos="284"/>
        </w:tabs>
        <w:spacing w:line="360" w:lineRule="auto"/>
        <w:ind w:firstLine="851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73EAD7BF" w14:textId="2AA5CB15" w:rsidR="001A4CF5" w:rsidRDefault="001A4CF5" w:rsidP="001A4CF5">
      <w:pPr>
        <w:tabs>
          <w:tab w:val="left" w:pos="284"/>
        </w:tabs>
        <w:spacing w:line="360" w:lineRule="auto"/>
        <w:ind w:firstLine="851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6E926D11" wp14:editId="71773BE0">
            <wp:extent cx="2782277" cy="5911497"/>
            <wp:effectExtent l="0" t="0" r="0" b="0"/>
            <wp:docPr id="17080534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126" cy="59239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DFA9C5" w14:textId="33E5D854" w:rsidR="001A4CF5" w:rsidRDefault="001A4CF5" w:rsidP="001A4CF5">
      <w:pPr>
        <w:tabs>
          <w:tab w:val="left" w:pos="284"/>
        </w:tabs>
        <w:spacing w:line="360" w:lineRule="auto"/>
        <w:ind w:firstLine="851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3 – Панель визуализации</w:t>
      </w:r>
    </w:p>
    <w:p w14:paraId="50E6E83D" w14:textId="77777777" w:rsidR="001A4CF5" w:rsidRDefault="001A4CF5" w:rsidP="001A4CF5">
      <w:pPr>
        <w:tabs>
          <w:tab w:val="left" w:pos="284"/>
        </w:tabs>
        <w:spacing w:line="360" w:lineRule="auto"/>
        <w:ind w:firstLine="851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F79FB55" w14:textId="5A4B9A31" w:rsidR="001A4CF5" w:rsidRDefault="001A4CF5" w:rsidP="001A4CF5">
      <w:pPr>
        <w:tabs>
          <w:tab w:val="left" w:pos="284"/>
        </w:tabs>
        <w:spacing w:line="360" w:lineRule="auto"/>
        <w:ind w:firstLine="851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78AAA293" wp14:editId="289CD3C3">
            <wp:extent cx="5009791" cy="4862891"/>
            <wp:effectExtent l="0" t="0" r="635" b="0"/>
            <wp:docPr id="140347098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334" cy="48721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948175" w14:textId="2A1FAC26" w:rsidR="001A4CF5" w:rsidRDefault="001A4CF5" w:rsidP="001A4CF5">
      <w:pPr>
        <w:tabs>
          <w:tab w:val="left" w:pos="284"/>
        </w:tabs>
        <w:spacing w:line="360" w:lineRule="auto"/>
        <w:ind w:firstLine="851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4 – Меню «Получить данные»</w:t>
      </w:r>
    </w:p>
    <w:p w14:paraId="78DFC7CF" w14:textId="77777777" w:rsidR="001A4CF5" w:rsidRDefault="001A4CF5" w:rsidP="001A4CF5">
      <w:pPr>
        <w:tabs>
          <w:tab w:val="left" w:pos="284"/>
        </w:tabs>
        <w:spacing w:line="360" w:lineRule="auto"/>
        <w:ind w:firstLine="851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B0B9EDC" w14:textId="176ECC0E" w:rsidR="001A4CF5" w:rsidRDefault="001A4CF5" w:rsidP="001A4CF5">
      <w:pPr>
        <w:tabs>
          <w:tab w:val="left" w:pos="284"/>
        </w:tabs>
        <w:spacing w:line="360" w:lineRule="auto"/>
        <w:ind w:firstLine="851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72F17233" wp14:editId="7D2B6688">
            <wp:extent cx="5193201" cy="5040923"/>
            <wp:effectExtent l="0" t="0" r="7620" b="7620"/>
            <wp:docPr id="194831256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6193" cy="50535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A14841" w14:textId="250CA1CA" w:rsidR="001A4CF5" w:rsidRDefault="001A4CF5" w:rsidP="001A4CF5">
      <w:pPr>
        <w:tabs>
          <w:tab w:val="left" w:pos="284"/>
        </w:tabs>
        <w:spacing w:line="360" w:lineRule="auto"/>
        <w:ind w:firstLine="851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5 – Расширенное меню «Получить данные»</w:t>
      </w:r>
    </w:p>
    <w:p w14:paraId="2DC5AA9A" w14:textId="77777777" w:rsidR="00F849B3" w:rsidRDefault="00F849B3" w:rsidP="001A4CF5">
      <w:pPr>
        <w:tabs>
          <w:tab w:val="left" w:pos="284"/>
        </w:tabs>
        <w:spacing w:line="360" w:lineRule="auto"/>
        <w:ind w:firstLine="851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0EF65A3" w14:textId="515108C5" w:rsidR="00F849B3" w:rsidRDefault="00F849B3" w:rsidP="001A4CF5">
      <w:pPr>
        <w:tabs>
          <w:tab w:val="left" w:pos="284"/>
        </w:tabs>
        <w:spacing w:line="360" w:lineRule="auto"/>
        <w:ind w:firstLine="851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4C9DFF7C" wp14:editId="585741EF">
            <wp:extent cx="4642541" cy="3786932"/>
            <wp:effectExtent l="0" t="0" r="5715" b="4445"/>
            <wp:docPr id="192238767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9848" cy="3801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99C8B4" w14:textId="5047DCA5" w:rsidR="00F849B3" w:rsidRDefault="00F849B3" w:rsidP="001A4CF5">
      <w:pPr>
        <w:tabs>
          <w:tab w:val="left" w:pos="284"/>
        </w:tabs>
        <w:spacing w:line="360" w:lineRule="auto"/>
        <w:ind w:firstLine="851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Рисунок 6 – Редактор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Power</w:t>
      </w:r>
      <w:r w:rsidRPr="00F849B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Query</w:t>
      </w:r>
      <w:r w:rsidRPr="00F849B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в режиме «Главная»</w:t>
      </w:r>
    </w:p>
    <w:p w14:paraId="46B9FEF9" w14:textId="77777777" w:rsidR="00F849B3" w:rsidRDefault="00F849B3" w:rsidP="001A4CF5">
      <w:pPr>
        <w:tabs>
          <w:tab w:val="left" w:pos="284"/>
        </w:tabs>
        <w:spacing w:line="360" w:lineRule="auto"/>
        <w:ind w:firstLine="851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97DA0E2" w14:textId="6D33D44F" w:rsidR="00F849B3" w:rsidRDefault="00F849B3" w:rsidP="001A4CF5">
      <w:pPr>
        <w:tabs>
          <w:tab w:val="left" w:pos="284"/>
        </w:tabs>
        <w:spacing w:line="360" w:lineRule="auto"/>
        <w:ind w:firstLine="851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3F0473FB" wp14:editId="7ADDAA06">
            <wp:extent cx="4499113" cy="3847129"/>
            <wp:effectExtent l="0" t="0" r="0" b="1270"/>
            <wp:docPr id="59259485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7231" cy="38626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73729F" w14:textId="142E8195" w:rsidR="00F849B3" w:rsidRPr="00F849B3" w:rsidRDefault="00F849B3" w:rsidP="001A4CF5">
      <w:pPr>
        <w:tabs>
          <w:tab w:val="left" w:pos="284"/>
        </w:tabs>
        <w:spacing w:line="360" w:lineRule="auto"/>
        <w:ind w:firstLine="851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Рисунок 7 – Редактор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Power</w:t>
      </w:r>
      <w:r w:rsidRPr="00F849B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Query</w:t>
      </w:r>
      <w:r w:rsidRPr="00F849B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в режиме «Просмотр»</w:t>
      </w:r>
    </w:p>
    <w:p w14:paraId="3D8A588B" w14:textId="10A10904" w:rsidR="003D24A5" w:rsidRPr="009C28FD" w:rsidRDefault="00E76774" w:rsidP="003D24A5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C28FD">
        <w:rPr>
          <w:rFonts w:ascii="Times New Roman" w:hAnsi="Times New Roman" w:cs="Times New Roman"/>
          <w:color w:val="000000"/>
          <w:sz w:val="28"/>
          <w:szCs w:val="28"/>
        </w:rPr>
        <w:lastRenderedPageBreak/>
        <w:br/>
      </w:r>
    </w:p>
    <w:p w14:paraId="06ECADFE" w14:textId="744EDDB7" w:rsidR="00E76774" w:rsidRPr="00C16E8B" w:rsidRDefault="00E76774" w:rsidP="00C16E8B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Вывод</w:t>
      </w:r>
      <w:r w:rsidR="00DE7E92">
        <w:rPr>
          <w:rFonts w:ascii="Times New Roman" w:hAnsi="Times New Roman" w:cs="Times New Roman"/>
          <w:color w:val="000000"/>
          <w:sz w:val="28"/>
          <w:szCs w:val="28"/>
        </w:rPr>
        <w:t>: прошли ознакомительный модуль, о</w:t>
      </w:r>
      <w:r w:rsidR="00DE7E92" w:rsidRPr="00DE7E92">
        <w:rPr>
          <w:rFonts w:ascii="Times New Roman" w:hAnsi="Times New Roman" w:cs="Times New Roman"/>
          <w:color w:val="000000"/>
          <w:sz w:val="28"/>
          <w:szCs w:val="28"/>
        </w:rPr>
        <w:t>знакоми</w:t>
      </w:r>
      <w:r w:rsidR="00DE7E92">
        <w:rPr>
          <w:rFonts w:ascii="Times New Roman" w:hAnsi="Times New Roman" w:cs="Times New Roman"/>
          <w:color w:val="000000"/>
          <w:sz w:val="28"/>
          <w:szCs w:val="28"/>
        </w:rPr>
        <w:t>ли</w:t>
      </w:r>
      <w:r w:rsidR="00DE7E92" w:rsidRPr="00DE7E92">
        <w:rPr>
          <w:rFonts w:ascii="Times New Roman" w:hAnsi="Times New Roman" w:cs="Times New Roman"/>
          <w:color w:val="000000"/>
          <w:sz w:val="28"/>
          <w:szCs w:val="28"/>
        </w:rPr>
        <w:t>с</w:t>
      </w:r>
      <w:r w:rsidR="00DE7E92">
        <w:rPr>
          <w:rFonts w:ascii="Times New Roman" w:hAnsi="Times New Roman" w:cs="Times New Roman"/>
          <w:color w:val="000000"/>
          <w:sz w:val="28"/>
          <w:szCs w:val="28"/>
        </w:rPr>
        <w:t>ь с</w:t>
      </w:r>
      <w:r w:rsidR="00DE7E92" w:rsidRPr="00DE7E92">
        <w:rPr>
          <w:rFonts w:ascii="Times New Roman" w:hAnsi="Times New Roman" w:cs="Times New Roman"/>
          <w:color w:val="000000"/>
          <w:sz w:val="28"/>
          <w:szCs w:val="28"/>
        </w:rPr>
        <w:t xml:space="preserve"> аналитической платформой MS Power BI и ее основными возможностями</w:t>
      </w:r>
      <w:r w:rsidR="00DE7E92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sectPr w:rsidR="00E76774" w:rsidRPr="00C16E8B">
      <w:headerReference w:type="default" r:id="rId16"/>
      <w:footerReference w:type="default" r:id="rId17"/>
      <w:footerReference w:type="first" r:id="rId18"/>
      <w:pgSz w:w="11906" w:h="16838"/>
      <w:pgMar w:top="1134" w:right="850" w:bottom="1134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15B6D2" w14:textId="77777777" w:rsidR="00B60529" w:rsidRDefault="00B60529">
      <w:r>
        <w:separator/>
      </w:r>
    </w:p>
  </w:endnote>
  <w:endnote w:type="continuationSeparator" w:id="0">
    <w:p w14:paraId="2F00B0D1" w14:textId="77777777" w:rsidR="00B60529" w:rsidRDefault="00B605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B552A" w14:textId="3712B94F" w:rsidR="00B65E6C" w:rsidRDefault="00B65E6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5F2D20">
      <w:rPr>
        <w:noProof/>
        <w:color w:val="000000"/>
      </w:rPr>
      <w:t>8</w:t>
    </w:r>
    <w:r>
      <w:rPr>
        <w:color w:val="000000"/>
      </w:rPr>
      <w:fldChar w:fldCharType="end"/>
    </w:r>
  </w:p>
  <w:p w14:paraId="511F0127" w14:textId="77777777" w:rsidR="00B65E6C" w:rsidRDefault="00B65E6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07EB9" w14:textId="77777777" w:rsidR="00B65E6C" w:rsidRDefault="00B65E6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C129A" w14:textId="77777777" w:rsidR="00B60529" w:rsidRDefault="00B60529">
      <w:r>
        <w:separator/>
      </w:r>
    </w:p>
  </w:footnote>
  <w:footnote w:type="continuationSeparator" w:id="0">
    <w:p w14:paraId="0E7D2CAC" w14:textId="77777777" w:rsidR="00B60529" w:rsidRDefault="00B605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91115" w14:textId="77777777" w:rsidR="00B65E6C" w:rsidRDefault="00B65E6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0148F"/>
    <w:multiLevelType w:val="hybridMultilevel"/>
    <w:tmpl w:val="E92A8C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B926FD"/>
    <w:multiLevelType w:val="hybridMultilevel"/>
    <w:tmpl w:val="BF4691D8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971FBE"/>
    <w:multiLevelType w:val="multilevel"/>
    <w:tmpl w:val="F9109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E35E63"/>
    <w:multiLevelType w:val="hybridMultilevel"/>
    <w:tmpl w:val="6ACED37C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5356CB"/>
    <w:multiLevelType w:val="multilevel"/>
    <w:tmpl w:val="F05C9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383300"/>
    <w:multiLevelType w:val="hybridMultilevel"/>
    <w:tmpl w:val="A0D4949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3A555F0"/>
    <w:multiLevelType w:val="hybridMultilevel"/>
    <w:tmpl w:val="5EBCB5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B53144"/>
    <w:multiLevelType w:val="multilevel"/>
    <w:tmpl w:val="5F6E6DFE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80" w:hanging="42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b w:val="0"/>
      </w:rPr>
    </w:lvl>
  </w:abstractNum>
  <w:abstractNum w:abstractNumId="8" w15:restartNumberingAfterBreak="0">
    <w:nsid w:val="1FF533C9"/>
    <w:multiLevelType w:val="hybridMultilevel"/>
    <w:tmpl w:val="D02A64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532239"/>
    <w:multiLevelType w:val="multilevel"/>
    <w:tmpl w:val="FD3ECF0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0" w15:restartNumberingAfterBreak="0">
    <w:nsid w:val="2B6A32F3"/>
    <w:multiLevelType w:val="hybridMultilevel"/>
    <w:tmpl w:val="DBDE504E"/>
    <w:lvl w:ilvl="0" w:tplc="F9D4FC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E327290"/>
    <w:multiLevelType w:val="hybridMultilevel"/>
    <w:tmpl w:val="7DBAEE38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371282"/>
    <w:multiLevelType w:val="hybridMultilevel"/>
    <w:tmpl w:val="52EA5D6E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2A1D40"/>
    <w:multiLevelType w:val="multilevel"/>
    <w:tmpl w:val="68AE4B7E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hint="default"/>
        <w:b/>
        <w:bCs/>
      </w:rPr>
    </w:lvl>
    <w:lvl w:ilvl="2"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4" w15:restartNumberingAfterBreak="0">
    <w:nsid w:val="414543AE"/>
    <w:multiLevelType w:val="hybridMultilevel"/>
    <w:tmpl w:val="61E296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7D41E8"/>
    <w:multiLevelType w:val="hybridMultilevel"/>
    <w:tmpl w:val="2B641C94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A40A20"/>
    <w:multiLevelType w:val="multilevel"/>
    <w:tmpl w:val="30B88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E4E4688"/>
    <w:multiLevelType w:val="hybridMultilevel"/>
    <w:tmpl w:val="3F261FF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4FCB6BED"/>
    <w:multiLevelType w:val="hybridMultilevel"/>
    <w:tmpl w:val="61DA4EA8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9B0417"/>
    <w:multiLevelType w:val="multilevel"/>
    <w:tmpl w:val="43E403F6"/>
    <w:lvl w:ilvl="0">
      <w:start w:val="1"/>
      <w:numFmt w:val="bullet"/>
      <w:lvlText w:val=""/>
      <w:lvlJc w:val="left"/>
      <w:pPr>
        <w:ind w:left="720" w:hanging="360"/>
      </w:pPr>
      <w:rPr>
        <w:rFonts w:ascii="Roboto" w:eastAsia="Roboto" w:hAnsi="Roboto" w:cs="Roboto"/>
        <w:color w:val="E1E3E6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4DE2B55"/>
    <w:multiLevelType w:val="hybridMultilevel"/>
    <w:tmpl w:val="163EC23E"/>
    <w:lvl w:ilvl="0" w:tplc="0419000F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6D5155B"/>
    <w:multiLevelType w:val="hybridMultilevel"/>
    <w:tmpl w:val="01EE63D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7E7101B1"/>
    <w:multiLevelType w:val="hybridMultilevel"/>
    <w:tmpl w:val="2E60A42A"/>
    <w:lvl w:ilvl="0" w:tplc="0419000F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29471652">
    <w:abstractNumId w:val="19"/>
  </w:num>
  <w:num w:numId="2" w16cid:durableId="13849506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18815186">
    <w:abstractNumId w:val="4"/>
  </w:num>
  <w:num w:numId="4" w16cid:durableId="760301705">
    <w:abstractNumId w:val="6"/>
  </w:num>
  <w:num w:numId="5" w16cid:durableId="1337922745">
    <w:abstractNumId w:val="10"/>
  </w:num>
  <w:num w:numId="6" w16cid:durableId="631642997">
    <w:abstractNumId w:val="0"/>
  </w:num>
  <w:num w:numId="7" w16cid:durableId="1600941926">
    <w:abstractNumId w:val="7"/>
  </w:num>
  <w:num w:numId="8" w16cid:durableId="460079559">
    <w:abstractNumId w:val="16"/>
  </w:num>
  <w:num w:numId="9" w16cid:durableId="1406535265">
    <w:abstractNumId w:val="2"/>
  </w:num>
  <w:num w:numId="10" w16cid:durableId="391078161">
    <w:abstractNumId w:val="9"/>
  </w:num>
  <w:num w:numId="11" w16cid:durableId="954826116">
    <w:abstractNumId w:val="12"/>
  </w:num>
  <w:num w:numId="12" w16cid:durableId="1383745137">
    <w:abstractNumId w:val="1"/>
  </w:num>
  <w:num w:numId="13" w16cid:durableId="158159337">
    <w:abstractNumId w:val="11"/>
  </w:num>
  <w:num w:numId="14" w16cid:durableId="903024957">
    <w:abstractNumId w:val="8"/>
  </w:num>
  <w:num w:numId="15" w16cid:durableId="434979562">
    <w:abstractNumId w:val="5"/>
  </w:num>
  <w:num w:numId="16" w16cid:durableId="682244621">
    <w:abstractNumId w:val="21"/>
  </w:num>
  <w:num w:numId="17" w16cid:durableId="1478493770">
    <w:abstractNumId w:val="14"/>
  </w:num>
  <w:num w:numId="18" w16cid:durableId="813911402">
    <w:abstractNumId w:val="15"/>
  </w:num>
  <w:num w:numId="19" w16cid:durableId="759371669">
    <w:abstractNumId w:val="3"/>
  </w:num>
  <w:num w:numId="20" w16cid:durableId="1210341486">
    <w:abstractNumId w:val="22"/>
  </w:num>
  <w:num w:numId="21" w16cid:durableId="1846167718">
    <w:abstractNumId w:val="18"/>
  </w:num>
  <w:num w:numId="22" w16cid:durableId="37945978">
    <w:abstractNumId w:val="20"/>
  </w:num>
  <w:num w:numId="23" w16cid:durableId="4493261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4039"/>
    <w:rsid w:val="000022BB"/>
    <w:rsid w:val="0002795C"/>
    <w:rsid w:val="000429BB"/>
    <w:rsid w:val="0004484C"/>
    <w:rsid w:val="00047A03"/>
    <w:rsid w:val="0007078B"/>
    <w:rsid w:val="00083628"/>
    <w:rsid w:val="000B3550"/>
    <w:rsid w:val="000E28D7"/>
    <w:rsid w:val="000F038A"/>
    <w:rsid w:val="000F5859"/>
    <w:rsid w:val="00111BA6"/>
    <w:rsid w:val="00124057"/>
    <w:rsid w:val="00145AA4"/>
    <w:rsid w:val="00175A1F"/>
    <w:rsid w:val="00194039"/>
    <w:rsid w:val="001A130F"/>
    <w:rsid w:val="001A25FF"/>
    <w:rsid w:val="001A4CF5"/>
    <w:rsid w:val="001A5084"/>
    <w:rsid w:val="001B42D6"/>
    <w:rsid w:val="001D1F09"/>
    <w:rsid w:val="001D590D"/>
    <w:rsid w:val="001E0948"/>
    <w:rsid w:val="002508F3"/>
    <w:rsid w:val="0025591F"/>
    <w:rsid w:val="00256633"/>
    <w:rsid w:val="002E0A2C"/>
    <w:rsid w:val="00304D6E"/>
    <w:rsid w:val="00310EDC"/>
    <w:rsid w:val="00315537"/>
    <w:rsid w:val="003163E9"/>
    <w:rsid w:val="00325BE6"/>
    <w:rsid w:val="00362AE2"/>
    <w:rsid w:val="00363174"/>
    <w:rsid w:val="003730C3"/>
    <w:rsid w:val="00397525"/>
    <w:rsid w:val="003D24A5"/>
    <w:rsid w:val="003D5231"/>
    <w:rsid w:val="003F4C34"/>
    <w:rsid w:val="00410C78"/>
    <w:rsid w:val="00435527"/>
    <w:rsid w:val="00445C0F"/>
    <w:rsid w:val="0045017D"/>
    <w:rsid w:val="0045745D"/>
    <w:rsid w:val="004712D6"/>
    <w:rsid w:val="00475305"/>
    <w:rsid w:val="004A7055"/>
    <w:rsid w:val="004B5CD5"/>
    <w:rsid w:val="004D5E3D"/>
    <w:rsid w:val="00522613"/>
    <w:rsid w:val="0057087B"/>
    <w:rsid w:val="00593667"/>
    <w:rsid w:val="005952F4"/>
    <w:rsid w:val="00597824"/>
    <w:rsid w:val="005A149D"/>
    <w:rsid w:val="005D5966"/>
    <w:rsid w:val="005E7B3D"/>
    <w:rsid w:val="005F2D20"/>
    <w:rsid w:val="00601844"/>
    <w:rsid w:val="0061074F"/>
    <w:rsid w:val="0061468D"/>
    <w:rsid w:val="006326A4"/>
    <w:rsid w:val="0063316C"/>
    <w:rsid w:val="006770A0"/>
    <w:rsid w:val="006858FC"/>
    <w:rsid w:val="006A49B9"/>
    <w:rsid w:val="006D2F5F"/>
    <w:rsid w:val="006D465E"/>
    <w:rsid w:val="006E0E5B"/>
    <w:rsid w:val="00731BEB"/>
    <w:rsid w:val="0079772C"/>
    <w:rsid w:val="007C2044"/>
    <w:rsid w:val="007C48CE"/>
    <w:rsid w:val="007D4667"/>
    <w:rsid w:val="00800ECA"/>
    <w:rsid w:val="0082134E"/>
    <w:rsid w:val="00832E57"/>
    <w:rsid w:val="00833665"/>
    <w:rsid w:val="00852C72"/>
    <w:rsid w:val="00852E9E"/>
    <w:rsid w:val="00856143"/>
    <w:rsid w:val="00881E42"/>
    <w:rsid w:val="008B4EBB"/>
    <w:rsid w:val="008D13F5"/>
    <w:rsid w:val="008D5FA0"/>
    <w:rsid w:val="00906273"/>
    <w:rsid w:val="00913E29"/>
    <w:rsid w:val="009400E5"/>
    <w:rsid w:val="00945B36"/>
    <w:rsid w:val="009577C6"/>
    <w:rsid w:val="009912A2"/>
    <w:rsid w:val="009C13B7"/>
    <w:rsid w:val="009C28FD"/>
    <w:rsid w:val="009C3D71"/>
    <w:rsid w:val="009D1181"/>
    <w:rsid w:val="009D66EF"/>
    <w:rsid w:val="009F0554"/>
    <w:rsid w:val="00A15956"/>
    <w:rsid w:val="00A221D9"/>
    <w:rsid w:val="00A507F8"/>
    <w:rsid w:val="00A551E8"/>
    <w:rsid w:val="00A60F06"/>
    <w:rsid w:val="00A61169"/>
    <w:rsid w:val="00A66AA5"/>
    <w:rsid w:val="00A716A9"/>
    <w:rsid w:val="00A8125E"/>
    <w:rsid w:val="00AA74AB"/>
    <w:rsid w:val="00AB2A28"/>
    <w:rsid w:val="00AB68FF"/>
    <w:rsid w:val="00AC7D7C"/>
    <w:rsid w:val="00AD3989"/>
    <w:rsid w:val="00B17A47"/>
    <w:rsid w:val="00B30137"/>
    <w:rsid w:val="00B51625"/>
    <w:rsid w:val="00B60529"/>
    <w:rsid w:val="00B65E6C"/>
    <w:rsid w:val="00B87F43"/>
    <w:rsid w:val="00B910C5"/>
    <w:rsid w:val="00BB38D5"/>
    <w:rsid w:val="00BD3453"/>
    <w:rsid w:val="00BE6DEB"/>
    <w:rsid w:val="00BE79A3"/>
    <w:rsid w:val="00C00AFF"/>
    <w:rsid w:val="00C05EA0"/>
    <w:rsid w:val="00C0736E"/>
    <w:rsid w:val="00C16E8B"/>
    <w:rsid w:val="00C203D2"/>
    <w:rsid w:val="00C249CC"/>
    <w:rsid w:val="00C456E0"/>
    <w:rsid w:val="00C66B69"/>
    <w:rsid w:val="00C848E8"/>
    <w:rsid w:val="00C91D01"/>
    <w:rsid w:val="00CC09F0"/>
    <w:rsid w:val="00D0215E"/>
    <w:rsid w:val="00D41986"/>
    <w:rsid w:val="00D461CC"/>
    <w:rsid w:val="00D55FEF"/>
    <w:rsid w:val="00D646DC"/>
    <w:rsid w:val="00D9189E"/>
    <w:rsid w:val="00D9459D"/>
    <w:rsid w:val="00DA6C60"/>
    <w:rsid w:val="00DA7BE2"/>
    <w:rsid w:val="00DB0337"/>
    <w:rsid w:val="00DB427C"/>
    <w:rsid w:val="00DB726A"/>
    <w:rsid w:val="00DC013E"/>
    <w:rsid w:val="00DD7432"/>
    <w:rsid w:val="00DE29BB"/>
    <w:rsid w:val="00DE7E92"/>
    <w:rsid w:val="00DF7634"/>
    <w:rsid w:val="00E244EF"/>
    <w:rsid w:val="00E351C1"/>
    <w:rsid w:val="00E76744"/>
    <w:rsid w:val="00E76774"/>
    <w:rsid w:val="00E97181"/>
    <w:rsid w:val="00EB537B"/>
    <w:rsid w:val="00ED1487"/>
    <w:rsid w:val="00EF3314"/>
    <w:rsid w:val="00F570A3"/>
    <w:rsid w:val="00F6745C"/>
    <w:rsid w:val="00F756C8"/>
    <w:rsid w:val="00F761B6"/>
    <w:rsid w:val="00F76D5A"/>
    <w:rsid w:val="00F849B3"/>
    <w:rsid w:val="00F94D46"/>
    <w:rsid w:val="00FA0D50"/>
    <w:rsid w:val="00FB2545"/>
    <w:rsid w:val="00FB5C27"/>
    <w:rsid w:val="00FF0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7271F5"/>
  <w15:docId w15:val="{6A0194DA-07C5-4607-A13F-B39B2E3D6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5952F4"/>
    <w:pPr>
      <w:spacing w:after="160" w:line="254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a6">
    <w:name w:val="Table Grid"/>
    <w:basedOn w:val="a1"/>
    <w:uiPriority w:val="39"/>
    <w:rsid w:val="00325B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E76774"/>
    <w:rPr>
      <w:color w:val="0000FF" w:themeColor="hyperlink"/>
      <w:u w:val="single"/>
    </w:rPr>
  </w:style>
  <w:style w:type="character" w:customStyle="1" w:styleId="10">
    <w:name w:val="Неразрешенное упоминание1"/>
    <w:basedOn w:val="a0"/>
    <w:uiPriority w:val="99"/>
    <w:semiHidden/>
    <w:unhideWhenUsed/>
    <w:rsid w:val="00E767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51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3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3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9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5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7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3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5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1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C8DE12-0F49-4EF5-9358-B4F2E8DD19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Student</dc:creator>
  <cp:lastModifiedBy>Данил Гапотченко</cp:lastModifiedBy>
  <cp:revision>5</cp:revision>
  <dcterms:created xsi:type="dcterms:W3CDTF">2026-04-01T13:25:00Z</dcterms:created>
  <dcterms:modified xsi:type="dcterms:W3CDTF">2026-04-01T14:23:00Z</dcterms:modified>
</cp:coreProperties>
</file>