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AE77" w14:textId="768EE8DF" w:rsidR="005A365D" w:rsidRPr="00F67488" w:rsidRDefault="005A365D" w:rsidP="005A365D">
      <w:pPr>
        <w:rPr>
          <w:b/>
          <w:bCs/>
        </w:rPr>
      </w:pPr>
      <w:r w:rsidRPr="00F67488">
        <w:rPr>
          <w:b/>
          <w:bCs/>
        </w:rPr>
        <w:t>Задание 1. Ответьте письменно на вопросы:</w:t>
      </w:r>
    </w:p>
    <w:p w14:paraId="6857043D" w14:textId="77777777" w:rsidR="005A365D" w:rsidRDefault="005A365D" w:rsidP="005A365D"/>
    <w:p w14:paraId="6D4A7F69" w14:textId="4349DA64" w:rsidR="005A365D" w:rsidRPr="00F67488" w:rsidRDefault="005A365D" w:rsidP="00F67488">
      <w:pPr>
        <w:jc w:val="both"/>
        <w:rPr>
          <w:b/>
          <w:bCs/>
          <w:i/>
          <w:iCs/>
        </w:rPr>
      </w:pPr>
      <w:r w:rsidRPr="00F67488">
        <w:rPr>
          <w:b/>
          <w:bCs/>
          <w:i/>
          <w:iCs/>
        </w:rPr>
        <w:t>1</w:t>
      </w:r>
      <w:r w:rsidR="00F67488" w:rsidRPr="00F67488">
        <w:rPr>
          <w:b/>
          <w:bCs/>
          <w:i/>
          <w:iCs/>
        </w:rPr>
        <w:t>)</w:t>
      </w:r>
      <w:r w:rsidRPr="00F67488">
        <w:rPr>
          <w:b/>
          <w:bCs/>
          <w:i/>
          <w:iCs/>
        </w:rPr>
        <w:t>. Почему использование тестовых заглушек может быть полезным при написании модульных тестов?</w:t>
      </w:r>
    </w:p>
    <w:p w14:paraId="5E06C485" w14:textId="77777777" w:rsidR="005A365D" w:rsidRDefault="005A365D" w:rsidP="00F67488">
      <w:pPr>
        <w:jc w:val="both"/>
      </w:pPr>
    </w:p>
    <w:p w14:paraId="24A66FC6" w14:textId="78BE7CAB" w:rsidR="00F67488" w:rsidRDefault="005A365D" w:rsidP="00F67488">
      <w:pPr>
        <w:jc w:val="both"/>
      </w:pPr>
      <w:r w:rsidRPr="00F67488">
        <w:rPr>
          <w:b/>
          <w:bCs/>
        </w:rPr>
        <w:t>Ответ</w:t>
      </w:r>
      <w:r w:rsidR="008002A1" w:rsidRPr="00F67488">
        <w:rPr>
          <w:b/>
          <w:bCs/>
        </w:rPr>
        <w:t>:</w:t>
      </w:r>
      <w:r w:rsidR="008002A1">
        <w:t xml:space="preserve"> это</w:t>
      </w:r>
      <w:r w:rsidR="00F67488">
        <w:t xml:space="preserve"> необходимо прежде всего для изоляции модулей при тестировании, </w:t>
      </w:r>
      <w:r w:rsidR="008002A1">
        <w:t xml:space="preserve">для проведения непосредственно модульного теста в пределах отдельно взятого модуля, не интеграционный тест, именно для этого заглушками отрезаются зависимости между модулями. </w:t>
      </w:r>
      <w:proofErr w:type="gramStart"/>
      <w:r w:rsidR="008002A1">
        <w:t>Кроме того</w:t>
      </w:r>
      <w:proofErr w:type="gramEnd"/>
      <w:r w:rsidR="008002A1">
        <w:t xml:space="preserve"> в отдельных ситуациях необходима «симуляция» существования и работы определённой функции, модуля, чью роль берёт на себя соответствующая заглушка.</w:t>
      </w:r>
    </w:p>
    <w:p w14:paraId="44AE1961" w14:textId="49D2C209" w:rsidR="005A365D" w:rsidRDefault="005A365D" w:rsidP="00F67488">
      <w:pPr>
        <w:jc w:val="both"/>
      </w:pPr>
    </w:p>
    <w:p w14:paraId="661069C4" w14:textId="77777777" w:rsidR="005A365D" w:rsidRDefault="005A365D" w:rsidP="00F67488">
      <w:pPr>
        <w:jc w:val="both"/>
      </w:pPr>
    </w:p>
    <w:p w14:paraId="1EB661A4" w14:textId="3667E637" w:rsidR="005A365D" w:rsidRPr="008002A1" w:rsidRDefault="005A365D" w:rsidP="00F67488">
      <w:pPr>
        <w:jc w:val="both"/>
        <w:rPr>
          <w:b/>
          <w:bCs/>
          <w:i/>
          <w:iCs/>
        </w:rPr>
      </w:pPr>
      <w:r w:rsidRPr="008002A1">
        <w:rPr>
          <w:b/>
          <w:bCs/>
          <w:i/>
          <w:iCs/>
        </w:rPr>
        <w:t>2</w:t>
      </w:r>
      <w:r w:rsidR="00F67488" w:rsidRPr="008002A1">
        <w:rPr>
          <w:b/>
          <w:bCs/>
          <w:i/>
          <w:iCs/>
        </w:rPr>
        <w:t>)</w:t>
      </w:r>
      <w:r w:rsidRPr="008002A1">
        <w:rPr>
          <w:b/>
          <w:bCs/>
          <w:i/>
          <w:iCs/>
        </w:rPr>
        <w:t>. Какой тип тестовой заглушки следует использовать, если вам нужно проверить, что метод был вызван с определенными аргументами?</w:t>
      </w:r>
    </w:p>
    <w:p w14:paraId="55CC9776" w14:textId="77777777" w:rsidR="005A365D" w:rsidRDefault="005A365D" w:rsidP="00F67488">
      <w:pPr>
        <w:jc w:val="both"/>
      </w:pPr>
    </w:p>
    <w:p w14:paraId="24DB5D44" w14:textId="554E452C" w:rsidR="005A365D" w:rsidRDefault="005A365D" w:rsidP="00F67488">
      <w:pPr>
        <w:jc w:val="both"/>
      </w:pPr>
      <w:r w:rsidRPr="008002A1">
        <w:rPr>
          <w:b/>
          <w:bCs/>
        </w:rPr>
        <w:t>Ответ:</w:t>
      </w:r>
      <w:r>
        <w:t xml:space="preserve"> </w:t>
      </w:r>
      <w:r w:rsidR="008002A1">
        <w:t>в таком случае используется з</w:t>
      </w:r>
      <w:r>
        <w:t xml:space="preserve">аглушка </w:t>
      </w:r>
      <w:proofErr w:type="spellStart"/>
      <w:r>
        <w:t>Stub</w:t>
      </w:r>
      <w:proofErr w:type="spellEnd"/>
      <w:r w:rsidR="008002A1">
        <w:t>.</w:t>
      </w:r>
    </w:p>
    <w:p w14:paraId="0E95B38D" w14:textId="77777777" w:rsidR="005A365D" w:rsidRDefault="005A365D" w:rsidP="00F67488">
      <w:pPr>
        <w:jc w:val="both"/>
      </w:pPr>
    </w:p>
    <w:p w14:paraId="2015E464" w14:textId="36C090C3" w:rsidR="005A365D" w:rsidRPr="008002A1" w:rsidRDefault="005A365D" w:rsidP="00F67488">
      <w:pPr>
        <w:jc w:val="both"/>
        <w:rPr>
          <w:b/>
          <w:bCs/>
          <w:i/>
          <w:iCs/>
        </w:rPr>
      </w:pPr>
      <w:r w:rsidRPr="008002A1">
        <w:rPr>
          <w:b/>
          <w:bCs/>
          <w:i/>
          <w:iCs/>
        </w:rPr>
        <w:t>3</w:t>
      </w:r>
      <w:r w:rsidR="00F67488" w:rsidRPr="008002A1">
        <w:rPr>
          <w:b/>
          <w:bCs/>
          <w:i/>
          <w:iCs/>
        </w:rPr>
        <w:t>)</w:t>
      </w:r>
      <w:r w:rsidRPr="008002A1">
        <w:rPr>
          <w:b/>
          <w:bCs/>
          <w:i/>
          <w:iCs/>
        </w:rPr>
        <w:t>. Какой тип тестовой заглушки следует использовать, если вам просто нужно вернуть определенное значение или исключение в ответ на вызов метода?</w:t>
      </w:r>
    </w:p>
    <w:p w14:paraId="02E7A4B4" w14:textId="77777777" w:rsidR="005A365D" w:rsidRDefault="005A365D" w:rsidP="00F67488">
      <w:pPr>
        <w:jc w:val="both"/>
      </w:pPr>
    </w:p>
    <w:p w14:paraId="0BA62EBD" w14:textId="0AA559CD" w:rsidR="005A365D" w:rsidRDefault="005A365D" w:rsidP="00F67488">
      <w:pPr>
        <w:jc w:val="both"/>
      </w:pPr>
      <w:r w:rsidRPr="008002A1">
        <w:rPr>
          <w:b/>
          <w:bCs/>
        </w:rPr>
        <w:t>Ответ:</w:t>
      </w:r>
      <w:r>
        <w:t xml:space="preserve"> </w:t>
      </w:r>
      <w:r w:rsidR="008002A1">
        <w:t xml:space="preserve">в таком случае используется заглушка </w:t>
      </w:r>
      <w:proofErr w:type="spellStart"/>
      <w:r>
        <w:t>Mock</w:t>
      </w:r>
      <w:proofErr w:type="spellEnd"/>
      <w:r w:rsidR="008002A1">
        <w:t>.</w:t>
      </w:r>
    </w:p>
    <w:p w14:paraId="015BB5A0" w14:textId="77777777" w:rsidR="005A365D" w:rsidRDefault="005A365D" w:rsidP="00F67488">
      <w:pPr>
        <w:jc w:val="both"/>
      </w:pPr>
    </w:p>
    <w:p w14:paraId="36535EA2" w14:textId="7FEBBFD9" w:rsidR="005A365D" w:rsidRPr="008002A1" w:rsidRDefault="005A365D" w:rsidP="00F67488">
      <w:pPr>
        <w:jc w:val="both"/>
        <w:rPr>
          <w:b/>
          <w:bCs/>
          <w:i/>
          <w:iCs/>
        </w:rPr>
      </w:pPr>
      <w:r w:rsidRPr="008002A1">
        <w:rPr>
          <w:b/>
          <w:bCs/>
          <w:i/>
          <w:iCs/>
        </w:rPr>
        <w:t>4</w:t>
      </w:r>
      <w:r w:rsidR="00F67488" w:rsidRPr="008002A1">
        <w:rPr>
          <w:b/>
          <w:bCs/>
          <w:i/>
          <w:iCs/>
        </w:rPr>
        <w:t>)</w:t>
      </w:r>
      <w:r w:rsidRPr="008002A1">
        <w:rPr>
          <w:b/>
          <w:bCs/>
          <w:i/>
          <w:iCs/>
        </w:rPr>
        <w:t>. Какой тип тестовой заглушки вы бы использовали для имитации взаимодействия с внешним API или базой данных?</w:t>
      </w:r>
    </w:p>
    <w:p w14:paraId="37623B2F" w14:textId="77777777" w:rsidR="005A365D" w:rsidRDefault="005A365D" w:rsidP="00F67488">
      <w:pPr>
        <w:jc w:val="both"/>
      </w:pPr>
    </w:p>
    <w:p w14:paraId="6C82841F" w14:textId="4444011E" w:rsidR="001A7FFB" w:rsidRDefault="008002A1" w:rsidP="00F67488">
      <w:pPr>
        <w:jc w:val="both"/>
      </w:pPr>
      <w:r w:rsidRPr="008002A1">
        <w:rPr>
          <w:b/>
          <w:bCs/>
        </w:rPr>
        <w:t>Ответ:</w:t>
      </w:r>
      <w:r>
        <w:t xml:space="preserve"> в таком случае используется заглушка </w:t>
      </w:r>
      <w:proofErr w:type="spellStart"/>
      <w:r w:rsidR="005A365D">
        <w:t>Fake</w:t>
      </w:r>
      <w:proofErr w:type="spellEnd"/>
      <w:r>
        <w:t>.</w:t>
      </w:r>
    </w:p>
    <w:sectPr w:rsidR="001A7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Łucznik 1303 Plus">
    <w:panose1 w:val="02000500000000000000"/>
    <w:charset w:val="00"/>
    <w:family w:val="auto"/>
    <w:pitch w:val="variable"/>
    <w:sig w:usb0="800002A7" w:usb1="0000004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12"/>
    <w:rsid w:val="00121912"/>
    <w:rsid w:val="0027236D"/>
    <w:rsid w:val="003C3EC7"/>
    <w:rsid w:val="005A365D"/>
    <w:rsid w:val="006904FB"/>
    <w:rsid w:val="0072621D"/>
    <w:rsid w:val="008002A1"/>
    <w:rsid w:val="00B050FA"/>
    <w:rsid w:val="00F6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02CF"/>
  <w15:chartTrackingRefBased/>
  <w15:docId w15:val="{A2653F16-38AB-4A70-8A2C-07F44896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Łucznik 1303 Plus" w:eastAsiaTheme="minorHAnsi" w:hAnsi="Łucznik 1303 Plu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0FA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Hatred</dc:creator>
  <cp:keywords/>
  <dc:description/>
  <cp:lastModifiedBy>Bjorn Hatred</cp:lastModifiedBy>
  <cp:revision>4</cp:revision>
  <dcterms:created xsi:type="dcterms:W3CDTF">2023-11-24T11:21:00Z</dcterms:created>
  <dcterms:modified xsi:type="dcterms:W3CDTF">2023-11-24T11:29:00Z</dcterms:modified>
</cp:coreProperties>
</file>