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E7AD" w14:textId="7965DE4D" w:rsidR="00E202B0" w:rsidRPr="00C32121" w:rsidRDefault="00C321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121">
        <w:rPr>
          <w:rFonts w:ascii="Times New Roman" w:hAnsi="Times New Roman" w:cs="Times New Roman"/>
          <w:b/>
          <w:bCs/>
          <w:sz w:val="24"/>
          <w:szCs w:val="24"/>
        </w:rPr>
        <w:t>ЗАДАЧА</w:t>
      </w:r>
    </w:p>
    <w:p w14:paraId="1CFD4A1B" w14:textId="540E332C" w:rsidR="00C32121" w:rsidRPr="00C32121" w:rsidRDefault="00C32121" w:rsidP="00C321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121">
        <w:rPr>
          <w:rFonts w:ascii="Times New Roman" w:hAnsi="Times New Roman" w:cs="Times New Roman"/>
          <w:b/>
          <w:bCs/>
          <w:sz w:val="24"/>
          <w:szCs w:val="24"/>
        </w:rPr>
        <w:t>Разработать тесты для проекта системы управления роботом пылесосом (достаточно один протокол):</w:t>
      </w:r>
    </w:p>
    <w:p w14:paraId="3C10B165" w14:textId="77777777" w:rsidR="00C32121" w:rsidRPr="00C32121" w:rsidRDefault="00C32121" w:rsidP="00C32121">
      <w:pPr>
        <w:rPr>
          <w:rFonts w:ascii="Times New Roman" w:hAnsi="Times New Roman" w:cs="Times New Roman"/>
          <w:sz w:val="24"/>
          <w:szCs w:val="24"/>
        </w:rPr>
      </w:pPr>
      <w:r w:rsidRPr="00C32121">
        <w:rPr>
          <w:rFonts w:ascii="Times New Roman" w:hAnsi="Times New Roman" w:cs="Times New Roman"/>
          <w:sz w:val="24"/>
          <w:szCs w:val="24"/>
        </w:rPr>
        <w:t>1) Предложить и разработать E2E тесты</w:t>
      </w:r>
    </w:p>
    <w:p w14:paraId="67724362" w14:textId="77777777" w:rsidR="00C32121" w:rsidRPr="00C32121" w:rsidRDefault="00C32121" w:rsidP="00C32121">
      <w:pPr>
        <w:rPr>
          <w:rFonts w:ascii="Times New Roman" w:hAnsi="Times New Roman" w:cs="Times New Roman"/>
          <w:sz w:val="24"/>
          <w:szCs w:val="24"/>
        </w:rPr>
      </w:pPr>
      <w:r w:rsidRPr="00C32121">
        <w:rPr>
          <w:rFonts w:ascii="Times New Roman" w:hAnsi="Times New Roman" w:cs="Times New Roman"/>
          <w:sz w:val="24"/>
          <w:szCs w:val="24"/>
        </w:rPr>
        <w:t xml:space="preserve">2) Предложить и разработать приёмочные тесты (UAT) для сценариев </w:t>
      </w:r>
      <w:proofErr w:type="spellStart"/>
      <w:r w:rsidRPr="00C32121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C3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121">
        <w:rPr>
          <w:rFonts w:ascii="Times New Roman" w:hAnsi="Times New Roman" w:cs="Times New Roman"/>
          <w:sz w:val="24"/>
          <w:szCs w:val="24"/>
        </w:rPr>
        <w:t>case</w:t>
      </w:r>
      <w:proofErr w:type="spellEnd"/>
    </w:p>
    <w:p w14:paraId="259002AF" w14:textId="77777777" w:rsidR="00C32121" w:rsidRPr="00C32121" w:rsidRDefault="00C32121" w:rsidP="00C32121">
      <w:pPr>
        <w:rPr>
          <w:rFonts w:ascii="Times New Roman" w:hAnsi="Times New Roman" w:cs="Times New Roman"/>
          <w:sz w:val="24"/>
          <w:szCs w:val="24"/>
        </w:rPr>
      </w:pPr>
    </w:p>
    <w:p w14:paraId="20C3C59F" w14:textId="01330536" w:rsidR="00C32121" w:rsidRPr="00C32121" w:rsidRDefault="00C32121" w:rsidP="00C32121">
      <w:pPr>
        <w:rPr>
          <w:rFonts w:ascii="Times New Roman" w:hAnsi="Times New Roman" w:cs="Times New Roman"/>
          <w:sz w:val="24"/>
          <w:szCs w:val="24"/>
        </w:rPr>
      </w:pPr>
      <w:r w:rsidRPr="00C32121">
        <w:rPr>
          <w:rFonts w:ascii="Times New Roman" w:hAnsi="Times New Roman" w:cs="Times New Roman"/>
          <w:sz w:val="24"/>
          <w:szCs w:val="24"/>
        </w:rPr>
        <w:t>Тесты сдаются в виде протокола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21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2121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C321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121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Pr="00C321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121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C321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121">
        <w:rPr>
          <w:rFonts w:ascii="Times New Roman" w:hAnsi="Times New Roman" w:cs="Times New Roman"/>
          <w:sz w:val="24"/>
          <w:szCs w:val="24"/>
        </w:rPr>
        <w:t>xls</w:t>
      </w:r>
      <w:proofErr w:type="spellEnd"/>
      <w:r w:rsidRPr="00C3212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2121">
        <w:rPr>
          <w:rFonts w:ascii="Times New Roman" w:hAnsi="Times New Roman" w:cs="Times New Roman"/>
          <w:sz w:val="24"/>
          <w:szCs w:val="24"/>
        </w:rPr>
        <w:t>или ссылка на документ на платформах (https://www.postman.com/ или https://www.gurock.com/testrail/)</w:t>
      </w:r>
    </w:p>
    <w:p w14:paraId="11813AA2" w14:textId="77777777" w:rsidR="00C32121" w:rsidRPr="00C32121" w:rsidRDefault="00C32121" w:rsidP="00C32121">
      <w:pPr>
        <w:rPr>
          <w:rFonts w:ascii="Times New Roman" w:hAnsi="Times New Roman" w:cs="Times New Roman"/>
          <w:sz w:val="24"/>
          <w:szCs w:val="24"/>
        </w:rPr>
      </w:pPr>
    </w:p>
    <w:p w14:paraId="2405C9D3" w14:textId="25B31279" w:rsidR="00235FF2" w:rsidRPr="00E202B0" w:rsidRDefault="00C32121" w:rsidP="00C32121">
      <w:pPr>
        <w:rPr>
          <w:rFonts w:ascii="Times New Roman" w:hAnsi="Times New Roman" w:cs="Times New Roman"/>
          <w:sz w:val="24"/>
          <w:szCs w:val="24"/>
        </w:rPr>
      </w:pPr>
      <w:r w:rsidRPr="00C32121">
        <w:rPr>
          <w:rFonts w:ascii="Times New Roman" w:hAnsi="Times New Roman" w:cs="Times New Roman"/>
          <w:sz w:val="24"/>
          <w:szCs w:val="24"/>
        </w:rPr>
        <w:t>(Со звездочкой</w:t>
      </w:r>
      <w:proofErr w:type="gramStart"/>
      <w:r w:rsidRPr="00C3212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C32121">
        <w:rPr>
          <w:rFonts w:ascii="Times New Roman" w:hAnsi="Times New Roman" w:cs="Times New Roman"/>
          <w:sz w:val="24"/>
          <w:szCs w:val="24"/>
        </w:rPr>
        <w:t xml:space="preserve"> Разработать Unit Test для разработанного для проекта кода.</w:t>
      </w:r>
    </w:p>
    <w:p w14:paraId="13E57A45" w14:textId="27057D1A" w:rsidR="000527DA" w:rsidRPr="00C32121" w:rsidRDefault="000527DA" w:rsidP="00C3212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458"/>
        <w:gridCol w:w="31"/>
        <w:gridCol w:w="2508"/>
        <w:gridCol w:w="5644"/>
      </w:tblGrid>
      <w:tr w:rsidR="00C32121" w:rsidRPr="00E202B0" w14:paraId="1F9A0E0F" w14:textId="77777777" w:rsidTr="00C32121">
        <w:tc>
          <w:tcPr>
            <w:tcW w:w="425" w:type="dxa"/>
            <w:shd w:val="clear" w:color="auto" w:fill="DEEAF6" w:themeFill="accent1" w:themeFillTint="33"/>
          </w:tcPr>
          <w:p w14:paraId="65905AF7" w14:textId="07573522" w:rsidR="00C32121" w:rsidRPr="00C32121" w:rsidRDefault="00C32121" w:rsidP="00C321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21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540" w:type="dxa"/>
            <w:gridSpan w:val="2"/>
            <w:shd w:val="clear" w:color="auto" w:fill="DEEAF6" w:themeFill="accent1" w:themeFillTint="33"/>
          </w:tcPr>
          <w:p w14:paraId="6DFEB4E2" w14:textId="095E1899" w:rsidR="00C32121" w:rsidRPr="00C32121" w:rsidRDefault="00C32121" w:rsidP="00C321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Команда</w:t>
            </w:r>
          </w:p>
        </w:tc>
        <w:tc>
          <w:tcPr>
            <w:tcW w:w="5676" w:type="dxa"/>
            <w:shd w:val="clear" w:color="auto" w:fill="DEEAF6" w:themeFill="accent1" w:themeFillTint="33"/>
          </w:tcPr>
          <w:p w14:paraId="5F6E254E" w14:textId="651893A1" w:rsidR="00C32121" w:rsidRPr="00C32121" w:rsidRDefault="00C32121" w:rsidP="00C321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21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C32121" w:rsidRPr="00E202B0" w14:paraId="692FB6AA" w14:textId="77777777" w:rsidTr="00E202B0">
        <w:tc>
          <w:tcPr>
            <w:tcW w:w="425" w:type="dxa"/>
          </w:tcPr>
          <w:p w14:paraId="29CD931B" w14:textId="56ABDB3D" w:rsidR="00C32121" w:rsidRPr="00E202B0" w:rsidRDefault="00C32121" w:rsidP="00C32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0" w:type="dxa"/>
            <w:gridSpan w:val="2"/>
          </w:tcPr>
          <w:p w14:paraId="4E9135B8" w14:textId="1A068F1A" w:rsidR="00C32121" w:rsidRPr="00E202B0" w:rsidRDefault="00C32121" w:rsidP="00C321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getToken</w:t>
            </w:r>
            <w:proofErr w:type="spellEnd"/>
          </w:p>
        </w:tc>
        <w:tc>
          <w:tcPr>
            <w:tcW w:w="5676" w:type="dxa"/>
          </w:tcPr>
          <w:p w14:paraId="33C6B58D" w14:textId="08AC870E" w:rsidR="00C32121" w:rsidRDefault="00C32121" w:rsidP="00C32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Токен успешно получен</w:t>
            </w:r>
          </w:p>
        </w:tc>
      </w:tr>
      <w:tr w:rsidR="000F75A8" w:rsidRPr="00E202B0" w14:paraId="1B905A4C" w14:textId="77777777" w:rsidTr="00E202B0">
        <w:tc>
          <w:tcPr>
            <w:tcW w:w="425" w:type="dxa"/>
          </w:tcPr>
          <w:p w14:paraId="741A1E6D" w14:textId="77777777" w:rsidR="000F75A8" w:rsidRPr="00E202B0" w:rsidRDefault="000F75A8" w:rsidP="000F7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0" w:type="dxa"/>
            <w:gridSpan w:val="2"/>
          </w:tcPr>
          <w:p w14:paraId="290E38A8" w14:textId="49B2BA2F" w:rsidR="000F75A8" w:rsidRPr="00E202B0" w:rsidRDefault="00E202B0" w:rsidP="000F7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</w:t>
            </w:r>
            <w:r w:rsidR="008A1DD0" w:rsidRPr="00E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  <w:proofErr w:type="spellEnd"/>
          </w:p>
        </w:tc>
        <w:tc>
          <w:tcPr>
            <w:tcW w:w="5676" w:type="dxa"/>
          </w:tcPr>
          <w:p w14:paraId="21A03EA7" w14:textId="25C6B646" w:rsidR="000F75A8" w:rsidRPr="00E202B0" w:rsidRDefault="00E202B0" w:rsidP="000F7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и авторизация по токену, токен успешно проходит проверку или же возникает сообщение, что токен не верный</w:t>
            </w:r>
          </w:p>
        </w:tc>
      </w:tr>
      <w:tr w:rsidR="008A1DD0" w:rsidRPr="00E202B0" w14:paraId="434D2BAF" w14:textId="77777777" w:rsidTr="00E202B0">
        <w:tc>
          <w:tcPr>
            <w:tcW w:w="425" w:type="dxa"/>
          </w:tcPr>
          <w:p w14:paraId="0BE4CFFB" w14:textId="77777777" w:rsidR="008A1DD0" w:rsidRPr="00E202B0" w:rsidRDefault="008A1DD0" w:rsidP="000F7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0" w:type="dxa"/>
            <w:gridSpan w:val="2"/>
          </w:tcPr>
          <w:p w14:paraId="640B96C4" w14:textId="4AA9559D" w:rsidR="008A1DD0" w:rsidRPr="00E202B0" w:rsidRDefault="00E202B0" w:rsidP="000F75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</w:t>
            </w:r>
            <w:r w:rsidR="008A1DD0" w:rsidRPr="00E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  <w:proofErr w:type="spellEnd"/>
          </w:p>
        </w:tc>
        <w:tc>
          <w:tcPr>
            <w:tcW w:w="5676" w:type="dxa"/>
          </w:tcPr>
          <w:p w14:paraId="2BA3BB17" w14:textId="1642EB13" w:rsidR="008A1DD0" w:rsidRPr="00E202B0" w:rsidRDefault="00E202B0" w:rsidP="000F7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Токен успешно </w:t>
            </w:r>
            <w:r w:rsidR="008A1DD0" w:rsidRPr="00E202B0">
              <w:rPr>
                <w:rFonts w:ascii="Times New Roman" w:hAnsi="Times New Roman" w:cs="Times New Roman"/>
                <w:sz w:val="24"/>
                <w:szCs w:val="24"/>
              </w:rPr>
              <w:t>удален</w:t>
            </w:r>
          </w:p>
        </w:tc>
      </w:tr>
      <w:tr w:rsidR="008A1DD0" w:rsidRPr="00E202B0" w14:paraId="501CEC89" w14:textId="77777777" w:rsidTr="00E202B0">
        <w:tc>
          <w:tcPr>
            <w:tcW w:w="456" w:type="dxa"/>
            <w:gridSpan w:val="2"/>
          </w:tcPr>
          <w:p w14:paraId="746F999B" w14:textId="77777777" w:rsidR="008A1DD0" w:rsidRPr="00E202B0" w:rsidRDefault="008A1DD0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09" w:type="dxa"/>
          </w:tcPr>
          <w:p w14:paraId="7864B223" w14:textId="77777777" w:rsidR="008A1DD0" w:rsidRPr="00E202B0" w:rsidRDefault="008A1DD0" w:rsidP="00882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powerOn</w:t>
            </w:r>
            <w:proofErr w:type="spellEnd"/>
          </w:p>
        </w:tc>
        <w:tc>
          <w:tcPr>
            <w:tcW w:w="5676" w:type="dxa"/>
          </w:tcPr>
          <w:p w14:paraId="4A12D908" w14:textId="2728684C" w:rsidR="008A1DD0" w:rsidRPr="00E202B0" w:rsidRDefault="008A1DD0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 xml:space="preserve">Робот </w:t>
            </w:r>
            <w:r w:rsidR="00E202B0">
              <w:rPr>
                <w:rFonts w:ascii="Times New Roman" w:hAnsi="Times New Roman" w:cs="Times New Roman"/>
                <w:sz w:val="24"/>
                <w:szCs w:val="24"/>
              </w:rPr>
              <w:t>включен</w:t>
            </w:r>
          </w:p>
        </w:tc>
      </w:tr>
      <w:tr w:rsidR="008A1DD0" w:rsidRPr="00E202B0" w14:paraId="6095A53B" w14:textId="77777777" w:rsidTr="00E202B0">
        <w:tc>
          <w:tcPr>
            <w:tcW w:w="456" w:type="dxa"/>
            <w:gridSpan w:val="2"/>
          </w:tcPr>
          <w:p w14:paraId="00AB1B71" w14:textId="77777777" w:rsidR="008A1DD0" w:rsidRPr="00E202B0" w:rsidRDefault="008A1DD0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09" w:type="dxa"/>
          </w:tcPr>
          <w:p w14:paraId="3F485F18" w14:textId="77777777" w:rsidR="008A1DD0" w:rsidRPr="00E202B0" w:rsidRDefault="008A1DD0" w:rsidP="00882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powerOff</w:t>
            </w:r>
            <w:proofErr w:type="spellEnd"/>
          </w:p>
        </w:tc>
        <w:tc>
          <w:tcPr>
            <w:tcW w:w="5676" w:type="dxa"/>
          </w:tcPr>
          <w:p w14:paraId="5674F987" w14:textId="5435F1E4" w:rsidR="008A1DD0" w:rsidRPr="00E202B0" w:rsidRDefault="008A1DD0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Робот выключен</w:t>
            </w:r>
          </w:p>
        </w:tc>
      </w:tr>
      <w:tr w:rsidR="008A1DD0" w:rsidRPr="00E202B0" w14:paraId="7576DFE3" w14:textId="77777777" w:rsidTr="00E202B0">
        <w:tc>
          <w:tcPr>
            <w:tcW w:w="456" w:type="dxa"/>
            <w:gridSpan w:val="2"/>
          </w:tcPr>
          <w:p w14:paraId="67F0A591" w14:textId="77777777" w:rsidR="008A1DD0" w:rsidRPr="00E202B0" w:rsidRDefault="008A1DD0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09" w:type="dxa"/>
          </w:tcPr>
          <w:p w14:paraId="160CA36A" w14:textId="0A847348" w:rsidR="008A1DD0" w:rsidRPr="00E202B0" w:rsidRDefault="00E202B0" w:rsidP="00882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="008A1DD0" w:rsidRPr="00E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</w:t>
            </w:r>
            <w:proofErr w:type="spellEnd"/>
          </w:p>
        </w:tc>
        <w:tc>
          <w:tcPr>
            <w:tcW w:w="5676" w:type="dxa"/>
          </w:tcPr>
          <w:p w14:paraId="7DE5D705" w14:textId="724D7970" w:rsidR="008A1DD0" w:rsidRPr="00E202B0" w:rsidRDefault="00E202B0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робота в базу в приложении</w:t>
            </w:r>
          </w:p>
        </w:tc>
      </w:tr>
      <w:tr w:rsidR="008A1DD0" w:rsidRPr="00E202B0" w14:paraId="50BC1986" w14:textId="77777777" w:rsidTr="00E202B0">
        <w:tc>
          <w:tcPr>
            <w:tcW w:w="456" w:type="dxa"/>
            <w:gridSpan w:val="2"/>
          </w:tcPr>
          <w:p w14:paraId="6C77F814" w14:textId="77777777" w:rsidR="008A1DD0" w:rsidRPr="00E202B0" w:rsidRDefault="008A1DD0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09" w:type="dxa"/>
          </w:tcPr>
          <w:p w14:paraId="517517C4" w14:textId="75D545DE" w:rsidR="008A1DD0" w:rsidRPr="00E202B0" w:rsidRDefault="008A1DD0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getAllRobot</w:t>
            </w:r>
            <w:r w:rsidR="00E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proofErr w:type="spellEnd"/>
          </w:p>
        </w:tc>
        <w:tc>
          <w:tcPr>
            <w:tcW w:w="5676" w:type="dxa"/>
          </w:tcPr>
          <w:p w14:paraId="141DA7D4" w14:textId="6F00BBCD" w:rsidR="008A1DD0" w:rsidRPr="00E31310" w:rsidRDefault="00E202B0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по всем роботам в приложении из базы данных</w:t>
            </w:r>
          </w:p>
        </w:tc>
      </w:tr>
      <w:tr w:rsidR="008A1DD0" w:rsidRPr="00E202B0" w14:paraId="4965167D" w14:textId="77777777" w:rsidTr="00E202B0">
        <w:tc>
          <w:tcPr>
            <w:tcW w:w="456" w:type="dxa"/>
            <w:gridSpan w:val="2"/>
          </w:tcPr>
          <w:p w14:paraId="5B2C1BA5" w14:textId="77777777" w:rsidR="008A1DD0" w:rsidRPr="00E202B0" w:rsidRDefault="008A1DD0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09" w:type="dxa"/>
          </w:tcPr>
          <w:p w14:paraId="462D6D58" w14:textId="6115586C" w:rsidR="008A1DD0" w:rsidRPr="00E202B0" w:rsidRDefault="008A1DD0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getRobot</w:t>
            </w:r>
            <w:r w:rsidR="00E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proofErr w:type="spellEnd"/>
          </w:p>
        </w:tc>
        <w:tc>
          <w:tcPr>
            <w:tcW w:w="5676" w:type="dxa"/>
          </w:tcPr>
          <w:p w14:paraId="57C8B218" w14:textId="75369E90" w:rsidR="008A1DD0" w:rsidRPr="00E202B0" w:rsidRDefault="00E202B0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</w:t>
            </w:r>
            <w:r w:rsidR="00B13277" w:rsidRPr="00E202B0">
              <w:rPr>
                <w:rFonts w:ascii="Times New Roman" w:hAnsi="Times New Roman" w:cs="Times New Roman"/>
                <w:sz w:val="24"/>
                <w:szCs w:val="24"/>
              </w:rPr>
              <w:t xml:space="preserve"> о конкретном роботе</w:t>
            </w:r>
          </w:p>
        </w:tc>
      </w:tr>
      <w:tr w:rsidR="00B13277" w:rsidRPr="00E202B0" w14:paraId="62DA038E" w14:textId="77777777" w:rsidTr="00E202B0">
        <w:tc>
          <w:tcPr>
            <w:tcW w:w="456" w:type="dxa"/>
            <w:gridSpan w:val="2"/>
          </w:tcPr>
          <w:p w14:paraId="461C9619" w14:textId="77777777" w:rsidR="00B13277" w:rsidRPr="00E202B0" w:rsidRDefault="00B13277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09" w:type="dxa"/>
          </w:tcPr>
          <w:p w14:paraId="51B70B02" w14:textId="261B7FE5" w:rsidR="00B13277" w:rsidRPr="00E202B0" w:rsidRDefault="00E202B0" w:rsidP="00882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="00B13277" w:rsidRPr="00E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Charge</w:t>
            </w:r>
            <w:proofErr w:type="spellEnd"/>
          </w:p>
        </w:tc>
        <w:tc>
          <w:tcPr>
            <w:tcW w:w="5676" w:type="dxa"/>
          </w:tcPr>
          <w:p w14:paraId="762E21F7" w14:textId="3A167396" w:rsidR="00B13277" w:rsidRPr="00E202B0" w:rsidRDefault="00E202B0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робота в режим зарядки, автоматическое возвращение к </w:t>
            </w:r>
            <w:r w:rsidR="00426131">
              <w:rPr>
                <w:rFonts w:ascii="Times New Roman" w:hAnsi="Times New Roman" w:cs="Times New Roman"/>
                <w:sz w:val="24"/>
                <w:szCs w:val="24"/>
              </w:rPr>
              <w:t>док-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станции</w:t>
            </w:r>
          </w:p>
        </w:tc>
      </w:tr>
      <w:tr w:rsidR="00B13277" w:rsidRPr="00E202B0" w14:paraId="76A54D23" w14:textId="77777777" w:rsidTr="00E202B0">
        <w:tc>
          <w:tcPr>
            <w:tcW w:w="456" w:type="dxa"/>
            <w:gridSpan w:val="2"/>
          </w:tcPr>
          <w:p w14:paraId="60C73E1E" w14:textId="77777777" w:rsidR="00B13277" w:rsidRPr="00E202B0" w:rsidRDefault="00B13277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09" w:type="dxa"/>
          </w:tcPr>
          <w:p w14:paraId="56A6F571" w14:textId="6142020D" w:rsidR="00B13277" w:rsidRPr="00E202B0" w:rsidRDefault="00E202B0" w:rsidP="00882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="00B13277" w:rsidRPr="00E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</w:tc>
        <w:tc>
          <w:tcPr>
            <w:tcW w:w="5676" w:type="dxa"/>
          </w:tcPr>
          <w:p w14:paraId="5E22C325" w14:textId="1051E5D2" w:rsidR="00B13277" w:rsidRPr="00E202B0" w:rsidRDefault="00E202B0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наличия обновлений на сервере, скачивание и установка обновлений при наличии</w:t>
            </w:r>
          </w:p>
        </w:tc>
      </w:tr>
      <w:tr w:rsidR="00B13277" w:rsidRPr="00E202B0" w14:paraId="0898063F" w14:textId="77777777" w:rsidTr="00E202B0">
        <w:tc>
          <w:tcPr>
            <w:tcW w:w="456" w:type="dxa"/>
            <w:gridSpan w:val="2"/>
          </w:tcPr>
          <w:p w14:paraId="72B6C1CF" w14:textId="2EE0A395" w:rsidR="00B13277" w:rsidRPr="00E202B0" w:rsidRDefault="00B13277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61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9" w:type="dxa"/>
          </w:tcPr>
          <w:p w14:paraId="68362566" w14:textId="22A48DE9" w:rsidR="00B13277" w:rsidRPr="00E202B0" w:rsidRDefault="00426131" w:rsidP="00882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checkU</w:t>
            </w:r>
            <w:r w:rsidR="00B13277" w:rsidRPr="00E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pdateFirmware</w:t>
            </w:r>
            <w:proofErr w:type="spellEnd"/>
          </w:p>
        </w:tc>
        <w:tc>
          <w:tcPr>
            <w:tcW w:w="5676" w:type="dxa"/>
          </w:tcPr>
          <w:p w14:paraId="004595FF" w14:textId="669941D3" w:rsidR="00B13277" w:rsidRPr="00426131" w:rsidRDefault="00426131" w:rsidP="00882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прошивки робота</w:t>
            </w:r>
          </w:p>
        </w:tc>
      </w:tr>
      <w:tr w:rsidR="00B13277" w:rsidRPr="00E202B0" w14:paraId="733CE735" w14:textId="77777777" w:rsidTr="00E202B0">
        <w:tc>
          <w:tcPr>
            <w:tcW w:w="456" w:type="dxa"/>
            <w:gridSpan w:val="2"/>
          </w:tcPr>
          <w:p w14:paraId="4B34519D" w14:textId="710E2A67" w:rsidR="00B13277" w:rsidRPr="00E202B0" w:rsidRDefault="00B13277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61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9" w:type="dxa"/>
          </w:tcPr>
          <w:p w14:paraId="312BDB21" w14:textId="18ADEF03" w:rsidR="00B13277" w:rsidRPr="00E202B0" w:rsidRDefault="00426131" w:rsidP="00882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B13277" w:rsidRPr="00E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anual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  <w:proofErr w:type="spellEnd"/>
          </w:p>
        </w:tc>
        <w:tc>
          <w:tcPr>
            <w:tcW w:w="5676" w:type="dxa"/>
          </w:tcPr>
          <w:p w14:paraId="7A824924" w14:textId="3674484B" w:rsidR="00B13277" w:rsidRPr="00E202B0" w:rsidRDefault="00426131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в ручной режим управления роботом</w:t>
            </w:r>
          </w:p>
        </w:tc>
      </w:tr>
      <w:tr w:rsidR="00B13277" w:rsidRPr="00E202B0" w14:paraId="496F2EA6" w14:textId="77777777" w:rsidTr="00E202B0">
        <w:tc>
          <w:tcPr>
            <w:tcW w:w="456" w:type="dxa"/>
            <w:gridSpan w:val="2"/>
          </w:tcPr>
          <w:p w14:paraId="027EC349" w14:textId="3CC06AC0" w:rsidR="00B13277" w:rsidRPr="00E202B0" w:rsidRDefault="00B13277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61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09" w:type="dxa"/>
          </w:tcPr>
          <w:p w14:paraId="541671B4" w14:textId="3578D5F3" w:rsidR="00B13277" w:rsidRPr="00E202B0" w:rsidRDefault="00426131" w:rsidP="00882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AIMode</w:t>
            </w:r>
            <w:proofErr w:type="spellEnd"/>
          </w:p>
        </w:tc>
        <w:tc>
          <w:tcPr>
            <w:tcW w:w="5676" w:type="dxa"/>
          </w:tcPr>
          <w:p w14:paraId="7C14EA58" w14:textId="3CD0CC26" w:rsidR="00B13277" w:rsidRPr="00E202B0" w:rsidRDefault="00426131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в режим управления ИИ</w:t>
            </w:r>
          </w:p>
        </w:tc>
      </w:tr>
      <w:tr w:rsidR="008B2A08" w:rsidRPr="00E202B0" w14:paraId="15446E48" w14:textId="77777777" w:rsidTr="00E202B0">
        <w:tc>
          <w:tcPr>
            <w:tcW w:w="456" w:type="dxa"/>
            <w:gridSpan w:val="2"/>
          </w:tcPr>
          <w:p w14:paraId="495D79BC" w14:textId="7C9C21C2" w:rsidR="008B2A08" w:rsidRPr="00E202B0" w:rsidRDefault="008B2A08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61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09" w:type="dxa"/>
          </w:tcPr>
          <w:p w14:paraId="2213FC90" w14:textId="1C00BBFF" w:rsidR="008B2A08" w:rsidRPr="00426131" w:rsidRDefault="00426131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</w:t>
            </w:r>
            <w:r w:rsidR="008B2A08" w:rsidRPr="00E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Cleaning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</w:t>
            </w:r>
            <w:proofErr w:type="spellEnd"/>
          </w:p>
        </w:tc>
        <w:tc>
          <w:tcPr>
            <w:tcW w:w="5676" w:type="dxa"/>
          </w:tcPr>
          <w:p w14:paraId="73CCDCED" w14:textId="2D9EF3B8" w:rsidR="008B2A08" w:rsidRPr="00E202B0" w:rsidRDefault="00426131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Переключение режима уборки</w:t>
            </w:r>
          </w:p>
        </w:tc>
      </w:tr>
      <w:tr w:rsidR="00426131" w:rsidRPr="00E202B0" w14:paraId="5A7B94D9" w14:textId="77777777" w:rsidTr="00E202B0">
        <w:tc>
          <w:tcPr>
            <w:tcW w:w="456" w:type="dxa"/>
            <w:gridSpan w:val="2"/>
          </w:tcPr>
          <w:p w14:paraId="543F167F" w14:textId="69067BFC" w:rsidR="00426131" w:rsidRPr="00E202B0" w:rsidRDefault="00426131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09" w:type="dxa"/>
          </w:tcPr>
          <w:p w14:paraId="134EF82E" w14:textId="60E9242A" w:rsidR="00426131" w:rsidRDefault="00426131" w:rsidP="00882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startCleaning</w:t>
            </w:r>
            <w:proofErr w:type="spellEnd"/>
          </w:p>
        </w:tc>
        <w:tc>
          <w:tcPr>
            <w:tcW w:w="5676" w:type="dxa"/>
          </w:tcPr>
          <w:p w14:paraId="5793C1B8" w14:textId="4629778C" w:rsidR="00426131" w:rsidRDefault="00426131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режима уборки</w:t>
            </w:r>
          </w:p>
        </w:tc>
      </w:tr>
      <w:tr w:rsidR="00426131" w:rsidRPr="00E202B0" w14:paraId="5AC50A2B" w14:textId="77777777" w:rsidTr="00E202B0">
        <w:tc>
          <w:tcPr>
            <w:tcW w:w="456" w:type="dxa"/>
            <w:gridSpan w:val="2"/>
          </w:tcPr>
          <w:p w14:paraId="71745470" w14:textId="00F7EC54" w:rsidR="00426131" w:rsidRDefault="00426131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09" w:type="dxa"/>
          </w:tcPr>
          <w:p w14:paraId="16D83956" w14:textId="238F22E5" w:rsidR="00426131" w:rsidRDefault="00426131" w:rsidP="00882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stopCleaning</w:t>
            </w:r>
            <w:proofErr w:type="spellEnd"/>
          </w:p>
        </w:tc>
        <w:tc>
          <w:tcPr>
            <w:tcW w:w="5676" w:type="dxa"/>
          </w:tcPr>
          <w:p w14:paraId="001C5A68" w14:textId="6BB79F28" w:rsidR="00426131" w:rsidRDefault="00426131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 режима уборки</w:t>
            </w:r>
          </w:p>
        </w:tc>
      </w:tr>
      <w:tr w:rsidR="00426131" w:rsidRPr="00E202B0" w14:paraId="49D54137" w14:textId="77777777" w:rsidTr="00E202B0">
        <w:tc>
          <w:tcPr>
            <w:tcW w:w="456" w:type="dxa"/>
            <w:gridSpan w:val="2"/>
          </w:tcPr>
          <w:p w14:paraId="0B3C7D69" w14:textId="7BBDED2E" w:rsidR="00426131" w:rsidRDefault="00426131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09" w:type="dxa"/>
          </w:tcPr>
          <w:p w14:paraId="2AA3DB05" w14:textId="1C7AC7ED" w:rsidR="00426131" w:rsidRPr="00426131" w:rsidRDefault="00426131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reportStatus</w:t>
            </w:r>
            <w:proofErr w:type="spellEnd"/>
          </w:p>
        </w:tc>
        <w:tc>
          <w:tcPr>
            <w:tcW w:w="5676" w:type="dxa"/>
          </w:tcPr>
          <w:p w14:paraId="6B16194B" w14:textId="7420A6AC" w:rsidR="00426131" w:rsidRDefault="00426131" w:rsidP="0088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статуса, показателей состояния робота</w:t>
            </w:r>
          </w:p>
        </w:tc>
      </w:tr>
    </w:tbl>
    <w:p w14:paraId="7D476F22" w14:textId="77777777" w:rsidR="008A1DD0" w:rsidRPr="00E202B0" w:rsidRDefault="008A1DD0" w:rsidP="008A1DD0">
      <w:pPr>
        <w:ind w:left="709" w:hanging="142"/>
        <w:rPr>
          <w:rFonts w:ascii="Times New Roman" w:hAnsi="Times New Roman" w:cs="Times New Roman"/>
          <w:i/>
          <w:sz w:val="24"/>
          <w:szCs w:val="24"/>
        </w:rPr>
      </w:pPr>
    </w:p>
    <w:p w14:paraId="387F6749" w14:textId="54E12382" w:rsidR="000F75A8" w:rsidRPr="00E202B0" w:rsidRDefault="000F75A8" w:rsidP="00C32121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58"/>
        <w:gridCol w:w="2237"/>
        <w:gridCol w:w="5812"/>
      </w:tblGrid>
      <w:tr w:rsidR="000527DA" w:rsidRPr="00E202B0" w14:paraId="1A29EC01" w14:textId="77777777" w:rsidTr="00C32121">
        <w:tc>
          <w:tcPr>
            <w:tcW w:w="456" w:type="dxa"/>
            <w:shd w:val="clear" w:color="auto" w:fill="DEEAF6" w:themeFill="accent1" w:themeFillTint="33"/>
          </w:tcPr>
          <w:p w14:paraId="0AAA1FC8" w14:textId="5AC90195" w:rsidR="000527DA" w:rsidRPr="00C32121" w:rsidRDefault="00426131" w:rsidP="000527D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21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37" w:type="dxa"/>
            <w:shd w:val="clear" w:color="auto" w:fill="DEEAF6" w:themeFill="accent1" w:themeFillTint="33"/>
          </w:tcPr>
          <w:p w14:paraId="3B920157" w14:textId="77777777" w:rsidR="000527DA" w:rsidRPr="00C32121" w:rsidRDefault="000527DA" w:rsidP="000527D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21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проверки</w:t>
            </w:r>
          </w:p>
        </w:tc>
        <w:tc>
          <w:tcPr>
            <w:tcW w:w="5812" w:type="dxa"/>
            <w:shd w:val="clear" w:color="auto" w:fill="DEEAF6" w:themeFill="accent1" w:themeFillTint="33"/>
          </w:tcPr>
          <w:p w14:paraId="6B4A3D98" w14:textId="77777777" w:rsidR="000527DA" w:rsidRPr="00C32121" w:rsidRDefault="000527DA" w:rsidP="000527D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21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0527DA" w:rsidRPr="00E202B0" w14:paraId="38BB681A" w14:textId="77777777" w:rsidTr="00426131">
        <w:tc>
          <w:tcPr>
            <w:tcW w:w="456" w:type="dxa"/>
          </w:tcPr>
          <w:p w14:paraId="554F9889" w14:textId="77777777" w:rsidR="000527DA" w:rsidRPr="00E202B0" w:rsidRDefault="000527DA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7" w:type="dxa"/>
          </w:tcPr>
          <w:p w14:paraId="699BA61F" w14:textId="7D942734" w:rsidR="000527DA" w:rsidRPr="00E202B0" w:rsidRDefault="0042613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 w:rsidR="000527DA" w:rsidRPr="00E202B0">
              <w:rPr>
                <w:rFonts w:ascii="Times New Roman" w:hAnsi="Times New Roman" w:cs="Times New Roman"/>
                <w:sz w:val="24"/>
                <w:szCs w:val="24"/>
              </w:rPr>
              <w:t xml:space="preserve"> в приложении</w:t>
            </w:r>
          </w:p>
        </w:tc>
        <w:tc>
          <w:tcPr>
            <w:tcW w:w="5812" w:type="dxa"/>
          </w:tcPr>
          <w:p w14:paraId="1340D1C0" w14:textId="4DA10171" w:rsidR="000527DA" w:rsidRPr="00E202B0" w:rsidRDefault="000527DA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426131">
              <w:rPr>
                <w:rFonts w:ascii="Times New Roman" w:hAnsi="Times New Roman" w:cs="Times New Roman"/>
                <w:sz w:val="24"/>
                <w:szCs w:val="24"/>
              </w:rPr>
              <w:t>успешно зарегистрировался</w:t>
            </w:r>
            <w:r w:rsidR="00426131" w:rsidRPr="00E202B0">
              <w:rPr>
                <w:rFonts w:ascii="Times New Roman" w:hAnsi="Times New Roman" w:cs="Times New Roman"/>
                <w:sz w:val="24"/>
                <w:szCs w:val="24"/>
              </w:rPr>
              <w:t xml:space="preserve"> в приложении</w:t>
            </w:r>
          </w:p>
        </w:tc>
      </w:tr>
      <w:tr w:rsidR="00426131" w:rsidRPr="00E202B0" w14:paraId="65113600" w14:textId="77777777" w:rsidTr="00426131">
        <w:tc>
          <w:tcPr>
            <w:tcW w:w="456" w:type="dxa"/>
          </w:tcPr>
          <w:p w14:paraId="53BF07CA" w14:textId="2DE4E7C2" w:rsidR="00426131" w:rsidRPr="00E202B0" w:rsidRDefault="00C32121" w:rsidP="0042613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7" w:type="dxa"/>
          </w:tcPr>
          <w:p w14:paraId="629AAC05" w14:textId="2E64B1AB" w:rsidR="00426131" w:rsidRPr="00E202B0" w:rsidRDefault="00426131" w:rsidP="0042613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Авторизация в приложении</w:t>
            </w:r>
          </w:p>
        </w:tc>
        <w:tc>
          <w:tcPr>
            <w:tcW w:w="5812" w:type="dxa"/>
          </w:tcPr>
          <w:p w14:paraId="62C61B46" w14:textId="34C11D80" w:rsidR="00426131" w:rsidRPr="00E202B0" w:rsidRDefault="00426131" w:rsidP="0042613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успешно </w:t>
            </w: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 xml:space="preserve">авторизовался в приложении </w:t>
            </w:r>
          </w:p>
        </w:tc>
      </w:tr>
      <w:tr w:rsidR="000527DA" w:rsidRPr="00E202B0" w14:paraId="51692246" w14:textId="77777777" w:rsidTr="00426131">
        <w:tc>
          <w:tcPr>
            <w:tcW w:w="456" w:type="dxa"/>
          </w:tcPr>
          <w:p w14:paraId="08956D83" w14:textId="121EB5EC" w:rsidR="000527DA" w:rsidRPr="00E202B0" w:rsidRDefault="00C3212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37" w:type="dxa"/>
          </w:tcPr>
          <w:p w14:paraId="6796F9AD" w14:textId="77777777" w:rsidR="000527DA" w:rsidRPr="00E202B0" w:rsidRDefault="000527DA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Добавление пылесоса</w:t>
            </w:r>
          </w:p>
        </w:tc>
        <w:tc>
          <w:tcPr>
            <w:tcW w:w="5812" w:type="dxa"/>
          </w:tcPr>
          <w:p w14:paraId="25F55FCE" w14:textId="59D30674" w:rsidR="000527DA" w:rsidRPr="00E202B0" w:rsidRDefault="000527DA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426131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6131">
              <w:rPr>
                <w:rFonts w:ascii="Times New Roman" w:hAnsi="Times New Roman" w:cs="Times New Roman"/>
                <w:sz w:val="24"/>
                <w:szCs w:val="24"/>
              </w:rPr>
              <w:t xml:space="preserve">обнаружил и </w:t>
            </w: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добави</w:t>
            </w:r>
            <w:r w:rsidR="00426131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 xml:space="preserve"> пылесос</w:t>
            </w:r>
          </w:p>
        </w:tc>
      </w:tr>
      <w:tr w:rsidR="00426131" w:rsidRPr="00E202B0" w14:paraId="6A781E78" w14:textId="77777777" w:rsidTr="00426131">
        <w:tc>
          <w:tcPr>
            <w:tcW w:w="456" w:type="dxa"/>
          </w:tcPr>
          <w:p w14:paraId="25026616" w14:textId="3F35CB64" w:rsidR="00426131" w:rsidRPr="00E202B0" w:rsidRDefault="00C3212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7" w:type="dxa"/>
          </w:tcPr>
          <w:p w14:paraId="6813140F" w14:textId="660BA540" w:rsidR="00426131" w:rsidRPr="00E202B0" w:rsidRDefault="0042613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режима уборки помещения</w:t>
            </w:r>
          </w:p>
        </w:tc>
        <w:tc>
          <w:tcPr>
            <w:tcW w:w="5812" w:type="dxa"/>
          </w:tcPr>
          <w:p w14:paraId="3EF57AE3" w14:textId="214B8C67" w:rsidR="00426131" w:rsidRPr="00E202B0" w:rsidRDefault="0042613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режимы доступны для выбора</w:t>
            </w:r>
          </w:p>
        </w:tc>
      </w:tr>
      <w:tr w:rsidR="000527DA" w:rsidRPr="00E202B0" w14:paraId="2B636FD9" w14:textId="77777777" w:rsidTr="00426131">
        <w:tc>
          <w:tcPr>
            <w:tcW w:w="456" w:type="dxa"/>
          </w:tcPr>
          <w:p w14:paraId="4954B95C" w14:textId="648AD338" w:rsidR="000527DA" w:rsidRPr="00E202B0" w:rsidRDefault="00C3212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237" w:type="dxa"/>
          </w:tcPr>
          <w:p w14:paraId="5257E7C5" w14:textId="564E468B" w:rsidR="000527DA" w:rsidRPr="00E202B0" w:rsidRDefault="000527DA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 xml:space="preserve">Запуск </w:t>
            </w:r>
            <w:r w:rsidR="00426131">
              <w:rPr>
                <w:rFonts w:ascii="Times New Roman" w:hAnsi="Times New Roman" w:cs="Times New Roman"/>
                <w:sz w:val="24"/>
                <w:szCs w:val="24"/>
              </w:rPr>
              <w:t xml:space="preserve">процесса </w:t>
            </w: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 xml:space="preserve">уборки </w:t>
            </w:r>
            <w:r w:rsidR="00426131">
              <w:rPr>
                <w:rFonts w:ascii="Times New Roman" w:hAnsi="Times New Roman" w:cs="Times New Roman"/>
                <w:sz w:val="24"/>
                <w:szCs w:val="24"/>
              </w:rPr>
              <w:t>помещения</w:t>
            </w:r>
          </w:p>
        </w:tc>
        <w:tc>
          <w:tcPr>
            <w:tcW w:w="5812" w:type="dxa"/>
          </w:tcPr>
          <w:p w14:paraId="1163593F" w14:textId="3F853316" w:rsidR="000527DA" w:rsidRPr="00E202B0" w:rsidRDefault="000527DA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Пылесос покинул док-станцию и начал уборку</w:t>
            </w:r>
            <w:r w:rsidR="00426131">
              <w:rPr>
                <w:rFonts w:ascii="Times New Roman" w:hAnsi="Times New Roman" w:cs="Times New Roman"/>
                <w:sz w:val="24"/>
                <w:szCs w:val="24"/>
              </w:rPr>
              <w:t xml:space="preserve"> помещения в заданном режиме</w:t>
            </w:r>
          </w:p>
        </w:tc>
      </w:tr>
      <w:tr w:rsidR="000527DA" w:rsidRPr="00E202B0" w14:paraId="5AB3F6D6" w14:textId="77777777" w:rsidTr="00426131">
        <w:tc>
          <w:tcPr>
            <w:tcW w:w="456" w:type="dxa"/>
          </w:tcPr>
          <w:p w14:paraId="20C6A6E2" w14:textId="796C1834" w:rsidR="000527DA" w:rsidRPr="00E202B0" w:rsidRDefault="00C3212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37" w:type="dxa"/>
          </w:tcPr>
          <w:p w14:paraId="7FFCF7C7" w14:textId="066F0E66" w:rsidR="000527DA" w:rsidRPr="00E202B0" w:rsidRDefault="0042613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Пауза</w:t>
            </w:r>
            <w:r w:rsidR="00C32121">
              <w:rPr>
                <w:rFonts w:ascii="Times New Roman" w:hAnsi="Times New Roman" w:cs="Times New Roman"/>
                <w:sz w:val="24"/>
                <w:szCs w:val="24"/>
              </w:rPr>
              <w:t xml:space="preserve"> процесса </w:t>
            </w:r>
            <w:r w:rsidR="00C32121" w:rsidRPr="00E202B0">
              <w:rPr>
                <w:rFonts w:ascii="Times New Roman" w:hAnsi="Times New Roman" w:cs="Times New Roman"/>
                <w:sz w:val="24"/>
                <w:szCs w:val="24"/>
              </w:rPr>
              <w:t xml:space="preserve">уборки </w:t>
            </w:r>
            <w:r w:rsidR="00C32121">
              <w:rPr>
                <w:rFonts w:ascii="Times New Roman" w:hAnsi="Times New Roman" w:cs="Times New Roman"/>
                <w:sz w:val="24"/>
                <w:szCs w:val="24"/>
              </w:rPr>
              <w:t>помещения</w:t>
            </w:r>
          </w:p>
        </w:tc>
        <w:tc>
          <w:tcPr>
            <w:tcW w:w="5812" w:type="dxa"/>
          </w:tcPr>
          <w:p w14:paraId="26BA78AB" w14:textId="45FDB115" w:rsidR="000527DA" w:rsidRPr="00E202B0" w:rsidRDefault="0042613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</w:t>
            </w:r>
            <w:r w:rsidR="000527DA" w:rsidRPr="00E202B0">
              <w:rPr>
                <w:rFonts w:ascii="Times New Roman" w:hAnsi="Times New Roman" w:cs="Times New Roman"/>
                <w:sz w:val="24"/>
                <w:szCs w:val="24"/>
              </w:rPr>
              <w:t xml:space="preserve"> перешел в режим ожидания</w:t>
            </w:r>
          </w:p>
        </w:tc>
      </w:tr>
      <w:tr w:rsidR="000527DA" w:rsidRPr="00E202B0" w14:paraId="0AE066F6" w14:textId="77777777" w:rsidTr="00426131">
        <w:tc>
          <w:tcPr>
            <w:tcW w:w="456" w:type="dxa"/>
          </w:tcPr>
          <w:p w14:paraId="45114ADB" w14:textId="108E218B" w:rsidR="000527DA" w:rsidRPr="00E202B0" w:rsidRDefault="00C3212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37" w:type="dxa"/>
          </w:tcPr>
          <w:p w14:paraId="4371889A" w14:textId="043EC51B" w:rsidR="000527DA" w:rsidRPr="00E202B0" w:rsidRDefault="0042613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Зарядка</w:t>
            </w:r>
          </w:p>
        </w:tc>
        <w:tc>
          <w:tcPr>
            <w:tcW w:w="5812" w:type="dxa"/>
          </w:tcPr>
          <w:p w14:paraId="75925C00" w14:textId="253455AF" w:rsidR="000527DA" w:rsidRPr="00E202B0" w:rsidRDefault="0042613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 перешёл в режим зарядки, осуществил автоматическое возвращение к док-станции</w:t>
            </w:r>
          </w:p>
        </w:tc>
      </w:tr>
      <w:tr w:rsidR="000527DA" w:rsidRPr="00E202B0" w14:paraId="00E6FD87" w14:textId="77777777" w:rsidTr="00426131">
        <w:tc>
          <w:tcPr>
            <w:tcW w:w="456" w:type="dxa"/>
          </w:tcPr>
          <w:p w14:paraId="5DDAA1B0" w14:textId="7C4842AC" w:rsidR="000527DA" w:rsidRPr="00E202B0" w:rsidRDefault="00C3212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37" w:type="dxa"/>
          </w:tcPr>
          <w:p w14:paraId="2779D13A" w14:textId="763798CC" w:rsidR="000527DA" w:rsidRPr="00E202B0" w:rsidRDefault="000527DA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 xml:space="preserve">Отображение </w:t>
            </w:r>
            <w:r w:rsidR="00C32121">
              <w:rPr>
                <w:rFonts w:ascii="Times New Roman" w:hAnsi="Times New Roman" w:cs="Times New Roman"/>
                <w:sz w:val="24"/>
                <w:szCs w:val="24"/>
              </w:rPr>
              <w:t>статуса индикаторов состояния</w:t>
            </w:r>
          </w:p>
        </w:tc>
        <w:tc>
          <w:tcPr>
            <w:tcW w:w="5812" w:type="dxa"/>
          </w:tcPr>
          <w:p w14:paraId="075C7451" w14:textId="063ED12B" w:rsidR="000527DA" w:rsidRPr="00E202B0" w:rsidRDefault="00C3212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Корректное отображение заряда батареи, заполненности контейнера </w:t>
            </w:r>
          </w:p>
        </w:tc>
      </w:tr>
      <w:tr w:rsidR="000F75A8" w:rsidRPr="00E202B0" w14:paraId="25ADABE4" w14:textId="77777777" w:rsidTr="00426131">
        <w:tc>
          <w:tcPr>
            <w:tcW w:w="456" w:type="dxa"/>
          </w:tcPr>
          <w:p w14:paraId="52D3248C" w14:textId="61AFF8CB" w:rsidR="000F75A8" w:rsidRPr="00E202B0" w:rsidRDefault="00C3212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37" w:type="dxa"/>
          </w:tcPr>
          <w:p w14:paraId="092DEE8C" w14:textId="32F6735D" w:rsidR="000F75A8" w:rsidRPr="00E202B0" w:rsidRDefault="00C3212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  <w:r w:rsidR="000F75A8" w:rsidRPr="00E202B0">
              <w:rPr>
                <w:rFonts w:ascii="Times New Roman" w:hAnsi="Times New Roman" w:cs="Times New Roman"/>
                <w:sz w:val="24"/>
                <w:szCs w:val="24"/>
              </w:rPr>
              <w:t xml:space="preserve"> по расписанию</w:t>
            </w:r>
          </w:p>
        </w:tc>
        <w:tc>
          <w:tcPr>
            <w:tcW w:w="5812" w:type="dxa"/>
          </w:tcPr>
          <w:p w14:paraId="4225229D" w14:textId="5048CDD5" w:rsidR="000F75A8" w:rsidRPr="00E202B0" w:rsidRDefault="00C3212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Корректный запуск процесса</w:t>
            </w:r>
            <w:r w:rsidR="000F75A8" w:rsidRPr="00E202B0">
              <w:rPr>
                <w:rFonts w:ascii="Times New Roman" w:hAnsi="Times New Roman" w:cs="Times New Roman"/>
                <w:sz w:val="24"/>
                <w:szCs w:val="24"/>
              </w:rPr>
              <w:t xml:space="preserve"> уборки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установленное</w:t>
            </w:r>
            <w:r w:rsidR="000F75A8" w:rsidRPr="00E202B0">
              <w:rPr>
                <w:rFonts w:ascii="Times New Roman" w:hAnsi="Times New Roman" w:cs="Times New Roman"/>
                <w:sz w:val="24"/>
                <w:szCs w:val="24"/>
              </w:rPr>
              <w:t xml:space="preserve"> время</w:t>
            </w:r>
          </w:p>
        </w:tc>
      </w:tr>
      <w:tr w:rsidR="000F75A8" w:rsidRPr="00E202B0" w14:paraId="67B1BDC6" w14:textId="77777777" w:rsidTr="00426131">
        <w:tc>
          <w:tcPr>
            <w:tcW w:w="456" w:type="dxa"/>
          </w:tcPr>
          <w:p w14:paraId="12A80EEA" w14:textId="0E747179" w:rsidR="000F75A8" w:rsidRPr="00E202B0" w:rsidRDefault="000F75A8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21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37" w:type="dxa"/>
          </w:tcPr>
          <w:p w14:paraId="5450EC9E" w14:textId="77777777" w:rsidR="000F75A8" w:rsidRPr="00E202B0" w:rsidRDefault="000F75A8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Интеграция со сторонними сервисами</w:t>
            </w:r>
          </w:p>
        </w:tc>
        <w:tc>
          <w:tcPr>
            <w:tcW w:w="5812" w:type="dxa"/>
          </w:tcPr>
          <w:p w14:paraId="3F92396C" w14:textId="3B09DD95" w:rsidR="000F75A8" w:rsidRPr="00E202B0" w:rsidRDefault="00C3212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Корректное взаимодействие</w:t>
            </w: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 xml:space="preserve"> со сторонними сервисами</w:t>
            </w:r>
          </w:p>
        </w:tc>
      </w:tr>
      <w:tr w:rsidR="000F75A8" w:rsidRPr="00E202B0" w14:paraId="4546C3BC" w14:textId="77777777" w:rsidTr="00426131">
        <w:tc>
          <w:tcPr>
            <w:tcW w:w="456" w:type="dxa"/>
          </w:tcPr>
          <w:p w14:paraId="28CA3118" w14:textId="2ABCB77F" w:rsidR="000F75A8" w:rsidRPr="00E202B0" w:rsidRDefault="000F75A8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21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7" w:type="dxa"/>
          </w:tcPr>
          <w:p w14:paraId="6FCA293A" w14:textId="4BBE98A4" w:rsidR="000F75A8" w:rsidRPr="00E202B0" w:rsidRDefault="000F75A8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 w:rsidR="00C32121">
              <w:rPr>
                <w:rFonts w:ascii="Times New Roman" w:hAnsi="Times New Roman" w:cs="Times New Roman"/>
                <w:sz w:val="24"/>
                <w:szCs w:val="24"/>
              </w:rPr>
              <w:t xml:space="preserve">, скачивание и установка </w:t>
            </w: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обновления</w:t>
            </w:r>
            <w:r w:rsidR="00C32121"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приложения, прошивки робота</w:t>
            </w:r>
          </w:p>
        </w:tc>
        <w:tc>
          <w:tcPr>
            <w:tcW w:w="5812" w:type="dxa"/>
          </w:tcPr>
          <w:p w14:paraId="399C8929" w14:textId="6C7F1921" w:rsidR="000F75A8" w:rsidRPr="00E202B0" w:rsidRDefault="00C3212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0F75A8" w:rsidRPr="00E202B0">
              <w:rPr>
                <w:rFonts w:ascii="Times New Roman" w:hAnsi="Times New Roman" w:cs="Times New Roman"/>
                <w:sz w:val="24"/>
                <w:szCs w:val="24"/>
              </w:rPr>
              <w:t>бновление загружается и устанавливается без ошибок</w:t>
            </w:r>
          </w:p>
        </w:tc>
      </w:tr>
      <w:tr w:rsidR="000F75A8" w:rsidRPr="00E202B0" w14:paraId="1D5ABF2F" w14:textId="77777777" w:rsidTr="00426131">
        <w:tc>
          <w:tcPr>
            <w:tcW w:w="456" w:type="dxa"/>
          </w:tcPr>
          <w:p w14:paraId="46CFD4F8" w14:textId="1768E30D" w:rsidR="000F75A8" w:rsidRPr="00E202B0" w:rsidRDefault="000F75A8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21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7" w:type="dxa"/>
          </w:tcPr>
          <w:p w14:paraId="2E2A077C" w14:textId="77777777" w:rsidR="000F75A8" w:rsidRPr="00E202B0" w:rsidRDefault="000F75A8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Проверка ручного управления</w:t>
            </w:r>
          </w:p>
        </w:tc>
        <w:tc>
          <w:tcPr>
            <w:tcW w:w="5812" w:type="dxa"/>
          </w:tcPr>
          <w:p w14:paraId="1D6DEE46" w14:textId="3F4710DE" w:rsidR="000F75A8" w:rsidRPr="00E202B0" w:rsidRDefault="00C3212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элементы интерфейса ручного управления работают корректно, движение робота полностью подчиняется джойстику</w:t>
            </w:r>
          </w:p>
        </w:tc>
      </w:tr>
      <w:tr w:rsidR="000F75A8" w:rsidRPr="00E202B0" w14:paraId="050E7DAA" w14:textId="77777777" w:rsidTr="00426131">
        <w:tc>
          <w:tcPr>
            <w:tcW w:w="456" w:type="dxa"/>
          </w:tcPr>
          <w:p w14:paraId="3D653A0D" w14:textId="4DC7937D" w:rsidR="000F75A8" w:rsidRPr="00E202B0" w:rsidRDefault="000F75A8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02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21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37" w:type="dxa"/>
          </w:tcPr>
          <w:p w14:paraId="6F70E59A" w14:textId="061C767F" w:rsidR="000F75A8" w:rsidRPr="00E202B0" w:rsidRDefault="00C3212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схемы помещения и установка зон для уборки</w:t>
            </w:r>
          </w:p>
        </w:tc>
        <w:tc>
          <w:tcPr>
            <w:tcW w:w="5812" w:type="dxa"/>
          </w:tcPr>
          <w:p w14:paraId="59253FD4" w14:textId="741424B0" w:rsidR="000F75A8" w:rsidRPr="00E202B0" w:rsidRDefault="00C32121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 корректно загружается в приложение, определяется приложением, зоны уборки устанавливаются и процесс уборки происходит в соответствии с заданными установками</w:t>
            </w:r>
          </w:p>
        </w:tc>
      </w:tr>
      <w:tr w:rsidR="00E31310" w:rsidRPr="00E202B0" w14:paraId="4F4C0989" w14:textId="77777777" w:rsidTr="00426131">
        <w:tc>
          <w:tcPr>
            <w:tcW w:w="456" w:type="dxa"/>
          </w:tcPr>
          <w:p w14:paraId="29983BC7" w14:textId="066A2734" w:rsidR="00E31310" w:rsidRPr="00E202B0" w:rsidRDefault="00E31310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37" w:type="dxa"/>
          </w:tcPr>
          <w:p w14:paraId="503A14FD" w14:textId="104015DE" w:rsidR="00E31310" w:rsidRDefault="00E31310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Настройки меню</w:t>
            </w:r>
          </w:p>
        </w:tc>
        <w:tc>
          <w:tcPr>
            <w:tcW w:w="5812" w:type="dxa"/>
          </w:tcPr>
          <w:p w14:paraId="5F4403A0" w14:textId="7B61B49D" w:rsidR="00E31310" w:rsidRDefault="00E31310" w:rsidP="000527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Настройки меню корректно отображаются и меняются, процессы реализуются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заданными установками</w:t>
            </w:r>
          </w:p>
        </w:tc>
      </w:tr>
    </w:tbl>
    <w:p w14:paraId="17F7877A" w14:textId="77777777" w:rsidR="000527DA" w:rsidRPr="00E202B0" w:rsidRDefault="000527DA" w:rsidP="000527DA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0527DA" w:rsidRPr="00E20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04BB6"/>
    <w:multiLevelType w:val="hybridMultilevel"/>
    <w:tmpl w:val="20FCB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F16"/>
    <w:rsid w:val="000527DA"/>
    <w:rsid w:val="000F75A8"/>
    <w:rsid w:val="00235FF2"/>
    <w:rsid w:val="00426131"/>
    <w:rsid w:val="00591F16"/>
    <w:rsid w:val="008A1DD0"/>
    <w:rsid w:val="008B2A08"/>
    <w:rsid w:val="00B13277"/>
    <w:rsid w:val="00B732D8"/>
    <w:rsid w:val="00C32121"/>
    <w:rsid w:val="00E202B0"/>
    <w:rsid w:val="00E3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5185"/>
  <w15:chartTrackingRefBased/>
  <w15:docId w15:val="{54507CA8-928B-461A-B2E2-226BEA19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7DA"/>
    <w:pPr>
      <w:ind w:left="720"/>
      <w:contextualSpacing/>
    </w:pPr>
  </w:style>
  <w:style w:type="table" w:styleId="a4">
    <w:name w:val="Table Grid"/>
    <w:basedOn w:val="a1"/>
    <w:uiPriority w:val="39"/>
    <w:rsid w:val="00052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</dc:creator>
  <cp:keywords/>
  <dc:description/>
  <cp:lastModifiedBy>Bjorn Hatred</cp:lastModifiedBy>
  <cp:revision>4</cp:revision>
  <dcterms:created xsi:type="dcterms:W3CDTF">2023-11-07T17:28:00Z</dcterms:created>
  <dcterms:modified xsi:type="dcterms:W3CDTF">2023-11-10T10:13:00Z</dcterms:modified>
</cp:coreProperties>
</file>