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iyk64q236272" w:id="0"/>
      <w:bookmarkEnd w:id="0"/>
      <w:r w:rsidDel="00000000" w:rsidR="00000000" w:rsidRPr="00000000">
        <w:rPr>
          <w:rtl w:val="0"/>
        </w:rPr>
        <w:t xml:space="preserve">I MADE MULTIPLE PAGES PLEASE JUST LINK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http://wizardkicks.com/thanks/pg1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izardkicks.com/thanks/pg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