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B07" w:rsidRPr="00890310" w:rsidRDefault="00AF5C5B" w:rsidP="00890310">
      <w:pPr>
        <w:adjustRightInd w:val="0"/>
        <w:snapToGrid w:val="0"/>
        <w:spacing w:line="360" w:lineRule="auto"/>
        <w:rPr>
          <w:rFonts w:asciiTheme="minorEastAsia" w:hAnsiTheme="minorEastAsia"/>
          <w:b/>
          <w:szCs w:val="24"/>
        </w:rPr>
      </w:pPr>
      <w:r w:rsidRPr="00890310">
        <w:rPr>
          <w:rFonts w:asciiTheme="minorEastAsia" w:hAnsiTheme="minorEastAsia" w:hint="eastAsia"/>
          <w:b/>
          <w:szCs w:val="24"/>
        </w:rPr>
        <w:t>拍攝人物：朝山力士</w:t>
      </w:r>
      <w:r w:rsidR="00555193" w:rsidRPr="00890310">
        <w:rPr>
          <w:rFonts w:asciiTheme="minorEastAsia" w:hAnsiTheme="minorEastAsia" w:hint="eastAsia"/>
          <w:b/>
          <w:szCs w:val="24"/>
        </w:rPr>
        <w:t xml:space="preserve"> </w:t>
      </w:r>
      <w:r w:rsidRPr="00890310">
        <w:rPr>
          <w:rFonts w:asciiTheme="minorEastAsia" w:hAnsiTheme="minorEastAsia" w:hint="eastAsia"/>
          <w:b/>
          <w:szCs w:val="24"/>
        </w:rPr>
        <w:t>李筱喻師姐</w:t>
      </w:r>
    </w:p>
    <w:p w:rsidR="00555193" w:rsidRPr="00890310" w:rsidRDefault="00555193" w:rsidP="00890310">
      <w:pPr>
        <w:adjustRightInd w:val="0"/>
        <w:snapToGrid w:val="0"/>
        <w:spacing w:line="360" w:lineRule="auto"/>
        <w:rPr>
          <w:rFonts w:asciiTheme="minorEastAsia" w:hAnsiTheme="minorEastAsia"/>
          <w:b/>
          <w:color w:val="FF0000"/>
          <w:szCs w:val="24"/>
        </w:rPr>
      </w:pPr>
      <w:r w:rsidRPr="00890310">
        <w:rPr>
          <w:rFonts w:asciiTheme="minorEastAsia" w:hAnsiTheme="minorEastAsia" w:hint="eastAsia"/>
          <w:b/>
          <w:szCs w:val="24"/>
        </w:rPr>
        <w:t>故事主題：</w:t>
      </w:r>
      <w:r w:rsidR="000C05CF" w:rsidRPr="00890310">
        <w:rPr>
          <w:rFonts w:asciiTheme="minorEastAsia" w:hAnsiTheme="minorEastAsia" w:hint="eastAsia"/>
          <w:b/>
          <w:color w:val="FF0000"/>
          <w:szCs w:val="24"/>
        </w:rPr>
        <w:t>再發想</w:t>
      </w:r>
      <w:r w:rsidR="000C05CF" w:rsidRPr="00890310">
        <w:rPr>
          <w:rFonts w:asciiTheme="minorEastAsia" w:hAnsiTheme="minorEastAsia"/>
          <w:b/>
          <w:color w:val="FF0000"/>
          <w:szCs w:val="24"/>
        </w:rPr>
        <w:t>…</w:t>
      </w:r>
    </w:p>
    <w:p w:rsidR="009D37D2" w:rsidRPr="00890310" w:rsidRDefault="009D37D2" w:rsidP="00890310">
      <w:pPr>
        <w:snapToGrid w:val="0"/>
        <w:spacing w:line="360" w:lineRule="auto"/>
        <w:rPr>
          <w:rFonts w:asciiTheme="minorEastAsia" w:hAnsiTheme="minorEastAsia" w:hint="eastAsia"/>
          <w:b/>
          <w:szCs w:val="24"/>
        </w:rPr>
      </w:pPr>
      <w:r w:rsidRPr="00890310">
        <w:rPr>
          <w:rFonts w:asciiTheme="minorEastAsia" w:hAnsiTheme="minorEastAsia" w:hint="eastAsia"/>
          <w:b/>
          <w:szCs w:val="24"/>
        </w:rPr>
        <w:t>李筱喻師姐介紹文：</w:t>
      </w:r>
      <w:proofErr w:type="gramStart"/>
      <w:r w:rsidRPr="00890310">
        <w:rPr>
          <w:rFonts w:asciiTheme="minorEastAsia" w:hAnsiTheme="minorEastAsia" w:hint="eastAsia"/>
          <w:b/>
          <w:szCs w:val="24"/>
        </w:rPr>
        <w:t>筱</w:t>
      </w:r>
      <w:proofErr w:type="gramEnd"/>
      <w:r w:rsidRPr="00890310">
        <w:rPr>
          <w:rFonts w:asciiTheme="minorEastAsia" w:hAnsiTheme="minorEastAsia" w:hint="eastAsia"/>
          <w:b/>
          <w:szCs w:val="24"/>
        </w:rPr>
        <w:t>喻師姐得過很多次靈</w:t>
      </w:r>
      <w:proofErr w:type="gramStart"/>
      <w:r w:rsidRPr="00890310">
        <w:rPr>
          <w:rFonts w:asciiTheme="minorEastAsia" w:hAnsiTheme="minorEastAsia" w:hint="eastAsia"/>
          <w:b/>
          <w:szCs w:val="24"/>
        </w:rPr>
        <w:t>鷲</w:t>
      </w:r>
      <w:proofErr w:type="gramEnd"/>
      <w:r w:rsidRPr="00890310">
        <w:rPr>
          <w:rFonts w:asciiTheme="minorEastAsia" w:hAnsiTheme="minorEastAsia" w:hint="eastAsia"/>
          <w:b/>
          <w:szCs w:val="24"/>
        </w:rPr>
        <w:t>山朝山力士的殊榮，從靈</w:t>
      </w:r>
      <w:proofErr w:type="gramStart"/>
      <w:r w:rsidRPr="00890310">
        <w:rPr>
          <w:rFonts w:asciiTheme="minorEastAsia" w:hAnsiTheme="minorEastAsia" w:hint="eastAsia"/>
          <w:b/>
          <w:szCs w:val="24"/>
        </w:rPr>
        <w:t>鷲</w:t>
      </w:r>
      <w:proofErr w:type="gramEnd"/>
      <w:r w:rsidRPr="00890310">
        <w:rPr>
          <w:rFonts w:asciiTheme="minorEastAsia" w:hAnsiTheme="minorEastAsia" w:hint="eastAsia"/>
          <w:b/>
          <w:szCs w:val="24"/>
        </w:rPr>
        <w:t>山開始推廣朝山活動以來，就一直參與，從沒間斷，經常假日回山朝山時都朝12公里，堪稱朝山力士的代表</w:t>
      </w:r>
      <w:r w:rsidRPr="00890310">
        <w:rPr>
          <w:rFonts w:asciiTheme="minorEastAsia" w:hAnsiTheme="minorEastAsia"/>
          <w:b/>
          <w:szCs w:val="24"/>
        </w:rPr>
        <w:t>…</w:t>
      </w:r>
    </w:p>
    <w:p w:rsidR="006B5CC4" w:rsidRPr="00890310" w:rsidRDefault="00555193" w:rsidP="00890310">
      <w:pPr>
        <w:adjustRightInd w:val="0"/>
        <w:snapToGrid w:val="0"/>
        <w:spacing w:line="360" w:lineRule="auto"/>
        <w:rPr>
          <w:rFonts w:asciiTheme="minorEastAsia" w:hAnsiTheme="minorEastAsia"/>
          <w:b/>
          <w:color w:val="FF0000"/>
          <w:szCs w:val="24"/>
        </w:rPr>
      </w:pPr>
      <w:r w:rsidRPr="00890310">
        <w:rPr>
          <w:rFonts w:asciiTheme="minorEastAsia" w:hAnsiTheme="minorEastAsia" w:hint="eastAsia"/>
          <w:b/>
          <w:szCs w:val="24"/>
        </w:rPr>
        <w:t>訪談大綱：</w:t>
      </w:r>
    </w:p>
    <w:tbl>
      <w:tblPr>
        <w:tblW w:w="978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0"/>
        <w:gridCol w:w="4111"/>
      </w:tblGrid>
      <w:tr w:rsidR="00A94A9D" w:rsidRPr="00890310" w:rsidTr="00003709">
        <w:trPr>
          <w:trHeight w:val="120"/>
        </w:trPr>
        <w:tc>
          <w:tcPr>
            <w:tcW w:w="9781" w:type="dxa"/>
            <w:gridSpan w:val="2"/>
          </w:tcPr>
          <w:p w:rsidR="00A94A9D" w:rsidRPr="00890310" w:rsidRDefault="00A94A9D" w:rsidP="00890310">
            <w:pPr>
              <w:pStyle w:val="a3"/>
              <w:spacing w:line="360" w:lineRule="auto"/>
              <w:ind w:leftChars="0" w:left="1200"/>
              <w:jc w:val="center"/>
              <w:rPr>
                <w:rFonts w:asciiTheme="minorEastAsia" w:hAnsiTheme="minorEastAsia"/>
                <w:b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color w:val="FF0000"/>
                <w:szCs w:val="24"/>
              </w:rPr>
              <w:t>片頭</w:t>
            </w:r>
          </w:p>
        </w:tc>
      </w:tr>
      <w:tr w:rsidR="00A94A9D" w:rsidRPr="00890310" w:rsidTr="00003709">
        <w:trPr>
          <w:trHeight w:val="120"/>
        </w:trPr>
        <w:tc>
          <w:tcPr>
            <w:tcW w:w="9781" w:type="dxa"/>
            <w:gridSpan w:val="2"/>
          </w:tcPr>
          <w:p w:rsidR="00A94A9D" w:rsidRPr="00890310" w:rsidRDefault="001F33CF" w:rsidP="00890310">
            <w:pPr>
              <w:spacing w:line="360" w:lineRule="auto"/>
              <w:jc w:val="center"/>
              <w:rPr>
                <w:rFonts w:asciiTheme="minorEastAsia" w:hAnsiTheme="minorEastAsia"/>
                <w:b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szCs w:val="24"/>
              </w:rPr>
              <w:t>一、</w:t>
            </w:r>
            <w:r w:rsidR="0040253C" w:rsidRPr="00890310">
              <w:rPr>
                <w:rFonts w:asciiTheme="minorEastAsia" w:hAnsiTheme="minorEastAsia" w:hint="eastAsia"/>
                <w:b/>
                <w:szCs w:val="24"/>
              </w:rPr>
              <w:t>請您分享一下參與朝山的因緣</w:t>
            </w:r>
          </w:p>
        </w:tc>
      </w:tr>
      <w:tr w:rsidR="00A94A9D" w:rsidRPr="00890310" w:rsidTr="00003709">
        <w:trPr>
          <w:trHeight w:val="70"/>
        </w:trPr>
        <w:tc>
          <w:tcPr>
            <w:tcW w:w="5670" w:type="dxa"/>
          </w:tcPr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 w:left="0"/>
              <w:jc w:val="center"/>
              <w:rPr>
                <w:rFonts w:asciiTheme="minorEastAsia" w:hAnsiTheme="minorEastAsia"/>
                <w:b/>
                <w:color w:val="FF0000"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szCs w:val="24"/>
              </w:rPr>
              <w:t>談話內容</w:t>
            </w:r>
          </w:p>
        </w:tc>
        <w:tc>
          <w:tcPr>
            <w:tcW w:w="4111" w:type="dxa"/>
          </w:tcPr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 w:left="0"/>
              <w:jc w:val="center"/>
              <w:rPr>
                <w:rFonts w:asciiTheme="minorEastAsia" w:hAnsiTheme="minorEastAsia"/>
                <w:b/>
                <w:color w:val="FF0000"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szCs w:val="24"/>
              </w:rPr>
              <w:t>畫面呈現</w:t>
            </w:r>
          </w:p>
        </w:tc>
      </w:tr>
      <w:tr w:rsidR="00A94A9D" w:rsidRPr="00890310" w:rsidTr="00003709">
        <w:trPr>
          <w:trHeight w:val="330"/>
        </w:trPr>
        <w:tc>
          <w:tcPr>
            <w:tcW w:w="5670" w:type="dxa"/>
          </w:tcPr>
          <w:p w:rsidR="00D7425F" w:rsidRPr="00890310" w:rsidRDefault="002A5233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我從很小就跟佛法很有緣，身旁的親友，包括我的父母，很多人都是佛弟子，也有親友是出家人，但其實並沒有真正學習佛法。</w:t>
            </w:r>
          </w:p>
          <w:p w:rsidR="00D7425F" w:rsidRPr="00890310" w:rsidRDefault="00D7425F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</w:p>
          <w:p w:rsidR="002A5233" w:rsidRPr="00890310" w:rsidRDefault="002A5233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在</w:t>
            </w:r>
            <w:r w:rsidRPr="00890310">
              <w:rPr>
                <w:rFonts w:asciiTheme="minorEastAsia" w:hAnsiTheme="minorEastAsia"/>
                <w:szCs w:val="24"/>
              </w:rPr>
              <w:t>27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年前吧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，因為朋友跟我說，有一位在墳墓修行很多年的和尚，在福隆山上建了一個小道場，聽說風景很美，就邀約我一起去看看。我一聽說在墳墓修行，我就覺得這個法師應該很特別，就一起跟著朋友去了靈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鷲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山。那時候的山上都還正在建設中，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回山時都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要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自己扛要吃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的食物，還要順便扛水泥及沙子上山。那時候也沒有柏油道路，都是泥巴山路，要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步步走上山。我第一次到山上，就知道這是我的家，有一種非常熟悉的感覺。</w:t>
            </w:r>
          </w:p>
          <w:p w:rsidR="005D0428" w:rsidRPr="00890310" w:rsidRDefault="005D0428" w:rsidP="00890310">
            <w:pPr>
              <w:spacing w:line="360" w:lineRule="auto"/>
              <w:rPr>
                <w:rFonts w:asciiTheme="minorEastAsia" w:hAnsiTheme="minorEastAsia"/>
                <w:szCs w:val="24"/>
              </w:rPr>
            </w:pPr>
          </w:p>
          <w:p w:rsidR="002A5233" w:rsidRPr="00890310" w:rsidRDefault="002A5233" w:rsidP="00890310">
            <w:pPr>
              <w:spacing w:line="360" w:lineRule="auto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後來，山上就發起千人朝山活動，我就開始參加，只要有辦朝山活動，我一定會去。早期朝山，因為還沒有柏油路，下雨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時朝得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全身滿臉都是泥巴，可能因為是特別艱苦吧，所以特別覺得殊勝，也特別覺得法喜，</w:t>
            </w: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到現在，想起來那時候的朝山，都還是覺得印象很深刻。</w:t>
            </w:r>
          </w:p>
          <w:p w:rsidR="00767B16" w:rsidRPr="00890310" w:rsidRDefault="00767B16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</w:p>
          <w:p w:rsidR="00A94A9D" w:rsidRPr="00890310" w:rsidRDefault="002A5233" w:rsidP="00890310">
            <w:pPr>
              <w:spacing w:line="360" w:lineRule="auto"/>
              <w:rPr>
                <w:rFonts w:asciiTheme="minorEastAsia" w:hAnsiTheme="minorEastAsia"/>
                <w:color w:val="FF0000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接觸山上後，就開啟我的學佛之路，剛開始學佛，法師說什麼，我就做什麼。所以，當法師說朝山可以消除業障，我就很努力朝山，只要到假日，就會回山朝山，即便懷孕，我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大概朝到七個月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吧，肚子實在太大到不好跪，我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才沒朝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；孩子從小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也跟個我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一起朝山，孩子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四五歲吧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，我就開始帶在身邊一起朝山</w:t>
            </w:r>
            <w:r w:rsidRPr="00890310">
              <w:rPr>
                <w:rFonts w:asciiTheme="minorEastAsia" w:hAnsiTheme="minorEastAsia"/>
                <w:szCs w:val="24"/>
              </w:rPr>
              <w:t>…</w:t>
            </w:r>
          </w:p>
        </w:tc>
        <w:tc>
          <w:tcPr>
            <w:tcW w:w="4111" w:type="dxa"/>
          </w:tcPr>
          <w:p w:rsidR="00A94A9D" w:rsidRPr="00890310" w:rsidRDefault="005F7DA1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李筱喻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師姐</w:t>
            </w:r>
            <w:r w:rsidRPr="00890310">
              <w:rPr>
                <w:rFonts w:asciiTheme="minorEastAsia" w:hAnsiTheme="minorEastAsia" w:hint="eastAsia"/>
                <w:szCs w:val="24"/>
              </w:rPr>
              <w:t>面鏡說話</w:t>
            </w:r>
            <w:proofErr w:type="gramEnd"/>
          </w:p>
          <w:p w:rsidR="00C301B9" w:rsidRPr="00890310" w:rsidRDefault="00C301B9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</w:t>
            </w:r>
            <w:r w:rsidR="00A02DA6">
              <w:rPr>
                <w:rFonts w:asciiTheme="minorEastAsia" w:hAnsiTheme="minorEastAsia" w:hint="eastAsia"/>
                <w:szCs w:val="24"/>
              </w:rPr>
              <w:t>年輕時</w:t>
            </w:r>
            <w:r w:rsidRPr="00890310">
              <w:rPr>
                <w:rFonts w:asciiTheme="minorEastAsia" w:hAnsiTheme="minorEastAsia" w:hint="eastAsia"/>
                <w:szCs w:val="24"/>
              </w:rPr>
              <w:t>與父母親合照、或是</w:t>
            </w:r>
            <w:r w:rsidR="00A02DA6">
              <w:rPr>
                <w:rFonts w:asciiTheme="minorEastAsia" w:hAnsiTheme="minorEastAsia" w:hint="eastAsia"/>
                <w:szCs w:val="24"/>
              </w:rPr>
              <w:t>當年</w:t>
            </w:r>
            <w:r w:rsidRPr="00890310">
              <w:rPr>
                <w:rFonts w:asciiTheme="minorEastAsia" w:hAnsiTheme="minorEastAsia" w:hint="eastAsia"/>
                <w:szCs w:val="24"/>
              </w:rPr>
              <w:t>有一起到</w:t>
            </w:r>
            <w:r w:rsidR="00A02DA6">
              <w:rPr>
                <w:rFonts w:asciiTheme="minorEastAsia" w:hAnsiTheme="minorEastAsia" w:hint="eastAsia"/>
                <w:szCs w:val="24"/>
              </w:rPr>
              <w:t>任何</w:t>
            </w:r>
            <w:r w:rsidR="00A91270">
              <w:rPr>
                <w:rFonts w:asciiTheme="minorEastAsia" w:hAnsiTheme="minorEastAsia" w:hint="eastAsia"/>
                <w:szCs w:val="24"/>
              </w:rPr>
              <w:t>寺院、</w:t>
            </w:r>
            <w:r w:rsidR="00D7425F" w:rsidRPr="00890310">
              <w:rPr>
                <w:rFonts w:asciiTheme="minorEastAsia" w:hAnsiTheme="minorEastAsia" w:hint="eastAsia"/>
                <w:szCs w:val="24"/>
              </w:rPr>
              <w:t>道場的合照嗎</w:t>
            </w: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D7425F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資料畫面--</w:t>
            </w:r>
            <w:r w:rsidRPr="00890310">
              <w:rPr>
                <w:rFonts w:asciiTheme="minorEastAsia" w:hAnsiTheme="minorEastAsia" w:hint="eastAsia"/>
                <w:szCs w:val="24"/>
              </w:rPr>
              <w:t>早期</w:t>
            </w:r>
            <w:r w:rsidRPr="00890310">
              <w:rPr>
                <w:rFonts w:asciiTheme="minorEastAsia" w:hAnsiTheme="minorEastAsia" w:hint="eastAsia"/>
                <w:szCs w:val="24"/>
              </w:rPr>
              <w:t>靈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鷲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山</w:t>
            </w:r>
            <w:r w:rsidRPr="00890310">
              <w:rPr>
                <w:rFonts w:asciiTheme="minorEastAsia" w:hAnsiTheme="minorEastAsia" w:hint="eastAsia"/>
                <w:szCs w:val="24"/>
              </w:rPr>
              <w:t>道場影片或照片</w:t>
            </w:r>
          </w:p>
          <w:p w:rsidR="00D7425F" w:rsidRPr="00890310" w:rsidRDefault="00D7425F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資料畫面--</w:t>
            </w:r>
            <w:r w:rsidRPr="00890310">
              <w:rPr>
                <w:rFonts w:asciiTheme="minorEastAsia" w:hAnsiTheme="minorEastAsia" w:hint="eastAsia"/>
                <w:szCs w:val="24"/>
              </w:rPr>
              <w:t>師父塚間修行</w:t>
            </w:r>
            <w:r w:rsidRPr="00890310">
              <w:rPr>
                <w:rFonts w:asciiTheme="minorEastAsia" w:hAnsiTheme="minorEastAsia" w:hint="eastAsia"/>
                <w:szCs w:val="24"/>
              </w:rPr>
              <w:t>影片或照片</w:t>
            </w: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A94A9D" w:rsidP="00FB4EF8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A94A9D" w:rsidP="00FB4EF8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A94A9D" w:rsidRPr="00890310" w:rsidRDefault="005D0428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</w:t>
            </w:r>
            <w:r w:rsidRPr="00890310">
              <w:rPr>
                <w:rFonts w:asciiTheme="minorEastAsia" w:hAnsiTheme="minorEastAsia" w:hint="eastAsia"/>
                <w:szCs w:val="24"/>
              </w:rPr>
              <w:t>早期參加朝山照片</w:t>
            </w:r>
          </w:p>
          <w:p w:rsidR="007E5FBA" w:rsidRPr="00890310" w:rsidRDefault="007E5FBA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E5FBA" w:rsidRPr="00890310" w:rsidRDefault="007E5FBA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E5FBA" w:rsidRPr="00890310" w:rsidRDefault="007E5FBA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E5FBA" w:rsidRPr="00890310" w:rsidRDefault="007E5FBA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E5FBA" w:rsidRPr="00890310" w:rsidRDefault="007E5FBA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E5FBA" w:rsidRPr="00890310" w:rsidRDefault="007E5FBA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3F618B" w:rsidRPr="00890310" w:rsidRDefault="003F618B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</w:t>
            </w:r>
            <w:r w:rsidRPr="00890310">
              <w:rPr>
                <w:rFonts w:asciiTheme="minorEastAsia" w:hAnsiTheme="minorEastAsia" w:hint="eastAsia"/>
                <w:szCs w:val="24"/>
              </w:rPr>
              <w:t>--李筱喻師姐</w:t>
            </w:r>
            <w:r w:rsidRPr="00890310">
              <w:rPr>
                <w:rFonts w:asciiTheme="minorEastAsia" w:hAnsiTheme="minorEastAsia" w:hint="eastAsia"/>
                <w:szCs w:val="24"/>
              </w:rPr>
              <w:t>修行畫面(念佛、禪坐</w:t>
            </w:r>
            <w:r w:rsidRPr="00890310">
              <w:rPr>
                <w:rFonts w:asciiTheme="minorEastAsia" w:hAnsiTheme="minorEastAsia"/>
                <w:szCs w:val="24"/>
              </w:rPr>
              <w:t>…</w:t>
            </w:r>
            <w:r w:rsidRPr="00890310">
              <w:rPr>
                <w:rFonts w:asciiTheme="minorEastAsia" w:hAnsiTheme="minorEastAsia" w:hint="eastAsia"/>
                <w:szCs w:val="24"/>
              </w:rPr>
              <w:t>)</w:t>
            </w:r>
          </w:p>
          <w:p w:rsidR="007E5FBA" w:rsidRPr="00890310" w:rsidRDefault="007E5FBA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提供--李筱喻師姐早期參加朝山照片</w:t>
            </w:r>
          </w:p>
          <w:p w:rsidR="00F23635" w:rsidRPr="00890310" w:rsidRDefault="00F23635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</w:t>
            </w:r>
            <w:r w:rsidR="002146F3" w:rsidRPr="00890310">
              <w:rPr>
                <w:rFonts w:asciiTheme="minorEastAsia" w:hAnsiTheme="minorEastAsia" w:hint="eastAsia"/>
                <w:szCs w:val="24"/>
              </w:rPr>
              <w:t>與</w:t>
            </w:r>
            <w:r w:rsidR="002146F3" w:rsidRPr="00890310">
              <w:rPr>
                <w:rFonts w:asciiTheme="minorEastAsia" w:hAnsiTheme="minorEastAsia" w:hint="eastAsia"/>
                <w:szCs w:val="24"/>
              </w:rPr>
              <w:t>孩子</w:t>
            </w:r>
            <w:r w:rsidRPr="00890310">
              <w:rPr>
                <w:rFonts w:asciiTheme="minorEastAsia" w:hAnsiTheme="minorEastAsia" w:hint="eastAsia"/>
                <w:szCs w:val="24"/>
              </w:rPr>
              <w:t>參加朝山照片</w:t>
            </w:r>
          </w:p>
        </w:tc>
      </w:tr>
      <w:tr w:rsidR="00A94A9D" w:rsidRPr="00890310" w:rsidTr="00003709">
        <w:trPr>
          <w:trHeight w:val="180"/>
        </w:trPr>
        <w:tc>
          <w:tcPr>
            <w:tcW w:w="9781" w:type="dxa"/>
            <w:gridSpan w:val="2"/>
          </w:tcPr>
          <w:p w:rsidR="00A94A9D" w:rsidRPr="00890310" w:rsidRDefault="00F121AD" w:rsidP="00890310">
            <w:pPr>
              <w:spacing w:line="360" w:lineRule="auto"/>
              <w:jc w:val="center"/>
              <w:rPr>
                <w:rFonts w:asciiTheme="minorEastAsia" w:hAnsiTheme="minorEastAsia"/>
                <w:b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szCs w:val="24"/>
              </w:rPr>
              <w:lastRenderedPageBreak/>
              <w:t>二、</w:t>
            </w:r>
            <w:r w:rsidR="005657E9" w:rsidRPr="00890310">
              <w:rPr>
                <w:rFonts w:asciiTheme="minorEastAsia" w:hAnsiTheme="minorEastAsia" w:hint="eastAsia"/>
                <w:b/>
                <w:szCs w:val="24"/>
              </w:rPr>
              <w:t>您這麼喜歡朝山，您透過朝山有什麼收穫嗎?</w:t>
            </w:r>
          </w:p>
        </w:tc>
      </w:tr>
      <w:tr w:rsidR="00A94A9D" w:rsidRPr="00890310" w:rsidTr="00003709">
        <w:trPr>
          <w:trHeight w:val="195"/>
        </w:trPr>
        <w:tc>
          <w:tcPr>
            <w:tcW w:w="5670" w:type="dxa"/>
          </w:tcPr>
          <w:p w:rsidR="00BC5EAC" w:rsidRPr="00890310" w:rsidRDefault="009D37D2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法師說，朝山可以消除業障，因為這個業障是看不到的，所以如果沒有實際身體力行去修持，你是感受不到的。</w:t>
            </w:r>
          </w:p>
          <w:p w:rsidR="009D37D2" w:rsidRPr="00890310" w:rsidRDefault="009D37D2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法師有教導我們，朝山時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要觀想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自己的父母、師長、家人、親友、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累劫累世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冤親債主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起來朝；所以當開始學習朝山法門時，每次朝山都會覺得</w:t>
            </w:r>
            <w:proofErr w:type="gramStart"/>
            <w:r w:rsidRPr="00890310">
              <w:rPr>
                <w:rFonts w:asciiTheme="minorEastAsia" w:hAnsiTheme="minorEastAsia"/>
                <w:szCs w:val="24"/>
              </w:rPr>
              <w:t>”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背部</w:t>
            </w:r>
            <w:proofErr w:type="gramStart"/>
            <w:r w:rsidRPr="00890310">
              <w:rPr>
                <w:rFonts w:asciiTheme="minorEastAsia" w:hAnsiTheme="minorEastAsia"/>
                <w:szCs w:val="24"/>
              </w:rPr>
              <w:t>”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很重，感覺好像有一顆大石頭壓在你的背上；等到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朝完山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，將朝山功德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迴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向時，那個大石頭就消失不見了，有如釋重負的感覺，而且那個身體與心理的輕鬆與自在，真的很舒服；我真的感覺好像跟我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的累劫累世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冤親債主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解冤釋解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了。這也是為什麼，師父</w:t>
            </w:r>
            <w:r w:rsidR="007A4486">
              <w:rPr>
                <w:rFonts w:asciiTheme="minorEastAsia" w:hAnsiTheme="minorEastAsia" w:hint="eastAsia"/>
                <w:szCs w:val="24"/>
              </w:rPr>
              <w:t>會鼓勵弟子，當身體生病了，或者工作或家庭遇到障礙，就要來朝山、或</w:t>
            </w:r>
            <w:r w:rsidRPr="00890310">
              <w:rPr>
                <w:rFonts w:asciiTheme="minorEastAsia" w:hAnsiTheme="minorEastAsia" w:hint="eastAsia"/>
                <w:szCs w:val="24"/>
              </w:rPr>
              <w:t>者拜水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懺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來懺悔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這些無始以來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，我們所做的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一切罪障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。</w:t>
            </w:r>
          </w:p>
          <w:p w:rsidR="000B1249" w:rsidRPr="00890310" w:rsidRDefault="000B1249" w:rsidP="00890310">
            <w:pPr>
              <w:spacing w:line="360" w:lineRule="auto"/>
              <w:rPr>
                <w:rFonts w:asciiTheme="minorEastAsia" w:hAnsiTheme="minorEastAsia"/>
                <w:szCs w:val="24"/>
              </w:rPr>
            </w:pPr>
          </w:p>
          <w:p w:rsidR="00F12459" w:rsidRPr="00890310" w:rsidRDefault="009D37D2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除了這個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以外，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我透過朝山法門的修持，我也把我的健康找回來。因為懷孕生子的關係，有幾年我朝山沒有朝的這麼勤勞，因為長期坐在辦公桌的關係，我的尾椎骨長了骨刺，壓迫尾椎骨，那時簡直是坐立難安，久站及久坐都會痛到滿身大汗。後來，我就問師父，要不要去開刀把骨刺拿掉，師父說不要開刀</w:t>
            </w:r>
            <w:r w:rsidR="00CD4FDA" w:rsidRPr="00890310">
              <w:rPr>
                <w:rFonts w:asciiTheme="minorEastAsia" w:hAnsiTheme="minorEastAsia" w:hint="eastAsia"/>
                <w:szCs w:val="24"/>
              </w:rPr>
              <w:t>！</w:t>
            </w:r>
            <w:r w:rsidRPr="00890310">
              <w:rPr>
                <w:rFonts w:asciiTheme="minorEastAsia" w:hAnsiTheme="minorEastAsia" w:hint="eastAsia"/>
                <w:szCs w:val="24"/>
              </w:rPr>
              <w:t>很奇妙是，我後來遇到一位醫生，那個醫生看到我手上的佛珠，就問我說是不是靈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鷲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山的信徒，我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回答說是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，醫生就建議我說，您先不要開刀，你嘗試用佛教徒的朝山跪拜方式去舒展你的脊椎骨，把朝山當成是復健。</w:t>
            </w:r>
          </w:p>
          <w:p w:rsidR="00F12459" w:rsidRPr="00890310" w:rsidRDefault="00F12459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</w:p>
          <w:p w:rsidR="009D37D2" w:rsidRPr="00890310" w:rsidRDefault="009D37D2" w:rsidP="00890310">
            <w:pPr>
              <w:spacing w:line="360" w:lineRule="auto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後來，我一到假日就回山朝山，這樣持續半年吧，我再次去複診，骨刺就不見了，從此就再沒有疼痛過。</w:t>
            </w:r>
          </w:p>
          <w:p w:rsidR="00A94A9D" w:rsidRPr="00890310" w:rsidRDefault="009D37D2" w:rsidP="00890310">
            <w:pPr>
              <w:pStyle w:val="a3"/>
              <w:snapToGrid w:val="0"/>
              <w:spacing w:line="360" w:lineRule="auto"/>
              <w:ind w:leftChars="0" w:left="0"/>
              <w:rPr>
                <w:rFonts w:asciiTheme="minorEastAsia" w:hAnsiTheme="minorEastAsia"/>
                <w:color w:val="FF0000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還有，我年輕的時候，身體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很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糟，我的臉色經常都是青筍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筍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(台語)，體重大概只有4</w:t>
            </w:r>
            <w:r w:rsidRPr="00890310">
              <w:rPr>
                <w:rFonts w:asciiTheme="minorEastAsia" w:hAnsiTheme="minorEastAsia"/>
                <w:szCs w:val="24"/>
              </w:rPr>
              <w:t>0</w:t>
            </w:r>
            <w:r w:rsidRPr="00890310">
              <w:rPr>
                <w:rFonts w:asciiTheme="minorEastAsia" w:hAnsiTheme="minorEastAsia" w:hint="eastAsia"/>
                <w:szCs w:val="24"/>
              </w:rPr>
              <w:t>初頭，身體很虛弱，看我現在身體很強壯，我一年到頭很少感冒生病，跟以前真的是差很多。這也是我把朝山當成每周末運動身體的一個很大的好處。</w:t>
            </w:r>
          </w:p>
        </w:tc>
        <w:tc>
          <w:tcPr>
            <w:tcW w:w="4111" w:type="dxa"/>
          </w:tcPr>
          <w:p w:rsidR="003630F6" w:rsidRPr="00890310" w:rsidRDefault="003630F6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李筱喻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師姐面鏡說話</w:t>
            </w:r>
            <w:proofErr w:type="gramEnd"/>
          </w:p>
          <w:p w:rsidR="002D7386" w:rsidRPr="00890310" w:rsidRDefault="002D7386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2D7386" w:rsidRPr="00890310" w:rsidRDefault="002D7386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2D7386" w:rsidRPr="00890310" w:rsidRDefault="002D7386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BC5EAC" w:rsidRPr="00890310" w:rsidRDefault="00BC5EAC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拍攝--李筱喻師姐朝山</w:t>
            </w:r>
          </w:p>
          <w:p w:rsidR="00BC5EAC" w:rsidRPr="00890310" w:rsidRDefault="00EE5BF0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拍攝--李筱喻師姐朝山結束、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迴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向</w:t>
            </w: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0B1249" w:rsidRPr="00890310" w:rsidRDefault="000B1249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模擬拍攝</w:t>
            </w:r>
            <w:r w:rsidR="00CD4FDA" w:rsidRPr="00890310">
              <w:rPr>
                <w:rFonts w:asciiTheme="minorEastAsia" w:hAnsiTheme="minorEastAsia" w:hint="eastAsia"/>
                <w:szCs w:val="24"/>
              </w:rPr>
              <w:t>--坐辦公室、腰部疼痛</w:t>
            </w:r>
          </w:p>
          <w:p w:rsidR="00EE5A78" w:rsidRPr="00890310" w:rsidRDefault="00EE5A78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</w:t>
            </w:r>
            <w:r w:rsidRPr="00890310">
              <w:rPr>
                <w:rFonts w:asciiTheme="minorEastAsia" w:hAnsiTheme="minorEastAsia" w:hint="eastAsia"/>
                <w:szCs w:val="24"/>
              </w:rPr>
              <w:t>特寫到</w:t>
            </w:r>
            <w:r w:rsidRPr="00890310">
              <w:rPr>
                <w:rFonts w:asciiTheme="minorEastAsia" w:hAnsiTheme="minorEastAsia" w:hint="eastAsia"/>
                <w:szCs w:val="24"/>
              </w:rPr>
              <w:t>李筱喻師姐</w:t>
            </w:r>
            <w:r w:rsidR="0094188B" w:rsidRPr="00890310">
              <w:rPr>
                <w:rFonts w:asciiTheme="minorEastAsia" w:hAnsiTheme="minorEastAsia" w:hint="eastAsia"/>
                <w:szCs w:val="24"/>
              </w:rPr>
              <w:t>手上的佛珠</w:t>
            </w:r>
          </w:p>
          <w:p w:rsidR="001E02B7" w:rsidRPr="00890310" w:rsidRDefault="001E02B7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拍攝--李筱喻師姐朝山</w:t>
            </w:r>
          </w:p>
          <w:p w:rsidR="001E02B7" w:rsidRPr="00890310" w:rsidRDefault="001E02B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1E02B7" w:rsidRPr="00890310" w:rsidRDefault="001E02B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1E02B7" w:rsidRPr="00890310" w:rsidRDefault="001E02B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1E02B7" w:rsidRPr="00890310" w:rsidRDefault="001E02B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974A61" w:rsidRPr="00890310" w:rsidRDefault="00974A61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974A61" w:rsidRPr="00890310" w:rsidRDefault="00974A61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974A61" w:rsidRPr="00890310" w:rsidRDefault="00974A61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1E02B7" w:rsidRPr="00890310" w:rsidRDefault="001E02B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974A61" w:rsidRPr="00890310" w:rsidRDefault="00974A61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</w:p>
          <w:p w:rsidR="001E02B7" w:rsidRPr="00890310" w:rsidRDefault="001E02B7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</w:t>
            </w:r>
            <w:r w:rsidR="00974A61" w:rsidRPr="00890310">
              <w:rPr>
                <w:rFonts w:asciiTheme="minorEastAsia" w:hAnsiTheme="minorEastAsia" w:hint="eastAsia"/>
                <w:szCs w:val="24"/>
              </w:rPr>
              <w:t>年輕時纖弱照片</w:t>
            </w: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 w:left="0"/>
              <w:rPr>
                <w:rFonts w:asciiTheme="minorEastAsia" w:hAnsiTheme="minorEastAsia"/>
                <w:color w:val="FF0000"/>
                <w:szCs w:val="24"/>
              </w:rPr>
            </w:pPr>
          </w:p>
        </w:tc>
      </w:tr>
      <w:tr w:rsidR="00A94A9D" w:rsidRPr="00890310" w:rsidTr="00003709">
        <w:trPr>
          <w:trHeight w:val="570"/>
        </w:trPr>
        <w:tc>
          <w:tcPr>
            <w:tcW w:w="9781" w:type="dxa"/>
            <w:gridSpan w:val="2"/>
          </w:tcPr>
          <w:p w:rsidR="00A94A9D" w:rsidRPr="00890310" w:rsidRDefault="00340CB0" w:rsidP="00890310">
            <w:pPr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szCs w:val="24"/>
              </w:rPr>
              <w:lastRenderedPageBreak/>
              <w:t>三、</w:t>
            </w:r>
            <w:r w:rsidR="00FA38EC" w:rsidRPr="00890310">
              <w:rPr>
                <w:rFonts w:asciiTheme="minorEastAsia" w:hAnsiTheme="minorEastAsia" w:hint="eastAsia"/>
                <w:b/>
                <w:szCs w:val="24"/>
              </w:rPr>
              <w:t>朝山除了讓您獲得身體健康外，您還有其他的感想嗎?</w:t>
            </w:r>
          </w:p>
        </w:tc>
      </w:tr>
      <w:tr w:rsidR="00A94A9D" w:rsidRPr="00890310" w:rsidTr="00003709">
        <w:trPr>
          <w:trHeight w:val="570"/>
        </w:trPr>
        <w:tc>
          <w:tcPr>
            <w:tcW w:w="5670" w:type="dxa"/>
          </w:tcPr>
          <w:p w:rsidR="00E53769" w:rsidRPr="00890310" w:rsidRDefault="00B4140D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我是靈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鷲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山護法會新北B區分會會長，擔任護法會的幹部。師父說生命服務生命、生命奉獻生命、生命覺悟生命。因為覺得學佛很好，對自己生命很有幫助，也希望幫助更多人可以讓生命可以過得好，更歡喜自在，所以我發心承擔分會會長工作，接引大家來靈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鷲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山學佛。但是，就像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師父說的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「工作即修行，生活即福田」；發心擔任幹部或當志工，遇到的障礙及挫折也</w:t>
            </w: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很多，你無論做什麼都會有人批評，有人不喜歡；在工作上也是，我遇過歇斯底里的主管，怎麼做都會被他罵，要離職也不行也被罵，很有效率也很正確的完成工作也被罵，經常覺得被罵的莫名其妙，壓力也很大。</w:t>
            </w:r>
          </w:p>
          <w:p w:rsidR="00E53769" w:rsidRPr="00890310" w:rsidRDefault="00E53769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</w:p>
          <w:p w:rsidR="00B4140D" w:rsidRPr="00890310" w:rsidRDefault="00B4140D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所以，我假日回山朝山，就是去釋放這些負能量，也讓自己更謙卑，把這個</w:t>
            </w:r>
            <w:proofErr w:type="gramStart"/>
            <w:r w:rsidRPr="00890310">
              <w:rPr>
                <w:rFonts w:asciiTheme="minorEastAsia" w:hAnsiTheme="minorEastAsia"/>
                <w:szCs w:val="24"/>
              </w:rPr>
              <w:t>”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我</w:t>
            </w:r>
            <w:proofErr w:type="gramStart"/>
            <w:r w:rsidRPr="00890310">
              <w:rPr>
                <w:rFonts w:asciiTheme="minorEastAsia" w:hAnsiTheme="minorEastAsia"/>
                <w:szCs w:val="24"/>
              </w:rPr>
              <w:t>”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放下。學習看待這些都是因緣合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和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，我只要做好師父教導的，注意當下的每一個念頭都是正知正見，我做的每件事都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是善業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，我結的每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個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因緣都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是好緣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，這些是是非非、批評與辱罵，都不會停留。到目前為止，我真的每天都過得很開心，因為我透過朝山去轉化我的內心，將我的內心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調柔調軟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。</w:t>
            </w:r>
          </w:p>
          <w:p w:rsidR="00BE4456" w:rsidRPr="00890310" w:rsidRDefault="00BE4456" w:rsidP="00890310">
            <w:pPr>
              <w:spacing w:line="360" w:lineRule="auto"/>
              <w:rPr>
                <w:rFonts w:asciiTheme="minorEastAsia" w:hAnsiTheme="minorEastAsia"/>
                <w:szCs w:val="24"/>
              </w:rPr>
            </w:pPr>
          </w:p>
          <w:p w:rsidR="00F9163D" w:rsidRPr="00890310" w:rsidRDefault="00B4140D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除了發心擔任護法會幹部還有工作上的挫折與煩惱外；其實家庭也是。我同修跟著我一起學佛，所以我們夫妻相處還好，遇到意見不合時，假日回山朝山，煩惱就轉換掉了，原本吵什麼也忘了；但教育孩子就學問大了。有些孩子真的是我們的很大的冤親債主，即便在我們這樣的學佛家庭中，還是會有很多的親子衝突產生。</w:t>
            </w:r>
          </w:p>
          <w:p w:rsidR="00F9163D" w:rsidRPr="00890310" w:rsidRDefault="00F9163D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B4140D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父母親都是希望孩子好，雖然沒有期望孩子一定要功成名就或是成績名列前茅，但是總是會希望孩子不要</w:t>
            </w: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交到壞朋友，不要沉迷電玩</w:t>
            </w:r>
            <w:r w:rsidRPr="00890310">
              <w:rPr>
                <w:rFonts w:asciiTheme="minorEastAsia" w:hAnsiTheme="minorEastAsia"/>
                <w:szCs w:val="24"/>
              </w:rPr>
              <w:t>…</w:t>
            </w:r>
            <w:r w:rsidRPr="00890310">
              <w:rPr>
                <w:rFonts w:asciiTheme="minorEastAsia" w:hAnsiTheme="minorEastAsia" w:hint="eastAsia"/>
                <w:szCs w:val="24"/>
              </w:rPr>
              <w:t xml:space="preserve">等等，總是會對孩子叨叨念念。但是，當孩子在青春期時，賀爾蒙分泌旺盛，父母說什麼就是會頂嘴，不想被父母叨念，常常就越吵越大聲，一發不可收拾。所以，每次吵架時，總是心裡很難過，一方面擔心孩子，一方面又覺得不知該如何引導孩子? </w:t>
            </w:r>
          </w:p>
          <w:p w:rsidR="00F9163D" w:rsidRPr="00890310" w:rsidRDefault="00F9163D" w:rsidP="00890310">
            <w:pPr>
              <w:spacing w:line="360" w:lineRule="auto"/>
              <w:rPr>
                <w:rFonts w:asciiTheme="minorEastAsia" w:hAnsiTheme="minorEastAsia" w:hint="eastAsia"/>
                <w:szCs w:val="24"/>
              </w:rPr>
            </w:pPr>
          </w:p>
          <w:p w:rsidR="00A94A9D" w:rsidRPr="00890310" w:rsidRDefault="00B4140D" w:rsidP="00890310">
            <w:pPr>
              <w:spacing w:line="360" w:lineRule="auto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透過不斷的學習佛法，透過持續的朝山將功德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迴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向給孩子，不斷的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祈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請佛菩薩加持及祝福我的孩子，也漸漸讓我明白，孩子需要的是父母的關愛與支持，我們的關心過度就會造成孩子的壓力，導致孩子的反彈，所以就會頂嘴，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甚正沉溺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於某一個狀態中去逃避現實世界</w:t>
            </w:r>
            <w:r w:rsidRPr="00890310">
              <w:rPr>
                <w:rFonts w:asciiTheme="minorEastAsia" w:hAnsiTheme="minorEastAsia"/>
                <w:szCs w:val="24"/>
              </w:rPr>
              <w:t>…</w:t>
            </w:r>
            <w:r w:rsidRPr="00890310">
              <w:rPr>
                <w:rFonts w:asciiTheme="minorEastAsia" w:hAnsiTheme="minorEastAsia" w:hint="eastAsia"/>
                <w:szCs w:val="24"/>
              </w:rPr>
              <w:t>我應該將師父教的法拿出來用，適度的伸手(關心)與放手，我不再去管理孩子，我支持孩子、我認同孩子，漸漸地我的孩子也回到正常的生活軌道中，也找到自己的人生目標。</w:t>
            </w:r>
          </w:p>
        </w:tc>
        <w:tc>
          <w:tcPr>
            <w:tcW w:w="4111" w:type="dxa"/>
          </w:tcPr>
          <w:p w:rsidR="00BE3089" w:rsidRDefault="00BE3089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李筱喻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師姐面鏡說話</w:t>
            </w:r>
            <w:proofErr w:type="gramEnd"/>
          </w:p>
          <w:p w:rsidR="003B5B75" w:rsidRPr="00890310" w:rsidRDefault="003B5B75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</w:t>
            </w:r>
            <w:r>
              <w:rPr>
                <w:rFonts w:asciiTheme="minorEastAsia" w:hAnsiTheme="minorEastAsia" w:hint="eastAsia"/>
                <w:szCs w:val="24"/>
              </w:rPr>
              <w:t>與新北B區</w:t>
            </w:r>
            <w:r w:rsidR="00585969" w:rsidRPr="00890310">
              <w:rPr>
                <w:rFonts w:asciiTheme="minorEastAsia" w:hAnsiTheme="minorEastAsia" w:hint="eastAsia"/>
                <w:szCs w:val="24"/>
              </w:rPr>
              <w:t>護法會</w:t>
            </w:r>
            <w:r>
              <w:rPr>
                <w:rFonts w:asciiTheme="minorEastAsia" w:hAnsiTheme="minorEastAsia" w:hint="eastAsia"/>
                <w:szCs w:val="24"/>
              </w:rPr>
              <w:t>會員互動</w:t>
            </w:r>
          </w:p>
          <w:p w:rsidR="00BE3089" w:rsidRPr="00890310" w:rsidRDefault="00BE3089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拍攝--李筱喻師姐修行畫面(念佛、禪坐</w:t>
            </w:r>
            <w:r w:rsidRPr="00890310">
              <w:rPr>
                <w:rFonts w:asciiTheme="minorEastAsia" w:hAnsiTheme="minorEastAsia"/>
                <w:szCs w:val="24"/>
              </w:rPr>
              <w:t>…</w:t>
            </w:r>
            <w:r w:rsidRPr="00890310">
              <w:rPr>
                <w:rFonts w:asciiTheme="minorEastAsia" w:hAnsiTheme="minorEastAsia" w:hint="eastAsia"/>
                <w:szCs w:val="24"/>
              </w:rPr>
              <w:t>)</w:t>
            </w:r>
          </w:p>
          <w:p w:rsidR="007B5E46" w:rsidRPr="00890310" w:rsidRDefault="007B5E46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B5E46" w:rsidRPr="00890310" w:rsidRDefault="007B5E46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B5E46" w:rsidRPr="00890310" w:rsidRDefault="007B5E46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7B5E46" w:rsidRPr="00890310" w:rsidRDefault="007B5E46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拍攝--李筱喻師姐朝山</w:t>
            </w:r>
          </w:p>
          <w:p w:rsidR="00E167C7" w:rsidRPr="00890310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E167C7" w:rsidRPr="00890310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E167C7" w:rsidRPr="00890310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E167C7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B57A6D" w:rsidRPr="00890310" w:rsidRDefault="00B57A6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bookmarkStart w:id="0" w:name="_GoBack"/>
            <w:bookmarkEnd w:id="0"/>
          </w:p>
          <w:p w:rsidR="00E167C7" w:rsidRPr="00890310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E167C7" w:rsidRPr="00890310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E167C7" w:rsidRPr="00890310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E167C7" w:rsidRPr="00890310" w:rsidRDefault="00E167C7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C85B16" w:rsidRPr="00890310" w:rsidRDefault="00C85B16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拍攝--李筱喻師姐與同修</w:t>
            </w:r>
            <w:r w:rsidRPr="00890310">
              <w:rPr>
                <w:rFonts w:asciiTheme="minorEastAsia" w:hAnsiTheme="minorEastAsia" w:hint="eastAsia"/>
                <w:szCs w:val="24"/>
              </w:rPr>
              <w:t>一起修行</w:t>
            </w:r>
          </w:p>
          <w:p w:rsidR="00E167C7" w:rsidRPr="00890310" w:rsidRDefault="00E167C7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</w:t>
            </w:r>
            <w:r w:rsidRPr="00890310">
              <w:rPr>
                <w:rFonts w:asciiTheme="minorEastAsia" w:hAnsiTheme="minorEastAsia" w:hint="eastAsia"/>
                <w:szCs w:val="24"/>
              </w:rPr>
              <w:t>與</w:t>
            </w:r>
            <w:r w:rsidRPr="00890310">
              <w:rPr>
                <w:rFonts w:asciiTheme="minorEastAsia" w:hAnsiTheme="minorEastAsia" w:hint="eastAsia"/>
                <w:szCs w:val="24"/>
              </w:rPr>
              <w:t>同修朝山</w:t>
            </w: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</w:t>
            </w:r>
            <w:r w:rsidRPr="00890310">
              <w:rPr>
                <w:rFonts w:asciiTheme="minorEastAsia" w:hAnsiTheme="minorEastAsia" w:hint="eastAsia"/>
                <w:szCs w:val="24"/>
              </w:rPr>
              <w:t>與小孩合</w:t>
            </w:r>
            <w:r w:rsidRPr="00890310">
              <w:rPr>
                <w:rFonts w:asciiTheme="minorEastAsia" w:hAnsiTheme="minorEastAsia" w:hint="eastAsia"/>
                <w:szCs w:val="24"/>
              </w:rPr>
              <w:t>照</w:t>
            </w: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5C7AC8" w:rsidRPr="00890310" w:rsidRDefault="005C7AC8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E34E08" w:rsidRPr="00890310" w:rsidRDefault="00E34E08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Pr="00890310" w:rsidRDefault="00F9163D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F9163D" w:rsidRDefault="00F9163D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</w:t>
            </w:r>
            <w:r w:rsidR="001452B9">
              <w:rPr>
                <w:rFonts w:asciiTheme="minorEastAsia" w:hAnsiTheme="minorEastAsia" w:hint="eastAsia"/>
                <w:szCs w:val="24"/>
              </w:rPr>
              <w:t>禮佛</w:t>
            </w:r>
          </w:p>
          <w:p w:rsidR="001452B9" w:rsidRDefault="001452B9" w:rsidP="001452B9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拍攝--李筱喻師姐朝山</w:t>
            </w:r>
          </w:p>
          <w:p w:rsidR="00CD0407" w:rsidRPr="00890310" w:rsidRDefault="00CD0407" w:rsidP="00CD0407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提供--李筱喻師姐與</w:t>
            </w:r>
            <w:r>
              <w:rPr>
                <w:rFonts w:asciiTheme="minorEastAsia" w:hAnsiTheme="minorEastAsia" w:hint="eastAsia"/>
                <w:szCs w:val="24"/>
              </w:rPr>
              <w:t>師父</w:t>
            </w:r>
            <w:r w:rsidRPr="00890310">
              <w:rPr>
                <w:rFonts w:asciiTheme="minorEastAsia" w:hAnsiTheme="minorEastAsia" w:hint="eastAsia"/>
                <w:szCs w:val="24"/>
              </w:rPr>
              <w:t>合照</w:t>
            </w:r>
          </w:p>
          <w:p w:rsidR="00A94A9D" w:rsidRPr="00F0722B" w:rsidRDefault="005C7AC8" w:rsidP="00F0722B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提供--李筱喻師姐與小孩合照</w:t>
            </w:r>
          </w:p>
        </w:tc>
      </w:tr>
      <w:tr w:rsidR="00A94A9D" w:rsidRPr="00890310" w:rsidTr="00003709">
        <w:trPr>
          <w:trHeight w:val="570"/>
        </w:trPr>
        <w:tc>
          <w:tcPr>
            <w:tcW w:w="9781" w:type="dxa"/>
            <w:gridSpan w:val="2"/>
          </w:tcPr>
          <w:p w:rsidR="00A94A9D" w:rsidRPr="00890310" w:rsidRDefault="000E0A35" w:rsidP="00890310">
            <w:pPr>
              <w:spacing w:line="360" w:lineRule="auto"/>
              <w:jc w:val="center"/>
              <w:rPr>
                <w:rFonts w:asciiTheme="minorEastAsia" w:hAnsiTheme="minorEastAsia"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szCs w:val="24"/>
              </w:rPr>
              <w:lastRenderedPageBreak/>
              <w:t>四、</w:t>
            </w:r>
            <w:r w:rsidR="00B4140D" w:rsidRPr="00890310">
              <w:rPr>
                <w:rFonts w:asciiTheme="minorEastAsia" w:hAnsiTheme="minorEastAsia" w:hint="eastAsia"/>
                <w:b/>
                <w:szCs w:val="24"/>
              </w:rPr>
              <w:t>聽說你現在每次朝山都是朝4公里? 每次假日回山都會朝12公里，這樣不會很累嗎?</w:t>
            </w:r>
          </w:p>
        </w:tc>
      </w:tr>
      <w:tr w:rsidR="00A94A9D" w:rsidRPr="00890310" w:rsidTr="00B4140D">
        <w:trPr>
          <w:trHeight w:val="570"/>
        </w:trPr>
        <w:tc>
          <w:tcPr>
            <w:tcW w:w="5670" w:type="dxa"/>
          </w:tcPr>
          <w:p w:rsidR="00143B50" w:rsidRPr="00890310" w:rsidRDefault="00B4140D" w:rsidP="00890310">
            <w:pPr>
              <w:pStyle w:val="a3"/>
              <w:snapToGrid w:val="0"/>
              <w:spacing w:line="360" w:lineRule="auto"/>
              <w:ind w:leftChars="0" w:left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因為1公里其實很短，一下就朝完了，好像剛熱身後，就結束了。因為朝山開始，還在調息的階段，才剛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調息完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，就結束了</w:t>
            </w:r>
            <w:r w:rsidRPr="00890310">
              <w:rPr>
                <w:rFonts w:asciiTheme="minorEastAsia" w:hAnsiTheme="minorEastAsia"/>
                <w:szCs w:val="24"/>
              </w:rPr>
              <w:t>…</w:t>
            </w:r>
            <w:r w:rsidRPr="00890310">
              <w:rPr>
                <w:rFonts w:asciiTheme="minorEastAsia" w:hAnsiTheme="minorEastAsia" w:hint="eastAsia"/>
                <w:szCs w:val="24"/>
              </w:rPr>
              <w:t>覺得很不過癮，都還沒練習到專注的部分。後來我就開始挑戰濱海朝山四公里，剛開始，真的很累、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很喘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，四公里最少要3個小時才朝的完，後來學會調息後，學會更專注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更攝心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的朝山後，現在只要兩個小時就可以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朝完，朝完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後真的是通體舒暢。</w:t>
            </w:r>
          </w:p>
          <w:p w:rsidR="00143B50" w:rsidRPr="00890310" w:rsidRDefault="00143B50" w:rsidP="00890310">
            <w:pPr>
              <w:pStyle w:val="a3"/>
              <w:snapToGrid w:val="0"/>
              <w:spacing w:line="360" w:lineRule="auto"/>
              <w:ind w:leftChars="0" w:left="0"/>
              <w:rPr>
                <w:rFonts w:asciiTheme="minorEastAsia" w:hAnsiTheme="minorEastAsia" w:hint="eastAsia"/>
                <w:szCs w:val="24"/>
              </w:rPr>
            </w:pPr>
          </w:p>
          <w:p w:rsidR="00A94A9D" w:rsidRPr="00890310" w:rsidRDefault="00B4140D" w:rsidP="00890310">
            <w:pPr>
              <w:pStyle w:val="a3"/>
              <w:snapToGrid w:val="0"/>
              <w:spacing w:line="360" w:lineRule="auto"/>
              <w:ind w:leftChars="0" w:left="0"/>
              <w:rPr>
                <w:rFonts w:asciiTheme="minorEastAsia" w:hAnsiTheme="minorEastAsia"/>
                <w:color w:val="FF0000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因為師父也有教導我們禪修，後來我發現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朝山跟禪修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一樣，就是練習當下的專注，只要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專心，時間真的</w:t>
            </w: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很快就過去了，一下就到山頂了，一點也不困難的，也完全不會感覺到身體的疲累，反而朝四公里，身心靈的受益大很多。到現在，如果我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一兩周沒回去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朝山，我的膝蓋在上下樓梯都會覺得很不舒服，但只要一朝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完山時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，膝蓋就好了，真的很神奇。</w:t>
            </w:r>
          </w:p>
        </w:tc>
        <w:tc>
          <w:tcPr>
            <w:tcW w:w="4111" w:type="dxa"/>
          </w:tcPr>
          <w:p w:rsidR="00B40497" w:rsidRPr="00890310" w:rsidRDefault="00B40497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lastRenderedPageBreak/>
              <w:t>李筱喻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師姐面鏡說話</w:t>
            </w:r>
            <w:proofErr w:type="gramEnd"/>
          </w:p>
          <w:p w:rsidR="00605C87" w:rsidRPr="00890310" w:rsidRDefault="00605C87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拍攝--李筱喻師姐朝山</w:t>
            </w:r>
            <w:r w:rsidR="00B40497" w:rsidRPr="00890310">
              <w:rPr>
                <w:rFonts w:asciiTheme="minorEastAsia" w:hAnsiTheme="minorEastAsia" w:hint="eastAsia"/>
                <w:szCs w:val="24"/>
              </w:rPr>
              <w:t>(濱海段？)</w:t>
            </w:r>
          </w:p>
          <w:p w:rsidR="006D2D10" w:rsidRPr="00890310" w:rsidRDefault="006D2D10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6D2D10" w:rsidRPr="00890310" w:rsidRDefault="006D2D10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6D2D10" w:rsidRPr="00890310" w:rsidRDefault="006D2D10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6D2D10" w:rsidRPr="00890310" w:rsidRDefault="006D2D10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6D2D10" w:rsidRPr="00890310" w:rsidRDefault="006D2D10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6D2D10" w:rsidRPr="00890310" w:rsidRDefault="006D2D10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6D2D10" w:rsidRPr="00890310" w:rsidRDefault="006D2D10" w:rsidP="00890310">
            <w:pPr>
              <w:pStyle w:val="a3"/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</w:p>
          <w:p w:rsidR="00C71F00" w:rsidRPr="00890310" w:rsidRDefault="00C71F00" w:rsidP="00890310">
            <w:pPr>
              <w:pStyle w:val="a3"/>
              <w:numPr>
                <w:ilvl w:val="0"/>
                <w:numId w:val="3"/>
              </w:numPr>
              <w:snapToGrid w:val="0"/>
              <w:spacing w:line="360" w:lineRule="auto"/>
              <w:ind w:leftChars="0"/>
              <w:rPr>
                <w:rFonts w:asciiTheme="minorEastAsia" w:hAnsiTheme="minorEastAsia" w:hint="eastAsia"/>
                <w:szCs w:val="24"/>
              </w:rPr>
            </w:pPr>
            <w:r w:rsidRPr="00890310">
              <w:rPr>
                <w:rFonts w:asciiTheme="minorEastAsia" w:hAnsiTheme="minorEastAsia" w:hint="eastAsia"/>
                <w:szCs w:val="24"/>
              </w:rPr>
              <w:t>拍攝--李筱喻師姐</w:t>
            </w:r>
            <w:r w:rsidRPr="00890310">
              <w:rPr>
                <w:rFonts w:asciiTheme="minorEastAsia" w:hAnsiTheme="minorEastAsia" w:hint="eastAsia"/>
                <w:szCs w:val="24"/>
              </w:rPr>
              <w:t>在觀</w:t>
            </w:r>
            <w:proofErr w:type="gramStart"/>
            <w:r w:rsidRPr="00890310">
              <w:rPr>
                <w:rFonts w:asciiTheme="minorEastAsia" w:hAnsiTheme="minorEastAsia" w:hint="eastAsia"/>
                <w:szCs w:val="24"/>
              </w:rPr>
              <w:t>海台望</w:t>
            </w:r>
            <w:proofErr w:type="gramEnd"/>
            <w:r w:rsidRPr="00890310">
              <w:rPr>
                <w:rFonts w:asciiTheme="minorEastAsia" w:hAnsiTheme="minorEastAsia" w:hint="eastAsia"/>
                <w:szCs w:val="24"/>
              </w:rPr>
              <w:t>海</w:t>
            </w:r>
          </w:p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 w:left="0"/>
              <w:rPr>
                <w:rFonts w:asciiTheme="minorEastAsia" w:hAnsiTheme="minorEastAsia"/>
                <w:color w:val="FF0000"/>
                <w:szCs w:val="24"/>
              </w:rPr>
            </w:pPr>
          </w:p>
        </w:tc>
      </w:tr>
      <w:tr w:rsidR="00A94A9D" w:rsidRPr="00890310" w:rsidTr="00003709">
        <w:trPr>
          <w:trHeight w:val="570"/>
        </w:trPr>
        <w:tc>
          <w:tcPr>
            <w:tcW w:w="9781" w:type="dxa"/>
            <w:gridSpan w:val="2"/>
          </w:tcPr>
          <w:p w:rsidR="00A94A9D" w:rsidRPr="00890310" w:rsidRDefault="00C95A3A" w:rsidP="00890310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b/>
                <w:color w:val="FF0000"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color w:val="FF0000"/>
                <w:szCs w:val="24"/>
              </w:rPr>
              <w:lastRenderedPageBreak/>
              <w:t>五、</w:t>
            </w:r>
            <w:r w:rsidR="00B4140D" w:rsidRPr="00890310">
              <w:rPr>
                <w:rFonts w:asciiTheme="minorEastAsia" w:hAnsiTheme="minorEastAsia" w:hint="eastAsia"/>
                <w:b/>
                <w:color w:val="FF0000"/>
                <w:szCs w:val="24"/>
              </w:rPr>
              <w:t>最後，您還有想要特別感恩，或想說的話嗎?</w:t>
            </w:r>
          </w:p>
        </w:tc>
      </w:tr>
      <w:tr w:rsidR="00A94A9D" w:rsidRPr="00890310" w:rsidTr="00B4140D">
        <w:trPr>
          <w:trHeight w:val="570"/>
        </w:trPr>
        <w:tc>
          <w:tcPr>
            <w:tcW w:w="5670" w:type="dxa"/>
          </w:tcPr>
          <w:p w:rsidR="00A94A9D" w:rsidRPr="00890310" w:rsidRDefault="00A94A9D" w:rsidP="00890310">
            <w:pPr>
              <w:snapToGrid w:val="0"/>
              <w:spacing w:line="360" w:lineRule="auto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4111" w:type="dxa"/>
          </w:tcPr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 w:left="0"/>
              <w:rPr>
                <w:rFonts w:asciiTheme="minorEastAsia" w:hAnsiTheme="minorEastAsia"/>
                <w:color w:val="FF0000"/>
                <w:szCs w:val="24"/>
              </w:rPr>
            </w:pPr>
          </w:p>
        </w:tc>
      </w:tr>
      <w:tr w:rsidR="00A94A9D" w:rsidRPr="00890310" w:rsidTr="00003709">
        <w:trPr>
          <w:trHeight w:val="570"/>
        </w:trPr>
        <w:tc>
          <w:tcPr>
            <w:tcW w:w="9781" w:type="dxa"/>
            <w:gridSpan w:val="2"/>
          </w:tcPr>
          <w:p w:rsidR="00A94A9D" w:rsidRPr="00890310" w:rsidRDefault="00A94A9D" w:rsidP="00890310">
            <w:pPr>
              <w:pStyle w:val="a3"/>
              <w:snapToGrid w:val="0"/>
              <w:spacing w:line="360" w:lineRule="auto"/>
              <w:ind w:leftChars="0" w:left="0"/>
              <w:jc w:val="center"/>
              <w:rPr>
                <w:rFonts w:asciiTheme="minorEastAsia" w:hAnsiTheme="minorEastAsia"/>
                <w:b/>
                <w:color w:val="FF0000"/>
                <w:szCs w:val="24"/>
              </w:rPr>
            </w:pPr>
            <w:r w:rsidRPr="00890310">
              <w:rPr>
                <w:rFonts w:asciiTheme="minorEastAsia" w:hAnsiTheme="minorEastAsia" w:hint="eastAsia"/>
                <w:b/>
                <w:color w:val="FF0000"/>
                <w:szCs w:val="24"/>
              </w:rPr>
              <w:t>片尾</w:t>
            </w:r>
          </w:p>
        </w:tc>
      </w:tr>
    </w:tbl>
    <w:p w:rsidR="00A94A9D" w:rsidRPr="00890310" w:rsidRDefault="00B4140D" w:rsidP="00890310">
      <w:pPr>
        <w:snapToGrid w:val="0"/>
        <w:spacing w:line="360" w:lineRule="auto"/>
        <w:rPr>
          <w:rFonts w:asciiTheme="minorEastAsia" w:hAnsiTheme="minorEastAsia"/>
          <w:b/>
          <w:color w:val="FF0000"/>
          <w:szCs w:val="24"/>
        </w:rPr>
      </w:pPr>
      <w:r w:rsidRPr="00890310">
        <w:rPr>
          <w:rFonts w:asciiTheme="minorEastAsia" w:hAnsiTheme="minorEastAsia" w:hint="eastAsia"/>
          <w:b/>
          <w:color w:val="FF0000"/>
          <w:szCs w:val="24"/>
        </w:rPr>
        <w:t>協談者：</w:t>
      </w:r>
      <w:proofErr w:type="gramStart"/>
      <w:r w:rsidRPr="00890310">
        <w:rPr>
          <w:rFonts w:asciiTheme="minorEastAsia" w:hAnsiTheme="minorEastAsia" w:hint="eastAsia"/>
          <w:b/>
          <w:color w:val="FF0000"/>
          <w:szCs w:val="24"/>
        </w:rPr>
        <w:t>阿善師姐</w:t>
      </w:r>
      <w:proofErr w:type="gramEnd"/>
      <w:r w:rsidRPr="00890310">
        <w:rPr>
          <w:rFonts w:asciiTheme="minorEastAsia" w:hAnsiTheme="minorEastAsia" w:hint="eastAsia"/>
          <w:b/>
          <w:color w:val="FF0000"/>
          <w:szCs w:val="24"/>
        </w:rPr>
        <w:t>、</w:t>
      </w:r>
      <w:proofErr w:type="gramStart"/>
      <w:r w:rsidRPr="00890310">
        <w:rPr>
          <w:rFonts w:asciiTheme="minorEastAsia" w:hAnsiTheme="minorEastAsia" w:hint="eastAsia"/>
          <w:b/>
          <w:color w:val="FF0000"/>
          <w:szCs w:val="24"/>
        </w:rPr>
        <w:t>妙依法師</w:t>
      </w:r>
      <w:proofErr w:type="gramEnd"/>
    </w:p>
    <w:sectPr w:rsidR="00A94A9D" w:rsidRPr="00890310" w:rsidSect="00A94A9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111E" w:rsidRDefault="000C111E" w:rsidP="00A94A9D">
      <w:r>
        <w:separator/>
      </w:r>
    </w:p>
  </w:endnote>
  <w:endnote w:type="continuationSeparator" w:id="0">
    <w:p w:rsidR="000C111E" w:rsidRDefault="000C111E" w:rsidP="00A94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111E" w:rsidRDefault="000C111E" w:rsidP="00A94A9D">
      <w:r>
        <w:separator/>
      </w:r>
    </w:p>
  </w:footnote>
  <w:footnote w:type="continuationSeparator" w:id="0">
    <w:p w:rsidR="000C111E" w:rsidRDefault="000C111E" w:rsidP="00A94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25689A"/>
    <w:multiLevelType w:val="hybridMultilevel"/>
    <w:tmpl w:val="94785FC6"/>
    <w:lvl w:ilvl="0" w:tplc="C9868C36">
      <w:start w:val="1"/>
      <w:numFmt w:val="taiwaneseCountingThousand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1AA15B1"/>
    <w:multiLevelType w:val="hybridMultilevel"/>
    <w:tmpl w:val="D5EA2418"/>
    <w:lvl w:ilvl="0" w:tplc="EBAA57D2">
      <w:start w:val="1"/>
      <w:numFmt w:val="bullet"/>
      <w:lvlText w:val="△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774173F"/>
    <w:multiLevelType w:val="hybridMultilevel"/>
    <w:tmpl w:val="F378F0AA"/>
    <w:lvl w:ilvl="0" w:tplc="1CF67FD8">
      <w:start w:val="4"/>
      <w:numFmt w:val="taiwaneseCountingThousand"/>
      <w:lvlText w:val="%1、"/>
      <w:lvlJc w:val="left"/>
      <w:pPr>
        <w:ind w:left="19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">
    <w:nsid w:val="49A03EF7"/>
    <w:multiLevelType w:val="hybridMultilevel"/>
    <w:tmpl w:val="7FE4D7AE"/>
    <w:lvl w:ilvl="0" w:tplc="EBAA57D2">
      <w:start w:val="1"/>
      <w:numFmt w:val="bullet"/>
      <w:lvlText w:val="△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9E7"/>
    <w:rsid w:val="000758C9"/>
    <w:rsid w:val="000A3F26"/>
    <w:rsid w:val="000B1249"/>
    <w:rsid w:val="000C05CF"/>
    <w:rsid w:val="000C111E"/>
    <w:rsid w:val="000D1A57"/>
    <w:rsid w:val="000E0A35"/>
    <w:rsid w:val="001216F3"/>
    <w:rsid w:val="00143B50"/>
    <w:rsid w:val="001452B9"/>
    <w:rsid w:val="00156861"/>
    <w:rsid w:val="0018155E"/>
    <w:rsid w:val="00194419"/>
    <w:rsid w:val="001E02B7"/>
    <w:rsid w:val="001F33CF"/>
    <w:rsid w:val="00201736"/>
    <w:rsid w:val="002146F3"/>
    <w:rsid w:val="002270C2"/>
    <w:rsid w:val="00261EC4"/>
    <w:rsid w:val="00276457"/>
    <w:rsid w:val="002A5233"/>
    <w:rsid w:val="002D58CC"/>
    <w:rsid w:val="002D7386"/>
    <w:rsid w:val="00340CB0"/>
    <w:rsid w:val="00360D38"/>
    <w:rsid w:val="003630F6"/>
    <w:rsid w:val="00365814"/>
    <w:rsid w:val="003854C2"/>
    <w:rsid w:val="003B5B75"/>
    <w:rsid w:val="003F618B"/>
    <w:rsid w:val="0040253C"/>
    <w:rsid w:val="00413632"/>
    <w:rsid w:val="004E3751"/>
    <w:rsid w:val="00530069"/>
    <w:rsid w:val="00555193"/>
    <w:rsid w:val="005657E9"/>
    <w:rsid w:val="00570234"/>
    <w:rsid w:val="00585969"/>
    <w:rsid w:val="005C7AC8"/>
    <w:rsid w:val="005D0428"/>
    <w:rsid w:val="005F7DA1"/>
    <w:rsid w:val="00605C87"/>
    <w:rsid w:val="006B5CC4"/>
    <w:rsid w:val="006C39F0"/>
    <w:rsid w:val="006D2D10"/>
    <w:rsid w:val="006E764A"/>
    <w:rsid w:val="00764BCC"/>
    <w:rsid w:val="00767B16"/>
    <w:rsid w:val="00772450"/>
    <w:rsid w:val="00780F0C"/>
    <w:rsid w:val="007A4486"/>
    <w:rsid w:val="007B3B07"/>
    <w:rsid w:val="007B56A8"/>
    <w:rsid w:val="007B5E46"/>
    <w:rsid w:val="007E5FBA"/>
    <w:rsid w:val="008616BC"/>
    <w:rsid w:val="00875C7C"/>
    <w:rsid w:val="00890310"/>
    <w:rsid w:val="008B5A16"/>
    <w:rsid w:val="008C751B"/>
    <w:rsid w:val="008F66EC"/>
    <w:rsid w:val="009321BC"/>
    <w:rsid w:val="0094188B"/>
    <w:rsid w:val="0095615D"/>
    <w:rsid w:val="009619E9"/>
    <w:rsid w:val="00974A61"/>
    <w:rsid w:val="009751D3"/>
    <w:rsid w:val="00983A38"/>
    <w:rsid w:val="009A2539"/>
    <w:rsid w:val="009B17F5"/>
    <w:rsid w:val="009D37D2"/>
    <w:rsid w:val="00A02DA6"/>
    <w:rsid w:val="00A204B3"/>
    <w:rsid w:val="00A91270"/>
    <w:rsid w:val="00A94A9D"/>
    <w:rsid w:val="00AA24E6"/>
    <w:rsid w:val="00AD2005"/>
    <w:rsid w:val="00AE13AD"/>
    <w:rsid w:val="00AE4145"/>
    <w:rsid w:val="00AF2779"/>
    <w:rsid w:val="00AF5C5B"/>
    <w:rsid w:val="00B40497"/>
    <w:rsid w:val="00B4140D"/>
    <w:rsid w:val="00B549E7"/>
    <w:rsid w:val="00B57A6D"/>
    <w:rsid w:val="00BA4B66"/>
    <w:rsid w:val="00BA5814"/>
    <w:rsid w:val="00BC5EAC"/>
    <w:rsid w:val="00BD6D93"/>
    <w:rsid w:val="00BE3089"/>
    <w:rsid w:val="00BE4456"/>
    <w:rsid w:val="00C301B9"/>
    <w:rsid w:val="00C71F00"/>
    <w:rsid w:val="00C85B16"/>
    <w:rsid w:val="00C95A3A"/>
    <w:rsid w:val="00CA69B9"/>
    <w:rsid w:val="00CB3676"/>
    <w:rsid w:val="00CD0407"/>
    <w:rsid w:val="00CD4FDA"/>
    <w:rsid w:val="00CD5C6C"/>
    <w:rsid w:val="00D246BD"/>
    <w:rsid w:val="00D7425F"/>
    <w:rsid w:val="00D920BC"/>
    <w:rsid w:val="00D97A8B"/>
    <w:rsid w:val="00DA025D"/>
    <w:rsid w:val="00DB14A2"/>
    <w:rsid w:val="00DB3F47"/>
    <w:rsid w:val="00DD34C1"/>
    <w:rsid w:val="00DE3EFE"/>
    <w:rsid w:val="00E032E6"/>
    <w:rsid w:val="00E167C7"/>
    <w:rsid w:val="00E34E08"/>
    <w:rsid w:val="00E46D29"/>
    <w:rsid w:val="00E53769"/>
    <w:rsid w:val="00E574B1"/>
    <w:rsid w:val="00E64D34"/>
    <w:rsid w:val="00EA361E"/>
    <w:rsid w:val="00EE5A78"/>
    <w:rsid w:val="00EE5BF0"/>
    <w:rsid w:val="00F0722B"/>
    <w:rsid w:val="00F121AD"/>
    <w:rsid w:val="00F12459"/>
    <w:rsid w:val="00F23635"/>
    <w:rsid w:val="00F45AAB"/>
    <w:rsid w:val="00F9163D"/>
    <w:rsid w:val="00F94E6C"/>
    <w:rsid w:val="00FA38EC"/>
    <w:rsid w:val="00FB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19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94A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94A9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94A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94A9D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19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94A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94A9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94A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94A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都監院[行銷企劃]－  徐秀鈺</dc:creator>
  <cp:keywords/>
  <dc:description/>
  <cp:lastModifiedBy>user</cp:lastModifiedBy>
  <cp:revision>81</cp:revision>
  <dcterms:created xsi:type="dcterms:W3CDTF">2017-04-09T05:51:00Z</dcterms:created>
  <dcterms:modified xsi:type="dcterms:W3CDTF">2017-04-21T08:08:00Z</dcterms:modified>
</cp:coreProperties>
</file>