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0D781" w14:textId="77777777" w:rsidR="00385452" w:rsidRDefault="001F2AE7" w:rsidP="001F2AE7">
      <w:pPr>
        <w:pStyle w:val="Title"/>
        <w:jc w:val="center"/>
      </w:pPr>
      <w:r>
        <w:t>University Simulator</w:t>
      </w:r>
    </w:p>
    <w:p w14:paraId="0D9B36AC" w14:textId="192370D8" w:rsidR="001F2AE7" w:rsidRDefault="001F2AE7" w:rsidP="00FE744B">
      <w:pPr>
        <w:pStyle w:val="Subtitle"/>
        <w:jc w:val="center"/>
      </w:pPr>
      <w:r>
        <w:t>Design Specifications</w:t>
      </w:r>
    </w:p>
    <w:p w14:paraId="168D2AFF" w14:textId="77777777" w:rsidR="001F2AE7" w:rsidRDefault="001F2AE7" w:rsidP="001F2AE7">
      <w:pPr>
        <w:jc w:val="center"/>
      </w:pPr>
      <w:r>
        <w:t>Skyler Goodell</w:t>
      </w:r>
    </w:p>
    <w:p w14:paraId="40B72931" w14:textId="77777777" w:rsidR="001F2AE7" w:rsidRDefault="001F2AE7" w:rsidP="001F2AE7">
      <w:pPr>
        <w:jc w:val="center"/>
      </w:pPr>
      <w:r>
        <w:t>Brandon Scott</w:t>
      </w:r>
    </w:p>
    <w:p w14:paraId="4DB40B40" w14:textId="77777777" w:rsidR="004C1DEF" w:rsidRDefault="004C1DEF" w:rsidP="004C1DEF"/>
    <w:p w14:paraId="0F2076E9" w14:textId="77777777" w:rsidR="001F2AE7" w:rsidRDefault="001F2AE7" w:rsidP="00BE0DBB">
      <w:pPr>
        <w:pStyle w:val="Heading2"/>
      </w:pPr>
      <w:r>
        <w:t>Summary:</w:t>
      </w:r>
    </w:p>
    <w:p w14:paraId="6B7E8842" w14:textId="159F32E2" w:rsidR="004C1DEF" w:rsidRDefault="001F2AE7" w:rsidP="001F2AE7">
      <w:r>
        <w:t xml:space="preserve">The University Simulator project </w:t>
      </w:r>
      <w:r w:rsidR="004C1DEF">
        <w:t xml:space="preserve">is an interactive simulation for managing your dream university. The game puts the player into the role of </w:t>
      </w:r>
      <w:r w:rsidR="005604A9">
        <w:t xml:space="preserve">supreme </w:t>
      </w:r>
      <w:r w:rsidR="004C1DEF">
        <w:t xml:space="preserve">manager over all </w:t>
      </w:r>
      <w:r w:rsidR="005604A9">
        <w:t>aspects</w:t>
      </w:r>
      <w:r w:rsidR="004C1DEF">
        <w:t xml:space="preserve"> of their school. Decisions they make can push their institution towards athletic greatness, academic recognition, community influence and more. </w:t>
      </w:r>
      <w:r w:rsidR="00621A3E">
        <w:t>U</w:t>
      </w:r>
      <w:r w:rsidR="004C1DEF">
        <w:t>ltimate success will be decided by how well they are able to manage t</w:t>
      </w:r>
      <w:r w:rsidR="001042FD">
        <w:t>heir resources and design a campus that will work to inspire their students towards greatness.</w:t>
      </w:r>
    </w:p>
    <w:p w14:paraId="71BE66FA" w14:textId="77777777" w:rsidR="000A03A5" w:rsidRDefault="000A03A5" w:rsidP="001F2AE7"/>
    <w:p w14:paraId="703E2DFB" w14:textId="77777777" w:rsidR="004C1DEF" w:rsidRPr="001F2AE7" w:rsidRDefault="004C1DEF" w:rsidP="001F2AE7"/>
    <w:p w14:paraId="1C76E681" w14:textId="000C08FF" w:rsidR="001F2AE7" w:rsidRDefault="005604A9" w:rsidP="00BE0DBB">
      <w:pPr>
        <w:pStyle w:val="Heading1"/>
      </w:pPr>
      <w:r>
        <w:t>Gameplay</w:t>
      </w:r>
      <w:r w:rsidR="00D47BF1">
        <w:t xml:space="preserve"> Component Overview</w:t>
      </w:r>
    </w:p>
    <w:p w14:paraId="78D66EF2" w14:textId="425EC244" w:rsidR="0036650A" w:rsidRPr="0036650A" w:rsidRDefault="0036650A" w:rsidP="0036650A">
      <w:r>
        <w:t>Gameplay is the set of actions that the player controls.</w:t>
      </w:r>
    </w:p>
    <w:p w14:paraId="38C3EAEF" w14:textId="086216E6" w:rsidR="005F2364" w:rsidRDefault="005F2364" w:rsidP="00BE0DBB">
      <w:pPr>
        <w:spacing w:after="0"/>
        <w:ind w:left="360"/>
      </w:pPr>
      <w:r w:rsidRPr="00BE0DBB">
        <w:rPr>
          <w:rStyle w:val="Heading2Char"/>
        </w:rPr>
        <w:t>Student Selection:</w:t>
      </w:r>
      <w:r>
        <w:t xml:space="preserve"> Each year the player can set GPA, SAT and various other limitations on enrollment that will affect their next freshman class. With more lenient enrollment rules the more students and the more money you will make that semester. However being more selective may increase the </w:t>
      </w:r>
      <w:r w:rsidR="00511D58">
        <w:t>caliber of student you admit which will increase the school reputation.</w:t>
      </w:r>
    </w:p>
    <w:p w14:paraId="50D4A245" w14:textId="77777777" w:rsidR="00BE0DBB" w:rsidRPr="00BE0DBB" w:rsidRDefault="00BE0DBB" w:rsidP="00BE0DBB">
      <w:pPr>
        <w:spacing w:after="0"/>
        <w:ind w:left="360"/>
        <w:rPr>
          <w:b/>
        </w:rPr>
      </w:pPr>
    </w:p>
    <w:p w14:paraId="321EFBF5" w14:textId="58F02413" w:rsidR="00511D58" w:rsidRDefault="005604A9" w:rsidP="00BE0DBB">
      <w:pPr>
        <w:spacing w:after="0"/>
        <w:ind w:left="360"/>
      </w:pPr>
      <w:r w:rsidRPr="00BE0DBB">
        <w:rPr>
          <w:rStyle w:val="Heading2Char"/>
        </w:rPr>
        <w:t>Campus Design:</w:t>
      </w:r>
      <w:r w:rsidRPr="00BE0DBB">
        <w:rPr>
          <w:b/>
        </w:rPr>
        <w:t xml:space="preserve"> </w:t>
      </w:r>
      <w:r>
        <w:t xml:space="preserve">Players have the power to place buildings, roads, landscaping and art around the campus to create a composite </w:t>
      </w:r>
      <w:r w:rsidRPr="00BE0DBB">
        <w:rPr>
          <w:i/>
        </w:rPr>
        <w:t>Campus Score</w:t>
      </w:r>
      <w:r>
        <w:t xml:space="preserve"> that effects how their other buildings are able to build up points. </w:t>
      </w:r>
    </w:p>
    <w:p w14:paraId="6B91F1A4" w14:textId="77777777" w:rsidR="00BE0DBB" w:rsidRPr="00BE0DBB" w:rsidRDefault="00BE0DBB" w:rsidP="00BE0DBB">
      <w:pPr>
        <w:spacing w:after="0"/>
        <w:ind w:left="360"/>
        <w:rPr>
          <w:b/>
        </w:rPr>
      </w:pPr>
    </w:p>
    <w:p w14:paraId="467A63CE" w14:textId="30F14382" w:rsidR="005604A9" w:rsidRDefault="005604A9" w:rsidP="00BE0DBB">
      <w:pPr>
        <w:spacing w:after="0"/>
        <w:ind w:left="360"/>
      </w:pPr>
      <w:r w:rsidRPr="00BE0DBB">
        <w:rPr>
          <w:rStyle w:val="Heading2Char"/>
        </w:rPr>
        <w:t>Building Composition:</w:t>
      </w:r>
      <w:r w:rsidR="00511D58">
        <w:t xml:space="preserve"> The types of buildings and the classes you offer from within them will change wha</w:t>
      </w:r>
      <w:r w:rsidR="00D47BF1">
        <w:t>t is taught at your university.</w:t>
      </w:r>
    </w:p>
    <w:p w14:paraId="2F6781F4" w14:textId="77777777" w:rsidR="00BE0DBB" w:rsidRPr="00BE0DBB" w:rsidRDefault="00BE0DBB" w:rsidP="00BE0DBB">
      <w:pPr>
        <w:spacing w:after="0"/>
        <w:ind w:left="360"/>
        <w:rPr>
          <w:b/>
        </w:rPr>
      </w:pPr>
    </w:p>
    <w:p w14:paraId="7308B37B" w14:textId="09EEDC8E" w:rsidR="00D47BF1" w:rsidRPr="00BE0DBB" w:rsidRDefault="00D47BF1" w:rsidP="00BE0DBB">
      <w:pPr>
        <w:spacing w:after="0"/>
        <w:ind w:left="360"/>
        <w:rPr>
          <w:b/>
        </w:rPr>
      </w:pPr>
      <w:r w:rsidRPr="00BE0DBB">
        <w:rPr>
          <w:rStyle w:val="Heading2Char"/>
        </w:rPr>
        <w:t>Faculty Funding:</w:t>
      </w:r>
      <w:r>
        <w:t xml:space="preserve"> Professors, researchers and all the way down to the janitor staff needs funding. By adjusting </w:t>
      </w:r>
      <w:r w:rsidR="00BE0DBB">
        <w:t>the</w:t>
      </w:r>
      <w:r>
        <w:t xml:space="preserve"> funding of projects and faculty you can shift the direction of your university.</w:t>
      </w:r>
    </w:p>
    <w:p w14:paraId="75FB72B6" w14:textId="77777777" w:rsidR="00D47BF1" w:rsidRDefault="00D47BF1" w:rsidP="00D47BF1">
      <w:pPr>
        <w:spacing w:after="0"/>
      </w:pPr>
    </w:p>
    <w:p w14:paraId="4FD42E77" w14:textId="1DD1B46C" w:rsidR="00D47BF1" w:rsidRDefault="00BE0DBB" w:rsidP="00BE0DBB">
      <w:pPr>
        <w:pStyle w:val="Heading1"/>
      </w:pPr>
      <w:r>
        <w:t>University</w:t>
      </w:r>
      <w:r w:rsidR="00FE744B">
        <w:t xml:space="preserve"> Reputation Overview</w:t>
      </w:r>
    </w:p>
    <w:p w14:paraId="1FFBD6DA" w14:textId="484F946D" w:rsidR="0036650A" w:rsidRDefault="0036650A" w:rsidP="0036650A">
      <w:r>
        <w:t>The University Reputation is the score that the player tries to increase through their gameplay actions. It is composed of several different factors outlined below.</w:t>
      </w:r>
    </w:p>
    <w:p w14:paraId="0A7925DB" w14:textId="4865965B" w:rsidR="000A03A5" w:rsidRDefault="000A03A5" w:rsidP="000A03A5">
      <w:pPr>
        <w:ind w:left="720"/>
      </w:pPr>
      <w:r w:rsidRPr="000A03A5">
        <w:rPr>
          <w:rStyle w:val="Heading2Char"/>
        </w:rPr>
        <w:t>Academics:</w:t>
      </w:r>
      <w:r>
        <w:t xml:space="preserve"> This is the ability of your unive</w:t>
      </w:r>
      <w:r w:rsidR="002470B0">
        <w:t>rsity to educate your students and the research output of your faculty.</w:t>
      </w:r>
    </w:p>
    <w:p w14:paraId="0CF2B7E0" w14:textId="6DC6F0D4" w:rsidR="000A03A5" w:rsidRDefault="000A03A5" w:rsidP="000A03A5">
      <w:r>
        <w:tab/>
      </w:r>
      <w:r>
        <w:tab/>
        <w:t>Increased by: Current student population, Building Composition and Faculty Funding</w:t>
      </w:r>
    </w:p>
    <w:p w14:paraId="3B73CB55" w14:textId="77DA057A" w:rsidR="000A03A5" w:rsidRDefault="000A03A5" w:rsidP="000A03A5">
      <w:r>
        <w:tab/>
      </w:r>
      <w:r>
        <w:tab/>
        <w:t xml:space="preserve">Affects: </w:t>
      </w:r>
      <w:r w:rsidR="002470B0">
        <w:t>Corporate sponsorships, n</w:t>
      </w:r>
      <w:r>
        <w:t>ew student population</w:t>
      </w:r>
    </w:p>
    <w:p w14:paraId="767DA1AB" w14:textId="7DA61EA9" w:rsidR="000A03A5" w:rsidRDefault="002470B0" w:rsidP="002470B0">
      <w:pPr>
        <w:ind w:left="720"/>
      </w:pPr>
      <w:r w:rsidRPr="002470B0">
        <w:rPr>
          <w:rStyle w:val="Heading2Char"/>
        </w:rPr>
        <w:t>Sports:</w:t>
      </w:r>
      <w:r>
        <w:t xml:space="preserve"> This is how well the University sports teams perform and the reputation as a sports school.</w:t>
      </w:r>
    </w:p>
    <w:p w14:paraId="7B13D20D" w14:textId="57A72F41" w:rsidR="002470B0" w:rsidRDefault="002470B0" w:rsidP="002470B0">
      <w:pPr>
        <w:ind w:left="720"/>
      </w:pPr>
      <w:r>
        <w:tab/>
        <w:t>Increased by: Current student population, Building Composition and Faculty Funding</w:t>
      </w:r>
    </w:p>
    <w:p w14:paraId="4E66C52D" w14:textId="0BE5C776" w:rsidR="002470B0" w:rsidRDefault="002470B0" w:rsidP="002470B0">
      <w:r>
        <w:tab/>
      </w:r>
      <w:r>
        <w:tab/>
        <w:t>Affects: Corporate sponsorships, new student population</w:t>
      </w:r>
    </w:p>
    <w:p w14:paraId="6CCDA39F" w14:textId="6587B0E1" w:rsidR="002470B0" w:rsidRDefault="002470B0" w:rsidP="009A368F">
      <w:pPr>
        <w:ind w:firstLine="720"/>
      </w:pPr>
      <w:r w:rsidRPr="009A368F">
        <w:rPr>
          <w:rStyle w:val="Heading2Char"/>
        </w:rPr>
        <w:t>Arts:</w:t>
      </w:r>
      <w:r>
        <w:t xml:space="preserve"> The artistic ability of your students and faculty</w:t>
      </w:r>
      <w:r w:rsidR="009A368F">
        <w:t>.</w:t>
      </w:r>
    </w:p>
    <w:p w14:paraId="3F16B76D" w14:textId="4050A7A0" w:rsidR="009A368F" w:rsidRDefault="009A368F" w:rsidP="009A368F">
      <w:pPr>
        <w:ind w:firstLine="720"/>
      </w:pPr>
      <w:r>
        <w:tab/>
        <w:t>Increased by: Current student population, Building Composition and Faculty Funding</w:t>
      </w:r>
    </w:p>
    <w:p w14:paraId="6AEDCFFA" w14:textId="3643C080" w:rsidR="009A368F" w:rsidRDefault="009A368F" w:rsidP="009A368F">
      <w:pPr>
        <w:ind w:firstLine="720"/>
      </w:pPr>
      <w:r>
        <w:tab/>
        <w:t>Affects: Corporate sponsorships, new student population</w:t>
      </w:r>
    </w:p>
    <w:p w14:paraId="2716F670" w14:textId="1563BF29" w:rsidR="00293359" w:rsidRDefault="00293359" w:rsidP="00293359">
      <w:pPr>
        <w:ind w:left="720"/>
      </w:pPr>
      <w:r w:rsidRPr="00293359">
        <w:rPr>
          <w:rStyle w:val="Heading2Char"/>
        </w:rPr>
        <w:t>School Spirit:</w:t>
      </w:r>
      <w:r>
        <w:rPr>
          <w:rStyle w:val="Heading2Char"/>
        </w:rPr>
        <w:t xml:space="preserve"> </w:t>
      </w:r>
      <w:r>
        <w:t>This is a discipline-free modifier that helps affect the reputation of your school all around.</w:t>
      </w:r>
    </w:p>
    <w:p w14:paraId="6F45A779" w14:textId="19D26938" w:rsidR="00293359" w:rsidRDefault="00293359" w:rsidP="00293359">
      <w:r>
        <w:tab/>
      </w:r>
      <w:r>
        <w:tab/>
        <w:t>Increased by: Building Composition, Faculty Funding</w:t>
      </w:r>
    </w:p>
    <w:p w14:paraId="381B4669" w14:textId="0F2F9036" w:rsidR="00293359" w:rsidRDefault="00293359" w:rsidP="00293359">
      <w:r>
        <w:tab/>
      </w:r>
      <w:r>
        <w:tab/>
        <w:t>Affects: Current student population</w:t>
      </w:r>
    </w:p>
    <w:p w14:paraId="487D6F9C" w14:textId="0C78739A" w:rsidR="0090359A" w:rsidRDefault="0090359A">
      <w:r>
        <w:br w:type="page"/>
      </w:r>
    </w:p>
    <w:p w14:paraId="03F78DC0" w14:textId="35CE4B33" w:rsidR="00293359" w:rsidRDefault="0090359A" w:rsidP="0090359A">
      <w:pPr>
        <w:pStyle w:val="Heading1"/>
      </w:pPr>
      <w:r>
        <w:t>Development Phases</w:t>
      </w:r>
    </w:p>
    <w:p w14:paraId="4AF861D7" w14:textId="7E7F26E1" w:rsidR="0090359A" w:rsidRDefault="0090359A" w:rsidP="0090359A">
      <w:pPr>
        <w:pStyle w:val="Heading2"/>
      </w:pPr>
      <w:r>
        <w:t>Framework</w:t>
      </w:r>
    </w:p>
    <w:p w14:paraId="684C9AA2" w14:textId="77777777" w:rsidR="0090359A" w:rsidRDefault="0090359A" w:rsidP="0090359A">
      <w:r>
        <w:t>Building of key framework components. After this phase the GUI and game mechanics exist, but without any gameplay.</w:t>
      </w:r>
    </w:p>
    <w:p w14:paraId="64B920C6" w14:textId="77777777" w:rsidR="0090359A" w:rsidRDefault="0090359A" w:rsidP="0090359A">
      <w:pPr>
        <w:pStyle w:val="Heading2"/>
      </w:pPr>
      <w:r>
        <w:t>Gameplay</w:t>
      </w:r>
    </w:p>
    <w:p w14:paraId="4AB20596" w14:textId="77777777" w:rsidR="0090359A" w:rsidRDefault="0090359A" w:rsidP="0090359A">
      <w:r>
        <w:t>Building the gameplay elements. Make the game fully playable from beginning to end.</w:t>
      </w:r>
    </w:p>
    <w:p w14:paraId="28AF1623" w14:textId="77777777" w:rsidR="0090359A" w:rsidRDefault="0090359A" w:rsidP="0090359A">
      <w:pPr>
        <w:pStyle w:val="Heading2"/>
      </w:pPr>
      <w:r>
        <w:t>Polish and Iteration</w:t>
      </w:r>
    </w:p>
    <w:p w14:paraId="62A56777" w14:textId="3DC444C7" w:rsidR="0090359A" w:rsidRPr="0090359A" w:rsidRDefault="0090359A" w:rsidP="0090359A">
      <w:r>
        <w:t>Clean up the gameplay elements based on testing. Make the game fun.</w:t>
      </w:r>
      <w:bookmarkStart w:id="0" w:name="_GoBack"/>
      <w:bookmarkEnd w:id="0"/>
      <w:r>
        <w:t xml:space="preserve"> </w:t>
      </w:r>
    </w:p>
    <w:sectPr w:rsidR="0090359A" w:rsidRPr="0090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D1D"/>
    <w:multiLevelType w:val="hybridMultilevel"/>
    <w:tmpl w:val="8B20D210"/>
    <w:lvl w:ilvl="0" w:tplc="C36A30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E7"/>
    <w:rsid w:val="000A03A5"/>
    <w:rsid w:val="000F7021"/>
    <w:rsid w:val="001042FD"/>
    <w:rsid w:val="001F2AE7"/>
    <w:rsid w:val="002470B0"/>
    <w:rsid w:val="00293359"/>
    <w:rsid w:val="0036650A"/>
    <w:rsid w:val="00385452"/>
    <w:rsid w:val="004C1DEF"/>
    <w:rsid w:val="00511D58"/>
    <w:rsid w:val="005604A9"/>
    <w:rsid w:val="005F2364"/>
    <w:rsid w:val="00621A3E"/>
    <w:rsid w:val="0090359A"/>
    <w:rsid w:val="009A368F"/>
    <w:rsid w:val="00BE0DBB"/>
    <w:rsid w:val="00D47BF1"/>
    <w:rsid w:val="00FE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443F"/>
  <w15:chartTrackingRefBased/>
  <w15:docId w15:val="{162F7EE7-7D81-488B-B6BE-38385981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44B"/>
  </w:style>
  <w:style w:type="paragraph" w:styleId="Heading1">
    <w:name w:val="heading 1"/>
    <w:basedOn w:val="Normal"/>
    <w:next w:val="Normal"/>
    <w:link w:val="Heading1Char"/>
    <w:uiPriority w:val="9"/>
    <w:qFormat/>
    <w:rsid w:val="00FE744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744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E744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E744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E744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E744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E744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E744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74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44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E744B"/>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5604A9"/>
    <w:pPr>
      <w:ind w:left="720"/>
      <w:contextualSpacing/>
    </w:pPr>
  </w:style>
  <w:style w:type="character" w:customStyle="1" w:styleId="Heading1Char">
    <w:name w:val="Heading 1 Char"/>
    <w:basedOn w:val="DefaultParagraphFont"/>
    <w:link w:val="Heading1"/>
    <w:uiPriority w:val="9"/>
    <w:rsid w:val="00FE744B"/>
    <w:rPr>
      <w:caps/>
      <w:color w:val="FFFFFF" w:themeColor="background1"/>
      <w:spacing w:val="15"/>
      <w:sz w:val="22"/>
      <w:szCs w:val="22"/>
      <w:shd w:val="clear" w:color="auto" w:fill="5B9BD5" w:themeFill="accent1"/>
    </w:rPr>
  </w:style>
  <w:style w:type="paragraph" w:styleId="Subtitle">
    <w:name w:val="Subtitle"/>
    <w:basedOn w:val="Normal"/>
    <w:next w:val="Normal"/>
    <w:link w:val="SubtitleChar"/>
    <w:uiPriority w:val="11"/>
    <w:qFormat/>
    <w:rsid w:val="00FE744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E744B"/>
    <w:rPr>
      <w:caps/>
      <w:color w:val="595959" w:themeColor="text1" w:themeTint="A6"/>
      <w:spacing w:val="10"/>
      <w:sz w:val="21"/>
      <w:szCs w:val="21"/>
    </w:rPr>
  </w:style>
  <w:style w:type="character" w:customStyle="1" w:styleId="Heading2Char">
    <w:name w:val="Heading 2 Char"/>
    <w:basedOn w:val="DefaultParagraphFont"/>
    <w:link w:val="Heading2"/>
    <w:uiPriority w:val="9"/>
    <w:rsid w:val="00FE744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E744B"/>
    <w:rPr>
      <w:caps/>
      <w:color w:val="1F4D78" w:themeColor="accent1" w:themeShade="7F"/>
      <w:spacing w:val="15"/>
    </w:rPr>
  </w:style>
  <w:style w:type="character" w:customStyle="1" w:styleId="Heading4Char">
    <w:name w:val="Heading 4 Char"/>
    <w:basedOn w:val="DefaultParagraphFont"/>
    <w:link w:val="Heading4"/>
    <w:uiPriority w:val="9"/>
    <w:semiHidden/>
    <w:rsid w:val="00FE744B"/>
    <w:rPr>
      <w:caps/>
      <w:color w:val="2E74B5" w:themeColor="accent1" w:themeShade="BF"/>
      <w:spacing w:val="10"/>
    </w:rPr>
  </w:style>
  <w:style w:type="character" w:customStyle="1" w:styleId="Heading5Char">
    <w:name w:val="Heading 5 Char"/>
    <w:basedOn w:val="DefaultParagraphFont"/>
    <w:link w:val="Heading5"/>
    <w:uiPriority w:val="9"/>
    <w:semiHidden/>
    <w:rsid w:val="00FE744B"/>
    <w:rPr>
      <w:caps/>
      <w:color w:val="2E74B5" w:themeColor="accent1" w:themeShade="BF"/>
      <w:spacing w:val="10"/>
    </w:rPr>
  </w:style>
  <w:style w:type="character" w:customStyle="1" w:styleId="Heading6Char">
    <w:name w:val="Heading 6 Char"/>
    <w:basedOn w:val="DefaultParagraphFont"/>
    <w:link w:val="Heading6"/>
    <w:uiPriority w:val="9"/>
    <w:semiHidden/>
    <w:rsid w:val="00FE744B"/>
    <w:rPr>
      <w:caps/>
      <w:color w:val="2E74B5" w:themeColor="accent1" w:themeShade="BF"/>
      <w:spacing w:val="10"/>
    </w:rPr>
  </w:style>
  <w:style w:type="character" w:customStyle="1" w:styleId="Heading7Char">
    <w:name w:val="Heading 7 Char"/>
    <w:basedOn w:val="DefaultParagraphFont"/>
    <w:link w:val="Heading7"/>
    <w:uiPriority w:val="9"/>
    <w:semiHidden/>
    <w:rsid w:val="00FE744B"/>
    <w:rPr>
      <w:caps/>
      <w:color w:val="2E74B5" w:themeColor="accent1" w:themeShade="BF"/>
      <w:spacing w:val="10"/>
    </w:rPr>
  </w:style>
  <w:style w:type="character" w:customStyle="1" w:styleId="Heading8Char">
    <w:name w:val="Heading 8 Char"/>
    <w:basedOn w:val="DefaultParagraphFont"/>
    <w:link w:val="Heading8"/>
    <w:uiPriority w:val="9"/>
    <w:semiHidden/>
    <w:rsid w:val="00FE744B"/>
    <w:rPr>
      <w:caps/>
      <w:spacing w:val="10"/>
      <w:sz w:val="18"/>
      <w:szCs w:val="18"/>
    </w:rPr>
  </w:style>
  <w:style w:type="character" w:customStyle="1" w:styleId="Heading9Char">
    <w:name w:val="Heading 9 Char"/>
    <w:basedOn w:val="DefaultParagraphFont"/>
    <w:link w:val="Heading9"/>
    <w:uiPriority w:val="9"/>
    <w:semiHidden/>
    <w:rsid w:val="00FE744B"/>
    <w:rPr>
      <w:i/>
      <w:iCs/>
      <w:caps/>
      <w:spacing w:val="10"/>
      <w:sz w:val="18"/>
      <w:szCs w:val="18"/>
    </w:rPr>
  </w:style>
  <w:style w:type="paragraph" w:styleId="Caption">
    <w:name w:val="caption"/>
    <w:basedOn w:val="Normal"/>
    <w:next w:val="Normal"/>
    <w:uiPriority w:val="35"/>
    <w:semiHidden/>
    <w:unhideWhenUsed/>
    <w:qFormat/>
    <w:rsid w:val="00FE744B"/>
    <w:rPr>
      <w:b/>
      <w:bCs/>
      <w:color w:val="2E74B5" w:themeColor="accent1" w:themeShade="BF"/>
      <w:sz w:val="16"/>
      <w:szCs w:val="16"/>
    </w:rPr>
  </w:style>
  <w:style w:type="character" w:styleId="Strong">
    <w:name w:val="Strong"/>
    <w:uiPriority w:val="22"/>
    <w:qFormat/>
    <w:rsid w:val="00FE744B"/>
    <w:rPr>
      <w:b/>
      <w:bCs/>
    </w:rPr>
  </w:style>
  <w:style w:type="character" w:styleId="Emphasis">
    <w:name w:val="Emphasis"/>
    <w:uiPriority w:val="20"/>
    <w:qFormat/>
    <w:rsid w:val="00FE744B"/>
    <w:rPr>
      <w:caps/>
      <w:color w:val="1F4D78" w:themeColor="accent1" w:themeShade="7F"/>
      <w:spacing w:val="5"/>
    </w:rPr>
  </w:style>
  <w:style w:type="paragraph" w:styleId="NoSpacing">
    <w:name w:val="No Spacing"/>
    <w:uiPriority w:val="1"/>
    <w:qFormat/>
    <w:rsid w:val="00FE744B"/>
    <w:pPr>
      <w:spacing w:after="0" w:line="240" w:lineRule="auto"/>
    </w:pPr>
  </w:style>
  <w:style w:type="paragraph" w:styleId="Quote">
    <w:name w:val="Quote"/>
    <w:basedOn w:val="Normal"/>
    <w:next w:val="Normal"/>
    <w:link w:val="QuoteChar"/>
    <w:uiPriority w:val="29"/>
    <w:qFormat/>
    <w:rsid w:val="00FE744B"/>
    <w:rPr>
      <w:i/>
      <w:iCs/>
      <w:sz w:val="24"/>
      <w:szCs w:val="24"/>
    </w:rPr>
  </w:style>
  <w:style w:type="character" w:customStyle="1" w:styleId="QuoteChar">
    <w:name w:val="Quote Char"/>
    <w:basedOn w:val="DefaultParagraphFont"/>
    <w:link w:val="Quote"/>
    <w:uiPriority w:val="29"/>
    <w:rsid w:val="00FE744B"/>
    <w:rPr>
      <w:i/>
      <w:iCs/>
      <w:sz w:val="24"/>
      <w:szCs w:val="24"/>
    </w:rPr>
  </w:style>
  <w:style w:type="paragraph" w:styleId="IntenseQuote">
    <w:name w:val="Intense Quote"/>
    <w:basedOn w:val="Normal"/>
    <w:next w:val="Normal"/>
    <w:link w:val="IntenseQuoteChar"/>
    <w:uiPriority w:val="30"/>
    <w:qFormat/>
    <w:rsid w:val="00FE744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E744B"/>
    <w:rPr>
      <w:color w:val="5B9BD5" w:themeColor="accent1"/>
      <w:sz w:val="24"/>
      <w:szCs w:val="24"/>
    </w:rPr>
  </w:style>
  <w:style w:type="character" w:styleId="SubtleEmphasis">
    <w:name w:val="Subtle Emphasis"/>
    <w:uiPriority w:val="19"/>
    <w:qFormat/>
    <w:rsid w:val="00FE744B"/>
    <w:rPr>
      <w:i/>
      <w:iCs/>
      <w:color w:val="1F4D78" w:themeColor="accent1" w:themeShade="7F"/>
    </w:rPr>
  </w:style>
  <w:style w:type="character" w:styleId="IntenseEmphasis">
    <w:name w:val="Intense Emphasis"/>
    <w:uiPriority w:val="21"/>
    <w:qFormat/>
    <w:rsid w:val="00FE744B"/>
    <w:rPr>
      <w:b/>
      <w:bCs/>
      <w:caps/>
      <w:color w:val="1F4D78" w:themeColor="accent1" w:themeShade="7F"/>
      <w:spacing w:val="10"/>
    </w:rPr>
  </w:style>
  <w:style w:type="character" w:styleId="SubtleReference">
    <w:name w:val="Subtle Reference"/>
    <w:uiPriority w:val="31"/>
    <w:qFormat/>
    <w:rsid w:val="00FE744B"/>
    <w:rPr>
      <w:b/>
      <w:bCs/>
      <w:color w:val="5B9BD5" w:themeColor="accent1"/>
    </w:rPr>
  </w:style>
  <w:style w:type="character" w:styleId="IntenseReference">
    <w:name w:val="Intense Reference"/>
    <w:uiPriority w:val="32"/>
    <w:qFormat/>
    <w:rsid w:val="00FE744B"/>
    <w:rPr>
      <w:b/>
      <w:bCs/>
      <w:i/>
      <w:iCs/>
      <w:caps/>
      <w:color w:val="5B9BD5" w:themeColor="accent1"/>
    </w:rPr>
  </w:style>
  <w:style w:type="character" w:styleId="BookTitle">
    <w:name w:val="Book Title"/>
    <w:uiPriority w:val="33"/>
    <w:qFormat/>
    <w:rsid w:val="00FE744B"/>
    <w:rPr>
      <w:b/>
      <w:bCs/>
      <w:i/>
      <w:iCs/>
      <w:spacing w:val="0"/>
    </w:rPr>
  </w:style>
  <w:style w:type="paragraph" w:styleId="TOCHeading">
    <w:name w:val="TOC Heading"/>
    <w:basedOn w:val="Heading1"/>
    <w:next w:val="Normal"/>
    <w:uiPriority w:val="39"/>
    <w:semiHidden/>
    <w:unhideWhenUsed/>
    <w:qFormat/>
    <w:rsid w:val="00FE74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Goodell</dc:creator>
  <cp:keywords/>
  <dc:description/>
  <cp:lastModifiedBy>Skyler Goodell</cp:lastModifiedBy>
  <cp:revision>12</cp:revision>
  <dcterms:created xsi:type="dcterms:W3CDTF">2014-11-08T18:05:00Z</dcterms:created>
  <dcterms:modified xsi:type="dcterms:W3CDTF">2014-11-08T19:29:00Z</dcterms:modified>
</cp:coreProperties>
</file>