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29A7" w:rsidRDefault="006F29A7" w:rsidP="006F29A7">
      <w:pPr>
        <w:pStyle w:val="Puesto"/>
        <w:jc w:val="both"/>
      </w:pPr>
      <w:r>
        <w:t>Informe final de la plataforma Cloud</w:t>
      </w:r>
    </w:p>
    <w:p w:rsidR="000A5A7A" w:rsidRDefault="00377ADF" w:rsidP="006F29A7">
      <w:pPr>
        <w:pStyle w:val="Ttulo1"/>
        <w:jc w:val="both"/>
      </w:pPr>
      <w:r>
        <w:t>Despliegue</w:t>
      </w:r>
    </w:p>
    <w:p w:rsidR="00377ADF" w:rsidRPr="00377ADF" w:rsidRDefault="00377ADF" w:rsidP="006F29A7">
      <w:pPr>
        <w:jc w:val="both"/>
      </w:pPr>
      <w:r>
        <w:t>Llegados a este punto, hemos desplegado utilizando el Cloud de IBM la arquitectura necesaria para hacer funcionar nuestro sistema.</w:t>
      </w:r>
    </w:p>
    <w:p w:rsidR="000F6E38" w:rsidRDefault="00377ADF" w:rsidP="006F29A7">
      <w:pPr>
        <w:keepNext/>
        <w:jc w:val="both"/>
      </w:pPr>
      <w:r w:rsidRPr="00377ADF">
        <mc:AlternateContent>
          <mc:Choice Requires="wpg">
            <w:drawing>
              <wp:inline distT="0" distB="0" distL="0" distR="0">
                <wp:extent cx="5382895" cy="3762375"/>
                <wp:effectExtent l="0" t="0" r="27305" b="28575"/>
                <wp:docPr id="31" name="Grupo 30"/>
                <wp:cNvGraphicFramePr/>
                <a:graphic xmlns:a="http://schemas.openxmlformats.org/drawingml/2006/main">
                  <a:graphicData uri="http://schemas.microsoft.com/office/word/2010/wordprocessingGroup">
                    <wpg:wgp>
                      <wpg:cNvGrpSpPr/>
                      <wpg:grpSpPr>
                        <a:xfrm>
                          <a:off x="0" y="0"/>
                          <a:ext cx="5382895" cy="3762375"/>
                          <a:chOff x="0" y="0"/>
                          <a:chExt cx="9545451" cy="5941687"/>
                        </a:xfrm>
                      </wpg:grpSpPr>
                      <wps:wsp>
                        <wps:cNvPr id="2" name="Forma libre 2"/>
                        <wps:cNvSpPr/>
                        <wps:spPr>
                          <a:xfrm>
                            <a:off x="0" y="237146"/>
                            <a:ext cx="9545451" cy="5704541"/>
                          </a:xfrm>
                          <a:custGeom>
                            <a:avLst/>
                            <a:gdLst>
                              <a:gd name="connsiteX0" fmla="*/ 6256148 w 9545451"/>
                              <a:gd name="connsiteY0" fmla="*/ 4007511 h 5704541"/>
                              <a:gd name="connsiteX1" fmla="*/ 6473862 w 9545451"/>
                              <a:gd name="connsiteY1" fmla="*/ 4646140 h 5704541"/>
                              <a:gd name="connsiteX2" fmla="*/ 6081977 w 9545451"/>
                              <a:gd name="connsiteY2" fmla="*/ 5502482 h 5704541"/>
                              <a:gd name="connsiteX3" fmla="*/ 4079005 w 9545451"/>
                              <a:gd name="connsiteY3" fmla="*/ 5662140 h 5704541"/>
                              <a:gd name="connsiteX4" fmla="*/ 1379348 w 9545451"/>
                              <a:gd name="connsiteY4" fmla="*/ 4892882 h 5704541"/>
                              <a:gd name="connsiteX5" fmla="*/ 15005 w 9545451"/>
                              <a:gd name="connsiteY5" fmla="*/ 2788311 h 5704541"/>
                              <a:gd name="connsiteX6" fmla="*/ 755234 w 9545451"/>
                              <a:gd name="connsiteY6" fmla="*/ 1540082 h 5704541"/>
                              <a:gd name="connsiteX7" fmla="*/ 2337291 w 9545451"/>
                              <a:gd name="connsiteY7" fmla="*/ 407968 h 5704541"/>
                              <a:gd name="connsiteX8" fmla="*/ 4064491 w 9545451"/>
                              <a:gd name="connsiteY8" fmla="*/ 1568 h 5704541"/>
                              <a:gd name="connsiteX9" fmla="*/ 5719119 w 9545451"/>
                              <a:gd name="connsiteY9" fmla="*/ 320882 h 5704541"/>
                              <a:gd name="connsiteX10" fmla="*/ 6415805 w 9545451"/>
                              <a:gd name="connsiteY10" fmla="*/ 1496540 h 5704541"/>
                              <a:gd name="connsiteX11" fmla="*/ 7315691 w 9545451"/>
                              <a:gd name="connsiteY11" fmla="*/ 1583625 h 5704541"/>
                              <a:gd name="connsiteX12" fmla="*/ 9304148 w 9545451"/>
                              <a:gd name="connsiteY12" fmla="*/ 2120654 h 5704541"/>
                              <a:gd name="connsiteX13" fmla="*/ 9376719 w 9545451"/>
                              <a:gd name="connsiteY13" fmla="*/ 3136654 h 5704541"/>
                              <a:gd name="connsiteX14" fmla="*/ 8084948 w 9545451"/>
                              <a:gd name="connsiteY14" fmla="*/ 3760768 h 5704541"/>
                              <a:gd name="connsiteX15" fmla="*/ 7315691 w 9545451"/>
                              <a:gd name="connsiteY15" fmla="*/ 3557568 h 5704541"/>
                              <a:gd name="connsiteX16" fmla="*/ 6604491 w 9545451"/>
                              <a:gd name="connsiteY16" fmla="*/ 3630140 h 5704541"/>
                              <a:gd name="connsiteX17" fmla="*/ 6256148 w 9545451"/>
                              <a:gd name="connsiteY17" fmla="*/ 4007511 h 570454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9545451" h="5704541">
                                <a:moveTo>
                                  <a:pt x="6256148" y="4007511"/>
                                </a:moveTo>
                                <a:cubicBezTo>
                                  <a:pt x="6234376" y="4176844"/>
                                  <a:pt x="6502890" y="4396978"/>
                                  <a:pt x="6473862" y="4646140"/>
                                </a:cubicBezTo>
                                <a:cubicBezTo>
                                  <a:pt x="6444834" y="4895302"/>
                                  <a:pt x="6481120" y="5333149"/>
                                  <a:pt x="6081977" y="5502482"/>
                                </a:cubicBezTo>
                                <a:cubicBezTo>
                                  <a:pt x="5682834" y="5671815"/>
                                  <a:pt x="4862776" y="5763740"/>
                                  <a:pt x="4079005" y="5662140"/>
                                </a:cubicBezTo>
                                <a:cubicBezTo>
                                  <a:pt x="3295234" y="5560540"/>
                                  <a:pt x="2056681" y="5371853"/>
                                  <a:pt x="1379348" y="4892882"/>
                                </a:cubicBezTo>
                                <a:cubicBezTo>
                                  <a:pt x="702015" y="4413911"/>
                                  <a:pt x="119024" y="3347111"/>
                                  <a:pt x="15005" y="2788311"/>
                                </a:cubicBezTo>
                                <a:cubicBezTo>
                                  <a:pt x="-89014" y="2229511"/>
                                  <a:pt x="368186" y="1936806"/>
                                  <a:pt x="755234" y="1540082"/>
                                </a:cubicBezTo>
                                <a:cubicBezTo>
                                  <a:pt x="1142282" y="1143358"/>
                                  <a:pt x="1785748" y="664387"/>
                                  <a:pt x="2337291" y="407968"/>
                                </a:cubicBezTo>
                                <a:cubicBezTo>
                                  <a:pt x="2888834" y="151549"/>
                                  <a:pt x="3500853" y="16082"/>
                                  <a:pt x="4064491" y="1568"/>
                                </a:cubicBezTo>
                                <a:cubicBezTo>
                                  <a:pt x="4628129" y="-12946"/>
                                  <a:pt x="5327233" y="71720"/>
                                  <a:pt x="5719119" y="320882"/>
                                </a:cubicBezTo>
                                <a:cubicBezTo>
                                  <a:pt x="6111005" y="570044"/>
                                  <a:pt x="6149710" y="1286083"/>
                                  <a:pt x="6415805" y="1496540"/>
                                </a:cubicBezTo>
                                <a:cubicBezTo>
                                  <a:pt x="6681900" y="1706997"/>
                                  <a:pt x="6834301" y="1479606"/>
                                  <a:pt x="7315691" y="1583625"/>
                                </a:cubicBezTo>
                                <a:cubicBezTo>
                                  <a:pt x="7797081" y="1687644"/>
                                  <a:pt x="8960643" y="1861816"/>
                                  <a:pt x="9304148" y="2120654"/>
                                </a:cubicBezTo>
                                <a:cubicBezTo>
                                  <a:pt x="9647653" y="2379492"/>
                                  <a:pt x="9579919" y="2863302"/>
                                  <a:pt x="9376719" y="3136654"/>
                                </a:cubicBezTo>
                                <a:cubicBezTo>
                                  <a:pt x="9173519" y="3410006"/>
                                  <a:pt x="8428453" y="3690616"/>
                                  <a:pt x="8084948" y="3760768"/>
                                </a:cubicBezTo>
                                <a:cubicBezTo>
                                  <a:pt x="7741443" y="3830920"/>
                                  <a:pt x="7562434" y="3579339"/>
                                  <a:pt x="7315691" y="3557568"/>
                                </a:cubicBezTo>
                                <a:cubicBezTo>
                                  <a:pt x="7068948" y="3535797"/>
                                  <a:pt x="6783500" y="3552731"/>
                                  <a:pt x="6604491" y="3630140"/>
                                </a:cubicBezTo>
                                <a:cubicBezTo>
                                  <a:pt x="6425482" y="3707549"/>
                                  <a:pt x="6277920" y="3838178"/>
                                  <a:pt x="6256148" y="4007511"/>
                                </a:cubicBezTo>
                                <a:close/>
                              </a:path>
                            </a:pathLst>
                          </a:cu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377ADF" w:rsidRDefault="00377ADF" w:rsidP="00377ADF">
                              <w:pPr>
                                <w:pStyle w:val="NormalWeb"/>
                                <w:spacing w:before="0" w:beforeAutospacing="0" w:after="0" w:afterAutospacing="0"/>
                                <w:jc w:val="center"/>
                              </w:pPr>
                              <w:r>
                                <w:rPr>
                                  <w:rFonts w:asciiTheme="minorHAnsi" w:hAnsi="Calibri" w:cstheme="minorBidi"/>
                                  <w:color w:val="FFFFFF" w:themeColor="light1"/>
                                  <w:kern w:val="24"/>
                                  <w:sz w:val="72"/>
                                  <w:szCs w:val="72"/>
                                </w:rPr>
                                <w:t xml:space="preserve">IBM </w:t>
                              </w:r>
                              <w:proofErr w:type="spellStart"/>
                              <w:r>
                                <w:rPr>
                                  <w:rFonts w:asciiTheme="minorHAnsi" w:hAnsi="Calibri" w:cstheme="minorBidi"/>
                                  <w:color w:val="FFFFFF" w:themeColor="light1"/>
                                  <w:kern w:val="24"/>
                                  <w:sz w:val="72"/>
                                  <w:szCs w:val="72"/>
                                </w:rPr>
                                <w:t>Bluemix</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3" name="Grupo 3"/>
                        <wpg:cNvGrpSpPr/>
                        <wpg:grpSpPr>
                          <a:xfrm>
                            <a:off x="900851" y="0"/>
                            <a:ext cx="8608568" cy="5670070"/>
                            <a:chOff x="900851" y="0"/>
                            <a:chExt cx="8608568" cy="5670070"/>
                          </a:xfrm>
                        </wpg:grpSpPr>
                        <pic:pic xmlns:pic="http://schemas.openxmlformats.org/drawingml/2006/picture">
                          <pic:nvPicPr>
                            <pic:cNvPr id="4" name="Picture 2" descr="Resultado de imagen de cloudant nosql"/>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900851" y="2838449"/>
                              <a:ext cx="1400175" cy="172402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 name="Picture 4" descr="Resultado de imagen de noder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4209490" y="4351127"/>
                              <a:ext cx="1126472" cy="1126472"/>
                            </a:xfrm>
                            <a:prstGeom prst="rect">
                              <a:avLst/>
                            </a:prstGeom>
                            <a:noFill/>
                            <a:extLst>
                              <a:ext uri="{909E8E84-426E-40DD-AFC4-6F175D3DCCD1}">
                                <a14:hiddenFill xmlns:a14="http://schemas.microsoft.com/office/drawing/2010/main">
                                  <a:solidFill>
                                    <a:srgbClr val="FFFFFF"/>
                                  </a:solidFill>
                                </a14:hiddenFill>
                              </a:ext>
                            </a:extLst>
                          </pic:spPr>
                        </pic:pic>
                        <wpg:grpSp>
                          <wpg:cNvPr id="6" name="Grupo 6"/>
                          <wpg:cNvGrpSpPr/>
                          <wpg:grpSpPr>
                            <a:xfrm>
                              <a:off x="7295143" y="4323278"/>
                              <a:ext cx="2214276" cy="1346792"/>
                              <a:chOff x="7295143" y="4323278"/>
                              <a:chExt cx="2214276" cy="1346792"/>
                            </a:xfrm>
                          </wpg:grpSpPr>
                          <pic:pic xmlns:pic="http://schemas.openxmlformats.org/drawingml/2006/picture">
                            <pic:nvPicPr>
                              <pic:cNvPr id="15" name="Picture 6" descr="Resultado de imagen de sensor iot ico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7430268" y="4323278"/>
                                <a:ext cx="1578108" cy="920563"/>
                              </a:xfrm>
                              <a:prstGeom prst="rect">
                                <a:avLst/>
                              </a:prstGeom>
                              <a:noFill/>
                              <a:extLst>
                                <a:ext uri="{909E8E84-426E-40DD-AFC4-6F175D3DCCD1}">
                                  <a14:hiddenFill xmlns:a14="http://schemas.microsoft.com/office/drawing/2010/main">
                                    <a:solidFill>
                                      <a:srgbClr val="FFFFFF"/>
                                    </a:solidFill>
                                  </a14:hiddenFill>
                                </a:ext>
                              </a:extLst>
                            </pic:spPr>
                          </pic:pic>
                          <wps:wsp>
                            <wps:cNvPr id="16" name="Rectángulo 16"/>
                            <wps:cNvSpPr/>
                            <wps:spPr>
                              <a:xfrm>
                                <a:off x="7295143" y="5074217"/>
                                <a:ext cx="2214276" cy="595853"/>
                              </a:xfrm>
                              <a:prstGeom prst="rect">
                                <a:avLst/>
                              </a:prstGeom>
                            </wps:spPr>
                            <wps:txbx>
                              <w:txbxContent>
                                <w:p w:rsidR="00377ADF" w:rsidRPr="00377ADF" w:rsidRDefault="00377ADF" w:rsidP="00377ADF">
                                  <w:pPr>
                                    <w:pStyle w:val="NormalWeb"/>
                                    <w:spacing w:before="0" w:beforeAutospacing="0" w:after="0" w:afterAutospacing="0"/>
                                    <w:rPr>
                                      <w:sz w:val="18"/>
                                    </w:rPr>
                                  </w:pPr>
                                  <w:r w:rsidRPr="00377ADF">
                                    <w:rPr>
                                      <w:rFonts w:asciiTheme="minorHAnsi" w:hAnsi="Calibri" w:cstheme="minorBidi"/>
                                      <w:color w:val="000000" w:themeColor="text1"/>
                                      <w:kern w:val="24"/>
                                      <w:szCs w:val="36"/>
                                    </w:rPr>
                                    <w:t xml:space="preserve">IBM </w:t>
                                  </w:r>
                                  <w:proofErr w:type="spellStart"/>
                                  <w:r w:rsidRPr="00377ADF">
                                    <w:rPr>
                                      <w:rFonts w:asciiTheme="minorHAnsi" w:hAnsi="Calibri" w:cstheme="minorBidi"/>
                                      <w:color w:val="000000" w:themeColor="text1"/>
                                      <w:kern w:val="24"/>
                                      <w:szCs w:val="36"/>
                                    </w:rPr>
                                    <w:t>IoT</w:t>
                                  </w:r>
                                  <w:proofErr w:type="spellEnd"/>
                                  <w:r w:rsidRPr="00377ADF">
                                    <w:rPr>
                                      <w:rFonts w:asciiTheme="minorHAnsi" w:hAnsi="Calibri" w:cstheme="minorBidi"/>
                                      <w:color w:val="000000" w:themeColor="text1"/>
                                      <w:kern w:val="24"/>
                                      <w:szCs w:val="36"/>
                                    </w:rPr>
                                    <w:t xml:space="preserve"> Sensor </w:t>
                                  </w:r>
                                </w:p>
                              </w:txbxContent>
                            </wps:txbx>
                            <wps:bodyPr wrap="square">
                              <a:noAutofit/>
                            </wps:bodyPr>
                          </wps:wsp>
                        </wpg:grpSp>
                        <pic:pic xmlns:pic="http://schemas.openxmlformats.org/drawingml/2006/picture">
                          <pic:nvPicPr>
                            <pic:cNvPr id="7" name="Picture 8" descr="Resultado de imagen de node j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4037620" y="643403"/>
                              <a:ext cx="883994" cy="102017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 name="Picture 14" descr="Resultado de imagen de mobile app ic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7586050" y="0"/>
                              <a:ext cx="1518523" cy="15185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 name="Picture 16" descr="Resultado de imagen de pagina web ic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7616192" y="2205177"/>
                              <a:ext cx="1266544" cy="1266544"/>
                            </a:xfrm>
                            <a:prstGeom prst="rect">
                              <a:avLst/>
                            </a:prstGeom>
                            <a:noFill/>
                            <a:extLst>
                              <a:ext uri="{909E8E84-426E-40DD-AFC4-6F175D3DCCD1}">
                                <a14:hiddenFill xmlns:a14="http://schemas.microsoft.com/office/drawing/2010/main">
                                  <a:solidFill>
                                    <a:srgbClr val="FFFFFF"/>
                                  </a:solidFill>
                                </a14:hiddenFill>
                              </a:ext>
                            </a:extLst>
                          </pic:spPr>
                        </pic:pic>
                        <wps:wsp>
                          <wps:cNvPr id="10" name="Conector recto de flecha 10"/>
                          <wps:cNvCnPr/>
                          <wps:spPr>
                            <a:xfrm flipH="1">
                              <a:off x="5655158" y="4793412"/>
                              <a:ext cx="1455914" cy="1"/>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 name="Conector recto de flecha 11"/>
                          <wps:cNvCnPr>
                            <a:endCxn id="4" idx="3"/>
                          </wps:cNvCnPr>
                          <wps:spPr>
                            <a:xfrm flipH="1" flipV="1">
                              <a:off x="2301026" y="3700462"/>
                              <a:ext cx="1456828" cy="862012"/>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 name="Conector recto de flecha 12"/>
                          <wps:cNvCnPr/>
                          <wps:spPr>
                            <a:xfrm flipV="1">
                              <a:off x="1893515" y="1452282"/>
                              <a:ext cx="1869141" cy="1183342"/>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 name="Conector recto de flecha 13"/>
                          <wps:cNvCnPr/>
                          <wps:spPr>
                            <a:xfrm flipV="1">
                              <a:off x="5093915" y="383211"/>
                              <a:ext cx="2492135" cy="520384"/>
                            </a:xfrm>
                            <a:prstGeom prst="straightConnector1">
                              <a:avLst/>
                            </a:prstGeom>
                            <a:ln w="762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4" name="Conector recto de flecha 14"/>
                          <wps:cNvCnPr/>
                          <wps:spPr>
                            <a:xfrm>
                              <a:off x="5007764" y="1605095"/>
                              <a:ext cx="2492135" cy="1200164"/>
                            </a:xfrm>
                            <a:prstGeom prst="straightConnector1">
                              <a:avLst/>
                            </a:prstGeom>
                            <a:ln w="762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inline>
            </w:drawing>
          </mc:Choice>
          <mc:Fallback>
            <w:pict>
              <v:group id="Grupo 30" o:spid="_x0000_s1026" style="width:423.85pt;height:296.25pt;mso-position-horizontal-relative:char;mso-position-vertical-relative:line" coordsize="95454,59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">
                <v:shape id="Forma libre 2" o:spid="_x0000_s1027" style="position:absolute;top:2371;width:95454;height:57045;visibility:visible;mso-wrap-style:square;v-text-anchor:middle" coordsize="9545451,570454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SNtsMA&#10;AADaAAAADwAAAGRycy9kb3ducmV2LnhtbESPQWvCQBSE7wX/w/IEb83GFKykWYMRLB6KUO3F22v2&#10;maRm34bsRtN/7xYKHoeZ+YbJ8tG04kq9aywrmEcxCOLS6oYrBV/H7fMShPPIGlvLpOCXHOSryVOG&#10;qbY3/qTrwVciQNilqKD2vkuldGVNBl1kO+LgnW1v0AfZV1L3eAtw08okjhfSYMNhocaONjWVl8Ng&#10;FPwU57bg/Wn4/hjeT/vtC74mFpWaTcf1GwhPo3+E/9s7rSCBvyvhBsjV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8SNtsMAAADaAAAADwAAAAAAAAAAAAAAAACYAgAAZHJzL2Rv&#10;d25yZXYueG1sUEsFBgAAAAAEAAQA9QAAAIgDAAAAAA==&#10;" adj="-11796480,,5400" path="m6256148,4007511v-21772,169333,246742,389467,217714,638629c6444834,4895302,6481120,5333149,6081977,5502482v-399143,169333,-1219201,261258,-2002972,159658c3295234,5560540,2056681,5371853,1379348,4892882,702015,4413911,119024,3347111,15005,2788311,-89014,2229511,368186,1936806,755234,1540082,1142282,1143358,1785748,664387,2337291,407968,2888834,151549,3500853,16082,4064491,1568v563638,-14514,1262742,70152,1654628,319314c6111005,570044,6149710,1286083,6415805,1496540v266095,210457,418496,-16934,899886,87085c7797081,1687644,8960643,1861816,9304148,2120654v343505,258838,275771,742648,72571,1016000c9173519,3410006,8428453,3690616,8084948,3760768v-343505,70152,-522514,-181429,-769257,-203200c7068948,3535797,6783500,3552731,6604491,3630140v-179009,77409,-326571,208038,-348343,377371xe" fillcolor="#d9e2f3 [664]" strokecolor="#1f4d78 [1604]" strokeweight="1pt">
                  <v:stroke joinstyle="miter"/>
                  <v:formulas/>
                  <v:path arrowok="t" o:connecttype="custom" o:connectlocs="6256148,4007511;6473862,4646140;6081977,5502482;4079005,5662140;1379348,4892882;15005,2788311;755234,1540082;2337291,407968;4064491,1568;5719119,320882;6415805,1496540;7315691,1583625;9304148,2120654;9376719,3136654;8084948,3760768;7315691,3557568;6604491,3630140;6256148,4007511" o:connectangles="0,0,0,0,0,0,0,0,0,0,0,0,0,0,0,0,0,0" textboxrect="0,0,9545451,5704541"/>
                  <v:textbox>
                    <w:txbxContent>
                      <w:p w:rsidR="00377ADF" w:rsidRDefault="00377ADF" w:rsidP="00377ADF">
                        <w:pPr>
                          <w:pStyle w:val="NormalWeb"/>
                          <w:spacing w:before="0" w:beforeAutospacing="0" w:after="0" w:afterAutospacing="0"/>
                          <w:jc w:val="center"/>
                        </w:pPr>
                        <w:r>
                          <w:rPr>
                            <w:rFonts w:asciiTheme="minorHAnsi" w:hAnsi="Calibri" w:cstheme="minorBidi"/>
                            <w:color w:val="FFFFFF" w:themeColor="light1"/>
                            <w:kern w:val="24"/>
                            <w:sz w:val="72"/>
                            <w:szCs w:val="72"/>
                          </w:rPr>
                          <w:t xml:space="preserve">IBM </w:t>
                        </w:r>
                        <w:proofErr w:type="spellStart"/>
                        <w:r>
                          <w:rPr>
                            <w:rFonts w:asciiTheme="minorHAnsi" w:hAnsi="Calibri" w:cstheme="minorBidi"/>
                            <w:color w:val="FFFFFF" w:themeColor="light1"/>
                            <w:kern w:val="24"/>
                            <w:sz w:val="72"/>
                            <w:szCs w:val="72"/>
                          </w:rPr>
                          <w:t>Bluemix</w:t>
                        </w:r>
                        <w:proofErr w:type="spellEnd"/>
                      </w:p>
                    </w:txbxContent>
                  </v:textbox>
                </v:shape>
                <v:group id="Grupo 3" o:spid="_x0000_s1028" style="position:absolute;left:9008;width:86086;height:56700" coordorigin="9008" coordsize="86085,567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9" type="#_x0000_t75" alt="Resultado de imagen de cloudant nosql" style="position:absolute;left:9008;top:28384;width:14002;height:172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L4cAPEAAAA2gAAAA8AAABkcnMvZG93bnJldi54bWxEj0FrwkAUhO9C/8PyhN7MRpFSY1YpFaOU&#10;XtRSr4/sa5I2+zZktzHx13cLgsdhZr5h0nVvatFR6yrLCqZRDII4t7riQsHHaTt5BuE8ssbaMikY&#10;yMF69TBKMdH2wgfqjr4QAcIuQQWl900ipctLMugi2xAH78u2Bn2QbSF1i5cAN7WcxfGTNFhxWCix&#10;odeS8p/jr1Gw6M6HT62vcXZ9e8/4ezPMdptKqcdx/7IE4an39/CtvdcK5vB/JdwAufo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L4cAPEAAAA2gAAAA8AAAAAAAAAAAAAAAAA&#10;nwIAAGRycy9kb3ducmV2LnhtbFBLBQYAAAAABAAEAPcAAACQAwAAAAA=&#10;">
                    <v:imagedata r:id="rId10" o:title="Resultado de imagen de cloudant nosql"/>
                  </v:shape>
                  <v:shape id="Picture 4" o:spid="_x0000_s1030" type="#_x0000_t75" alt="Resultado de imagen de nodered" style="position:absolute;left:42094;top:43511;width:11265;height:112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D80T/BAAAA2gAAAA8AAABkcnMvZG93bnJldi54bWxEj1FrwjAUhd8F/0O4wl5kpg46pDOKCILC&#10;cKz6A+6au6bY3JQm2uzfG0HY4+Gc8x3Och1tK27U+8axgvksA0FcOd1wreB82r0uQPiArLF1TAr+&#10;yMN6NR4tsdBu4G+6laEWCcK+QAUmhK6Q0leGLPqZ64iT9+t6iyHJvpa6xyHBbSvfsuxdWmw4LRjs&#10;aGuoupRXq0AeP78OLic65VMbh2j8j828Ui+TuPkAESiG//CzvdcKcnhcSTdAru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D80T/BAAAA2gAAAA8AAAAAAAAAAAAAAAAAnwIA&#10;AGRycy9kb3ducmV2LnhtbFBLBQYAAAAABAAEAPcAAACNAwAAAAA=&#10;">
                    <v:imagedata r:id="rId11" o:title="Resultado de imagen de nodered"/>
                  </v:shape>
                  <v:group id="Grupo 6" o:spid="_x0000_s1031" style="position:absolute;left:72951;top:43232;width:22143;height:13468" coordorigin="72951,43232" coordsize="22142,134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 id="Picture 6" o:spid="_x0000_s1032" type="#_x0000_t75" alt="Resultado de imagen de sensor iot icon" style="position:absolute;left:74302;top:43232;width:15781;height:92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yRyPCAAAA2wAAAA8AAABkcnMvZG93bnJldi54bWxET02LwjAQvS/4H8II3tZUZRepRimKIp52&#10;VcTj2IxNsZnUJmr3328WFrzN433OdN7aSjyo8aVjBYN+AoI4d7rkQsFhv3ofg/ABWWPlmBT8kIf5&#10;rPM2xVS7J3/TYxcKEUPYp6jAhFCnUvrckEXfdzVx5C6usRgibAqpG3zGcFvJYZJ8SoslxwaDNS0M&#10;5dfd3SpYr8+j63Bx3Na383E1NqPstMy+lOp122wCIlAbXuJ/90bH+R/w90s8QM5+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oMkcjwgAAANsAAAAPAAAAAAAAAAAAAAAAAJ8C&#10;AABkcnMvZG93bnJldi54bWxQSwUGAAAAAAQABAD3AAAAjgMAAAAA&#10;">
                      <v:imagedata r:id="rId12" o:title="Resultado de imagen de sensor iot icon"/>
                    </v:shape>
                    <v:rect id="Rectángulo 16" o:spid="_x0000_s1033" style="position:absolute;left:72951;top:50742;width:22143;height:5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nK8MEA&#10;AADbAAAADwAAAGRycy9kb3ducmV2LnhtbERPS4vCMBC+L/gfwgheFk3Xg0g1igiyZVkQ6+M8NGNb&#10;bCa1ybbdf28Ewdt8fM9ZrntTiZYaV1pW8DWJQBBnVpecKzgdd+M5COeRNVaWScE/OVivBh9LjLXt&#10;+EBt6nMRQtjFqKDwvo6ldFlBBt3E1sSBu9rGoA+wyaVusAvhppLTKJpJgyWHhgJr2haU3dI/o6DL&#10;9u3l+Pst95+XxPI9uW/T849So2G/WYDw1Pu3+OVOdJg/g+cv4QC5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yvDBAAAA2wAAAA8AAAAAAAAAAAAAAAAAmAIAAGRycy9kb3du&#10;cmV2LnhtbFBLBQYAAAAABAAEAPUAAACGAwAAAAA=&#10;" filled="f" stroked="f">
                      <v:textbox>
                        <w:txbxContent>
                          <w:p w:rsidR="00377ADF" w:rsidRPr="00377ADF" w:rsidRDefault="00377ADF" w:rsidP="00377ADF">
                            <w:pPr>
                              <w:pStyle w:val="NormalWeb"/>
                              <w:spacing w:before="0" w:beforeAutospacing="0" w:after="0" w:afterAutospacing="0"/>
                              <w:rPr>
                                <w:sz w:val="18"/>
                              </w:rPr>
                            </w:pPr>
                            <w:r w:rsidRPr="00377ADF">
                              <w:rPr>
                                <w:rFonts w:asciiTheme="minorHAnsi" w:hAnsi="Calibri" w:cstheme="minorBidi"/>
                                <w:color w:val="000000" w:themeColor="text1"/>
                                <w:kern w:val="24"/>
                                <w:szCs w:val="36"/>
                              </w:rPr>
                              <w:t xml:space="preserve">IBM </w:t>
                            </w:r>
                            <w:proofErr w:type="spellStart"/>
                            <w:r w:rsidRPr="00377ADF">
                              <w:rPr>
                                <w:rFonts w:asciiTheme="minorHAnsi" w:hAnsi="Calibri" w:cstheme="minorBidi"/>
                                <w:color w:val="000000" w:themeColor="text1"/>
                                <w:kern w:val="24"/>
                                <w:szCs w:val="36"/>
                              </w:rPr>
                              <w:t>IoT</w:t>
                            </w:r>
                            <w:proofErr w:type="spellEnd"/>
                            <w:r w:rsidRPr="00377ADF">
                              <w:rPr>
                                <w:rFonts w:asciiTheme="minorHAnsi" w:hAnsi="Calibri" w:cstheme="minorBidi"/>
                                <w:color w:val="000000" w:themeColor="text1"/>
                                <w:kern w:val="24"/>
                                <w:szCs w:val="36"/>
                              </w:rPr>
                              <w:t xml:space="preserve"> Sensor </w:t>
                            </w:r>
                          </w:p>
                        </w:txbxContent>
                      </v:textbox>
                    </v:rect>
                  </v:group>
                  <v:shape id="Picture 8" o:spid="_x0000_s1034" type="#_x0000_t75" alt="Resultado de imagen de node js" style="position:absolute;left:40376;top:6434;width:8840;height:102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CmQIPCAAAA2gAAAA8AAABkcnMvZG93bnJldi54bWxEj0GLwjAUhO+C/yE8YW+augd3rY0iwoKI&#10;h23rweOjebalzUttonb/vRGEPQ4z3wyTbAbTijv1rrasYD6LQBAXVtdcKjjlP9NvEM4ja2wtk4I/&#10;crBZj0cJxto+OKV75ksRStjFqKDyvouldEVFBt3MdsTBu9jeoA+yL6Xu8RHKTSs/o2ghDdYcFirs&#10;aFdR0WQ3o+BLH1PbLc8Hvupo+XtJT3mWN0p9TIbtCoSnwf+H3/ReBw5eV8INkOsn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QpkCDwgAAANoAAAAPAAAAAAAAAAAAAAAAAJ8C&#10;AABkcnMvZG93bnJldi54bWxQSwUGAAAAAAQABAD3AAAAjgMAAAAA&#10;">
                    <v:imagedata r:id="rId13" o:title="Resultado de imagen de node js"/>
                  </v:shape>
                  <v:shape id="Picture 14" o:spid="_x0000_s1035" type="#_x0000_t75" alt="Resultado de imagen de mobile app icon" style="position:absolute;left:75860;width:15185;height:151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LkCle9AAAA2gAAAA8AAABkcnMvZG93bnJldi54bWxET7sKwjAU3QX/IVzBTVMdVKpRxAc4OPgc&#10;3K7NtS02N6WJtv69GQTHw3nPFo0pxJsql1tWMOhHIIgTq3NOFVzO294EhPPIGgvLpOBDDhbzdmuG&#10;sbY1H+l98qkIIexiVJB5X8ZSuiQjg65vS+LAPWxl0AdYpVJXWIdwU8hhFI2kwZxDQ4YlrTJKnqeX&#10;UZBfV7g5HM6X+37dmGddXge3caFUt9MspyA8Nf4v/rl3WkHYGq6EGyDnX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ouQKV70AAADaAAAADwAAAAAAAAAAAAAAAACfAgAAZHJz&#10;L2Rvd25yZXYueG1sUEsFBgAAAAAEAAQA9wAAAIkDAAAAAA==&#10;">
                    <v:imagedata r:id="rId14" o:title="Resultado de imagen de mobile app icon"/>
                  </v:shape>
                  <v:shape id="Picture 16" o:spid="_x0000_s1036" type="#_x0000_t75" alt="Resultado de imagen de pagina web icon" style="position:absolute;left:76161;top:22051;width:12666;height:126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ctRt7DAAAA2gAAAA8AAABkcnMvZG93bnJldi54bWxEj09rwkAUxO8Fv8PyBG91o9RSo6uIRQm0&#10;l6qgx2f2mQSzb0N2zZ9v7xYKPQ4z8xtmue5MKRqqXWFZwWQcgSBOrS44U3A67l4/QDiPrLG0TAp6&#10;crBeDV6WGGvb8g81B5+JAGEXo4Lc+yqW0qU5GXRjWxEH72Zrgz7IOpO6xjbATSmnUfQuDRYcFnKs&#10;aJtTej88jIIq2c389ftrH+msL7pp+vZ5flyUGg27zQKEp87/h//aiVYwh98r4QbI1R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y1G3sMAAADaAAAADwAAAAAAAAAAAAAAAACf&#10;AgAAZHJzL2Rvd25yZXYueG1sUEsFBgAAAAAEAAQA9wAAAI8DAAAAAA==&#10;">
                    <v:imagedata r:id="rId15" o:title="Resultado de imagen de pagina web icon"/>
                  </v:shape>
                  <v:shapetype id="_x0000_t32" coordsize="21600,21600" o:spt="32" o:oned="t" path="m,l21600,21600e" filled="f">
                    <v:path arrowok="t" fillok="f" o:connecttype="none"/>
                    <o:lock v:ext="edit" shapetype="t"/>
                  </v:shapetype>
                  <v:shape id="Conector recto de flecha 10" o:spid="_x0000_s1037" type="#_x0000_t32" style="position:absolute;left:56551;top:47934;width:1455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b/+sUAAADbAAAADwAAAGRycy9kb3ducmV2LnhtbESPQWvCQBCF70L/wzKFXqRurFokuooI&#10;QgURmragtyE7JsHsbMhuNf575yB4m+G9ee+b+bJztbpQGyrPBoaDBBRx7m3FhYHfn837FFSIyBZr&#10;z2TgRgGWi5feHFPrr/xNlywWSkI4pGigjLFJtQ55SQ7DwDfEop186zDK2hbatniVcFfrjyT51A4r&#10;loYSG1qXlJ+zf2egv+3++tVxP0mm6/FoN6HD7bzxxry9dqsZqEhdfJof119W8IVefpEB9OI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kb/+sUAAADbAAAADwAAAAAAAAAA&#10;AAAAAAChAgAAZHJzL2Rvd25yZXYueG1sUEsFBgAAAAAEAAQA+QAAAJMDAAAAAA==&#10;" strokecolor="black [3213]" strokeweight="6pt">
                    <v:stroke endarrow="block" joinstyle="miter"/>
                  </v:shape>
                  <v:shape id="Conector recto de flecha 11" o:spid="_x0000_s1038" type="#_x0000_t32" style="position:absolute;left:23010;top:37004;width:14568;height:862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GOnMMAAADbAAAADwAAAGRycy9kb3ducmV2LnhtbERPTWvCQBC9F/wPywi9lLqxh0ZiVhFB&#10;CRRajKFep9lpEszOhuyapP++Wyh4m8f7nHQ7mVYM1LvGsoLlIgJBXFrdcKWgOB+eVyCcR9bYWiYF&#10;P+Rgu5k9pJhoO/KJhtxXIoSwS1BB7X2XSOnKmgy6he2IA/dte4M+wL6SuscxhJtWvkTRqzTYcGio&#10;saN9TeU1vxkFt6fi/ThmX5eP7FTlU2fe4sNnrNTjfNqtQXia/F387850mL+Ev1/CAXLz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ghjpzDAAAA2wAAAA8AAAAAAAAAAAAA&#10;AAAAoQIAAGRycy9kb3ducmV2LnhtbFBLBQYAAAAABAAEAPkAAACRAwAAAAA=&#10;" strokecolor="black [3213]" strokeweight="6pt">
                    <v:stroke endarrow="block" joinstyle="miter"/>
                  </v:shape>
                  <v:shape id="Conector recto de flecha 12" o:spid="_x0000_s1039" type="#_x0000_t32" style="position:absolute;left:18935;top:14522;width:18691;height:118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jEFsQAAADbAAAADwAAAGRycy9kb3ducmV2LnhtbERPTWvCQBC9F/wPywhexGxMa5E0GxEh&#10;oFAKtRXa25CdJiHZ2ZBdNf77bqHgbR7vc7LNaDpxocE1lhUsoxgEcWl1w5WCz49isQbhPLLGzjIp&#10;uJGDTT55yDDV9srvdDn6SoQQdikqqL3vUyldWZNBF9meOHA/djDoAxwqqQe8hnDTySSOn6XBhkND&#10;jT3tairb49komB/G07z5flvF693T4+uKvm5tYZWaTcftCwhPo7+L/917HeYn8PdLOEDm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2MQWxAAAANsAAAAPAAAAAAAAAAAA&#10;AAAAAKECAABkcnMvZG93bnJldi54bWxQSwUGAAAAAAQABAD5AAAAkgMAAAAA&#10;" strokecolor="black [3213]" strokeweight="6pt">
                    <v:stroke endarrow="block" joinstyle="miter"/>
                  </v:shape>
                  <v:shape id="Conector recto de flecha 13" o:spid="_x0000_s1040" type="#_x0000_t32" style="position:absolute;left:50939;top:3832;width:24921;height:52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hCxcIAAADbAAAADwAAAGRycy9kb3ducmV2LnhtbERPS4vCMBC+L/gfwgjeNPWxi3SNooKg&#10;BxdWLezehma2LTaTkkSt/94Iwt7m43vObNGaWlzJ+cqyguEgAUGcW11xoeB03PSnIHxA1lhbJgV3&#10;8rCYd95mmGp742+6HkIhYgj7FBWUITSplD4vyaAf2IY4cn/WGQwRukJqh7cYbmo5SpIPabDi2FBi&#10;Q+uS8vPhYhTsnfuqV9npNxvhpM2WP7ss370r1eu2y08QgdrwL365tzrOH8Pzl3iAnD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hhCxcIAAADbAAAADwAAAAAAAAAAAAAA&#10;AAChAgAAZHJzL2Rvd25yZXYueG1sUEsFBgAAAAAEAAQA+QAAAJADAAAAAA==&#10;" strokecolor="black [3213]" strokeweight="6pt">
                    <v:stroke startarrow="block" endarrow="block" joinstyle="miter"/>
                  </v:shape>
                  <v:shape id="Conector recto de flecha 14" o:spid="_x0000_s1041" type="#_x0000_t32" style="position:absolute;left:50077;top:16050;width:24921;height:120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irnMAAAADbAAAADwAAAGRycy9kb3ducmV2LnhtbERPTYvCMBC9C/6HMII3TRVRtxpFBEW8&#10;rRXcvc02Y1tsJqWJtv57syB4m8f7nOW6NaV4UO0KywpGwwgEcWp1wZmCc7IbzEE4j6yxtEwKnuRg&#10;vep2lhhr2/A3PU4+EyGEXYwKcu+rWEqX5mTQDW1FHLirrQ36AOtM6hqbEG5KOY6iqTRYcGjIsaJt&#10;TuntdDcKpvL3Z292zeXLPi8JJjM8jP6OSvV77WYBwlPrP+K3+6DD/An8/xIOkKsX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B4q5zAAAAA2wAAAA8AAAAAAAAAAAAAAAAA&#10;oQIAAGRycy9kb3ducmV2LnhtbFBLBQYAAAAABAAEAPkAAACOAwAAAAA=&#10;" strokecolor="black [3213]" strokeweight="6pt">
                    <v:stroke startarrow="block" endarrow="block" joinstyle="miter"/>
                  </v:shape>
                </v:group>
                <w10:anchorlock/>
              </v:group>
            </w:pict>
          </mc:Fallback>
        </mc:AlternateContent>
      </w:r>
    </w:p>
    <w:p w:rsidR="00377ADF" w:rsidRDefault="000F6E38" w:rsidP="006F29A7">
      <w:pPr>
        <w:pStyle w:val="Descripcin"/>
        <w:jc w:val="center"/>
      </w:pPr>
      <w:r>
        <w:t xml:space="preserve">Figura </w:t>
      </w:r>
      <w:r>
        <w:fldChar w:fldCharType="begin"/>
      </w:r>
      <w:r>
        <w:instrText xml:space="preserve"> SEQ Figure \* ARABIC </w:instrText>
      </w:r>
      <w:r>
        <w:fldChar w:fldCharType="separate"/>
      </w:r>
      <w:r w:rsidR="00E17D85">
        <w:rPr>
          <w:noProof/>
        </w:rPr>
        <w:t>1</w:t>
      </w:r>
      <w:r>
        <w:fldChar w:fldCharType="end"/>
      </w:r>
      <w:r>
        <w:t xml:space="preserve"> - Arquitectura desplegada</w:t>
      </w:r>
    </w:p>
    <w:p w:rsidR="00377ADF" w:rsidRDefault="00377ADF" w:rsidP="006F29A7">
      <w:pPr>
        <w:jc w:val="both"/>
      </w:pPr>
      <w:r>
        <w:t xml:space="preserve">Como se muestra en la Figura 1, la arquitectura de nuestro sistema se compone de un sensor, un servidor </w:t>
      </w:r>
      <w:proofErr w:type="spellStart"/>
      <w:r>
        <w:t>node</w:t>
      </w:r>
      <w:proofErr w:type="spellEnd"/>
      <w:r>
        <w:t xml:space="preserve">-red que se conecta a ese sensor para obtener los datos que captura, una base de datos en la que </w:t>
      </w:r>
      <w:proofErr w:type="spellStart"/>
      <w:r>
        <w:t>node</w:t>
      </w:r>
      <w:proofErr w:type="spellEnd"/>
      <w:r>
        <w:t xml:space="preserve">-red almacena la información </w:t>
      </w:r>
      <w:proofErr w:type="spellStart"/>
      <w:r>
        <w:t>extraida</w:t>
      </w:r>
      <w:proofErr w:type="spellEnd"/>
      <w:r>
        <w:t xml:space="preserve"> y a la que se conecta un servidor web Node.js, en que se realizará todo el trabajo de procesamiento. Este servidor incluye un cliente HTML, que será el que se utilice en la pantalla informativa. Además, será necesario implementar una aplicación móvil que se conecte al servidor y que pueda obtener la información necesaria para cumplir con la funcionalidad que se especifica en los documentos anteriores. A continuación, vamos a analizar qué nivel de desarrollo hem</w:t>
      </w:r>
      <w:r w:rsidR="000F6E38">
        <w:t>os alcanzado en cada componente.</w:t>
      </w:r>
    </w:p>
    <w:p w:rsidR="000F6E38" w:rsidRDefault="000F6E38" w:rsidP="006F29A7">
      <w:pPr>
        <w:pStyle w:val="Ttulo1"/>
        <w:jc w:val="both"/>
      </w:pPr>
      <w:r>
        <w:t>Componentes</w:t>
      </w:r>
    </w:p>
    <w:p w:rsidR="000F6E38" w:rsidRDefault="000F6E38" w:rsidP="006F29A7">
      <w:pPr>
        <w:pStyle w:val="Ttulo2"/>
        <w:jc w:val="both"/>
      </w:pPr>
      <w:r>
        <w:t xml:space="preserve">IBM </w:t>
      </w:r>
      <w:proofErr w:type="spellStart"/>
      <w:r>
        <w:t>IoT</w:t>
      </w:r>
      <w:proofErr w:type="spellEnd"/>
      <w:r>
        <w:t xml:space="preserve"> Sensor</w:t>
      </w:r>
    </w:p>
    <w:p w:rsidR="000F6E38" w:rsidRDefault="000F6E38" w:rsidP="006F29A7">
      <w:pPr>
        <w:jc w:val="both"/>
      </w:pPr>
      <w:r>
        <w:t xml:space="preserve">Este sensor es un sensor simulado, para el que se utiliza la herramienta de IBM publicada en </w:t>
      </w:r>
      <w:hyperlink r:id="rId16" w:history="1">
        <w:r w:rsidRPr="00D749DA">
          <w:rPr>
            <w:rStyle w:val="Hipervnculo"/>
          </w:rPr>
          <w:t>https://quickstart.internetofthings.ibmcloud.com/iotsensor/</w:t>
        </w:r>
      </w:hyperlink>
      <w:r>
        <w:t>.</w:t>
      </w:r>
    </w:p>
    <w:p w:rsidR="000F6E38" w:rsidRDefault="000F6E38" w:rsidP="006F29A7">
      <w:pPr>
        <w:jc w:val="both"/>
      </w:pPr>
      <w:r>
        <w:t xml:space="preserve">Dicha herramienta permite crear un sensor </w:t>
      </w:r>
      <w:proofErr w:type="spellStart"/>
      <w:r>
        <w:t>IoT</w:t>
      </w:r>
      <w:proofErr w:type="spellEnd"/>
      <w:r>
        <w:t xml:space="preserve"> que se podrá conectar posteriormente a </w:t>
      </w:r>
      <w:proofErr w:type="spellStart"/>
      <w:r>
        <w:t>Node</w:t>
      </w:r>
      <w:proofErr w:type="spellEnd"/>
      <w:r>
        <w:t>-Red, y que puede simular datos de Humedad o Temperatura. Como no hemos encontrado ningún sensor simulado de ruido, hemos usado el de temperatura, asumiendo que las unidades de trabajo serán decibelios en lugar de grados centígrados.</w:t>
      </w:r>
    </w:p>
    <w:p w:rsidR="000F6E38" w:rsidRDefault="000F6E38" w:rsidP="006F29A7">
      <w:pPr>
        <w:keepNext/>
        <w:jc w:val="center"/>
      </w:pPr>
      <w:r>
        <w:rPr>
          <w:noProof/>
          <w:lang w:eastAsia="es-ES"/>
        </w:rPr>
        <w:lastRenderedPageBreak/>
        <w:drawing>
          <wp:inline distT="0" distB="0" distL="0" distR="0" wp14:anchorId="328F8FED" wp14:editId="23E47ED8">
            <wp:extent cx="1990725" cy="25050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1750" t="12236" r="31385" b="5250"/>
                    <a:stretch/>
                  </pic:blipFill>
                  <pic:spPr bwMode="auto">
                    <a:xfrm>
                      <a:off x="0" y="0"/>
                      <a:ext cx="1990725" cy="2505075"/>
                    </a:xfrm>
                    <a:prstGeom prst="rect">
                      <a:avLst/>
                    </a:prstGeom>
                    <a:ln>
                      <a:noFill/>
                    </a:ln>
                    <a:extLst>
                      <a:ext uri="{53640926-AAD7-44D8-BBD7-CCE9431645EC}">
                        <a14:shadowObscured xmlns:a14="http://schemas.microsoft.com/office/drawing/2010/main"/>
                      </a:ext>
                    </a:extLst>
                  </pic:spPr>
                </pic:pic>
              </a:graphicData>
            </a:graphic>
          </wp:inline>
        </w:drawing>
      </w:r>
    </w:p>
    <w:p w:rsidR="000F6E38" w:rsidRDefault="000F6E38" w:rsidP="006F29A7">
      <w:pPr>
        <w:pStyle w:val="Descripcin"/>
        <w:jc w:val="center"/>
      </w:pPr>
      <w:r>
        <w:t xml:space="preserve">Figura </w:t>
      </w:r>
      <w:r>
        <w:fldChar w:fldCharType="begin"/>
      </w:r>
      <w:r>
        <w:instrText xml:space="preserve"> SEQ Figure \* ARABIC </w:instrText>
      </w:r>
      <w:r>
        <w:fldChar w:fldCharType="separate"/>
      </w:r>
      <w:r w:rsidR="00E17D85">
        <w:rPr>
          <w:noProof/>
        </w:rPr>
        <w:t>2</w:t>
      </w:r>
      <w:r>
        <w:fldChar w:fldCharType="end"/>
      </w:r>
      <w:r>
        <w:t xml:space="preserve"> - Sensor </w:t>
      </w:r>
      <w:proofErr w:type="spellStart"/>
      <w:r>
        <w:t>IoT</w:t>
      </w:r>
      <w:proofErr w:type="spellEnd"/>
    </w:p>
    <w:p w:rsidR="000F6E38" w:rsidRPr="000F6E38" w:rsidRDefault="000F6E38" w:rsidP="006F29A7">
      <w:pPr>
        <w:pStyle w:val="Ttulo2"/>
        <w:jc w:val="both"/>
      </w:pPr>
      <w:proofErr w:type="spellStart"/>
      <w:r>
        <w:t>Node</w:t>
      </w:r>
      <w:proofErr w:type="spellEnd"/>
      <w:r>
        <w:t>-Red</w:t>
      </w:r>
    </w:p>
    <w:p w:rsidR="003B04F2" w:rsidRDefault="000F6E38" w:rsidP="006F29A7">
      <w:pPr>
        <w:jc w:val="both"/>
      </w:pPr>
      <w:r>
        <w:t xml:space="preserve">Hemos desplegado una aplicación </w:t>
      </w:r>
      <w:proofErr w:type="spellStart"/>
      <w:r>
        <w:t>Node</w:t>
      </w:r>
      <w:proofErr w:type="spellEnd"/>
      <w:r>
        <w:t xml:space="preserve">-Red, que se conecta al sensor simulado mediante su ID, y en la que hemos definido una serie de patrones similares a los que teníamos en el proyecto desarrollado en </w:t>
      </w:r>
      <w:proofErr w:type="spellStart"/>
      <w:r>
        <w:t>Simulink</w:t>
      </w:r>
      <w:proofErr w:type="spellEnd"/>
      <w:r>
        <w:t xml:space="preserve"> para el software de la columna de la conciencia. Estos patrones, determinan un nivel de ruido (Suave, Medio, Alto, Muy Alto e Inseguro) en función del </w:t>
      </w:r>
      <w:r w:rsidR="003B04F2">
        <w:t>nivel de decibelios que reciben, como se muestra en la Figura</w:t>
      </w:r>
      <w:r>
        <w:t xml:space="preserve"> </w:t>
      </w:r>
      <w:r w:rsidR="006F29A7">
        <w:t>3.</w:t>
      </w:r>
    </w:p>
    <w:p w:rsidR="003B04F2" w:rsidRDefault="003B04F2" w:rsidP="006F29A7">
      <w:pPr>
        <w:keepNext/>
        <w:jc w:val="center"/>
      </w:pPr>
      <w:r>
        <w:rPr>
          <w:noProof/>
          <w:lang w:eastAsia="es-ES"/>
        </w:rPr>
        <w:drawing>
          <wp:inline distT="0" distB="0" distL="0" distR="0" wp14:anchorId="4AD7E1F5" wp14:editId="17F657D5">
            <wp:extent cx="1724025" cy="253365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9741" t="12236" r="18333" b="4309"/>
                    <a:stretch/>
                  </pic:blipFill>
                  <pic:spPr bwMode="auto">
                    <a:xfrm>
                      <a:off x="0" y="0"/>
                      <a:ext cx="1724025" cy="2533650"/>
                    </a:xfrm>
                    <a:prstGeom prst="rect">
                      <a:avLst/>
                    </a:prstGeom>
                    <a:ln>
                      <a:noFill/>
                    </a:ln>
                    <a:extLst>
                      <a:ext uri="{53640926-AAD7-44D8-BBD7-CCE9431645EC}">
                        <a14:shadowObscured xmlns:a14="http://schemas.microsoft.com/office/drawing/2010/main"/>
                      </a:ext>
                    </a:extLst>
                  </pic:spPr>
                </pic:pic>
              </a:graphicData>
            </a:graphic>
          </wp:inline>
        </w:drawing>
      </w:r>
    </w:p>
    <w:p w:rsidR="003B04F2" w:rsidRDefault="003B04F2" w:rsidP="006F29A7">
      <w:pPr>
        <w:pStyle w:val="Descripcin"/>
        <w:jc w:val="center"/>
      </w:pPr>
      <w:r>
        <w:t xml:space="preserve">Figura </w:t>
      </w:r>
      <w:r>
        <w:fldChar w:fldCharType="begin"/>
      </w:r>
      <w:r>
        <w:instrText xml:space="preserve"> SEQ Figure \* ARABIC </w:instrText>
      </w:r>
      <w:r>
        <w:fldChar w:fldCharType="separate"/>
      </w:r>
      <w:r w:rsidR="00E17D85">
        <w:rPr>
          <w:noProof/>
        </w:rPr>
        <w:t>3</w:t>
      </w:r>
      <w:r>
        <w:fldChar w:fldCharType="end"/>
      </w:r>
      <w:r>
        <w:t xml:space="preserve"> - Patrones de ruido en </w:t>
      </w:r>
      <w:proofErr w:type="spellStart"/>
      <w:r>
        <w:t>Node</w:t>
      </w:r>
      <w:proofErr w:type="spellEnd"/>
      <w:r>
        <w:t>-Red</w:t>
      </w:r>
    </w:p>
    <w:p w:rsidR="00377ADF" w:rsidRDefault="000F6E38" w:rsidP="006F29A7">
      <w:pPr>
        <w:jc w:val="both"/>
      </w:pPr>
      <w:r>
        <w:t>Una vez que se clasifica el nivel de ruido recibido por el sensor, se procede a almacenarlo en la base de datos.</w:t>
      </w:r>
    </w:p>
    <w:p w:rsidR="003B04F2" w:rsidRDefault="000F6E38" w:rsidP="006F29A7">
      <w:pPr>
        <w:keepNext/>
        <w:jc w:val="center"/>
      </w:pPr>
      <w:r>
        <w:rPr>
          <w:noProof/>
          <w:lang w:eastAsia="es-ES"/>
        </w:rPr>
        <w:lastRenderedPageBreak/>
        <w:drawing>
          <wp:inline distT="0" distB="0" distL="0" distR="0" wp14:anchorId="600F96FD" wp14:editId="3A7449B1">
            <wp:extent cx="5390515" cy="2390775"/>
            <wp:effectExtent l="0" t="0" r="63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76" t="11922" b="9328"/>
                    <a:stretch/>
                  </pic:blipFill>
                  <pic:spPr bwMode="auto">
                    <a:xfrm>
                      <a:off x="0" y="0"/>
                      <a:ext cx="5390515" cy="2390775"/>
                    </a:xfrm>
                    <a:prstGeom prst="rect">
                      <a:avLst/>
                    </a:prstGeom>
                    <a:ln>
                      <a:noFill/>
                    </a:ln>
                    <a:extLst>
                      <a:ext uri="{53640926-AAD7-44D8-BBD7-CCE9431645EC}">
                        <a14:shadowObscured xmlns:a14="http://schemas.microsoft.com/office/drawing/2010/main"/>
                      </a:ext>
                    </a:extLst>
                  </pic:spPr>
                </pic:pic>
              </a:graphicData>
            </a:graphic>
          </wp:inline>
        </w:drawing>
      </w:r>
    </w:p>
    <w:p w:rsidR="000F6E38" w:rsidRDefault="003B04F2" w:rsidP="006F29A7">
      <w:pPr>
        <w:pStyle w:val="Descripcin"/>
        <w:jc w:val="center"/>
      </w:pPr>
      <w:r>
        <w:t xml:space="preserve">Figura </w:t>
      </w:r>
      <w:r>
        <w:fldChar w:fldCharType="begin"/>
      </w:r>
      <w:r>
        <w:instrText xml:space="preserve"> SEQ Figure \* ARABIC </w:instrText>
      </w:r>
      <w:r>
        <w:fldChar w:fldCharType="separate"/>
      </w:r>
      <w:r w:rsidR="00E17D85">
        <w:rPr>
          <w:noProof/>
        </w:rPr>
        <w:t>4</w:t>
      </w:r>
      <w:r>
        <w:fldChar w:fldCharType="end"/>
      </w:r>
      <w:r>
        <w:t xml:space="preserve"> - Vista global de la arquitectura </w:t>
      </w:r>
      <w:proofErr w:type="spellStart"/>
      <w:r>
        <w:t>Node</w:t>
      </w:r>
      <w:proofErr w:type="spellEnd"/>
      <w:r>
        <w:t xml:space="preserve"> - Red</w:t>
      </w:r>
    </w:p>
    <w:p w:rsidR="00377ADF" w:rsidRDefault="00377ADF" w:rsidP="006F29A7">
      <w:pPr>
        <w:jc w:val="both"/>
      </w:pPr>
    </w:p>
    <w:p w:rsidR="00377ADF" w:rsidRDefault="003A6EF6" w:rsidP="006F29A7">
      <w:pPr>
        <w:pStyle w:val="Ttulo2"/>
        <w:jc w:val="both"/>
      </w:pPr>
      <w:proofErr w:type="spellStart"/>
      <w:r>
        <w:t>Cloudant</w:t>
      </w:r>
      <w:proofErr w:type="spellEnd"/>
      <w:r>
        <w:t xml:space="preserve"> </w:t>
      </w:r>
      <w:proofErr w:type="spellStart"/>
      <w:r>
        <w:t>NoSQL</w:t>
      </w:r>
      <w:proofErr w:type="spellEnd"/>
    </w:p>
    <w:p w:rsidR="003A6EF6" w:rsidRDefault="003A6EF6" w:rsidP="006F29A7">
      <w:pPr>
        <w:jc w:val="both"/>
      </w:pPr>
      <w:r>
        <w:t xml:space="preserve">La base de datos se genera automáticamente, bien cuando creas la aplicación </w:t>
      </w:r>
      <w:proofErr w:type="spellStart"/>
      <w:r>
        <w:t>Node</w:t>
      </w:r>
      <w:proofErr w:type="spellEnd"/>
      <w:r>
        <w:t xml:space="preserve">-Red o bien cuando creas el servidor web. En nuestro caso, la hemos creado junto a la aplicación </w:t>
      </w:r>
      <w:proofErr w:type="spellStart"/>
      <w:r>
        <w:t>Node</w:t>
      </w:r>
      <w:proofErr w:type="spellEnd"/>
      <w:r>
        <w:t>-Red, y hemos creado una nueva conexión también con la aplicación de Node.js</w:t>
      </w:r>
    </w:p>
    <w:p w:rsidR="007A356C" w:rsidRDefault="003A6EF6" w:rsidP="006F29A7">
      <w:pPr>
        <w:keepNext/>
        <w:jc w:val="center"/>
      </w:pPr>
      <w:r>
        <w:rPr>
          <w:noProof/>
          <w:lang w:eastAsia="es-ES"/>
        </w:rPr>
        <w:drawing>
          <wp:inline distT="0" distB="0" distL="0" distR="0" wp14:anchorId="2AFF61E1" wp14:editId="19AC203E">
            <wp:extent cx="5362575" cy="240030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3178" r="694" b="7760"/>
                    <a:stretch/>
                  </pic:blipFill>
                  <pic:spPr bwMode="auto">
                    <a:xfrm>
                      <a:off x="0" y="0"/>
                      <a:ext cx="5362575" cy="2400300"/>
                    </a:xfrm>
                    <a:prstGeom prst="rect">
                      <a:avLst/>
                    </a:prstGeom>
                    <a:ln>
                      <a:noFill/>
                    </a:ln>
                    <a:extLst>
                      <a:ext uri="{53640926-AAD7-44D8-BBD7-CCE9431645EC}">
                        <a14:shadowObscured xmlns:a14="http://schemas.microsoft.com/office/drawing/2010/main"/>
                      </a:ext>
                    </a:extLst>
                  </pic:spPr>
                </pic:pic>
              </a:graphicData>
            </a:graphic>
          </wp:inline>
        </w:drawing>
      </w:r>
    </w:p>
    <w:p w:rsidR="003A6EF6" w:rsidRDefault="007A356C" w:rsidP="006F29A7">
      <w:pPr>
        <w:pStyle w:val="Descripcin"/>
        <w:jc w:val="center"/>
      </w:pPr>
      <w:r>
        <w:t xml:space="preserve">Figura </w:t>
      </w:r>
      <w:r>
        <w:fldChar w:fldCharType="begin"/>
      </w:r>
      <w:r>
        <w:instrText xml:space="preserve"> SEQ Figure \* ARABIC </w:instrText>
      </w:r>
      <w:r>
        <w:fldChar w:fldCharType="separate"/>
      </w:r>
      <w:r w:rsidR="00E17D85">
        <w:rPr>
          <w:noProof/>
        </w:rPr>
        <w:t>5</w:t>
      </w:r>
      <w:r>
        <w:fldChar w:fldCharType="end"/>
      </w:r>
      <w:r>
        <w:t xml:space="preserve"> - Conexiones de la base de datos</w:t>
      </w:r>
    </w:p>
    <w:p w:rsidR="007A356C" w:rsidRPr="003A6EF6" w:rsidRDefault="007A356C" w:rsidP="006F29A7">
      <w:pPr>
        <w:jc w:val="both"/>
      </w:pPr>
      <w:r>
        <w:t>Dentro almacenamos documentos JSON con el nivel de ruido medido por el sensor. En un futuro, sería necesario almacenar el ID del sensor que envía el ruido, ya que habría varios sensores, y el instante de tiempo en el que se recogen los datos.</w:t>
      </w:r>
    </w:p>
    <w:p w:rsidR="007A356C" w:rsidRDefault="003A6EF6" w:rsidP="006F29A7">
      <w:pPr>
        <w:keepNext/>
        <w:jc w:val="center"/>
      </w:pPr>
      <w:r>
        <w:rPr>
          <w:noProof/>
          <w:lang w:eastAsia="es-ES"/>
        </w:rPr>
        <w:lastRenderedPageBreak/>
        <w:drawing>
          <wp:inline distT="0" distB="0" distL="0" distR="0" wp14:anchorId="0B59486C" wp14:editId="44081E30">
            <wp:extent cx="4905375" cy="1861259"/>
            <wp:effectExtent l="0" t="0" r="0"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059" t="12550" r="49200" b="53879"/>
                    <a:stretch/>
                  </pic:blipFill>
                  <pic:spPr bwMode="auto">
                    <a:xfrm>
                      <a:off x="0" y="0"/>
                      <a:ext cx="4912823" cy="1864085"/>
                    </a:xfrm>
                    <a:prstGeom prst="rect">
                      <a:avLst/>
                    </a:prstGeom>
                    <a:ln>
                      <a:noFill/>
                    </a:ln>
                    <a:extLst>
                      <a:ext uri="{53640926-AAD7-44D8-BBD7-CCE9431645EC}">
                        <a14:shadowObscured xmlns:a14="http://schemas.microsoft.com/office/drawing/2010/main"/>
                      </a:ext>
                    </a:extLst>
                  </pic:spPr>
                </pic:pic>
              </a:graphicData>
            </a:graphic>
          </wp:inline>
        </w:drawing>
      </w:r>
    </w:p>
    <w:p w:rsidR="00377ADF" w:rsidRDefault="007A356C" w:rsidP="006F29A7">
      <w:pPr>
        <w:pStyle w:val="Descripcin"/>
        <w:jc w:val="center"/>
      </w:pPr>
      <w:r>
        <w:t xml:space="preserve">Figura </w:t>
      </w:r>
      <w:r>
        <w:fldChar w:fldCharType="begin"/>
      </w:r>
      <w:r>
        <w:instrText xml:space="preserve"> SEQ Figure \* ARABIC </w:instrText>
      </w:r>
      <w:r>
        <w:fldChar w:fldCharType="separate"/>
      </w:r>
      <w:r w:rsidR="00E17D85">
        <w:rPr>
          <w:noProof/>
        </w:rPr>
        <w:t>6</w:t>
      </w:r>
      <w:r>
        <w:fldChar w:fldCharType="end"/>
      </w:r>
      <w:r>
        <w:t xml:space="preserve"> - Ejemplo documento JSON en la base de datos</w:t>
      </w:r>
    </w:p>
    <w:p w:rsidR="00377ADF" w:rsidRDefault="007A356C" w:rsidP="006F29A7">
      <w:pPr>
        <w:pStyle w:val="Ttulo2"/>
        <w:jc w:val="both"/>
      </w:pPr>
      <w:r>
        <w:t>Servidor Web Node.js</w:t>
      </w:r>
    </w:p>
    <w:p w:rsidR="007A356C" w:rsidRDefault="007A356C" w:rsidP="006F29A7">
      <w:pPr>
        <w:jc w:val="both"/>
      </w:pPr>
      <w:r>
        <w:t xml:space="preserve">Para realizar el procesamiento de los datos almacenados en la base de datos, hemos creado una aplicación web utilizando Node.js. Esta aplicación se conecta a la base de datos, extrae los datos que hay almacenados, y permite realizar el procesamiento necesario para que el Cliente Web (la pantalla informativa) o las aplicaciones móviles puedan funcionar adecuadamente. En este caso, no hemos implementado nada, ya que se crean por defecto las funciones para conectarse a la base datos, listar documentos, modificar, añadir o eliminar. </w:t>
      </w:r>
      <w:r w:rsidR="0005316D">
        <w:t>Habría</w:t>
      </w:r>
      <w:r>
        <w:t xml:space="preserve"> que desarrollar las distintas rutas GET y POST a las que los clientes se conectaran para obtener la información procesada. </w:t>
      </w:r>
    </w:p>
    <w:p w:rsidR="007A356C" w:rsidRDefault="0005316D" w:rsidP="006F29A7">
      <w:pPr>
        <w:pStyle w:val="Ttulo2"/>
        <w:jc w:val="both"/>
      </w:pPr>
      <w:r>
        <w:t>Cliente Web</w:t>
      </w:r>
    </w:p>
    <w:p w:rsidR="0005316D" w:rsidRDefault="0005316D" w:rsidP="006F29A7">
      <w:pPr>
        <w:jc w:val="both"/>
      </w:pPr>
      <w:r>
        <w:t xml:space="preserve">Por defecto, al crear el servidor Node.js, se genera un cliente web, con sus funciones </w:t>
      </w:r>
      <w:proofErr w:type="spellStart"/>
      <w:r>
        <w:t>Javascript</w:t>
      </w:r>
      <w:proofErr w:type="spellEnd"/>
      <w:r>
        <w:t xml:space="preserve">, el código HTML y los ficheros de estilo CSS. No hemos trabajado con este cliente, ya que no disponemos de tiempo suficiente para realizar la implementación, pero sí que se queda realizada la arquitectura sobre la que solo quedaría desarrollar el código. Se adjuntan prototipos de cómo debería quedar el cliente, que será el que se utilice para mostrar en la pantalla informativa. </w:t>
      </w:r>
    </w:p>
    <w:p w:rsidR="00DD5493" w:rsidRDefault="007B591D" w:rsidP="00DD5493">
      <w:pPr>
        <w:keepNext/>
        <w:jc w:val="center"/>
      </w:pPr>
      <w:r>
        <w:rPr>
          <w:noProof/>
          <w:lang w:eastAsia="es-ES"/>
        </w:rPr>
        <w:drawing>
          <wp:inline distT="0" distB="0" distL="0" distR="0">
            <wp:extent cx="5581650" cy="3278112"/>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91104" cy="3283664"/>
                    </a:xfrm>
                    <a:prstGeom prst="rect">
                      <a:avLst/>
                    </a:prstGeom>
                    <a:noFill/>
                    <a:ln>
                      <a:noFill/>
                    </a:ln>
                  </pic:spPr>
                </pic:pic>
              </a:graphicData>
            </a:graphic>
          </wp:inline>
        </w:drawing>
      </w:r>
    </w:p>
    <w:p w:rsidR="00DD5493" w:rsidRDefault="00DD5493" w:rsidP="00DD5493">
      <w:pPr>
        <w:pStyle w:val="Descripcin"/>
        <w:jc w:val="center"/>
      </w:pPr>
      <w:r>
        <w:t xml:space="preserve">Figura </w:t>
      </w:r>
      <w:r>
        <w:fldChar w:fldCharType="begin"/>
      </w:r>
      <w:r>
        <w:instrText xml:space="preserve"> SEQ Figure \* ARABIC </w:instrText>
      </w:r>
      <w:r>
        <w:fldChar w:fldCharType="separate"/>
      </w:r>
      <w:r w:rsidR="00E17D85">
        <w:rPr>
          <w:noProof/>
        </w:rPr>
        <w:t>7</w:t>
      </w:r>
      <w:r>
        <w:fldChar w:fldCharType="end"/>
      </w:r>
      <w:r>
        <w:t xml:space="preserve"> - Prototipo de la pantalla informativa</w:t>
      </w:r>
    </w:p>
    <w:p w:rsidR="00DD5493" w:rsidRPr="00DD5493" w:rsidRDefault="00DD5493" w:rsidP="00DD5493">
      <w:r>
        <w:lastRenderedPageBreak/>
        <w:t>En la pantalla, se mostraría un marquesina en la parte inferior, en la que irían apareciendo los distintos establecimientos monitorizados y el nivel de ruido actual que hay. En la parte izquierda, aparecen los tres mejores establecimientos, los que más tiempo llevan en un nivel de ruido adecuado. A esos establecimientos, se les permite mostrar su publicidad en la pantalla.</w:t>
      </w:r>
    </w:p>
    <w:p w:rsidR="0005316D" w:rsidRDefault="0005316D" w:rsidP="006F29A7">
      <w:pPr>
        <w:pStyle w:val="Ttulo2"/>
        <w:jc w:val="both"/>
      </w:pPr>
      <w:r>
        <w:t>Aplicación Móvil</w:t>
      </w:r>
    </w:p>
    <w:p w:rsidR="0005316D" w:rsidRPr="007A356C" w:rsidRDefault="0005316D" w:rsidP="006F29A7">
      <w:pPr>
        <w:jc w:val="both"/>
      </w:pPr>
      <w:r>
        <w:t xml:space="preserve">La aplicación móvil queda fuera del dominio de IBM </w:t>
      </w:r>
      <w:proofErr w:type="spellStart"/>
      <w:r>
        <w:t>Bluemix</w:t>
      </w:r>
      <w:proofErr w:type="spellEnd"/>
      <w:r>
        <w:t xml:space="preserve">, y sería necesario desarrollarla para los distintos dispositivos móviles. Podría realizarse mediante un nuevo Cliente Web que se enmascararía dentro de una app para cada tipo de dispositivo (Android, IOS, Windows, </w:t>
      </w:r>
      <w:proofErr w:type="spellStart"/>
      <w:r>
        <w:t>etc</w:t>
      </w:r>
      <w:proofErr w:type="spellEnd"/>
      <w:r>
        <w:t>) o bien desarrollando una aplicación en código nativo para cada plataforma. Esta segunda opción, aunque es más costosa, se beneficiaría mejor de las características propias de los dispositivos móviles y podría realizar un acceso más fácil a hardware como el GPS.</w:t>
      </w:r>
      <w:r w:rsidR="005A36FA">
        <w:t xml:space="preserve"> Se adjuntan prototipos del resultado esperado, tanto de la aplicación móvil para establecimientos, como la aplicación móvil para clientes de establecimientos. </w:t>
      </w:r>
    </w:p>
    <w:p w:rsidR="00377ADF" w:rsidRDefault="00377ADF" w:rsidP="006F29A7">
      <w:pPr>
        <w:jc w:val="both"/>
      </w:pPr>
    </w:p>
    <w:p w:rsidR="00E17D85" w:rsidRDefault="003D7BA6" w:rsidP="00E17D85">
      <w:pPr>
        <w:keepNext/>
        <w:jc w:val="right"/>
      </w:pPr>
      <w:r>
        <w:rPr>
          <w:noProof/>
          <w:lang w:eastAsia="es-ES"/>
        </w:rPr>
        <w:drawing>
          <wp:inline distT="0" distB="0" distL="0" distR="0">
            <wp:extent cx="2214775" cy="36957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23154" cy="3709682"/>
                    </a:xfrm>
                    <a:prstGeom prst="rect">
                      <a:avLst/>
                    </a:prstGeom>
                    <a:noFill/>
                    <a:ln>
                      <a:noFill/>
                    </a:ln>
                  </pic:spPr>
                </pic:pic>
              </a:graphicData>
            </a:graphic>
          </wp:inline>
        </w:drawing>
      </w:r>
      <w:r>
        <w:rPr>
          <w:noProof/>
          <w:lang w:eastAsia="es-ES"/>
        </w:rPr>
        <w:drawing>
          <wp:inline distT="0" distB="0" distL="0" distR="0">
            <wp:extent cx="2594225" cy="3666972"/>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07522" cy="3685767"/>
                    </a:xfrm>
                    <a:prstGeom prst="rect">
                      <a:avLst/>
                    </a:prstGeom>
                    <a:noFill/>
                    <a:ln>
                      <a:noFill/>
                    </a:ln>
                  </pic:spPr>
                </pic:pic>
              </a:graphicData>
            </a:graphic>
          </wp:inline>
        </w:drawing>
      </w:r>
    </w:p>
    <w:p w:rsidR="00377ADF" w:rsidRDefault="00E17D85" w:rsidP="00E17D85">
      <w:pPr>
        <w:pStyle w:val="Descripcin"/>
        <w:jc w:val="center"/>
      </w:pPr>
      <w:r>
        <w:t xml:space="preserve">Figura </w:t>
      </w:r>
      <w:r>
        <w:fldChar w:fldCharType="begin"/>
      </w:r>
      <w:r>
        <w:instrText xml:space="preserve"> SEQ Figure \* ARABIC </w:instrText>
      </w:r>
      <w:r>
        <w:fldChar w:fldCharType="separate"/>
      </w:r>
      <w:r>
        <w:rPr>
          <w:noProof/>
        </w:rPr>
        <w:t>8</w:t>
      </w:r>
      <w:r>
        <w:fldChar w:fldCharType="end"/>
      </w:r>
      <w:r>
        <w:t xml:space="preserve"> - Pro</w:t>
      </w:r>
      <w:r w:rsidR="00376A18">
        <w:t>to</w:t>
      </w:r>
      <w:r>
        <w:t xml:space="preserve">tipo App </w:t>
      </w:r>
      <w:r w:rsidR="00376A18">
        <w:t>Móvil</w:t>
      </w:r>
      <w:bookmarkStart w:id="0" w:name="_GoBack"/>
      <w:bookmarkEnd w:id="0"/>
      <w:r>
        <w:t xml:space="preserve"> Clientes y Establecimiento</w:t>
      </w:r>
    </w:p>
    <w:p w:rsidR="00377ADF" w:rsidRDefault="00E17D85" w:rsidP="006F29A7">
      <w:pPr>
        <w:jc w:val="both"/>
      </w:pPr>
      <w:r>
        <w:t>La aplicación móvil para clientes muestra los puntos que han acumulado y en que pueden canjearlos, mientras que la aplicación para establecimientos cuenta con opciones para personalizar la publicidad del local, ver el nivel de ruido actual del local (por si el propietario no está en el local y no puede ver la columna de la conciencia, por ejemplo) y la información histórica del local.</w:t>
      </w:r>
    </w:p>
    <w:p w:rsidR="00377ADF" w:rsidRDefault="00377ADF" w:rsidP="006F29A7">
      <w:pPr>
        <w:jc w:val="both"/>
      </w:pPr>
    </w:p>
    <w:p w:rsidR="00377ADF" w:rsidRPr="00377ADF" w:rsidRDefault="00377ADF" w:rsidP="006F29A7">
      <w:pPr>
        <w:jc w:val="both"/>
      </w:pPr>
    </w:p>
    <w:sectPr w:rsidR="00377ADF" w:rsidRPr="00377AD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7ADF"/>
    <w:rsid w:val="0005316D"/>
    <w:rsid w:val="000A5A7A"/>
    <w:rsid w:val="000F6E38"/>
    <w:rsid w:val="00155788"/>
    <w:rsid w:val="001D2543"/>
    <w:rsid w:val="00376A18"/>
    <w:rsid w:val="00377ADF"/>
    <w:rsid w:val="003A6EF6"/>
    <w:rsid w:val="003B04F2"/>
    <w:rsid w:val="003D7BA6"/>
    <w:rsid w:val="005A36FA"/>
    <w:rsid w:val="006E3DE9"/>
    <w:rsid w:val="006F29A7"/>
    <w:rsid w:val="007A356C"/>
    <w:rsid w:val="007B591D"/>
    <w:rsid w:val="00DD5493"/>
    <w:rsid w:val="00E17D8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964FE2E-CDD6-4817-BBFC-063A00E953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377AD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0F6E3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377ADF"/>
    <w:pPr>
      <w:spacing w:before="100" w:beforeAutospacing="1" w:after="100" w:afterAutospacing="1" w:line="240" w:lineRule="auto"/>
    </w:pPr>
    <w:rPr>
      <w:rFonts w:ascii="Times New Roman" w:eastAsiaTheme="minorEastAsia" w:hAnsi="Times New Roman" w:cs="Times New Roman"/>
      <w:sz w:val="24"/>
      <w:szCs w:val="24"/>
      <w:lang w:eastAsia="es-ES"/>
    </w:rPr>
  </w:style>
  <w:style w:type="character" w:customStyle="1" w:styleId="Ttulo1Car">
    <w:name w:val="Título 1 Car"/>
    <w:basedOn w:val="Fuentedeprrafopredeter"/>
    <w:link w:val="Ttulo1"/>
    <w:uiPriority w:val="9"/>
    <w:rsid w:val="00377ADF"/>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0F6E38"/>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0F6E38"/>
    <w:rPr>
      <w:color w:val="0563C1" w:themeColor="hyperlink"/>
      <w:u w:val="single"/>
    </w:rPr>
  </w:style>
  <w:style w:type="paragraph" w:styleId="Descripcin">
    <w:name w:val="caption"/>
    <w:basedOn w:val="Normal"/>
    <w:next w:val="Normal"/>
    <w:uiPriority w:val="35"/>
    <w:unhideWhenUsed/>
    <w:qFormat/>
    <w:rsid w:val="000F6E38"/>
    <w:pPr>
      <w:spacing w:after="200" w:line="240" w:lineRule="auto"/>
    </w:pPr>
    <w:rPr>
      <w:i/>
      <w:iCs/>
      <w:color w:val="44546A" w:themeColor="text2"/>
      <w:sz w:val="18"/>
      <w:szCs w:val="18"/>
    </w:rPr>
  </w:style>
  <w:style w:type="paragraph" w:styleId="Puesto">
    <w:name w:val="Title"/>
    <w:basedOn w:val="Normal"/>
    <w:next w:val="Normal"/>
    <w:link w:val="PuestoCar"/>
    <w:uiPriority w:val="10"/>
    <w:qFormat/>
    <w:rsid w:val="006F29A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6F29A7"/>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s://quickstart.internetofthings.ibmcloud.com/iotsensor/" TargetMode="External"/><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0.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19.png"/><Relationship Id="rId10" Type="http://schemas.openxmlformats.org/officeDocument/2006/relationships/image" Target="media/image7.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377</TotalTime>
  <Pages>5</Pages>
  <Words>892</Words>
  <Characters>4911</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cuerda gonzalez</dc:creator>
  <cp:keywords/>
  <dc:description/>
  <cp:lastModifiedBy>cristian cuerda gonzalez</cp:lastModifiedBy>
  <cp:revision>10</cp:revision>
  <dcterms:created xsi:type="dcterms:W3CDTF">2018-05-11T17:19:00Z</dcterms:created>
  <dcterms:modified xsi:type="dcterms:W3CDTF">2018-05-11T23:49:00Z</dcterms:modified>
</cp:coreProperties>
</file>