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A07C" w14:textId="73D134FA" w:rsidR="00D36EF1" w:rsidRDefault="00D36EF1" w:rsidP="00D36EF1">
      <w:pPr>
        <w:pStyle w:val="Title"/>
        <w:pBdr>
          <w:bottom w:val="single" w:sz="12" w:space="1" w:color="auto"/>
        </w:pBdr>
      </w:pPr>
      <w:r>
        <w:t>ENGG1050 Week 1: Teamwork</w:t>
      </w:r>
    </w:p>
    <w:p w14:paraId="5D3F7EC6" w14:textId="77777777" w:rsidR="005D4D4B" w:rsidRPr="005D4D4B" w:rsidRDefault="005D4D4B" w:rsidP="005D4D4B"/>
    <w:p w14:paraId="33E67047" w14:textId="48FE6FA8" w:rsidR="00D36EF1" w:rsidRDefault="00D36EF1" w:rsidP="00D36EF1">
      <w:r>
        <w:t>2.</w:t>
      </w:r>
    </w:p>
    <w:p w14:paraId="4CB85CCC" w14:textId="3E3C8C7D" w:rsidR="00482BC7" w:rsidRDefault="00482BC7" w:rsidP="00D36EF1">
      <w:pPr>
        <w:pStyle w:val="ListParagraph"/>
        <w:numPr>
          <w:ilvl w:val="0"/>
          <w:numId w:val="2"/>
        </w:numPr>
      </w:pPr>
      <w:r>
        <w:t>Highschool:</w:t>
      </w:r>
      <w:r>
        <w:br/>
        <w:t>BEST – Social, see friends every day</w:t>
      </w:r>
      <w:r>
        <w:br/>
        <w:t>WORST – Go in everyday</w:t>
      </w:r>
    </w:p>
    <w:p w14:paraId="0B1F0179" w14:textId="6673E476" w:rsidR="00D36EF1" w:rsidRDefault="00482BC7" w:rsidP="00D36EF1">
      <w:pPr>
        <w:pStyle w:val="ListParagraph"/>
        <w:numPr>
          <w:ilvl w:val="0"/>
          <w:numId w:val="2"/>
        </w:numPr>
      </w:pPr>
      <w:r>
        <w:t>Uni:</w:t>
      </w:r>
      <w:r>
        <w:br/>
        <w:t>BEST – Go In only a few days, flexibility</w:t>
      </w:r>
      <w:r>
        <w:br/>
        <w:t>WORST – Systems are not good</w:t>
      </w:r>
    </w:p>
    <w:p w14:paraId="3661F293" w14:textId="68D524D0" w:rsidR="00482BC7" w:rsidRDefault="00482BC7" w:rsidP="00D36EF1">
      <w:pPr>
        <w:pStyle w:val="ListParagraph"/>
        <w:numPr>
          <w:ilvl w:val="0"/>
          <w:numId w:val="2"/>
        </w:numPr>
      </w:pPr>
      <w:r>
        <w:t>Main difference being that school is spoon</w:t>
      </w:r>
      <w:r>
        <w:t>-</w:t>
      </w:r>
      <w:r>
        <w:t>fed, uni is much more autonomous</w:t>
      </w:r>
    </w:p>
    <w:p w14:paraId="7474E076" w14:textId="286FEC9E" w:rsidR="00482BC7" w:rsidRDefault="00482BC7" w:rsidP="00D36EF1">
      <w:pPr>
        <w:pStyle w:val="ListParagraph"/>
        <w:numPr>
          <w:ilvl w:val="0"/>
          <w:numId w:val="2"/>
        </w:numPr>
      </w:pPr>
      <w:r>
        <w:t>Graduating and getting a job</w:t>
      </w:r>
      <w:r>
        <w:br/>
        <w:t>Not many events during COVID</w:t>
      </w:r>
    </w:p>
    <w:p w14:paraId="59C394C5" w14:textId="29D0DD3A" w:rsidR="00482BC7" w:rsidRDefault="00482BC7" w:rsidP="00D36EF1">
      <w:pPr>
        <w:pStyle w:val="ListParagraph"/>
        <w:numPr>
          <w:ilvl w:val="0"/>
          <w:numId w:val="2"/>
        </w:numPr>
      </w:pPr>
      <w:r>
        <w:t>4 Year degree, not enough actual experience</w:t>
      </w:r>
    </w:p>
    <w:p w14:paraId="6C866F28" w14:textId="4AF030C6" w:rsidR="00482BC7" w:rsidRDefault="00482BC7"/>
    <w:p w14:paraId="7B8BEA00" w14:textId="40F704CA" w:rsidR="00D36EF1" w:rsidRDefault="00D36EF1">
      <w:r>
        <w:t>3.</w:t>
      </w:r>
    </w:p>
    <w:p w14:paraId="5ECBAF78" w14:textId="07A22E27" w:rsidR="00D36EF1" w:rsidRDefault="00482BC7" w:rsidP="00D36EF1">
      <w:r>
        <w:t>Shoot a plane into space (Space exploration)</w:t>
      </w:r>
      <w:r>
        <w:br/>
        <w:t>- Mechatronics Engineering (required to create the onboard automated thruster systems)</w:t>
      </w:r>
      <w:r>
        <w:br/>
        <w:t>- Software Engineering (require to program how all the onboard computer systems work, allowing sensors to communicate)</w:t>
      </w:r>
      <w:r>
        <w:br/>
        <w:t>- Civil Engineering (Constructing the airstrip)</w:t>
      </w:r>
      <w:r>
        <w:br/>
        <w:t>- Project management (Oversee the timeliness of the construction of the project)</w:t>
      </w:r>
      <w:r w:rsidR="00D36EF1">
        <w:br/>
        <w:t>- Telecommunications Engineering (Managing the communication infrastructure between the plane and the ground crew, crucial for emergencies)</w:t>
      </w:r>
      <w:r w:rsidR="00D36EF1">
        <w:br/>
        <w:t>- Electrical Engineering (Create the smaller scale systems that help transmit electricity throughout the plane, powering all of the systems)</w:t>
      </w:r>
      <w:r w:rsidR="00D36EF1">
        <w:br/>
        <w:t>- Electronic Engineering (Creates the electronics of the plane, connecting sensors, circuit boards, computers together)</w:t>
      </w:r>
      <w:r w:rsidR="00D36EF1">
        <w:br/>
        <w:t>- Mechanical Engineering (Designs the plane so that it is aerodynamic and can withstand the forces of space and getting to space)</w:t>
      </w:r>
    </w:p>
    <w:p w14:paraId="3EB9BFBB" w14:textId="76FD4CE3" w:rsidR="00D36EF1" w:rsidRDefault="00D36EF1" w:rsidP="00D36EF1"/>
    <w:p w14:paraId="6E7B8624" w14:textId="63D058EC" w:rsidR="00D36EF1" w:rsidRDefault="00D36EF1" w:rsidP="00D36EF1">
      <w:r>
        <w:t xml:space="preserve">4. </w:t>
      </w:r>
    </w:p>
    <w:p w14:paraId="1621B6F4" w14:textId="2561DDF5" w:rsidR="00D36EF1" w:rsidRDefault="00D36EF1" w:rsidP="00D36EF1">
      <w:pPr>
        <w:pStyle w:val="ListParagraph"/>
        <w:numPr>
          <w:ilvl w:val="0"/>
          <w:numId w:val="2"/>
        </w:numPr>
      </w:pPr>
      <w:r>
        <w:t>Formal</w:t>
      </w:r>
    </w:p>
    <w:p w14:paraId="3DC98237" w14:textId="5A3E32CB" w:rsidR="00D36EF1" w:rsidRDefault="00D36EF1" w:rsidP="00D36EF1">
      <w:pPr>
        <w:pStyle w:val="ListParagraph"/>
        <w:numPr>
          <w:ilvl w:val="0"/>
          <w:numId w:val="2"/>
        </w:numPr>
      </w:pPr>
      <w:r>
        <w:t>Address them</w:t>
      </w:r>
    </w:p>
    <w:p w14:paraId="1F2F71E9" w14:textId="500D7B3B" w:rsidR="00D36EF1" w:rsidRDefault="00D36EF1" w:rsidP="00D36EF1">
      <w:pPr>
        <w:pStyle w:val="ListParagraph"/>
        <w:numPr>
          <w:ilvl w:val="0"/>
          <w:numId w:val="2"/>
        </w:numPr>
      </w:pPr>
      <w:r>
        <w:t>“To whom it may concern”, “kind regards”, “Hi Name”</w:t>
      </w:r>
    </w:p>
    <w:p w14:paraId="303D57BB" w14:textId="06B45E6F" w:rsidR="00D36EF1" w:rsidRDefault="00D36EF1" w:rsidP="00D36EF1">
      <w:pPr>
        <w:pStyle w:val="ListParagraph"/>
        <w:numPr>
          <w:ilvl w:val="0"/>
          <w:numId w:val="2"/>
        </w:numPr>
      </w:pPr>
      <w:r>
        <w:t>Proper punctuation</w:t>
      </w:r>
    </w:p>
    <w:p w14:paraId="509781DE" w14:textId="22B23249" w:rsidR="00D36EF1" w:rsidRDefault="00D36EF1" w:rsidP="00D36EF1">
      <w:pPr>
        <w:pStyle w:val="ListParagraph"/>
        <w:numPr>
          <w:ilvl w:val="0"/>
          <w:numId w:val="2"/>
        </w:numPr>
      </w:pPr>
      <w:r>
        <w:t>No slang</w:t>
      </w:r>
    </w:p>
    <w:p w14:paraId="293FD26B" w14:textId="148BBC52" w:rsidR="00D36EF1" w:rsidRDefault="00D36EF1" w:rsidP="00D36EF1">
      <w:pPr>
        <w:pStyle w:val="ListParagraph"/>
        <w:numPr>
          <w:ilvl w:val="0"/>
          <w:numId w:val="2"/>
        </w:numPr>
      </w:pPr>
      <w:r>
        <w:t>Straight to the point</w:t>
      </w:r>
    </w:p>
    <w:p w14:paraId="4FC464EA" w14:textId="1AC268F5" w:rsidR="00D36EF1" w:rsidRDefault="00D36EF1" w:rsidP="00D36EF1">
      <w:pPr>
        <w:pStyle w:val="ListParagraph"/>
        <w:numPr>
          <w:ilvl w:val="0"/>
          <w:numId w:val="2"/>
        </w:numPr>
      </w:pPr>
      <w:r>
        <w:t>Clear</w:t>
      </w:r>
    </w:p>
    <w:p w14:paraId="2F414C7B" w14:textId="3865F976" w:rsidR="00D36EF1" w:rsidRDefault="00D36EF1" w:rsidP="00D36EF1">
      <w:pPr>
        <w:pStyle w:val="ListParagraph"/>
        <w:numPr>
          <w:ilvl w:val="0"/>
          <w:numId w:val="2"/>
        </w:numPr>
      </w:pPr>
      <w:r>
        <w:t>Easily read</w:t>
      </w:r>
    </w:p>
    <w:p w14:paraId="3B20068C" w14:textId="7708BD76" w:rsidR="002A524A" w:rsidRDefault="002A524A" w:rsidP="00D36EF1">
      <w:pPr>
        <w:pStyle w:val="ListParagraph"/>
        <w:numPr>
          <w:ilvl w:val="0"/>
          <w:numId w:val="2"/>
        </w:numPr>
      </w:pPr>
      <w:r>
        <w:t>Using whole words</w:t>
      </w:r>
    </w:p>
    <w:p w14:paraId="2A3C3FCB" w14:textId="102DE9F5" w:rsidR="002A524A" w:rsidRDefault="002A524A" w:rsidP="002A524A">
      <w:r>
        <w:t>Send email to Nami Golestani</w:t>
      </w:r>
    </w:p>
    <w:p w14:paraId="4C752249" w14:textId="0C872A14" w:rsidR="002A524A" w:rsidRDefault="002A524A" w:rsidP="002A524A">
      <w:pPr>
        <w:pStyle w:val="ListParagraph"/>
        <w:numPr>
          <w:ilvl w:val="0"/>
          <w:numId w:val="2"/>
        </w:numPr>
      </w:pPr>
      <w:r>
        <w:lastRenderedPageBreak/>
        <w:t>Name, Student #, LinkedIn Profile, Professional formal email</w:t>
      </w:r>
    </w:p>
    <w:p w14:paraId="50DA553E" w14:textId="22636988" w:rsidR="00D36EF1" w:rsidRDefault="00D36EF1" w:rsidP="00D36EF1"/>
    <w:p w14:paraId="5AD44A4A" w14:textId="77777777" w:rsidR="00F033C3" w:rsidRDefault="00F033C3" w:rsidP="00D36EF1"/>
    <w:p w14:paraId="274F25A1" w14:textId="6EBEB124" w:rsidR="00F033C3" w:rsidRDefault="00F033C3" w:rsidP="00D36EF1">
      <w:r>
        <w:t>5.</w:t>
      </w:r>
    </w:p>
    <w:p w14:paraId="249E991B" w14:textId="6612B45E" w:rsidR="00F033C3" w:rsidRDefault="00F033C3" w:rsidP="00F033C3">
      <w:pPr>
        <w:pStyle w:val="ListParagraph"/>
        <w:numPr>
          <w:ilvl w:val="0"/>
          <w:numId w:val="3"/>
        </w:numPr>
      </w:pPr>
      <w:r>
        <w:t>Really described us</w:t>
      </w:r>
    </w:p>
    <w:p w14:paraId="2A08F5F9" w14:textId="023FE9AF" w:rsidR="00F033C3" w:rsidRDefault="00F033C3" w:rsidP="002A524A">
      <w:pPr>
        <w:pStyle w:val="ListParagraph"/>
        <w:numPr>
          <w:ilvl w:val="0"/>
          <w:numId w:val="3"/>
        </w:numPr>
      </w:pPr>
      <w:r>
        <w:t>Accurate</w:t>
      </w:r>
    </w:p>
    <w:p w14:paraId="68F49917" w14:textId="21929F04" w:rsidR="000C5BC3" w:rsidRDefault="000C5BC3" w:rsidP="002A524A">
      <w:pPr>
        <w:pStyle w:val="ListParagraph"/>
        <w:numPr>
          <w:ilvl w:val="0"/>
          <w:numId w:val="3"/>
        </w:numPr>
      </w:pPr>
      <w:r>
        <w:t>Helped us identify strengths and weaknesses</w:t>
      </w:r>
    </w:p>
    <w:sectPr w:rsidR="000C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BD2"/>
    <w:multiLevelType w:val="hybridMultilevel"/>
    <w:tmpl w:val="D98A0BEA"/>
    <w:lvl w:ilvl="0" w:tplc="4B205F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C61A0"/>
    <w:multiLevelType w:val="hybridMultilevel"/>
    <w:tmpl w:val="EA9CF650"/>
    <w:lvl w:ilvl="0" w:tplc="4B205F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05673"/>
    <w:multiLevelType w:val="hybridMultilevel"/>
    <w:tmpl w:val="7FF0BDCA"/>
    <w:lvl w:ilvl="0" w:tplc="4B205F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71666"/>
    <w:multiLevelType w:val="hybridMultilevel"/>
    <w:tmpl w:val="2B92EBD6"/>
    <w:lvl w:ilvl="0" w:tplc="4B205F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C7"/>
    <w:rsid w:val="000C5BC3"/>
    <w:rsid w:val="002A524A"/>
    <w:rsid w:val="00482BC7"/>
    <w:rsid w:val="005D4D4B"/>
    <w:rsid w:val="00D36EF1"/>
    <w:rsid w:val="00DB3713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D596"/>
  <w15:chartTrackingRefBased/>
  <w15:docId w15:val="{7F2DCA8E-BB1C-4BE0-B207-E70476D8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6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5</cp:revision>
  <dcterms:created xsi:type="dcterms:W3CDTF">2021-07-30T03:18:00Z</dcterms:created>
  <dcterms:modified xsi:type="dcterms:W3CDTF">2021-07-30T04:16:00Z</dcterms:modified>
</cp:coreProperties>
</file>