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0385" w14:textId="2BAEE78A" w:rsidR="00B463F6" w:rsidRDefault="00B463F6" w:rsidP="00B463F6">
      <w:pPr>
        <w:pStyle w:val="Heading1"/>
      </w:pPr>
      <w:r>
        <w:t>Week 1</w:t>
      </w:r>
    </w:p>
    <w:p w14:paraId="6FF563D5" w14:textId="77777777" w:rsidR="00B463F6" w:rsidRPr="00B463F6" w:rsidRDefault="00B463F6" w:rsidP="00B463F6"/>
    <w:p w14:paraId="21753E97" w14:textId="5C01920E" w:rsidR="00C223E2" w:rsidRDefault="003C5A11">
      <w:r w:rsidRPr="003C5A11">
        <w:rPr>
          <w:b/>
          <w:bCs/>
        </w:rPr>
        <w:t>Accounting</w:t>
      </w:r>
      <w:r>
        <w:t>: Process of Identifying, measuring, recording, and communicating economic transactions and events of a business operation.</w:t>
      </w:r>
    </w:p>
    <w:p w14:paraId="6117666A" w14:textId="59C0CC72" w:rsidR="003C5A11" w:rsidRDefault="003C5A11"/>
    <w:p w14:paraId="54700662" w14:textId="045BFDA6" w:rsidR="003C5A11" w:rsidRDefault="003C5A11">
      <w:r w:rsidRPr="003C5A11">
        <w:rPr>
          <w:b/>
          <w:bCs/>
        </w:rPr>
        <w:t>Identifying</w:t>
      </w:r>
      <w:r>
        <w:t>: Taking into consideration all economic transaction which affect a business.</w:t>
      </w:r>
    </w:p>
    <w:p w14:paraId="77CF7DA1" w14:textId="7D4CAF6D" w:rsidR="003C5A11" w:rsidRDefault="003C5A11">
      <w:r w:rsidRPr="003C5A11">
        <w:rPr>
          <w:b/>
          <w:bCs/>
        </w:rPr>
        <w:t>Measuring</w:t>
      </w:r>
      <w:r>
        <w:t>: Quantifying in monetary terms.</w:t>
      </w:r>
    </w:p>
    <w:p w14:paraId="01F2E3C9" w14:textId="66BA772F" w:rsidR="003C5A11" w:rsidRDefault="003C5A11">
      <w:r w:rsidRPr="003C5A11">
        <w:rPr>
          <w:b/>
          <w:bCs/>
        </w:rPr>
        <w:t>Recording</w:t>
      </w:r>
      <w:r>
        <w:t>: Analysing, recording, classifying, and summarising transactions.</w:t>
      </w:r>
    </w:p>
    <w:p w14:paraId="1A7B368B" w14:textId="09A0C52C" w:rsidR="003C5A11" w:rsidRDefault="003C5A11">
      <w:r w:rsidRPr="003C5A11">
        <w:rPr>
          <w:b/>
          <w:bCs/>
        </w:rPr>
        <w:t>Communicating</w:t>
      </w:r>
      <w:r>
        <w:t>: Preparing the accounting reports; analysing and interpreting.</w:t>
      </w:r>
    </w:p>
    <w:p w14:paraId="4A6620DC" w14:textId="77B8EAFE" w:rsidR="003C5A11" w:rsidRDefault="003C5A11"/>
    <w:p w14:paraId="0C1C1374" w14:textId="0B170651" w:rsidR="003C5A11" w:rsidRDefault="003C5A11">
      <w:r w:rsidRPr="003C5A11">
        <w:rPr>
          <w:b/>
          <w:bCs/>
        </w:rPr>
        <w:t>Stakeholders</w:t>
      </w:r>
      <w:r>
        <w:t>:</w:t>
      </w:r>
    </w:p>
    <w:p w14:paraId="0D5A086D" w14:textId="788EB95A" w:rsidR="003C5A11" w:rsidRDefault="003C5A11" w:rsidP="003C5A11">
      <w:pPr>
        <w:pStyle w:val="ListParagraph"/>
        <w:numPr>
          <w:ilvl w:val="0"/>
          <w:numId w:val="1"/>
        </w:numPr>
      </w:pPr>
      <w:r>
        <w:t>Owners / shareholders</w:t>
      </w:r>
    </w:p>
    <w:p w14:paraId="1669AB4F" w14:textId="67012E74" w:rsidR="003C5A11" w:rsidRDefault="003C5A11" w:rsidP="003C5A11">
      <w:pPr>
        <w:pStyle w:val="ListParagraph"/>
        <w:numPr>
          <w:ilvl w:val="0"/>
          <w:numId w:val="1"/>
        </w:numPr>
      </w:pPr>
      <w:r>
        <w:t>Customer</w:t>
      </w:r>
    </w:p>
    <w:p w14:paraId="335FF953" w14:textId="3803922E" w:rsidR="003C5A11" w:rsidRDefault="003C5A11" w:rsidP="003C5A11">
      <w:pPr>
        <w:pStyle w:val="ListParagraph"/>
        <w:numPr>
          <w:ilvl w:val="0"/>
          <w:numId w:val="1"/>
        </w:numPr>
      </w:pPr>
      <w:r>
        <w:t>Employees</w:t>
      </w:r>
    </w:p>
    <w:p w14:paraId="7C0BB4B1" w14:textId="0F2F025C" w:rsidR="003C5A11" w:rsidRDefault="003C5A11" w:rsidP="003C5A11">
      <w:pPr>
        <w:pStyle w:val="ListParagraph"/>
        <w:numPr>
          <w:ilvl w:val="0"/>
          <w:numId w:val="1"/>
        </w:numPr>
      </w:pPr>
      <w:r>
        <w:t>Environment</w:t>
      </w:r>
    </w:p>
    <w:p w14:paraId="197A4A62" w14:textId="195A0DD5" w:rsidR="003C5A11" w:rsidRDefault="003C5A11" w:rsidP="003C5A11">
      <w:pPr>
        <w:pStyle w:val="ListParagraph"/>
        <w:numPr>
          <w:ilvl w:val="0"/>
          <w:numId w:val="1"/>
        </w:numPr>
      </w:pPr>
      <w:r>
        <w:t>Local community</w:t>
      </w:r>
    </w:p>
    <w:p w14:paraId="2ED1554F" w14:textId="491B6274" w:rsidR="003C5A11" w:rsidRDefault="003C5A11" w:rsidP="003C5A11">
      <w:pPr>
        <w:pStyle w:val="ListParagraph"/>
        <w:numPr>
          <w:ilvl w:val="0"/>
          <w:numId w:val="1"/>
        </w:numPr>
      </w:pPr>
      <w:r>
        <w:t>Unions</w:t>
      </w:r>
    </w:p>
    <w:p w14:paraId="55A04807" w14:textId="6EA23642" w:rsidR="003C5A11" w:rsidRDefault="003C5A11" w:rsidP="003C5A11">
      <w:pPr>
        <w:pStyle w:val="ListParagraph"/>
        <w:numPr>
          <w:ilvl w:val="0"/>
          <w:numId w:val="1"/>
        </w:numPr>
      </w:pPr>
      <w:r>
        <w:t>Creditors (banks)</w:t>
      </w:r>
    </w:p>
    <w:p w14:paraId="60086A33" w14:textId="6475E17A" w:rsidR="003C5A11" w:rsidRDefault="003C5A11" w:rsidP="003C5A11">
      <w:pPr>
        <w:pStyle w:val="ListParagraph"/>
        <w:numPr>
          <w:ilvl w:val="0"/>
          <w:numId w:val="1"/>
        </w:numPr>
      </w:pPr>
      <w:r>
        <w:t>Government</w:t>
      </w:r>
    </w:p>
    <w:p w14:paraId="1957FAD0" w14:textId="0FEF1C3F" w:rsidR="003C5A11" w:rsidRDefault="003C5A11" w:rsidP="003C5A11"/>
    <w:p w14:paraId="631B6364" w14:textId="6D647E02" w:rsidR="003C5A11" w:rsidRDefault="003C5A11" w:rsidP="003C5A11">
      <w:r w:rsidRPr="003C5A11">
        <w:rPr>
          <w:b/>
          <w:bCs/>
        </w:rPr>
        <w:t>Financial Accounting</w:t>
      </w:r>
      <w:r>
        <w:t xml:space="preserve">: The preparation and presentation of financial reports for </w:t>
      </w:r>
      <w:r w:rsidRPr="003C5A11">
        <w:rPr>
          <w:b/>
          <w:bCs/>
        </w:rPr>
        <w:t>external</w:t>
      </w:r>
      <w:r>
        <w:t xml:space="preserve"> users.</w:t>
      </w:r>
    </w:p>
    <w:p w14:paraId="4A40AB25" w14:textId="68C90CB1" w:rsidR="003C5A11" w:rsidRDefault="003C5A11" w:rsidP="003C5A11">
      <w:r w:rsidRPr="003C5A11">
        <w:rPr>
          <w:b/>
          <w:bCs/>
        </w:rPr>
        <w:t>Management Accounting</w:t>
      </w:r>
      <w:r>
        <w:t xml:space="preserve">: Provides information for </w:t>
      </w:r>
      <w:r w:rsidRPr="00B463F6">
        <w:rPr>
          <w:b/>
          <w:bCs/>
        </w:rPr>
        <w:t>internal</w:t>
      </w:r>
      <w:r>
        <w:t xml:space="preserve"> decision makers of a business.</w:t>
      </w:r>
    </w:p>
    <w:p w14:paraId="03F8DED6" w14:textId="0266FB1F" w:rsidR="003C5A11" w:rsidRDefault="003C5A11" w:rsidP="003C5A11">
      <w:r w:rsidRPr="00B463F6">
        <w:rPr>
          <w:b/>
          <w:bCs/>
        </w:rPr>
        <w:t>Auditing</w:t>
      </w:r>
      <w:r>
        <w:t>: Independent examination of the accounting data presented by an entity.</w:t>
      </w:r>
    </w:p>
    <w:p w14:paraId="43BC88A3" w14:textId="2F1FA78E" w:rsidR="003C5A11" w:rsidRDefault="00B463F6" w:rsidP="003C5A11">
      <w:r w:rsidRPr="00B463F6">
        <w:rPr>
          <w:b/>
          <w:bCs/>
        </w:rPr>
        <w:t>Tax</w:t>
      </w:r>
      <w:r>
        <w:t xml:space="preserve"> </w:t>
      </w:r>
      <w:r w:rsidRPr="00B463F6">
        <w:rPr>
          <w:b/>
          <w:bCs/>
        </w:rPr>
        <w:t>Accounting</w:t>
      </w:r>
      <w:r>
        <w:t>: Preparation of tax returns and tax payments.</w:t>
      </w:r>
    </w:p>
    <w:p w14:paraId="2A1E0EC3" w14:textId="6C6BBEDC" w:rsidR="003C5A11" w:rsidRDefault="003C5A11" w:rsidP="003C5A11"/>
    <w:p w14:paraId="7C85FAAD" w14:textId="7E3FA5DE" w:rsidR="00B463F6" w:rsidRDefault="00B463F6" w:rsidP="003C5A11">
      <w:r>
        <w:t>Business Structures:</w:t>
      </w:r>
    </w:p>
    <w:p w14:paraId="6ACB1FF8" w14:textId="03FF2788" w:rsidR="00B463F6" w:rsidRDefault="00B463F6" w:rsidP="00B463F6">
      <w:pPr>
        <w:pStyle w:val="ListParagraph"/>
        <w:numPr>
          <w:ilvl w:val="0"/>
          <w:numId w:val="1"/>
        </w:numPr>
      </w:pPr>
      <w:r>
        <w:t>Sole Proprietorship (sole trader)</w:t>
      </w:r>
    </w:p>
    <w:p w14:paraId="6E9C3025" w14:textId="3D64CCC5" w:rsidR="00B463F6" w:rsidRDefault="00B463F6" w:rsidP="00B463F6">
      <w:pPr>
        <w:pStyle w:val="ListParagraph"/>
        <w:numPr>
          <w:ilvl w:val="0"/>
          <w:numId w:val="1"/>
        </w:numPr>
      </w:pPr>
      <w:r>
        <w:t>Partnership</w:t>
      </w:r>
    </w:p>
    <w:p w14:paraId="5F106D51" w14:textId="1C7339ED" w:rsidR="00B463F6" w:rsidRDefault="00B463F6" w:rsidP="00B463F6">
      <w:pPr>
        <w:pStyle w:val="ListParagraph"/>
        <w:numPr>
          <w:ilvl w:val="0"/>
          <w:numId w:val="1"/>
        </w:numPr>
      </w:pPr>
      <w:r>
        <w:t>Company (limited liability)</w:t>
      </w:r>
    </w:p>
    <w:p w14:paraId="0B81F904" w14:textId="4812FF62" w:rsidR="00B463F6" w:rsidRDefault="00B463F6" w:rsidP="00B463F6">
      <w:pPr>
        <w:pStyle w:val="ListParagraph"/>
        <w:numPr>
          <w:ilvl w:val="1"/>
          <w:numId w:val="1"/>
        </w:numPr>
      </w:pPr>
      <w:r>
        <w:t>Private (Pty Ltd) – Financial data not public, max 50 owners, not listed on exchange</w:t>
      </w:r>
    </w:p>
    <w:p w14:paraId="1BDC2806" w14:textId="2F25289E" w:rsidR="00B463F6" w:rsidRDefault="00B463F6" w:rsidP="00B463F6">
      <w:pPr>
        <w:pStyle w:val="ListParagraph"/>
        <w:numPr>
          <w:ilvl w:val="1"/>
          <w:numId w:val="1"/>
        </w:numPr>
      </w:pPr>
      <w:r>
        <w:t>Public (Ltd) – Financial data is public, any number of owners (shareholders), listed on exchange to allow for purchase and liquidation of shares</w:t>
      </w:r>
    </w:p>
    <w:p w14:paraId="298D3D36" w14:textId="2A72070D" w:rsidR="00B463F6" w:rsidRDefault="00B463F6">
      <w:r>
        <w:br w:type="page"/>
      </w:r>
    </w:p>
    <w:p w14:paraId="73854DAB" w14:textId="67F83469" w:rsidR="00B463F6" w:rsidRDefault="00B463F6" w:rsidP="00B463F6">
      <w:pPr>
        <w:pStyle w:val="Heading1"/>
      </w:pPr>
      <w:r>
        <w:lastRenderedPageBreak/>
        <w:t>Week 2</w:t>
      </w:r>
    </w:p>
    <w:p w14:paraId="37FF80E1" w14:textId="5FFFFE52" w:rsidR="00B463F6" w:rsidRDefault="00B463F6" w:rsidP="00B463F6"/>
    <w:p w14:paraId="7ACC6DAC" w14:textId="08FC45B2" w:rsidR="00B463F6" w:rsidRDefault="007C2243" w:rsidP="00B463F6">
      <w:r w:rsidRPr="007C2243">
        <w:rPr>
          <w:b/>
          <w:bCs/>
        </w:rPr>
        <w:t>Ethics</w:t>
      </w:r>
      <w:r>
        <w:t xml:space="preserve">: In a broader sense, deals with human conduct in relation to what is morally good, bad, right, and wrong. It is the application of values to decision making. These values include </w:t>
      </w:r>
      <w:r w:rsidRPr="007C2243">
        <w:rPr>
          <w:b/>
          <w:bCs/>
        </w:rPr>
        <w:t>honesty, fairness, responsibility, respect, and compassion</w:t>
      </w:r>
      <w:r>
        <w:t>. (Ethics are external, Morals are internal (individual)).</w:t>
      </w:r>
    </w:p>
    <w:p w14:paraId="5F3332C4" w14:textId="752BF856" w:rsidR="007C2243" w:rsidRDefault="007C2243" w:rsidP="00B463F6"/>
    <w:p w14:paraId="32E300FE" w14:textId="1B69F696" w:rsidR="007C2243" w:rsidRDefault="007C2243" w:rsidP="00B463F6">
      <w:r w:rsidRPr="007C2243">
        <w:rPr>
          <w:b/>
          <w:bCs/>
        </w:rPr>
        <w:t>Two classifications</w:t>
      </w:r>
      <w:r>
        <w:t>:</w:t>
      </w:r>
    </w:p>
    <w:p w14:paraId="28F11C62" w14:textId="21668A94" w:rsidR="007C2243" w:rsidRDefault="007C2243" w:rsidP="007C2243">
      <w:pPr>
        <w:pStyle w:val="ListParagraph"/>
        <w:numPr>
          <w:ilvl w:val="0"/>
          <w:numId w:val="2"/>
        </w:numPr>
      </w:pPr>
      <w:r>
        <w:t>Teleological / Consequential ethics (</w:t>
      </w:r>
      <w:r w:rsidR="00F9750C">
        <w:t>ends justify the means, consequence based)</w:t>
      </w:r>
    </w:p>
    <w:p w14:paraId="7E824C34" w14:textId="47410729" w:rsidR="007C2243" w:rsidRDefault="007C2243" w:rsidP="007C2243">
      <w:pPr>
        <w:pStyle w:val="ListParagraph"/>
        <w:numPr>
          <w:ilvl w:val="0"/>
          <w:numId w:val="2"/>
        </w:numPr>
      </w:pPr>
      <w:r>
        <w:t>Deontological / Non-Consequential ethics (intention based)</w:t>
      </w:r>
    </w:p>
    <w:p w14:paraId="24AB995A" w14:textId="15B02D6E" w:rsidR="007C2243" w:rsidRDefault="007C2243" w:rsidP="007C2243"/>
    <w:p w14:paraId="22CB9600" w14:textId="2323A285" w:rsidR="007C2243" w:rsidRDefault="00E32589" w:rsidP="007C2243">
      <w:r w:rsidRPr="00E32589">
        <w:rPr>
          <w:b/>
          <w:bCs/>
        </w:rPr>
        <w:t>Ethical Decision-Making Process</w:t>
      </w:r>
      <w:r>
        <w:t>:</w:t>
      </w:r>
    </w:p>
    <w:p w14:paraId="305F89BC" w14:textId="5B1F887F" w:rsidR="00E32589" w:rsidRDefault="00E32589" w:rsidP="00E32589">
      <w:pPr>
        <w:pStyle w:val="ListParagraph"/>
        <w:numPr>
          <w:ilvl w:val="0"/>
          <w:numId w:val="3"/>
        </w:numPr>
      </w:pPr>
      <w:r>
        <w:t>Identify ethical issues</w:t>
      </w:r>
    </w:p>
    <w:p w14:paraId="63C45A88" w14:textId="1026932A" w:rsidR="00E32589" w:rsidRDefault="00E32589" w:rsidP="00E32589">
      <w:pPr>
        <w:pStyle w:val="ListParagraph"/>
        <w:numPr>
          <w:ilvl w:val="0"/>
          <w:numId w:val="3"/>
        </w:numPr>
      </w:pPr>
      <w:r>
        <w:t>Gather information and consider ethical principles</w:t>
      </w:r>
    </w:p>
    <w:p w14:paraId="32E85F4A" w14:textId="64B54275" w:rsidR="00E32589" w:rsidRDefault="00E32589" w:rsidP="00E32589">
      <w:pPr>
        <w:pStyle w:val="ListParagraph"/>
        <w:numPr>
          <w:ilvl w:val="0"/>
          <w:numId w:val="3"/>
        </w:numPr>
      </w:pPr>
      <w:r>
        <w:t>Identify and evaluate alternative courses of action</w:t>
      </w:r>
    </w:p>
    <w:p w14:paraId="18C361F7" w14:textId="05FC0E04" w:rsidR="00E32589" w:rsidRDefault="00E32589" w:rsidP="00E32589">
      <w:pPr>
        <w:pStyle w:val="ListParagraph"/>
        <w:numPr>
          <w:ilvl w:val="0"/>
          <w:numId w:val="3"/>
        </w:numPr>
      </w:pPr>
      <w:r>
        <w:t>Decide a course of action</w:t>
      </w:r>
    </w:p>
    <w:p w14:paraId="31B2500C" w14:textId="5BD8EA90" w:rsidR="00E32589" w:rsidRDefault="00E32589" w:rsidP="00E32589"/>
    <w:p w14:paraId="2BAB844F" w14:textId="7FCD3209" w:rsidR="00E32589" w:rsidRDefault="0016162E" w:rsidP="00E32589">
      <w:r>
        <w:rPr>
          <w:b/>
          <w:bCs/>
        </w:rPr>
        <w:t>Accounting Professional and Ethics Standard Board (</w:t>
      </w:r>
      <w:r w:rsidRPr="0016162E">
        <w:rPr>
          <w:b/>
          <w:bCs/>
        </w:rPr>
        <w:t>APESB</w:t>
      </w:r>
      <w:r>
        <w:rPr>
          <w:b/>
          <w:bCs/>
        </w:rPr>
        <w:t>)</w:t>
      </w:r>
      <w:r>
        <w:rPr>
          <w:b/>
          <w:bCs/>
        </w:rPr>
        <w:br/>
      </w:r>
      <w:r w:rsidR="007978D1" w:rsidRPr="0016162E">
        <w:rPr>
          <w:i/>
          <w:iCs/>
        </w:rPr>
        <w:t>Code of Ethics</w:t>
      </w:r>
      <w:r w:rsidR="003A5669">
        <w:t>:</w:t>
      </w:r>
    </w:p>
    <w:p w14:paraId="27964D2A" w14:textId="1AACE9CB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Integrity</w:t>
      </w:r>
      <w:r w:rsidR="00652B9E">
        <w:t xml:space="preserve"> (</w:t>
      </w:r>
      <w:r w:rsidR="004E6E5A">
        <w:t>s</w:t>
      </w:r>
      <w:r w:rsidR="00652B9E">
        <w:t>traightforward and honest)</w:t>
      </w:r>
    </w:p>
    <w:p w14:paraId="0ABAFFF2" w14:textId="7EB5E6EC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Objectivity</w:t>
      </w:r>
      <w:r w:rsidR="00652B9E">
        <w:t xml:space="preserve"> </w:t>
      </w:r>
      <w:r w:rsidR="004E6E5A">
        <w:t xml:space="preserve">(business judgements without compromise of bias, conflict of interest or undue influence of others) </w:t>
      </w:r>
    </w:p>
    <w:p w14:paraId="00B42518" w14:textId="4D78D910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Professional competence and due care</w:t>
      </w:r>
      <w:r w:rsidR="004E6E5A">
        <w:t xml:space="preserve"> (</w:t>
      </w:r>
      <w:r w:rsidR="00911E64">
        <w:t xml:space="preserve">must attain and maintain professional and technical knowledge for clients or employees (requires diligence, </w:t>
      </w:r>
      <w:r w:rsidR="003C7B52">
        <w:t>training,</w:t>
      </w:r>
      <w:r w:rsidR="00911E64">
        <w:t xml:space="preserve"> and supervision))</w:t>
      </w:r>
    </w:p>
    <w:p w14:paraId="7193492B" w14:textId="4B703D2B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Confidentiality</w:t>
      </w:r>
      <w:r w:rsidR="003C7B52">
        <w:t xml:space="preserve"> (must not disclose information classified confidential or sensitive outside of the firm) </w:t>
      </w:r>
    </w:p>
    <w:p w14:paraId="73A2B9E0" w14:textId="26BC413E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Professional behaviour</w:t>
      </w:r>
      <w:r w:rsidR="00E3490F">
        <w:t xml:space="preserve"> (comply with relevant laws and regulations, avoid any action or omission which may discredit the image of the profession)</w:t>
      </w:r>
    </w:p>
    <w:p w14:paraId="1F1FBDEB" w14:textId="532BC701" w:rsidR="00B908FB" w:rsidRDefault="00B908FB">
      <w:r>
        <w:br w:type="page"/>
      </w:r>
    </w:p>
    <w:p w14:paraId="517E4AFA" w14:textId="7920E06B" w:rsidR="00B908FB" w:rsidRDefault="00B908FB" w:rsidP="00B908FB">
      <w:pPr>
        <w:pStyle w:val="Heading1"/>
      </w:pPr>
      <w:r>
        <w:lastRenderedPageBreak/>
        <w:t>Week 3</w:t>
      </w:r>
    </w:p>
    <w:p w14:paraId="7D4E64F3" w14:textId="4383B6B0" w:rsidR="00B908FB" w:rsidRDefault="00B908FB" w:rsidP="00B908FB"/>
    <w:p w14:paraId="2F0453E2" w14:textId="38420215" w:rsidR="00B908FB" w:rsidRDefault="00B908FB" w:rsidP="00B908FB">
      <w:r w:rsidRPr="00B908FB">
        <w:rPr>
          <w:b/>
          <w:bCs/>
        </w:rPr>
        <w:t>The Accounting Cycle</w:t>
      </w:r>
      <w:r>
        <w:t>:</w:t>
      </w:r>
    </w:p>
    <w:p w14:paraId="5756A888" w14:textId="6ABDE90C" w:rsidR="00B908FB" w:rsidRDefault="00B908FB" w:rsidP="00B908FB">
      <w:pPr>
        <w:pStyle w:val="ListParagraph"/>
        <w:numPr>
          <w:ilvl w:val="0"/>
          <w:numId w:val="4"/>
        </w:numPr>
      </w:pPr>
      <w:r>
        <w:t>Analyse transactions</w:t>
      </w:r>
    </w:p>
    <w:p w14:paraId="12A25D56" w14:textId="7C66A880" w:rsidR="00B908FB" w:rsidRDefault="00B908FB" w:rsidP="00B908FB">
      <w:pPr>
        <w:pStyle w:val="ListParagraph"/>
        <w:numPr>
          <w:ilvl w:val="0"/>
          <w:numId w:val="4"/>
        </w:numPr>
      </w:pPr>
      <w:r>
        <w:t>Journalise transactions</w:t>
      </w:r>
    </w:p>
    <w:p w14:paraId="095B36DB" w14:textId="4683B170" w:rsidR="00B908FB" w:rsidRDefault="00B908FB" w:rsidP="00B908FB">
      <w:pPr>
        <w:pStyle w:val="ListParagraph"/>
        <w:numPr>
          <w:ilvl w:val="0"/>
          <w:numId w:val="4"/>
        </w:numPr>
      </w:pPr>
      <w:r>
        <w:t>Post ledger accounts</w:t>
      </w:r>
    </w:p>
    <w:p w14:paraId="453AF080" w14:textId="32EB1A4C" w:rsidR="00B908FB" w:rsidRDefault="00B908FB" w:rsidP="00B908FB">
      <w:pPr>
        <w:pStyle w:val="ListParagraph"/>
        <w:numPr>
          <w:ilvl w:val="0"/>
          <w:numId w:val="4"/>
        </w:numPr>
      </w:pPr>
      <w:r>
        <w:t>Prepare trial balance</w:t>
      </w:r>
    </w:p>
    <w:p w14:paraId="005CA869" w14:textId="6030EB62" w:rsidR="00B908FB" w:rsidRDefault="00B908FB" w:rsidP="00B908FB">
      <w:pPr>
        <w:pStyle w:val="ListParagraph"/>
        <w:numPr>
          <w:ilvl w:val="0"/>
          <w:numId w:val="4"/>
        </w:numPr>
      </w:pPr>
      <w:r>
        <w:t>Prepare financial statements</w:t>
      </w:r>
    </w:p>
    <w:p w14:paraId="4FC30B95" w14:textId="1E7093B9" w:rsidR="00B908FB" w:rsidRDefault="00B908FB" w:rsidP="00B908FB"/>
    <w:p w14:paraId="050D8355" w14:textId="77777777" w:rsidR="00BD4B60" w:rsidRDefault="006115DC" w:rsidP="00B908FB">
      <w:r w:rsidRPr="006115DC">
        <w:rPr>
          <w:b/>
          <w:bCs/>
        </w:rPr>
        <w:t>Transaction</w:t>
      </w:r>
      <w:r>
        <w:t xml:space="preserve">: </w:t>
      </w:r>
    </w:p>
    <w:p w14:paraId="5FDFEA9C" w14:textId="2D97479C" w:rsidR="00B908FB" w:rsidRDefault="006115DC" w:rsidP="00BD4B60">
      <w:pPr>
        <w:pStyle w:val="ListParagraph"/>
        <w:numPr>
          <w:ilvl w:val="0"/>
          <w:numId w:val="2"/>
        </w:numPr>
      </w:pPr>
      <w:r>
        <w:t>An external exchange of something of value between two or more entities.</w:t>
      </w:r>
    </w:p>
    <w:p w14:paraId="1FA301D7" w14:textId="4782081D" w:rsidR="00BD4B60" w:rsidRDefault="00BD4B60" w:rsidP="00BD4B60">
      <w:pPr>
        <w:pStyle w:val="ListParagraph"/>
        <w:numPr>
          <w:ilvl w:val="0"/>
          <w:numId w:val="2"/>
        </w:numPr>
      </w:pPr>
      <w:r>
        <w:t xml:space="preserve">Accounting transactions or events are those occurrences which must be recorded / recognised because they have an effect on </w:t>
      </w:r>
      <w:r w:rsidRPr="001E7E07">
        <w:rPr>
          <w:b/>
          <w:bCs/>
        </w:rPr>
        <w:t>Assets, Liabilities, or Equity</w:t>
      </w:r>
      <w:r>
        <w:t>.</w:t>
      </w:r>
    </w:p>
    <w:p w14:paraId="627E0F48" w14:textId="1721FDCF" w:rsidR="00BF70E5" w:rsidRDefault="00BF70E5" w:rsidP="00BD4B60">
      <w:pPr>
        <w:pStyle w:val="ListParagraph"/>
        <w:numPr>
          <w:ilvl w:val="0"/>
          <w:numId w:val="2"/>
        </w:numPr>
      </w:pPr>
      <w:r>
        <w:t>Not all transactions are recorded (</w:t>
      </w:r>
      <w:r w:rsidR="000431D8">
        <w:t>E.G.,</w:t>
      </w:r>
      <w:r>
        <w:t xml:space="preserve"> hiring a new employee)</w:t>
      </w:r>
    </w:p>
    <w:p w14:paraId="7BEF8AF0" w14:textId="4F25B3FB" w:rsidR="001E7E07" w:rsidRDefault="001E7E07" w:rsidP="00BD4B60">
      <w:pPr>
        <w:pStyle w:val="ListParagraph"/>
        <w:numPr>
          <w:ilvl w:val="0"/>
          <w:numId w:val="2"/>
        </w:numPr>
      </w:pPr>
      <w:r>
        <w:t xml:space="preserve">Evidence of a transaction comes in the form of a </w:t>
      </w:r>
      <w:r w:rsidRPr="001E7E07">
        <w:rPr>
          <w:b/>
          <w:bCs/>
        </w:rPr>
        <w:t>Source Document</w:t>
      </w:r>
      <w:r>
        <w:t>.</w:t>
      </w:r>
    </w:p>
    <w:p w14:paraId="79126CDB" w14:textId="27B41A07" w:rsidR="00BD4B60" w:rsidRDefault="00BD4B60" w:rsidP="00B908FB"/>
    <w:p w14:paraId="328B0074" w14:textId="57FA7F2B" w:rsidR="0023667D" w:rsidRDefault="0023667D" w:rsidP="00B908FB">
      <w:r w:rsidRPr="0023667D">
        <w:rPr>
          <w:b/>
          <w:bCs/>
        </w:rPr>
        <w:t>Assets</w:t>
      </w:r>
      <w:r>
        <w:t xml:space="preserve">: A </w:t>
      </w:r>
      <w:r w:rsidRPr="0023667D">
        <w:rPr>
          <w:u w:val="single"/>
        </w:rPr>
        <w:t>present economic resource controlled by the entity as a result of past events</w:t>
      </w:r>
      <w:r>
        <w:t>. An economic resource is a right that has the potential to produce economic benefits.</w:t>
      </w:r>
    </w:p>
    <w:p w14:paraId="3FED744E" w14:textId="64D06C60" w:rsidR="0086319F" w:rsidRDefault="0086319F" w:rsidP="00B908FB">
      <w:r w:rsidRPr="0086319F">
        <w:rPr>
          <w:b/>
          <w:bCs/>
        </w:rPr>
        <w:t>Liabilities</w:t>
      </w:r>
      <w:r>
        <w:t xml:space="preserve">: A </w:t>
      </w:r>
      <w:r w:rsidRPr="0086319F">
        <w:rPr>
          <w:u w:val="single"/>
        </w:rPr>
        <w:t>present obligation of the entity to transfer an economic resource as a result of past events</w:t>
      </w:r>
      <w:r>
        <w:t>.</w:t>
      </w:r>
    </w:p>
    <w:p w14:paraId="2ADA786A" w14:textId="6A4268A2" w:rsidR="0086319F" w:rsidRDefault="0063031F" w:rsidP="00B908FB">
      <w:r w:rsidRPr="00D07B73">
        <w:rPr>
          <w:b/>
          <w:bCs/>
        </w:rPr>
        <w:t>Equity</w:t>
      </w:r>
      <w:r>
        <w:t xml:space="preserve">: The </w:t>
      </w:r>
      <w:r w:rsidRPr="0063031F">
        <w:rPr>
          <w:u w:val="single"/>
        </w:rPr>
        <w:t>residual interest</w:t>
      </w:r>
      <w:r>
        <w:t xml:space="preserve"> in the assets of the entity </w:t>
      </w:r>
      <w:r w:rsidRPr="0063031F">
        <w:rPr>
          <w:u w:val="single"/>
        </w:rPr>
        <w:t>after deducting all its liabilities</w:t>
      </w:r>
      <w:r>
        <w:t>.</w:t>
      </w:r>
    </w:p>
    <w:p w14:paraId="10B4FF2C" w14:textId="7AB80632" w:rsidR="002709F3" w:rsidRDefault="002709F3" w:rsidP="00B908FB">
      <w:r w:rsidRPr="002709F3">
        <w:rPr>
          <w:b/>
          <w:bCs/>
        </w:rPr>
        <w:t>Income / Revenue</w:t>
      </w:r>
      <w:r>
        <w:t xml:space="preserve">: Amounts received / receivable from selling goods or services. Income is </w:t>
      </w:r>
      <w:r w:rsidRPr="002709F3">
        <w:rPr>
          <w:u w:val="single"/>
        </w:rPr>
        <w:t>increases in assets, or decreases in liabilities, that result in increases in equity</w:t>
      </w:r>
      <w:r>
        <w:t>, other than those relating to capital share.</w:t>
      </w:r>
    </w:p>
    <w:p w14:paraId="00D2B42A" w14:textId="1AFBDC67" w:rsidR="008266DD" w:rsidRDefault="008266DD" w:rsidP="00B908FB">
      <w:r w:rsidRPr="00325BFC">
        <w:rPr>
          <w:b/>
          <w:bCs/>
        </w:rPr>
        <w:t>Expenses</w:t>
      </w:r>
      <w:r>
        <w:t xml:space="preserve">: Costs that a business incurs to generate income. </w:t>
      </w:r>
      <w:r w:rsidRPr="00325BFC">
        <w:rPr>
          <w:u w:val="single"/>
        </w:rPr>
        <w:t>Expenses are decreases in assets, or increases in liabilities, that result in decreases in equity</w:t>
      </w:r>
      <w:r>
        <w:t>, other that those relating to distributions to shareholders.</w:t>
      </w:r>
    </w:p>
    <w:p w14:paraId="4B4326A5" w14:textId="77777777" w:rsidR="00FE2D29" w:rsidRDefault="00FE2D29" w:rsidP="00BA791F">
      <w:pPr>
        <w:pBdr>
          <w:bottom w:val="single" w:sz="12" w:space="13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417"/>
        <w:gridCol w:w="3918"/>
      </w:tblGrid>
      <w:tr w:rsidR="00A03642" w:rsidRPr="00A03642" w14:paraId="455D76D7" w14:textId="77777777" w:rsidTr="006924C1">
        <w:tc>
          <w:tcPr>
            <w:tcW w:w="2405" w:type="dxa"/>
          </w:tcPr>
          <w:p w14:paraId="26362CDA" w14:textId="38E6D12E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7635CD9" w14:textId="28CD3D9F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4472C4" w:themeColor="accent1"/>
                <w:sz w:val="32"/>
                <w:szCs w:val="32"/>
              </w:rPr>
              <w:t>Debit</w:t>
            </w:r>
          </w:p>
        </w:tc>
        <w:tc>
          <w:tcPr>
            <w:tcW w:w="1417" w:type="dxa"/>
          </w:tcPr>
          <w:p w14:paraId="09EDA669" w14:textId="3C331596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4472C4" w:themeColor="accent1"/>
                <w:sz w:val="32"/>
                <w:szCs w:val="32"/>
              </w:rPr>
              <w:t>Credit</w:t>
            </w:r>
          </w:p>
        </w:tc>
        <w:tc>
          <w:tcPr>
            <w:tcW w:w="3918" w:type="dxa"/>
          </w:tcPr>
          <w:p w14:paraId="7D15B8BF" w14:textId="12996EBD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4472C4" w:themeColor="accent1"/>
                <w:sz w:val="32"/>
                <w:szCs w:val="32"/>
              </w:rPr>
              <w:t>Normal Balance</w:t>
            </w:r>
          </w:p>
        </w:tc>
      </w:tr>
      <w:tr w:rsidR="00A03642" w:rsidRPr="00A03642" w14:paraId="26DEE726" w14:textId="77777777" w:rsidTr="006924C1">
        <w:tc>
          <w:tcPr>
            <w:tcW w:w="2405" w:type="dxa"/>
          </w:tcPr>
          <w:p w14:paraId="2D70ACC2" w14:textId="60E52A23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Assets</w:t>
            </w:r>
          </w:p>
        </w:tc>
        <w:tc>
          <w:tcPr>
            <w:tcW w:w="1276" w:type="dxa"/>
          </w:tcPr>
          <w:p w14:paraId="56A06290" w14:textId="2F699DF4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1417" w:type="dxa"/>
          </w:tcPr>
          <w:p w14:paraId="61F21F01" w14:textId="01DD70A3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>-</w:t>
            </w:r>
          </w:p>
        </w:tc>
        <w:tc>
          <w:tcPr>
            <w:tcW w:w="3918" w:type="dxa"/>
          </w:tcPr>
          <w:p w14:paraId="209C4A66" w14:textId="3486386B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Debit</w:t>
            </w:r>
          </w:p>
        </w:tc>
      </w:tr>
      <w:tr w:rsidR="00A03642" w:rsidRPr="00A03642" w14:paraId="074881E3" w14:textId="77777777" w:rsidTr="006924C1">
        <w:tc>
          <w:tcPr>
            <w:tcW w:w="2405" w:type="dxa"/>
          </w:tcPr>
          <w:p w14:paraId="700E1FBC" w14:textId="1332F08E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Liabilities</w:t>
            </w:r>
          </w:p>
        </w:tc>
        <w:tc>
          <w:tcPr>
            <w:tcW w:w="1276" w:type="dxa"/>
          </w:tcPr>
          <w:p w14:paraId="68E45187" w14:textId="436CCD3B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 xml:space="preserve">- </w:t>
            </w:r>
          </w:p>
        </w:tc>
        <w:tc>
          <w:tcPr>
            <w:tcW w:w="1417" w:type="dxa"/>
          </w:tcPr>
          <w:p w14:paraId="1A1886FB" w14:textId="72951E84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3918" w:type="dxa"/>
          </w:tcPr>
          <w:p w14:paraId="39FF03FB" w14:textId="54084A5F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Credit</w:t>
            </w:r>
          </w:p>
        </w:tc>
      </w:tr>
      <w:tr w:rsidR="00A03642" w:rsidRPr="00A03642" w14:paraId="46ADC9AE" w14:textId="77777777" w:rsidTr="006924C1">
        <w:tc>
          <w:tcPr>
            <w:tcW w:w="2405" w:type="dxa"/>
          </w:tcPr>
          <w:p w14:paraId="1F34D5BE" w14:textId="05D0FB7C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Equity</w:t>
            </w:r>
          </w:p>
        </w:tc>
        <w:tc>
          <w:tcPr>
            <w:tcW w:w="1276" w:type="dxa"/>
          </w:tcPr>
          <w:p w14:paraId="48F89D3C" w14:textId="3D4C6CCF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14:paraId="04B4DE04" w14:textId="39DD7439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3918" w:type="dxa"/>
          </w:tcPr>
          <w:p w14:paraId="29B6036A" w14:textId="1C335954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Credit</w:t>
            </w:r>
          </w:p>
        </w:tc>
      </w:tr>
      <w:tr w:rsidR="00A03642" w:rsidRPr="00A03642" w14:paraId="52FEA043" w14:textId="77777777" w:rsidTr="006924C1">
        <w:tc>
          <w:tcPr>
            <w:tcW w:w="2405" w:type="dxa"/>
          </w:tcPr>
          <w:p w14:paraId="4A96263B" w14:textId="0F9BB0F0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Income/Rev</w:t>
            </w:r>
          </w:p>
        </w:tc>
        <w:tc>
          <w:tcPr>
            <w:tcW w:w="1276" w:type="dxa"/>
          </w:tcPr>
          <w:p w14:paraId="7D458E2E" w14:textId="3A8497AB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14:paraId="706C785D" w14:textId="62DFB08A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3918" w:type="dxa"/>
          </w:tcPr>
          <w:p w14:paraId="0C527928" w14:textId="23E950B7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Credit</w:t>
            </w:r>
          </w:p>
        </w:tc>
      </w:tr>
      <w:tr w:rsidR="00A03642" w:rsidRPr="00A03642" w14:paraId="2AC2215B" w14:textId="77777777" w:rsidTr="006924C1">
        <w:tc>
          <w:tcPr>
            <w:tcW w:w="2405" w:type="dxa"/>
          </w:tcPr>
          <w:p w14:paraId="53D4F5C2" w14:textId="6AA52392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Expenses</w:t>
            </w:r>
          </w:p>
        </w:tc>
        <w:tc>
          <w:tcPr>
            <w:tcW w:w="1276" w:type="dxa"/>
          </w:tcPr>
          <w:p w14:paraId="2BE4F75C" w14:textId="5C527F5D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1417" w:type="dxa"/>
          </w:tcPr>
          <w:p w14:paraId="09F23CC6" w14:textId="63ECFF21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>-</w:t>
            </w:r>
          </w:p>
        </w:tc>
        <w:tc>
          <w:tcPr>
            <w:tcW w:w="3918" w:type="dxa"/>
          </w:tcPr>
          <w:p w14:paraId="2D121BD2" w14:textId="0584CE8B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Debit</w:t>
            </w:r>
          </w:p>
        </w:tc>
      </w:tr>
    </w:tbl>
    <w:p w14:paraId="25AE6299" w14:textId="1EF6C306" w:rsidR="00126BCE" w:rsidRPr="00A03642" w:rsidRDefault="00126BCE" w:rsidP="00B908FB">
      <w:pPr>
        <w:pBdr>
          <w:bottom w:val="single" w:sz="12" w:space="1" w:color="auto"/>
        </w:pBdr>
        <w:rPr>
          <w:color w:val="4472C4" w:themeColor="accent1"/>
        </w:rPr>
      </w:pPr>
    </w:p>
    <w:p w14:paraId="096722FE" w14:textId="612B1C88" w:rsidR="00630BD5" w:rsidRDefault="00630BD5"/>
    <w:p w14:paraId="2AB7694B" w14:textId="375201CC" w:rsidR="00630BD5" w:rsidRDefault="00630BD5">
      <w:r w:rsidRPr="00630BD5">
        <w:rPr>
          <w:b/>
          <w:bCs/>
        </w:rPr>
        <w:lastRenderedPageBreak/>
        <w:t>Accounting Concepts and Principles</w:t>
      </w:r>
      <w:r>
        <w:t>:</w:t>
      </w:r>
    </w:p>
    <w:p w14:paraId="5DC6472B" w14:textId="1343CA5F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Going Concern Principle</w:t>
      </w:r>
      <w:r>
        <w:t>: The business will remain in operation for the foreseeable future.</w:t>
      </w:r>
    </w:p>
    <w:p w14:paraId="7A8616F0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The</w:t>
      </w:r>
      <w:r>
        <w:t xml:space="preserve"> </w:t>
      </w:r>
      <w:r w:rsidRPr="00630BD5">
        <w:rPr>
          <w:b/>
          <w:bCs/>
        </w:rPr>
        <w:t>Accounting</w:t>
      </w:r>
      <w:r>
        <w:t xml:space="preserve"> </w:t>
      </w:r>
      <w:r w:rsidRPr="00630BD5">
        <w:rPr>
          <w:b/>
          <w:bCs/>
        </w:rPr>
        <w:t>Period</w:t>
      </w:r>
      <w:r>
        <w:t xml:space="preserve"> </w:t>
      </w:r>
      <w:r w:rsidRPr="00630BD5">
        <w:rPr>
          <w:b/>
          <w:bCs/>
        </w:rPr>
        <w:t>Concept</w:t>
      </w:r>
      <w:r>
        <w:t>: The life of a business is divided into artificial periods. Profit is determined for particular periods of time in order to be comparable.</w:t>
      </w:r>
    </w:p>
    <w:p w14:paraId="7D114281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Accounting Entity Concept</w:t>
      </w:r>
      <w:r>
        <w:t>: Clearly identify the boundaries of the entity being accounted for. (E.G., personal transactions of the owner must be separate from the entity).</w:t>
      </w:r>
    </w:p>
    <w:p w14:paraId="6E220E8B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Accrual Basis Accounting</w:t>
      </w:r>
      <w:r>
        <w:t>: The effects of transactions are recognised when they occur, not when the cash is received / paid.</w:t>
      </w:r>
    </w:p>
    <w:p w14:paraId="64B8C753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Cash-Basis Accounting</w:t>
      </w:r>
      <w:r>
        <w:t>: Records transactions and events only at the time of receipt / payment of cash. (I.E., no payables or receivables).</w:t>
      </w:r>
    </w:p>
    <w:p w14:paraId="56AF0446" w14:textId="7529B70F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Cost Principle</w:t>
      </w:r>
      <w:r>
        <w:t>: States that all assets are initially recorded in the accounts at their purchase price or cost.</w:t>
      </w:r>
    </w:p>
    <w:p w14:paraId="5C60BEC5" w14:textId="405CC41C" w:rsidR="00AE1991" w:rsidRDefault="00AE1991" w:rsidP="00AE1991"/>
    <w:p w14:paraId="41DC494D" w14:textId="3AF4F4BA" w:rsidR="00814E3D" w:rsidRDefault="00814E3D" w:rsidP="00AE1991"/>
    <w:p w14:paraId="625D50AB" w14:textId="4B0708BF" w:rsidR="00814E3D" w:rsidRDefault="00814E3D" w:rsidP="00AE1991">
      <w:r w:rsidRPr="00814E3D">
        <w:rPr>
          <w:b/>
          <w:bCs/>
        </w:rPr>
        <w:t>Qualitative Characteristics</w:t>
      </w:r>
      <w:r>
        <w:t>:</w:t>
      </w:r>
    </w:p>
    <w:p w14:paraId="62136747" w14:textId="67E753D0" w:rsidR="00AE1991" w:rsidRPr="00814E3D" w:rsidRDefault="00494145" w:rsidP="00AE1991">
      <w:pPr>
        <w:rPr>
          <w:u w:val="single"/>
        </w:rPr>
      </w:pPr>
      <w:r w:rsidRPr="00814E3D">
        <w:rPr>
          <w:u w:val="single"/>
        </w:rPr>
        <w:t>Fundamental Qualitative Characteristics</w:t>
      </w:r>
    </w:p>
    <w:p w14:paraId="12CBDE78" w14:textId="7E246991" w:rsidR="00AE1991" w:rsidRDefault="00494145" w:rsidP="00AE1991">
      <w:pPr>
        <w:pStyle w:val="ListParagraph"/>
        <w:numPr>
          <w:ilvl w:val="0"/>
          <w:numId w:val="6"/>
        </w:numPr>
      </w:pPr>
      <w:r w:rsidRPr="00494145">
        <w:rPr>
          <w:b/>
          <w:bCs/>
        </w:rPr>
        <w:t>Relevance</w:t>
      </w:r>
      <w:r>
        <w:t xml:space="preserve"> (Information is considered relevant if it is capable of making a difference in the decision made by the users)</w:t>
      </w:r>
    </w:p>
    <w:p w14:paraId="05CD60B4" w14:textId="1A548EF0" w:rsidR="00494145" w:rsidRDefault="00494145" w:rsidP="00494145">
      <w:pPr>
        <w:pStyle w:val="ListParagraph"/>
        <w:numPr>
          <w:ilvl w:val="0"/>
          <w:numId w:val="6"/>
        </w:numPr>
      </w:pPr>
      <w:r w:rsidRPr="00494145">
        <w:rPr>
          <w:b/>
          <w:bCs/>
        </w:rPr>
        <w:t>Faithful Representation</w:t>
      </w:r>
      <w:r>
        <w:t xml:space="preserve"> (Information is a faithful representation of the economic phenomena it purports to represent if it complete, </w:t>
      </w:r>
      <w:proofErr w:type="gramStart"/>
      <w:r>
        <w:t>neutral</w:t>
      </w:r>
      <w:proofErr w:type="gramEnd"/>
      <w:r>
        <w:t xml:space="preserve"> and free from material error.</w:t>
      </w:r>
    </w:p>
    <w:p w14:paraId="2B6B43F4" w14:textId="308736E5" w:rsidR="00494145" w:rsidRPr="00814E3D" w:rsidRDefault="00494145">
      <w:pPr>
        <w:rPr>
          <w:u w:val="single"/>
        </w:rPr>
      </w:pPr>
      <w:r w:rsidRPr="00814E3D">
        <w:rPr>
          <w:u w:val="single"/>
        </w:rPr>
        <w:t>Enhancing Qualitative Characteristics</w:t>
      </w:r>
    </w:p>
    <w:p w14:paraId="072EA4BA" w14:textId="682D9A1E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Comparability</w:t>
      </w:r>
      <w:r>
        <w:t xml:space="preserve"> (Users can identify similarities and difference between two sets of economic data.</w:t>
      </w:r>
    </w:p>
    <w:p w14:paraId="387E6FD4" w14:textId="0FA3ABAD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Verifiability</w:t>
      </w:r>
      <w:r>
        <w:t xml:space="preserve"> (Information is verifiable if it represents the economic phenomena without bias or material error.</w:t>
      </w:r>
    </w:p>
    <w:p w14:paraId="14FDD08F" w14:textId="65D31F81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Timeliness</w:t>
      </w:r>
      <w:r>
        <w:t xml:space="preserve"> (Whether the information is available to users before it ceases to be relevant)</w:t>
      </w:r>
    </w:p>
    <w:p w14:paraId="6F6C8B07" w14:textId="66AEF9F8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Understandability</w:t>
      </w:r>
      <w:r>
        <w:t xml:space="preserve"> (Users who have reasonable knowledge of business and accounting can comprehend its meaning.</w:t>
      </w:r>
    </w:p>
    <w:p w14:paraId="6EF718FA" w14:textId="7F7E4D5F" w:rsidR="00B427CC" w:rsidRDefault="00B427CC">
      <w:r>
        <w:br w:type="page"/>
      </w:r>
    </w:p>
    <w:p w14:paraId="355163B5" w14:textId="62F56D66" w:rsidR="005460E1" w:rsidRDefault="000F5B0F" w:rsidP="000F5B0F">
      <w:pPr>
        <w:pStyle w:val="Heading1"/>
      </w:pPr>
      <w:r>
        <w:lastRenderedPageBreak/>
        <w:t>Week 4</w:t>
      </w:r>
    </w:p>
    <w:p w14:paraId="7C72C34F" w14:textId="59BBA50F" w:rsidR="000F5B0F" w:rsidRDefault="000F5B0F" w:rsidP="000F5B0F"/>
    <w:p w14:paraId="0EB817EE" w14:textId="6009965B" w:rsidR="000F5B0F" w:rsidRDefault="000F5B0F" w:rsidP="000F5B0F">
      <w:r w:rsidRPr="00365432">
        <w:rPr>
          <w:b/>
          <w:bCs/>
        </w:rPr>
        <w:t>General Journal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4099"/>
        <w:gridCol w:w="849"/>
        <w:gridCol w:w="1415"/>
        <w:gridCol w:w="1364"/>
      </w:tblGrid>
      <w:tr w:rsidR="00EA1A30" w14:paraId="11B0EFE7" w14:textId="77777777" w:rsidTr="00BB6D1C">
        <w:tc>
          <w:tcPr>
            <w:tcW w:w="899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25C2DA" w14:textId="6ADA7445" w:rsidR="00EA1A30" w:rsidRPr="00EA1A30" w:rsidRDefault="00EA1A30" w:rsidP="00EA1A30">
            <w:pPr>
              <w:jc w:val="center"/>
              <w:rPr>
                <w:b/>
                <w:bCs/>
              </w:rPr>
            </w:pPr>
            <w:r w:rsidRPr="00DD1B53">
              <w:rPr>
                <w:b/>
                <w:bCs/>
                <w:sz w:val="28"/>
                <w:szCs w:val="28"/>
              </w:rPr>
              <w:t>General Journal</w:t>
            </w:r>
          </w:p>
        </w:tc>
      </w:tr>
      <w:tr w:rsidR="00EA1A30" w14:paraId="46345508" w14:textId="77777777" w:rsidTr="00BB6D1C"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0291F" w14:textId="1E5EE8F2" w:rsidR="00EA1A30" w:rsidRPr="00DD1B53" w:rsidRDefault="00EA1A30" w:rsidP="00EA1A30">
            <w:pPr>
              <w:rPr>
                <w:b/>
                <w:bCs/>
              </w:rPr>
            </w:pPr>
            <w:r w:rsidRPr="00DD1B53">
              <w:rPr>
                <w:b/>
                <w:bCs/>
              </w:rPr>
              <w:t>Date</w:t>
            </w:r>
          </w:p>
        </w:tc>
        <w:tc>
          <w:tcPr>
            <w:tcW w:w="4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68DE9" w14:textId="3A1B4B9B" w:rsidR="00EA1A30" w:rsidRPr="00DD1B53" w:rsidRDefault="00EA1A30" w:rsidP="00EA1A30">
            <w:pPr>
              <w:rPr>
                <w:b/>
                <w:bCs/>
              </w:rPr>
            </w:pPr>
            <w:r w:rsidRPr="00DD1B53">
              <w:rPr>
                <w:b/>
                <w:bCs/>
              </w:rPr>
              <w:t>Account Name (narration)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F0308" w14:textId="44303BEB" w:rsidR="00EA1A30" w:rsidRPr="00DD1B53" w:rsidRDefault="00EA1A30" w:rsidP="00EA1A30">
            <w:pPr>
              <w:rPr>
                <w:b/>
                <w:bCs/>
              </w:rPr>
            </w:pPr>
            <w:r w:rsidRPr="00DD1B53">
              <w:rPr>
                <w:b/>
                <w:bCs/>
              </w:rPr>
              <w:t>Ref.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40627" w14:textId="09779292" w:rsidR="00EA1A30" w:rsidRPr="00DD1B53" w:rsidRDefault="00EA1A30" w:rsidP="00EA1A30">
            <w:pPr>
              <w:jc w:val="right"/>
              <w:rPr>
                <w:b/>
                <w:bCs/>
              </w:rPr>
            </w:pPr>
            <w:r w:rsidRPr="00DD1B53">
              <w:rPr>
                <w:b/>
                <w:bCs/>
              </w:rPr>
              <w:t>Debit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CBB26" w14:textId="4B3EA99B" w:rsidR="00EA1A30" w:rsidRPr="00DD1B53" w:rsidRDefault="00EA1A30" w:rsidP="00EA1A30">
            <w:pPr>
              <w:jc w:val="right"/>
              <w:rPr>
                <w:b/>
                <w:bCs/>
              </w:rPr>
            </w:pPr>
            <w:r w:rsidRPr="00DD1B53">
              <w:rPr>
                <w:b/>
                <w:bCs/>
              </w:rPr>
              <w:t>Credit</w:t>
            </w:r>
          </w:p>
        </w:tc>
      </w:tr>
      <w:tr w:rsidR="00EA1A30" w14:paraId="42A380CC" w14:textId="77777777" w:rsidTr="00BB6D1C">
        <w:tc>
          <w:tcPr>
            <w:tcW w:w="1269" w:type="dxa"/>
            <w:tcBorders>
              <w:top w:val="single" w:sz="12" w:space="0" w:color="auto"/>
              <w:right w:val="single" w:sz="12" w:space="0" w:color="auto"/>
            </w:tcBorders>
          </w:tcPr>
          <w:p w14:paraId="4BF02811" w14:textId="78E0CA89" w:rsidR="00EA1A30" w:rsidRDefault="00EA1A30" w:rsidP="00EA1A30">
            <w:r>
              <w:t>1/3/21</w:t>
            </w:r>
          </w:p>
        </w:tc>
        <w:tc>
          <w:tcPr>
            <w:tcW w:w="40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3DE206" w14:textId="7688A78F" w:rsidR="00EA1A30" w:rsidRDefault="00EA1A30" w:rsidP="00EA1A30">
            <w:r>
              <w:t>Office Supplies (Asset)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14F5D0" w14:textId="7A883047" w:rsidR="00EA1A30" w:rsidRDefault="00EA1A30" w:rsidP="00EA1A30">
            <w:r>
              <w:t>101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273382" w14:textId="1D7D095F" w:rsidR="00EA1A30" w:rsidRDefault="00EA1A30" w:rsidP="00EA1A30">
            <w:pPr>
              <w:jc w:val="right"/>
            </w:pPr>
            <w:r>
              <w:t>250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</w:tcPr>
          <w:p w14:paraId="39EFE150" w14:textId="77777777" w:rsidR="00EA1A30" w:rsidRDefault="00EA1A30" w:rsidP="00EA1A30">
            <w:pPr>
              <w:jc w:val="right"/>
            </w:pPr>
          </w:p>
        </w:tc>
      </w:tr>
      <w:tr w:rsidR="00EA1A30" w14:paraId="15123C9B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1EFEA221" w14:textId="77777777" w:rsidR="00EA1A30" w:rsidRDefault="00EA1A30" w:rsidP="00EA1A30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299E8F0D" w14:textId="1F40AF3F" w:rsidR="00EA1A30" w:rsidRDefault="00EA1A30" w:rsidP="00EA1A30">
            <w:r>
              <w:t xml:space="preserve">    Cash (Asset)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42E2AF01" w14:textId="0F5E430A" w:rsidR="00EA1A30" w:rsidRDefault="00EA1A30" w:rsidP="00EA1A30">
            <w:r>
              <w:t>100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0D608592" w14:textId="77777777" w:rsidR="00EA1A30" w:rsidRDefault="00EA1A30" w:rsidP="00EA1A30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4AF0DB19" w14:textId="18CD73E6" w:rsidR="00EA1A30" w:rsidRDefault="00EA1A30" w:rsidP="00EA1A30">
            <w:pPr>
              <w:jc w:val="right"/>
            </w:pPr>
            <w:r>
              <w:t>250</w:t>
            </w:r>
          </w:p>
        </w:tc>
      </w:tr>
      <w:tr w:rsidR="00EA1A30" w14:paraId="21959F99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25B9F0E0" w14:textId="77777777" w:rsidR="00EA1A30" w:rsidRDefault="00EA1A30" w:rsidP="00EA1A30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695A7539" w14:textId="739102F8" w:rsidR="00EA1A30" w:rsidRDefault="00EA1A30" w:rsidP="00EA1A30">
            <w:r>
              <w:t>(Bought office supplies with cash)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4E500038" w14:textId="77777777" w:rsidR="00EA1A30" w:rsidRDefault="00EA1A30" w:rsidP="00EA1A30"/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6E254F7D" w14:textId="77777777" w:rsidR="00EA1A30" w:rsidRDefault="00EA1A30" w:rsidP="00EA1A30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286764E0" w14:textId="77777777" w:rsidR="00EA1A30" w:rsidRDefault="00EA1A30" w:rsidP="00EA1A30">
            <w:pPr>
              <w:jc w:val="right"/>
            </w:pPr>
          </w:p>
        </w:tc>
      </w:tr>
      <w:tr w:rsidR="00BB6D1C" w14:paraId="716AFDFE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0670CD04" w14:textId="77777777" w:rsidR="00BB6D1C" w:rsidRDefault="00BB6D1C" w:rsidP="00EA1A30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3075D285" w14:textId="77777777" w:rsidR="00BB6D1C" w:rsidRDefault="00BB6D1C" w:rsidP="00EA1A30"/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3319F768" w14:textId="77777777" w:rsidR="00BB6D1C" w:rsidRDefault="00BB6D1C" w:rsidP="00EA1A30"/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06352860" w14:textId="77777777" w:rsidR="00BB6D1C" w:rsidRDefault="00BB6D1C" w:rsidP="00EA1A30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405AAB50" w14:textId="77777777" w:rsidR="00BB6D1C" w:rsidRDefault="00BB6D1C" w:rsidP="00EA1A30">
            <w:pPr>
              <w:jc w:val="right"/>
            </w:pPr>
          </w:p>
        </w:tc>
      </w:tr>
      <w:tr w:rsidR="00BB6D1C" w14:paraId="2E2A96B0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27F973F2" w14:textId="03C98D1A" w:rsidR="00BB6D1C" w:rsidRDefault="00BB6D1C" w:rsidP="00BB6D1C">
            <w:r>
              <w:t>4/3/21</w:t>
            </w:r>
          </w:p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27E1E1FC" w14:textId="4934B4EF" w:rsidR="00BB6D1C" w:rsidRDefault="007511EB" w:rsidP="00BB6D1C">
            <w:r>
              <w:t>Building Supplies</w:t>
            </w:r>
            <w:r w:rsidR="00BB6D1C">
              <w:t xml:space="preserve"> (Asset)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1FA73693" w14:textId="1F822003" w:rsidR="00BB6D1C" w:rsidRDefault="007511EB" w:rsidP="00BB6D1C">
            <w:r>
              <w:t>200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6CE55774" w14:textId="38CB9901" w:rsidR="00BB6D1C" w:rsidRDefault="007511EB" w:rsidP="00BB6D1C">
            <w:pPr>
              <w:jc w:val="right"/>
            </w:pPr>
            <w:r>
              <w:t>10000</w:t>
            </w: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3558E3DE" w14:textId="77777777" w:rsidR="00BB6D1C" w:rsidRDefault="00BB6D1C" w:rsidP="00BB6D1C">
            <w:pPr>
              <w:jc w:val="right"/>
            </w:pPr>
          </w:p>
        </w:tc>
      </w:tr>
      <w:tr w:rsidR="00BB6D1C" w14:paraId="544F9E4A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1F5B2D17" w14:textId="77777777" w:rsidR="00BB6D1C" w:rsidRDefault="00BB6D1C" w:rsidP="00BB6D1C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07DD874D" w14:textId="165A3A0B" w:rsidR="00BB6D1C" w:rsidRDefault="00E57E61" w:rsidP="00BB6D1C">
            <w:r>
              <w:t xml:space="preserve">    Cash (Asset)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589C5470" w14:textId="63B6C182" w:rsidR="00BB6D1C" w:rsidRDefault="00E57E61" w:rsidP="00BB6D1C">
            <w:r>
              <w:t>100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006020C3" w14:textId="77777777" w:rsidR="00BB6D1C" w:rsidRDefault="00BB6D1C" w:rsidP="00BB6D1C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02D584AD" w14:textId="122AAD44" w:rsidR="00BB6D1C" w:rsidRDefault="00E57E61" w:rsidP="00BB6D1C">
            <w:pPr>
              <w:jc w:val="right"/>
            </w:pPr>
            <w:r>
              <w:t>2000</w:t>
            </w:r>
          </w:p>
        </w:tc>
      </w:tr>
      <w:tr w:rsidR="00E57E61" w14:paraId="16D46B98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104D8BD2" w14:textId="77777777" w:rsidR="00E57E61" w:rsidRDefault="00E57E61" w:rsidP="00E57E61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09F9A167" w14:textId="000C7376" w:rsidR="00E57E61" w:rsidRDefault="00E57E61" w:rsidP="00E57E61">
            <w:r>
              <w:t xml:space="preserve">    Accounts Payable (Liability)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48B1A30A" w14:textId="78B6218C" w:rsidR="00E57E61" w:rsidRDefault="00E57E61" w:rsidP="00E57E61">
            <w:r>
              <w:t>130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61C8A06E" w14:textId="77777777" w:rsidR="00E57E61" w:rsidRDefault="00E57E61" w:rsidP="00E57E61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68BF8815" w14:textId="7E31F417" w:rsidR="00E57E61" w:rsidRDefault="00E57E61" w:rsidP="00E57E61">
            <w:pPr>
              <w:jc w:val="right"/>
            </w:pPr>
            <w:r>
              <w:t>8000</w:t>
            </w:r>
          </w:p>
        </w:tc>
      </w:tr>
      <w:tr w:rsidR="00E57E61" w14:paraId="16FE73D6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05BBC0BB" w14:textId="77777777" w:rsidR="00E57E61" w:rsidRDefault="00E57E61" w:rsidP="00E57E61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0EDD7F2F" w14:textId="1A52F418" w:rsidR="00E57E61" w:rsidRDefault="00E57E61" w:rsidP="00E57E61">
            <w:r>
              <w:t>(Bought building supplies with cash and on account)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6264D8DB" w14:textId="77777777" w:rsidR="00E57E61" w:rsidRDefault="00E57E61" w:rsidP="00E57E61"/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51E03EE5" w14:textId="77777777" w:rsidR="00E57E61" w:rsidRDefault="00E57E61" w:rsidP="00E57E61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22D9C244" w14:textId="77777777" w:rsidR="00E57E61" w:rsidRDefault="00E57E61" w:rsidP="00E57E61">
            <w:pPr>
              <w:jc w:val="right"/>
            </w:pPr>
          </w:p>
        </w:tc>
      </w:tr>
    </w:tbl>
    <w:p w14:paraId="6ADA1C03" w14:textId="5BC02FD1" w:rsidR="00F05046" w:rsidRDefault="00F05046" w:rsidP="000F5B0F"/>
    <w:p w14:paraId="76F74BE0" w14:textId="77777777" w:rsidR="00F05046" w:rsidRDefault="00F05046">
      <w:r>
        <w:br w:type="page"/>
      </w:r>
    </w:p>
    <w:p w14:paraId="5E1B6360" w14:textId="34FAB1D4" w:rsidR="000F5B0F" w:rsidRDefault="00F05046" w:rsidP="00F05046">
      <w:pPr>
        <w:pStyle w:val="Heading1"/>
      </w:pPr>
      <w:r>
        <w:lastRenderedPageBreak/>
        <w:t>Week 5</w:t>
      </w:r>
    </w:p>
    <w:p w14:paraId="1084D02C" w14:textId="421FE2F8" w:rsidR="00F05046" w:rsidRDefault="00F05046" w:rsidP="00F05046"/>
    <w:p w14:paraId="78CC9CF7" w14:textId="0EDEC4C2" w:rsidR="008554DF" w:rsidRPr="00170C30" w:rsidRDefault="008554DF" w:rsidP="00F05046">
      <w:pPr>
        <w:rPr>
          <w:b/>
          <w:bCs/>
        </w:rPr>
      </w:pPr>
      <w:r w:rsidRPr="00170C30">
        <w:rPr>
          <w:b/>
          <w:bCs/>
        </w:rPr>
        <w:t>T-Accounts</w:t>
      </w:r>
    </w:p>
    <w:p w14:paraId="132EED4B" w14:textId="35213449" w:rsidR="008554DF" w:rsidRDefault="008554DF" w:rsidP="00F05046">
      <w:r>
        <w:t>Three points:</w:t>
      </w:r>
    </w:p>
    <w:p w14:paraId="55DF9CD3" w14:textId="2ED6B76E" w:rsidR="008554DF" w:rsidRDefault="008554DF" w:rsidP="008554DF">
      <w:pPr>
        <w:pStyle w:val="ListParagraph"/>
        <w:numPr>
          <w:ilvl w:val="0"/>
          <w:numId w:val="2"/>
        </w:numPr>
      </w:pPr>
      <w:r>
        <w:t>Title</w:t>
      </w:r>
    </w:p>
    <w:p w14:paraId="7E47CF00" w14:textId="73685BC1" w:rsidR="008554DF" w:rsidRDefault="008554DF" w:rsidP="008554DF">
      <w:pPr>
        <w:pStyle w:val="ListParagraph"/>
        <w:numPr>
          <w:ilvl w:val="0"/>
          <w:numId w:val="2"/>
        </w:numPr>
      </w:pPr>
      <w:r>
        <w:t>Place for recording increases</w:t>
      </w:r>
    </w:p>
    <w:p w14:paraId="5579C1F5" w14:textId="6F506EF2" w:rsidR="008554DF" w:rsidRDefault="008554DF" w:rsidP="008554DF">
      <w:pPr>
        <w:pStyle w:val="ListParagraph"/>
        <w:numPr>
          <w:ilvl w:val="0"/>
          <w:numId w:val="2"/>
        </w:numPr>
      </w:pPr>
      <w:r>
        <w:t>Place for recording decreases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251"/>
        <w:gridCol w:w="1503"/>
        <w:gridCol w:w="1503"/>
        <w:gridCol w:w="1503"/>
      </w:tblGrid>
      <w:tr w:rsidR="008554DF" w14:paraId="333355FE" w14:textId="77777777" w:rsidTr="00525C55">
        <w:tc>
          <w:tcPr>
            <w:tcW w:w="9016" w:type="dxa"/>
            <w:gridSpan w:val="6"/>
          </w:tcPr>
          <w:p w14:paraId="2E6DB579" w14:textId="77777777" w:rsidR="008554DF" w:rsidRDefault="00D5174F" w:rsidP="008554DF">
            <w:pPr>
              <w:jc w:val="center"/>
              <w:rPr>
                <w:b/>
                <w:bCs/>
              </w:rPr>
            </w:pPr>
            <w:r w:rsidRPr="00A63893">
              <w:rPr>
                <w:b/>
                <w:bCs/>
              </w:rPr>
              <w:t>Cash at Bank</w:t>
            </w:r>
          </w:p>
          <w:p w14:paraId="5B5DA943" w14:textId="27DEEE6E" w:rsidR="00A63893" w:rsidRPr="00A63893" w:rsidRDefault="00A63893" w:rsidP="008554DF">
            <w:pPr>
              <w:jc w:val="center"/>
              <w:rPr>
                <w:b/>
                <w:bCs/>
              </w:rPr>
            </w:pPr>
          </w:p>
        </w:tc>
      </w:tr>
      <w:tr w:rsidR="008554DF" w14:paraId="7932E207" w14:textId="77777777" w:rsidTr="00847D66">
        <w:tc>
          <w:tcPr>
            <w:tcW w:w="1838" w:type="dxa"/>
          </w:tcPr>
          <w:p w14:paraId="5376C544" w14:textId="56F37755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Date</w:t>
            </w:r>
            <w:r w:rsidR="00AF6FF2" w:rsidRPr="00A63893">
              <w:rPr>
                <w:b/>
                <w:bCs/>
              </w:rPr>
              <w:t xml:space="preserve"> (year)</w:t>
            </w:r>
          </w:p>
        </w:tc>
        <w:tc>
          <w:tcPr>
            <w:tcW w:w="1418" w:type="dxa"/>
          </w:tcPr>
          <w:p w14:paraId="0E7AB34C" w14:textId="57FB7B79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Explanation</w:t>
            </w:r>
          </w:p>
        </w:tc>
        <w:tc>
          <w:tcPr>
            <w:tcW w:w="1251" w:type="dxa"/>
          </w:tcPr>
          <w:p w14:paraId="143D2C2D" w14:textId="7C33A356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Amount</w:t>
            </w:r>
          </w:p>
        </w:tc>
        <w:tc>
          <w:tcPr>
            <w:tcW w:w="1503" w:type="dxa"/>
          </w:tcPr>
          <w:p w14:paraId="09D46B5B" w14:textId="60C1E277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Date</w:t>
            </w:r>
            <w:r w:rsidR="00AF6FF2" w:rsidRPr="00A63893">
              <w:rPr>
                <w:b/>
                <w:bCs/>
              </w:rPr>
              <w:t xml:space="preserve"> (year)</w:t>
            </w:r>
          </w:p>
        </w:tc>
        <w:tc>
          <w:tcPr>
            <w:tcW w:w="1503" w:type="dxa"/>
          </w:tcPr>
          <w:p w14:paraId="35272D98" w14:textId="1352A122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Explanation</w:t>
            </w:r>
          </w:p>
        </w:tc>
        <w:tc>
          <w:tcPr>
            <w:tcW w:w="1503" w:type="dxa"/>
          </w:tcPr>
          <w:p w14:paraId="3B0CE827" w14:textId="63FCD057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Amount</w:t>
            </w:r>
          </w:p>
        </w:tc>
      </w:tr>
      <w:tr w:rsidR="008554DF" w14:paraId="2649E16A" w14:textId="77777777" w:rsidTr="00847D66">
        <w:tc>
          <w:tcPr>
            <w:tcW w:w="1838" w:type="dxa"/>
          </w:tcPr>
          <w:p w14:paraId="2E26E7BC" w14:textId="1EA0D631" w:rsidR="008554DF" w:rsidRDefault="00AF6FF2" w:rsidP="008554DF">
            <w:r>
              <w:t>3/10</w:t>
            </w:r>
          </w:p>
        </w:tc>
        <w:tc>
          <w:tcPr>
            <w:tcW w:w="1418" w:type="dxa"/>
          </w:tcPr>
          <w:p w14:paraId="2594D9E9" w14:textId="0636F444" w:rsidR="008554DF" w:rsidRDefault="00847D66" w:rsidP="008554DF">
            <w:r>
              <w:t>Chris, Capital</w:t>
            </w:r>
          </w:p>
        </w:tc>
        <w:tc>
          <w:tcPr>
            <w:tcW w:w="1251" w:type="dxa"/>
          </w:tcPr>
          <w:p w14:paraId="5A78857A" w14:textId="22F015CC" w:rsidR="008554DF" w:rsidRDefault="00170C30" w:rsidP="00E86D47">
            <w:pPr>
              <w:jc w:val="right"/>
            </w:pPr>
            <w:r>
              <w:t>60 000</w:t>
            </w:r>
          </w:p>
        </w:tc>
        <w:tc>
          <w:tcPr>
            <w:tcW w:w="1503" w:type="dxa"/>
          </w:tcPr>
          <w:p w14:paraId="5CA57E3F" w14:textId="7A52D84A" w:rsidR="008554DF" w:rsidRDefault="00E86D47" w:rsidP="008554DF">
            <w:r>
              <w:t>4/10</w:t>
            </w:r>
          </w:p>
        </w:tc>
        <w:tc>
          <w:tcPr>
            <w:tcW w:w="1503" w:type="dxa"/>
          </w:tcPr>
          <w:p w14:paraId="53E92A6D" w14:textId="773EE2F6" w:rsidR="008554DF" w:rsidRDefault="00E86D47" w:rsidP="008554DF">
            <w:r>
              <w:t>Vehicle</w:t>
            </w:r>
          </w:p>
        </w:tc>
        <w:tc>
          <w:tcPr>
            <w:tcW w:w="1503" w:type="dxa"/>
          </w:tcPr>
          <w:p w14:paraId="330D74E2" w14:textId="767DA6ED" w:rsidR="008554DF" w:rsidRDefault="00E86D47" w:rsidP="00E86D47">
            <w:pPr>
              <w:jc w:val="right"/>
            </w:pPr>
            <w:r>
              <w:t>30000</w:t>
            </w:r>
          </w:p>
        </w:tc>
      </w:tr>
      <w:tr w:rsidR="00E86D47" w14:paraId="7AE5D7EB" w14:textId="77777777" w:rsidTr="00847D66">
        <w:tc>
          <w:tcPr>
            <w:tcW w:w="1838" w:type="dxa"/>
          </w:tcPr>
          <w:p w14:paraId="6C445236" w14:textId="1C2D966D" w:rsidR="00E86D47" w:rsidRDefault="00847D66" w:rsidP="008554DF">
            <w:r>
              <w:t>15/10</w:t>
            </w:r>
          </w:p>
        </w:tc>
        <w:tc>
          <w:tcPr>
            <w:tcW w:w="1418" w:type="dxa"/>
          </w:tcPr>
          <w:p w14:paraId="1412C1FA" w14:textId="078CC903" w:rsidR="00E86D47" w:rsidRDefault="00847D66" w:rsidP="008554DF">
            <w:r>
              <w:t>Income</w:t>
            </w:r>
          </w:p>
        </w:tc>
        <w:tc>
          <w:tcPr>
            <w:tcW w:w="1251" w:type="dxa"/>
          </w:tcPr>
          <w:p w14:paraId="2EA85E13" w14:textId="43104FA0" w:rsidR="00E86D47" w:rsidRDefault="00847D66" w:rsidP="00E86D47">
            <w:pPr>
              <w:jc w:val="right"/>
            </w:pPr>
            <w:r>
              <w:t>6000</w:t>
            </w:r>
          </w:p>
        </w:tc>
        <w:tc>
          <w:tcPr>
            <w:tcW w:w="1503" w:type="dxa"/>
          </w:tcPr>
          <w:p w14:paraId="0C2DD8F8" w14:textId="2E018E69" w:rsidR="00E86D47" w:rsidRDefault="00847D66" w:rsidP="008554DF">
            <w:r>
              <w:t>16/10</w:t>
            </w:r>
          </w:p>
        </w:tc>
        <w:tc>
          <w:tcPr>
            <w:tcW w:w="1503" w:type="dxa"/>
          </w:tcPr>
          <w:p w14:paraId="55E9624E" w14:textId="2F54E876" w:rsidR="00E86D47" w:rsidRDefault="00847D66" w:rsidP="008554DF">
            <w:r>
              <w:t>Wages</w:t>
            </w:r>
          </w:p>
        </w:tc>
        <w:tc>
          <w:tcPr>
            <w:tcW w:w="1503" w:type="dxa"/>
          </w:tcPr>
          <w:p w14:paraId="756D3DB9" w14:textId="61DB1369" w:rsidR="00E86D47" w:rsidRDefault="00847D66" w:rsidP="00E86D47">
            <w:pPr>
              <w:jc w:val="right"/>
            </w:pPr>
            <w:r>
              <w:t>5000</w:t>
            </w:r>
          </w:p>
        </w:tc>
      </w:tr>
      <w:tr w:rsidR="00E86D47" w14:paraId="276C000C" w14:textId="77777777" w:rsidTr="00847D66">
        <w:tc>
          <w:tcPr>
            <w:tcW w:w="1838" w:type="dxa"/>
          </w:tcPr>
          <w:p w14:paraId="0A5902BD" w14:textId="0AB6A3F9" w:rsidR="00E86D47" w:rsidRDefault="00847D66" w:rsidP="008554DF">
            <w:r>
              <w:t>21/10</w:t>
            </w:r>
          </w:p>
        </w:tc>
        <w:tc>
          <w:tcPr>
            <w:tcW w:w="1418" w:type="dxa"/>
          </w:tcPr>
          <w:p w14:paraId="13CAD20C" w14:textId="34040A50" w:rsidR="00E86D47" w:rsidRDefault="00847D66" w:rsidP="008554DF">
            <w:r>
              <w:t>Accounts Receivable</w:t>
            </w:r>
          </w:p>
        </w:tc>
        <w:tc>
          <w:tcPr>
            <w:tcW w:w="1251" w:type="dxa"/>
          </w:tcPr>
          <w:p w14:paraId="66E8D17A" w14:textId="3F4C8F9F" w:rsidR="00E86D47" w:rsidRDefault="00847D66" w:rsidP="00E86D47">
            <w:pPr>
              <w:jc w:val="right"/>
            </w:pPr>
            <w:r>
              <w:t>1000</w:t>
            </w:r>
          </w:p>
        </w:tc>
        <w:tc>
          <w:tcPr>
            <w:tcW w:w="1503" w:type="dxa"/>
          </w:tcPr>
          <w:p w14:paraId="0CB91B3A" w14:textId="369C7F95" w:rsidR="00E86D47" w:rsidRDefault="00847D66" w:rsidP="008554DF">
            <w:r>
              <w:t>20/10</w:t>
            </w:r>
          </w:p>
        </w:tc>
        <w:tc>
          <w:tcPr>
            <w:tcW w:w="1503" w:type="dxa"/>
          </w:tcPr>
          <w:p w14:paraId="345634BF" w14:textId="384B35DA" w:rsidR="00E86D47" w:rsidRDefault="00847D66" w:rsidP="008554DF">
            <w:r>
              <w:t>Accounts Payable</w:t>
            </w:r>
          </w:p>
        </w:tc>
        <w:tc>
          <w:tcPr>
            <w:tcW w:w="1503" w:type="dxa"/>
          </w:tcPr>
          <w:p w14:paraId="6A325176" w14:textId="288C1676" w:rsidR="00E86D47" w:rsidRDefault="00847D66" w:rsidP="00E86D47">
            <w:pPr>
              <w:jc w:val="right"/>
            </w:pPr>
            <w:r>
              <w:t>2000</w:t>
            </w:r>
          </w:p>
        </w:tc>
      </w:tr>
      <w:tr w:rsidR="00E86D47" w14:paraId="762C1234" w14:textId="77777777" w:rsidTr="00847D66">
        <w:tc>
          <w:tcPr>
            <w:tcW w:w="1838" w:type="dxa"/>
          </w:tcPr>
          <w:p w14:paraId="3B323F03" w14:textId="77777777" w:rsidR="00E86D47" w:rsidRDefault="00E86D47" w:rsidP="008554DF"/>
        </w:tc>
        <w:tc>
          <w:tcPr>
            <w:tcW w:w="1418" w:type="dxa"/>
          </w:tcPr>
          <w:p w14:paraId="11A82657" w14:textId="77777777" w:rsidR="00E86D47" w:rsidRDefault="00E86D47" w:rsidP="008554DF"/>
        </w:tc>
        <w:tc>
          <w:tcPr>
            <w:tcW w:w="1251" w:type="dxa"/>
          </w:tcPr>
          <w:p w14:paraId="7AD39FAF" w14:textId="77777777" w:rsidR="00E86D47" w:rsidRDefault="00E86D47" w:rsidP="00E86D47">
            <w:pPr>
              <w:jc w:val="right"/>
            </w:pPr>
          </w:p>
        </w:tc>
        <w:tc>
          <w:tcPr>
            <w:tcW w:w="1503" w:type="dxa"/>
          </w:tcPr>
          <w:p w14:paraId="23A1F2BD" w14:textId="1EB19A9B" w:rsidR="00E86D47" w:rsidRDefault="00847D66" w:rsidP="008554DF">
            <w:r>
              <w:t>25/10</w:t>
            </w:r>
          </w:p>
        </w:tc>
        <w:tc>
          <w:tcPr>
            <w:tcW w:w="1503" w:type="dxa"/>
          </w:tcPr>
          <w:p w14:paraId="16EA015F" w14:textId="71D387E2" w:rsidR="00E86D47" w:rsidRDefault="00847D66" w:rsidP="008554DF">
            <w:r>
              <w:t>Chris, Drawing</w:t>
            </w:r>
          </w:p>
        </w:tc>
        <w:tc>
          <w:tcPr>
            <w:tcW w:w="1503" w:type="dxa"/>
          </w:tcPr>
          <w:p w14:paraId="2A4362A5" w14:textId="3D40EDA0" w:rsidR="00E86D47" w:rsidRDefault="00847D66" w:rsidP="00E86D47">
            <w:pPr>
              <w:jc w:val="right"/>
            </w:pPr>
            <w:r>
              <w:t>1400</w:t>
            </w:r>
          </w:p>
        </w:tc>
      </w:tr>
      <w:tr w:rsidR="00847D66" w14:paraId="2E0B091E" w14:textId="77777777" w:rsidTr="00847D66">
        <w:tc>
          <w:tcPr>
            <w:tcW w:w="1838" w:type="dxa"/>
          </w:tcPr>
          <w:p w14:paraId="2E634C5A" w14:textId="77777777" w:rsidR="00847D66" w:rsidRDefault="00847D66" w:rsidP="008554DF"/>
        </w:tc>
        <w:tc>
          <w:tcPr>
            <w:tcW w:w="1418" w:type="dxa"/>
          </w:tcPr>
          <w:p w14:paraId="3274DA2F" w14:textId="77777777" w:rsidR="00847D66" w:rsidRDefault="00847D66" w:rsidP="008554DF"/>
        </w:tc>
        <w:tc>
          <w:tcPr>
            <w:tcW w:w="1251" w:type="dxa"/>
          </w:tcPr>
          <w:p w14:paraId="47E30D79" w14:textId="77777777" w:rsidR="00847D66" w:rsidRDefault="00847D66" w:rsidP="00E86D47">
            <w:pPr>
              <w:jc w:val="right"/>
            </w:pPr>
          </w:p>
        </w:tc>
        <w:tc>
          <w:tcPr>
            <w:tcW w:w="1503" w:type="dxa"/>
          </w:tcPr>
          <w:p w14:paraId="6C88B0F9" w14:textId="0C4C9CB4" w:rsidR="00847D66" w:rsidRDefault="00847D66" w:rsidP="008554DF">
            <w:r>
              <w:t>Balance c/d (difference)</w:t>
            </w:r>
          </w:p>
        </w:tc>
        <w:tc>
          <w:tcPr>
            <w:tcW w:w="1503" w:type="dxa"/>
          </w:tcPr>
          <w:p w14:paraId="52FA2E60" w14:textId="77777777" w:rsidR="00847D66" w:rsidRDefault="00847D66" w:rsidP="008554DF"/>
        </w:tc>
        <w:tc>
          <w:tcPr>
            <w:tcW w:w="1503" w:type="dxa"/>
          </w:tcPr>
          <w:p w14:paraId="62D204B2" w14:textId="7BB7537D" w:rsidR="00847D66" w:rsidRDefault="00847D66" w:rsidP="00E86D47">
            <w:pPr>
              <w:jc w:val="right"/>
            </w:pPr>
            <w:r>
              <w:t>28600</w:t>
            </w:r>
          </w:p>
        </w:tc>
      </w:tr>
      <w:tr w:rsidR="00E86D47" w14:paraId="5682AF13" w14:textId="77777777" w:rsidTr="00847D66">
        <w:tc>
          <w:tcPr>
            <w:tcW w:w="1838" w:type="dxa"/>
          </w:tcPr>
          <w:p w14:paraId="43F498EC" w14:textId="6AB5C503" w:rsidR="00E86D47" w:rsidRDefault="00847D66" w:rsidP="008554DF">
            <w:r>
              <w:t>Balance b/d (normal balance)</w:t>
            </w:r>
          </w:p>
        </w:tc>
        <w:tc>
          <w:tcPr>
            <w:tcW w:w="1418" w:type="dxa"/>
          </w:tcPr>
          <w:p w14:paraId="199B79EB" w14:textId="77777777" w:rsidR="00E86D47" w:rsidRDefault="00E86D47" w:rsidP="008554DF"/>
        </w:tc>
        <w:tc>
          <w:tcPr>
            <w:tcW w:w="1251" w:type="dxa"/>
          </w:tcPr>
          <w:p w14:paraId="7CA0DA39" w14:textId="40167E79" w:rsidR="00E86D47" w:rsidRDefault="00847D66" w:rsidP="00E86D47">
            <w:pPr>
              <w:jc w:val="right"/>
            </w:pPr>
            <w:r>
              <w:t>28600</w:t>
            </w:r>
          </w:p>
        </w:tc>
        <w:tc>
          <w:tcPr>
            <w:tcW w:w="1503" w:type="dxa"/>
          </w:tcPr>
          <w:p w14:paraId="41E0C334" w14:textId="77777777" w:rsidR="00E86D47" w:rsidRDefault="00E86D47" w:rsidP="008554DF"/>
        </w:tc>
        <w:tc>
          <w:tcPr>
            <w:tcW w:w="1503" w:type="dxa"/>
          </w:tcPr>
          <w:p w14:paraId="66AD7D87" w14:textId="77777777" w:rsidR="00E86D47" w:rsidRDefault="00E86D47" w:rsidP="008554DF"/>
        </w:tc>
        <w:tc>
          <w:tcPr>
            <w:tcW w:w="1503" w:type="dxa"/>
          </w:tcPr>
          <w:p w14:paraId="28B58381" w14:textId="77777777" w:rsidR="00E86D47" w:rsidRDefault="00E86D47" w:rsidP="00E86D47">
            <w:pPr>
              <w:jc w:val="right"/>
            </w:pPr>
          </w:p>
        </w:tc>
      </w:tr>
      <w:tr w:rsidR="008554DF" w14:paraId="0A3738CF" w14:textId="77777777" w:rsidTr="00C73E65">
        <w:tc>
          <w:tcPr>
            <w:tcW w:w="4507" w:type="dxa"/>
            <w:gridSpan w:val="3"/>
          </w:tcPr>
          <w:p w14:paraId="44713F57" w14:textId="7107D895" w:rsidR="008554DF" w:rsidRPr="00AB15DC" w:rsidRDefault="008554DF" w:rsidP="008554DF">
            <w:pPr>
              <w:rPr>
                <w:b/>
                <w:bCs/>
              </w:rPr>
            </w:pPr>
            <w:r w:rsidRPr="00AB15DC">
              <w:rPr>
                <w:b/>
                <w:bCs/>
              </w:rPr>
              <w:t>Debit (Dr) Side</w:t>
            </w:r>
          </w:p>
        </w:tc>
        <w:tc>
          <w:tcPr>
            <w:tcW w:w="4509" w:type="dxa"/>
            <w:gridSpan w:val="3"/>
          </w:tcPr>
          <w:p w14:paraId="7429FF62" w14:textId="6233D5B3" w:rsidR="008554DF" w:rsidRPr="00AB15DC" w:rsidRDefault="008554DF" w:rsidP="008554DF">
            <w:pPr>
              <w:rPr>
                <w:b/>
                <w:bCs/>
              </w:rPr>
            </w:pPr>
            <w:r w:rsidRPr="00AB15DC">
              <w:rPr>
                <w:b/>
                <w:bCs/>
              </w:rPr>
              <w:t>Credit (Cr) Side</w:t>
            </w:r>
          </w:p>
        </w:tc>
      </w:tr>
    </w:tbl>
    <w:p w14:paraId="3456CF8E" w14:textId="03971E2A" w:rsidR="00D02972" w:rsidRPr="00D02972" w:rsidRDefault="008C3668" w:rsidP="008554DF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br/>
      </w:r>
      <w:r w:rsidR="00D02972" w:rsidRPr="00D02972">
        <w:rPr>
          <w:b/>
          <w:bCs/>
          <w:color w:val="4472C4" w:themeColor="accent1"/>
          <w:sz w:val="24"/>
          <w:szCs w:val="24"/>
        </w:rPr>
        <w:t>Normal Balance is on the debit side because we are working with the Cash account (Asset).  And the normal balance for Assets is Debit.</w:t>
      </w:r>
    </w:p>
    <w:p w14:paraId="1C6FB679" w14:textId="04B8033F" w:rsidR="00D02972" w:rsidRDefault="00D02972" w:rsidP="008554DF"/>
    <w:p w14:paraId="22613FB6" w14:textId="77777777" w:rsidR="00D02972" w:rsidRDefault="00D02972" w:rsidP="008554DF"/>
    <w:p w14:paraId="40234E44" w14:textId="257E64BD" w:rsidR="00170C30" w:rsidRDefault="00170C30" w:rsidP="008554DF"/>
    <w:p w14:paraId="7CEB7EEC" w14:textId="44913787" w:rsidR="00170C30" w:rsidRPr="00170C30" w:rsidRDefault="00170C30" w:rsidP="008554DF">
      <w:pPr>
        <w:rPr>
          <w:b/>
          <w:bCs/>
        </w:rPr>
      </w:pPr>
      <w:r w:rsidRPr="00170C30">
        <w:rPr>
          <w:b/>
          <w:bCs/>
        </w:rPr>
        <w:t>General Ledger Running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2"/>
        <w:gridCol w:w="1933"/>
      </w:tblGrid>
      <w:tr w:rsidR="00170C30" w14:paraId="30E8B42C" w14:textId="77777777" w:rsidTr="000102FB">
        <w:trPr>
          <w:trHeight w:val="490"/>
        </w:trPr>
        <w:tc>
          <w:tcPr>
            <w:tcW w:w="6091" w:type="dxa"/>
            <w:gridSpan w:val="3"/>
          </w:tcPr>
          <w:p w14:paraId="778248DB" w14:textId="7509D0BA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ACCOUNT: Cash at Bank</w:t>
            </w:r>
          </w:p>
        </w:tc>
        <w:tc>
          <w:tcPr>
            <w:tcW w:w="2925" w:type="dxa"/>
            <w:gridSpan w:val="2"/>
          </w:tcPr>
          <w:p w14:paraId="00900A53" w14:textId="54412FD6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Account No. 100</w:t>
            </w:r>
          </w:p>
        </w:tc>
      </w:tr>
      <w:tr w:rsidR="00170C30" w14:paraId="3DAE3C05" w14:textId="77777777" w:rsidTr="00170C30">
        <w:tc>
          <w:tcPr>
            <w:tcW w:w="1555" w:type="dxa"/>
          </w:tcPr>
          <w:p w14:paraId="6A54C14B" w14:textId="5EC993EE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50884043" w14:textId="7F6888D1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Explanation</w:t>
            </w:r>
          </w:p>
        </w:tc>
        <w:tc>
          <w:tcPr>
            <w:tcW w:w="993" w:type="dxa"/>
          </w:tcPr>
          <w:p w14:paraId="16161C9D" w14:textId="048274B8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Debit</w:t>
            </w:r>
          </w:p>
        </w:tc>
        <w:tc>
          <w:tcPr>
            <w:tcW w:w="992" w:type="dxa"/>
          </w:tcPr>
          <w:p w14:paraId="69547771" w14:textId="30BBDBFD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Credit</w:t>
            </w:r>
          </w:p>
        </w:tc>
        <w:tc>
          <w:tcPr>
            <w:tcW w:w="1933" w:type="dxa"/>
          </w:tcPr>
          <w:p w14:paraId="68772408" w14:textId="5E9B27B5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Balance</w:t>
            </w:r>
          </w:p>
        </w:tc>
      </w:tr>
      <w:tr w:rsidR="00170C30" w14:paraId="3B0B384D" w14:textId="77777777" w:rsidTr="00170C30">
        <w:tc>
          <w:tcPr>
            <w:tcW w:w="1555" w:type="dxa"/>
          </w:tcPr>
          <w:p w14:paraId="232F1A4C" w14:textId="493A78D0" w:rsidR="00170C30" w:rsidRDefault="00170C30" w:rsidP="00170C30">
            <w:pPr>
              <w:jc w:val="right"/>
            </w:pPr>
            <w:r>
              <w:t>2016 Oct. 3</w:t>
            </w:r>
          </w:p>
        </w:tc>
        <w:tc>
          <w:tcPr>
            <w:tcW w:w="3543" w:type="dxa"/>
          </w:tcPr>
          <w:p w14:paraId="61108A6F" w14:textId="46F303C0" w:rsidR="00170C30" w:rsidRDefault="00170C30" w:rsidP="008554DF">
            <w:r>
              <w:t>Capital, Chris</w:t>
            </w:r>
          </w:p>
        </w:tc>
        <w:tc>
          <w:tcPr>
            <w:tcW w:w="993" w:type="dxa"/>
          </w:tcPr>
          <w:p w14:paraId="529BA056" w14:textId="38B106F2" w:rsidR="00170C30" w:rsidRDefault="00170C30" w:rsidP="00170C30">
            <w:pPr>
              <w:jc w:val="right"/>
            </w:pPr>
            <w:r>
              <w:t>60000</w:t>
            </w:r>
          </w:p>
        </w:tc>
        <w:tc>
          <w:tcPr>
            <w:tcW w:w="992" w:type="dxa"/>
          </w:tcPr>
          <w:p w14:paraId="3762DF2E" w14:textId="77777777" w:rsidR="00170C30" w:rsidRDefault="00170C30" w:rsidP="00170C30">
            <w:pPr>
              <w:jc w:val="right"/>
            </w:pPr>
          </w:p>
        </w:tc>
        <w:tc>
          <w:tcPr>
            <w:tcW w:w="1933" w:type="dxa"/>
          </w:tcPr>
          <w:p w14:paraId="6718BCAD" w14:textId="49962AFC" w:rsidR="00170C30" w:rsidRDefault="00170C30" w:rsidP="00170C30">
            <w:pPr>
              <w:jc w:val="right"/>
            </w:pPr>
            <w:r>
              <w:t>60000</w:t>
            </w:r>
          </w:p>
        </w:tc>
      </w:tr>
      <w:tr w:rsidR="00170C30" w14:paraId="177A6024" w14:textId="77777777" w:rsidTr="00170C30">
        <w:tc>
          <w:tcPr>
            <w:tcW w:w="1555" w:type="dxa"/>
          </w:tcPr>
          <w:p w14:paraId="327FE401" w14:textId="4CC7001F" w:rsidR="00170C30" w:rsidRDefault="00170C30" w:rsidP="00170C30">
            <w:pPr>
              <w:jc w:val="right"/>
            </w:pPr>
            <w:r>
              <w:t>4</w:t>
            </w:r>
          </w:p>
        </w:tc>
        <w:tc>
          <w:tcPr>
            <w:tcW w:w="3543" w:type="dxa"/>
          </w:tcPr>
          <w:p w14:paraId="6F5ABEEC" w14:textId="2F259C4A" w:rsidR="00170C30" w:rsidRDefault="00170C30" w:rsidP="008554DF">
            <w:r>
              <w:t>Vehicle</w:t>
            </w:r>
          </w:p>
        </w:tc>
        <w:tc>
          <w:tcPr>
            <w:tcW w:w="993" w:type="dxa"/>
          </w:tcPr>
          <w:p w14:paraId="075B454B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537E14E7" w14:textId="564519AF" w:rsidR="00170C30" w:rsidRDefault="00170C30" w:rsidP="00170C30">
            <w:pPr>
              <w:jc w:val="right"/>
            </w:pPr>
            <w:r>
              <w:t>30000</w:t>
            </w:r>
          </w:p>
        </w:tc>
        <w:tc>
          <w:tcPr>
            <w:tcW w:w="1933" w:type="dxa"/>
          </w:tcPr>
          <w:p w14:paraId="26F4C6C6" w14:textId="4A40B9E9" w:rsidR="00170C30" w:rsidRDefault="00170C30" w:rsidP="00170C30">
            <w:pPr>
              <w:jc w:val="right"/>
            </w:pPr>
            <w:r>
              <w:t>30000</w:t>
            </w:r>
          </w:p>
        </w:tc>
      </w:tr>
      <w:tr w:rsidR="00170C30" w14:paraId="33D2D10D" w14:textId="77777777" w:rsidTr="00170C30">
        <w:tc>
          <w:tcPr>
            <w:tcW w:w="1555" w:type="dxa"/>
          </w:tcPr>
          <w:p w14:paraId="66D88BA0" w14:textId="65F996D8" w:rsidR="00170C30" w:rsidRDefault="00170C30" w:rsidP="00170C30">
            <w:pPr>
              <w:jc w:val="right"/>
            </w:pPr>
            <w:r>
              <w:t>15</w:t>
            </w:r>
          </w:p>
        </w:tc>
        <w:tc>
          <w:tcPr>
            <w:tcW w:w="3543" w:type="dxa"/>
          </w:tcPr>
          <w:p w14:paraId="1C715524" w14:textId="4F52292B" w:rsidR="00170C30" w:rsidRDefault="00170C30" w:rsidP="008554DF">
            <w:r>
              <w:t>Income</w:t>
            </w:r>
          </w:p>
        </w:tc>
        <w:tc>
          <w:tcPr>
            <w:tcW w:w="993" w:type="dxa"/>
          </w:tcPr>
          <w:p w14:paraId="42DBFBA7" w14:textId="77AF2394" w:rsidR="00170C30" w:rsidRDefault="00170C30" w:rsidP="00170C30">
            <w:pPr>
              <w:jc w:val="right"/>
            </w:pPr>
            <w:r>
              <w:t>6000</w:t>
            </w:r>
          </w:p>
        </w:tc>
        <w:tc>
          <w:tcPr>
            <w:tcW w:w="992" w:type="dxa"/>
          </w:tcPr>
          <w:p w14:paraId="0C520AA4" w14:textId="77777777" w:rsidR="00170C30" w:rsidRDefault="00170C30" w:rsidP="00170C30">
            <w:pPr>
              <w:jc w:val="right"/>
            </w:pPr>
          </w:p>
        </w:tc>
        <w:tc>
          <w:tcPr>
            <w:tcW w:w="1933" w:type="dxa"/>
          </w:tcPr>
          <w:p w14:paraId="426EE84E" w14:textId="76CA412D" w:rsidR="00170C30" w:rsidRDefault="00170C30" w:rsidP="00170C30">
            <w:pPr>
              <w:jc w:val="right"/>
            </w:pPr>
            <w:r>
              <w:t>36000</w:t>
            </w:r>
          </w:p>
        </w:tc>
      </w:tr>
      <w:tr w:rsidR="00170C30" w14:paraId="4ECA34DE" w14:textId="77777777" w:rsidTr="00170C30">
        <w:tc>
          <w:tcPr>
            <w:tcW w:w="1555" w:type="dxa"/>
          </w:tcPr>
          <w:p w14:paraId="13213461" w14:textId="4347B4EC" w:rsidR="00170C30" w:rsidRDefault="00170C30" w:rsidP="00170C30">
            <w:pPr>
              <w:jc w:val="right"/>
            </w:pPr>
            <w:r>
              <w:t>16</w:t>
            </w:r>
          </w:p>
        </w:tc>
        <w:tc>
          <w:tcPr>
            <w:tcW w:w="3543" w:type="dxa"/>
          </w:tcPr>
          <w:p w14:paraId="7BE339A9" w14:textId="6D2DC293" w:rsidR="00170C30" w:rsidRDefault="00170C30" w:rsidP="008554DF">
            <w:r>
              <w:t>Wages expense</w:t>
            </w:r>
          </w:p>
        </w:tc>
        <w:tc>
          <w:tcPr>
            <w:tcW w:w="993" w:type="dxa"/>
          </w:tcPr>
          <w:p w14:paraId="57281316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37711539" w14:textId="72744277" w:rsidR="00170C30" w:rsidRDefault="00170C30" w:rsidP="00170C30">
            <w:pPr>
              <w:jc w:val="right"/>
            </w:pPr>
            <w:r>
              <w:t>5000</w:t>
            </w:r>
          </w:p>
        </w:tc>
        <w:tc>
          <w:tcPr>
            <w:tcW w:w="1933" w:type="dxa"/>
          </w:tcPr>
          <w:p w14:paraId="08480A92" w14:textId="64871FB4" w:rsidR="00170C30" w:rsidRDefault="00170C30" w:rsidP="00170C30">
            <w:pPr>
              <w:jc w:val="right"/>
            </w:pPr>
            <w:r>
              <w:t>31000</w:t>
            </w:r>
          </w:p>
        </w:tc>
      </w:tr>
      <w:tr w:rsidR="00170C30" w14:paraId="5DDF61A1" w14:textId="77777777" w:rsidTr="00170C30">
        <w:tc>
          <w:tcPr>
            <w:tcW w:w="1555" w:type="dxa"/>
          </w:tcPr>
          <w:p w14:paraId="1697AD9A" w14:textId="738778F8" w:rsidR="00170C30" w:rsidRDefault="00170C30" w:rsidP="00170C30">
            <w:pPr>
              <w:jc w:val="right"/>
            </w:pPr>
            <w:r>
              <w:t>20</w:t>
            </w:r>
          </w:p>
        </w:tc>
        <w:tc>
          <w:tcPr>
            <w:tcW w:w="3543" w:type="dxa"/>
          </w:tcPr>
          <w:p w14:paraId="53EBA36B" w14:textId="343358F7" w:rsidR="00170C30" w:rsidRDefault="00170C30" w:rsidP="008554DF">
            <w:r>
              <w:t>Accounts Payable</w:t>
            </w:r>
          </w:p>
        </w:tc>
        <w:tc>
          <w:tcPr>
            <w:tcW w:w="993" w:type="dxa"/>
          </w:tcPr>
          <w:p w14:paraId="11E91BBC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36D9C94C" w14:textId="68407DF0" w:rsidR="00170C30" w:rsidRDefault="00170C30" w:rsidP="00170C30">
            <w:pPr>
              <w:jc w:val="right"/>
            </w:pPr>
            <w:r>
              <w:t>2000</w:t>
            </w:r>
          </w:p>
        </w:tc>
        <w:tc>
          <w:tcPr>
            <w:tcW w:w="1933" w:type="dxa"/>
          </w:tcPr>
          <w:p w14:paraId="5C0C45D2" w14:textId="5A6950CE" w:rsidR="00170C30" w:rsidRDefault="00170C30" w:rsidP="00170C30">
            <w:pPr>
              <w:jc w:val="right"/>
            </w:pPr>
            <w:r>
              <w:t>29000</w:t>
            </w:r>
          </w:p>
        </w:tc>
      </w:tr>
      <w:tr w:rsidR="00170C30" w14:paraId="58F280F1" w14:textId="77777777" w:rsidTr="00170C30">
        <w:tc>
          <w:tcPr>
            <w:tcW w:w="1555" w:type="dxa"/>
          </w:tcPr>
          <w:p w14:paraId="0423426C" w14:textId="22056B84" w:rsidR="00170C30" w:rsidRDefault="00170C30" w:rsidP="00170C30">
            <w:pPr>
              <w:jc w:val="right"/>
            </w:pPr>
            <w:r>
              <w:t>21</w:t>
            </w:r>
          </w:p>
        </w:tc>
        <w:tc>
          <w:tcPr>
            <w:tcW w:w="3543" w:type="dxa"/>
          </w:tcPr>
          <w:p w14:paraId="57B7E733" w14:textId="11B75117" w:rsidR="00170C30" w:rsidRDefault="00170C30" w:rsidP="008554DF">
            <w:r>
              <w:t>Accounts Receivable</w:t>
            </w:r>
          </w:p>
        </w:tc>
        <w:tc>
          <w:tcPr>
            <w:tcW w:w="993" w:type="dxa"/>
          </w:tcPr>
          <w:p w14:paraId="452D71AF" w14:textId="39392569" w:rsidR="00170C30" w:rsidRDefault="00170C30" w:rsidP="00170C30">
            <w:pPr>
              <w:jc w:val="right"/>
            </w:pPr>
            <w:r>
              <w:t>1000</w:t>
            </w:r>
          </w:p>
        </w:tc>
        <w:tc>
          <w:tcPr>
            <w:tcW w:w="992" w:type="dxa"/>
          </w:tcPr>
          <w:p w14:paraId="7B6F1E76" w14:textId="77777777" w:rsidR="00170C30" w:rsidRDefault="00170C30" w:rsidP="00170C30">
            <w:pPr>
              <w:jc w:val="right"/>
            </w:pPr>
          </w:p>
        </w:tc>
        <w:tc>
          <w:tcPr>
            <w:tcW w:w="1933" w:type="dxa"/>
          </w:tcPr>
          <w:p w14:paraId="70F0978A" w14:textId="02928B5B" w:rsidR="00170C30" w:rsidRDefault="00170C30" w:rsidP="00170C30">
            <w:pPr>
              <w:jc w:val="right"/>
            </w:pPr>
            <w:r>
              <w:t>30000</w:t>
            </w:r>
          </w:p>
        </w:tc>
      </w:tr>
      <w:tr w:rsidR="00170C30" w14:paraId="1CC1A623" w14:textId="77777777" w:rsidTr="00170C30">
        <w:tc>
          <w:tcPr>
            <w:tcW w:w="1555" w:type="dxa"/>
          </w:tcPr>
          <w:p w14:paraId="00084F32" w14:textId="7F71F13B" w:rsidR="00170C30" w:rsidRDefault="00170C30" w:rsidP="00170C30">
            <w:pPr>
              <w:jc w:val="right"/>
            </w:pPr>
            <w:r>
              <w:t>25</w:t>
            </w:r>
          </w:p>
        </w:tc>
        <w:tc>
          <w:tcPr>
            <w:tcW w:w="3543" w:type="dxa"/>
          </w:tcPr>
          <w:p w14:paraId="59D2E0AB" w14:textId="397F3B50" w:rsidR="00170C30" w:rsidRDefault="00170C30" w:rsidP="008554DF">
            <w:r>
              <w:t>Chris, Drawings</w:t>
            </w:r>
          </w:p>
        </w:tc>
        <w:tc>
          <w:tcPr>
            <w:tcW w:w="993" w:type="dxa"/>
          </w:tcPr>
          <w:p w14:paraId="0A01E01C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04FF4713" w14:textId="6001BC01" w:rsidR="00170C30" w:rsidRDefault="00170C30" w:rsidP="00170C30">
            <w:pPr>
              <w:jc w:val="right"/>
            </w:pPr>
            <w:r>
              <w:t>1400</w:t>
            </w:r>
          </w:p>
        </w:tc>
        <w:tc>
          <w:tcPr>
            <w:tcW w:w="1933" w:type="dxa"/>
          </w:tcPr>
          <w:p w14:paraId="50566085" w14:textId="1A0B5DB4" w:rsidR="00170C30" w:rsidRDefault="00170C30" w:rsidP="00170C30">
            <w:pPr>
              <w:jc w:val="right"/>
            </w:pPr>
            <w:r>
              <w:t>28600</w:t>
            </w:r>
          </w:p>
        </w:tc>
      </w:tr>
    </w:tbl>
    <w:p w14:paraId="120C1C40" w14:textId="26BB216E" w:rsidR="005F6059" w:rsidRDefault="005F6059" w:rsidP="008554DF"/>
    <w:p w14:paraId="73FE3E6B" w14:textId="77777777" w:rsidR="005F6059" w:rsidRDefault="005F6059">
      <w:r>
        <w:br w:type="page"/>
      </w:r>
    </w:p>
    <w:p w14:paraId="7B70856A" w14:textId="77777777" w:rsidR="00170C30" w:rsidRPr="00F05046" w:rsidRDefault="00170C30" w:rsidP="008554DF"/>
    <w:sectPr w:rsidR="00170C30" w:rsidRPr="00F05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766"/>
    <w:multiLevelType w:val="hybridMultilevel"/>
    <w:tmpl w:val="9BE2A9CC"/>
    <w:lvl w:ilvl="0" w:tplc="90B27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7D02"/>
    <w:multiLevelType w:val="hybridMultilevel"/>
    <w:tmpl w:val="E77053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31FCB"/>
    <w:multiLevelType w:val="hybridMultilevel"/>
    <w:tmpl w:val="CA7C8E7C"/>
    <w:lvl w:ilvl="0" w:tplc="90B27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D12CA"/>
    <w:multiLevelType w:val="hybridMultilevel"/>
    <w:tmpl w:val="375A02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A238B"/>
    <w:multiLevelType w:val="hybridMultilevel"/>
    <w:tmpl w:val="8CBC9A44"/>
    <w:lvl w:ilvl="0" w:tplc="90B27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F47A8"/>
    <w:multiLevelType w:val="hybridMultilevel"/>
    <w:tmpl w:val="CB867F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C372A"/>
    <w:multiLevelType w:val="hybridMultilevel"/>
    <w:tmpl w:val="F23695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11"/>
    <w:rsid w:val="000102FB"/>
    <w:rsid w:val="000431D8"/>
    <w:rsid w:val="000C1EA6"/>
    <w:rsid w:val="000E2B2C"/>
    <w:rsid w:val="000F5B0F"/>
    <w:rsid w:val="00121EA4"/>
    <w:rsid w:val="00126BCE"/>
    <w:rsid w:val="0016162E"/>
    <w:rsid w:val="00170C30"/>
    <w:rsid w:val="001E7E07"/>
    <w:rsid w:val="0023667D"/>
    <w:rsid w:val="002709F3"/>
    <w:rsid w:val="00325BFC"/>
    <w:rsid w:val="00365432"/>
    <w:rsid w:val="00380176"/>
    <w:rsid w:val="003A5669"/>
    <w:rsid w:val="003C5A11"/>
    <w:rsid w:val="003C7B52"/>
    <w:rsid w:val="003F7E81"/>
    <w:rsid w:val="00401AFC"/>
    <w:rsid w:val="00494145"/>
    <w:rsid w:val="004E6E5A"/>
    <w:rsid w:val="0053738D"/>
    <w:rsid w:val="0054402B"/>
    <w:rsid w:val="005460E1"/>
    <w:rsid w:val="005B2AEE"/>
    <w:rsid w:val="005E7388"/>
    <w:rsid w:val="005F6059"/>
    <w:rsid w:val="0060620A"/>
    <w:rsid w:val="006115DC"/>
    <w:rsid w:val="0063031F"/>
    <w:rsid w:val="00630BD5"/>
    <w:rsid w:val="00652B9E"/>
    <w:rsid w:val="00690CFF"/>
    <w:rsid w:val="006924C1"/>
    <w:rsid w:val="007511EB"/>
    <w:rsid w:val="007978D1"/>
    <w:rsid w:val="007C2243"/>
    <w:rsid w:val="00814E3D"/>
    <w:rsid w:val="008266DD"/>
    <w:rsid w:val="00847D66"/>
    <w:rsid w:val="008554DF"/>
    <w:rsid w:val="0086319F"/>
    <w:rsid w:val="00875994"/>
    <w:rsid w:val="00894BD5"/>
    <w:rsid w:val="008B6578"/>
    <w:rsid w:val="008C3668"/>
    <w:rsid w:val="00911E64"/>
    <w:rsid w:val="00A03642"/>
    <w:rsid w:val="00A34743"/>
    <w:rsid w:val="00A63893"/>
    <w:rsid w:val="00AB15DC"/>
    <w:rsid w:val="00AE1991"/>
    <w:rsid w:val="00AF6FF2"/>
    <w:rsid w:val="00B03C05"/>
    <w:rsid w:val="00B12A7E"/>
    <w:rsid w:val="00B427CC"/>
    <w:rsid w:val="00B463F6"/>
    <w:rsid w:val="00B908FB"/>
    <w:rsid w:val="00BA791F"/>
    <w:rsid w:val="00BB6D1C"/>
    <w:rsid w:val="00BC7010"/>
    <w:rsid w:val="00BD4B60"/>
    <w:rsid w:val="00BF70E5"/>
    <w:rsid w:val="00C21957"/>
    <w:rsid w:val="00C223E2"/>
    <w:rsid w:val="00C22B74"/>
    <w:rsid w:val="00CB3759"/>
    <w:rsid w:val="00D02972"/>
    <w:rsid w:val="00D07B73"/>
    <w:rsid w:val="00D5174F"/>
    <w:rsid w:val="00DD1B53"/>
    <w:rsid w:val="00DE2FAD"/>
    <w:rsid w:val="00E32589"/>
    <w:rsid w:val="00E3490F"/>
    <w:rsid w:val="00E57E61"/>
    <w:rsid w:val="00E86D47"/>
    <w:rsid w:val="00EA1A30"/>
    <w:rsid w:val="00EE38E1"/>
    <w:rsid w:val="00F05046"/>
    <w:rsid w:val="00F16B6D"/>
    <w:rsid w:val="00F64739"/>
    <w:rsid w:val="00F9750C"/>
    <w:rsid w:val="00F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421A"/>
  <w15:chartTrackingRefBased/>
  <w15:docId w15:val="{4DED0049-C992-45A4-8690-2D93B798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4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75</cp:revision>
  <dcterms:created xsi:type="dcterms:W3CDTF">2021-12-12T21:42:00Z</dcterms:created>
  <dcterms:modified xsi:type="dcterms:W3CDTF">2022-01-07T06:40:00Z</dcterms:modified>
</cp:coreProperties>
</file>