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C134" w14:textId="39D6587C" w:rsidR="004039D5" w:rsidRPr="00482970" w:rsidRDefault="000D1EAF" w:rsidP="00482970">
      <w:pPr>
        <w:pStyle w:val="Heading1"/>
        <w:rPr>
          <w:rFonts w:ascii="Arial" w:hAnsi="Arial" w:cs="Arial"/>
        </w:rPr>
      </w:pPr>
      <w:r w:rsidRPr="00482970">
        <w:rPr>
          <w:rFonts w:ascii="Arial" w:hAnsi="Arial" w:cs="Arial"/>
        </w:rPr>
        <w:t>Subnetting Task #1</w:t>
      </w:r>
    </w:p>
    <w:p w14:paraId="127F6BE5" w14:textId="67AD7D5C" w:rsidR="000D1EAF" w:rsidRPr="00482970" w:rsidRDefault="000D1EAF" w:rsidP="00482970">
      <w:pPr>
        <w:rPr>
          <w:rFonts w:ascii="Arial" w:hAnsi="Arial" w:cs="Arial"/>
          <w:sz w:val="20"/>
          <w:szCs w:val="20"/>
        </w:rPr>
      </w:pPr>
    </w:p>
    <w:p w14:paraId="5F98F8EE" w14:textId="77777777" w:rsidR="00DD0641" w:rsidRPr="00482970" w:rsidRDefault="00DD0641" w:rsidP="00482970">
      <w:pPr>
        <w:rPr>
          <w:rFonts w:ascii="Arial" w:hAnsi="Arial" w:cs="Arial"/>
          <w:b/>
          <w:bCs/>
          <w:sz w:val="20"/>
          <w:szCs w:val="20"/>
        </w:rPr>
      </w:pPr>
      <w:r w:rsidRPr="00482970">
        <w:rPr>
          <w:rFonts w:ascii="Arial" w:hAnsi="Arial" w:cs="Arial"/>
          <w:b/>
          <w:bCs/>
          <w:sz w:val="20"/>
          <w:szCs w:val="20"/>
        </w:rPr>
        <w:t>An ISP has provided your Sydney based company with the 190.11.40.0/23 network.</w:t>
      </w:r>
    </w:p>
    <w:p w14:paraId="39BBD705" w14:textId="77777777" w:rsidR="00DD0641" w:rsidRPr="00482970" w:rsidRDefault="00DD0641" w:rsidP="00482970">
      <w:pPr>
        <w:rPr>
          <w:rFonts w:ascii="Arial" w:hAnsi="Arial" w:cs="Arial"/>
          <w:b/>
          <w:bCs/>
          <w:sz w:val="20"/>
          <w:szCs w:val="20"/>
        </w:rPr>
      </w:pPr>
      <w:r w:rsidRPr="00482970">
        <w:rPr>
          <w:rFonts w:ascii="Arial" w:hAnsi="Arial" w:cs="Arial"/>
          <w:b/>
          <w:bCs/>
          <w:sz w:val="20"/>
          <w:szCs w:val="20"/>
        </w:rPr>
        <w:t xml:space="preserve">Devise a </w:t>
      </w:r>
      <w:proofErr w:type="gramStart"/>
      <w:r w:rsidRPr="00482970">
        <w:rPr>
          <w:rFonts w:ascii="Arial" w:hAnsi="Arial" w:cs="Arial"/>
          <w:b/>
          <w:bCs/>
          <w:sz w:val="20"/>
          <w:szCs w:val="20"/>
        </w:rPr>
        <w:t>fixed-length</w:t>
      </w:r>
      <w:proofErr w:type="gramEnd"/>
      <w:r w:rsidRPr="00482970">
        <w:rPr>
          <w:rFonts w:ascii="Arial" w:hAnsi="Arial" w:cs="Arial"/>
          <w:b/>
          <w:bCs/>
          <w:sz w:val="20"/>
          <w:szCs w:val="20"/>
        </w:rPr>
        <w:t xml:space="preserve"> subnetting scheme that divides the 190.11.40.0/23 network such that each subnet can support a minimum of 50 hosts.</w:t>
      </w:r>
    </w:p>
    <w:p w14:paraId="3E2A7E47" w14:textId="5CB33D58" w:rsidR="00DD0641" w:rsidRPr="00482970" w:rsidRDefault="00DD0641" w:rsidP="00482970">
      <w:pPr>
        <w:rPr>
          <w:rFonts w:ascii="Arial" w:hAnsi="Arial" w:cs="Arial"/>
          <w:b/>
          <w:bCs/>
          <w:sz w:val="20"/>
          <w:szCs w:val="20"/>
        </w:rPr>
      </w:pPr>
      <w:r w:rsidRPr="00482970">
        <w:rPr>
          <w:rFonts w:ascii="Arial" w:hAnsi="Arial" w:cs="Arial"/>
          <w:b/>
          <w:bCs/>
          <w:sz w:val="20"/>
          <w:szCs w:val="20"/>
        </w:rPr>
        <w:t xml:space="preserve">You should assume that </w:t>
      </w:r>
      <w:proofErr w:type="gramStart"/>
      <w:r w:rsidRPr="00482970">
        <w:rPr>
          <w:rFonts w:ascii="Arial" w:hAnsi="Arial" w:cs="Arial"/>
          <w:b/>
          <w:bCs/>
          <w:sz w:val="20"/>
          <w:szCs w:val="20"/>
        </w:rPr>
        <w:t>the all</w:t>
      </w:r>
      <w:proofErr w:type="gramEnd"/>
      <w:r w:rsidRPr="00482970">
        <w:rPr>
          <w:rFonts w:ascii="Arial" w:hAnsi="Arial" w:cs="Arial"/>
          <w:b/>
          <w:bCs/>
          <w:sz w:val="20"/>
          <w:szCs w:val="20"/>
        </w:rPr>
        <w:t xml:space="preserve"> zero's and all one's subnets are usable.</w:t>
      </w:r>
    </w:p>
    <w:p w14:paraId="1FE08C8D" w14:textId="77777777" w:rsidR="00DD0641" w:rsidRPr="00482970" w:rsidRDefault="00DD0641" w:rsidP="00482970">
      <w:pPr>
        <w:rPr>
          <w:rFonts w:ascii="Arial" w:hAnsi="Arial" w:cs="Arial"/>
          <w:sz w:val="20"/>
          <w:szCs w:val="20"/>
        </w:rPr>
      </w:pPr>
    </w:p>
    <w:p w14:paraId="05AF266A" w14:textId="7F3B455A" w:rsidR="006F1788" w:rsidRPr="00482970" w:rsidRDefault="00E90F2A" w:rsidP="00482970">
      <w:pPr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ISP provided IP address: 190.11.40/23</w:t>
      </w:r>
    </w:p>
    <w:p w14:paraId="52701AB7" w14:textId="381F0485" w:rsidR="00E90F2A" w:rsidRPr="00482970" w:rsidRDefault="00E90F2A" w:rsidP="00482970">
      <w:pPr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Subnet Mask</w:t>
      </w:r>
      <w:r w:rsidR="00E33997" w:rsidRPr="00482970">
        <w:rPr>
          <w:rFonts w:ascii="Arial" w:hAnsi="Arial" w:cs="Arial"/>
          <w:sz w:val="20"/>
          <w:szCs w:val="20"/>
        </w:rPr>
        <w:t xml:space="preserve"> (23)</w:t>
      </w:r>
      <w:r w:rsidRPr="00482970">
        <w:rPr>
          <w:rFonts w:ascii="Arial" w:hAnsi="Arial" w:cs="Arial"/>
          <w:sz w:val="20"/>
          <w:szCs w:val="20"/>
        </w:rPr>
        <w:t xml:space="preserve">: </w:t>
      </w:r>
      <w:r w:rsidR="00CD4D2C" w:rsidRPr="00482970">
        <w:rPr>
          <w:rFonts w:ascii="Arial" w:hAnsi="Arial" w:cs="Arial"/>
          <w:sz w:val="20"/>
          <w:szCs w:val="20"/>
        </w:rPr>
        <w:t>255</w:t>
      </w:r>
      <w:r w:rsidRPr="00482970">
        <w:rPr>
          <w:rFonts w:ascii="Arial" w:hAnsi="Arial" w:cs="Arial"/>
          <w:sz w:val="20"/>
          <w:szCs w:val="20"/>
        </w:rPr>
        <w:t>.</w:t>
      </w:r>
      <w:r w:rsidR="00CD4D2C" w:rsidRPr="00482970">
        <w:rPr>
          <w:rFonts w:ascii="Arial" w:hAnsi="Arial" w:cs="Arial"/>
          <w:sz w:val="20"/>
          <w:szCs w:val="20"/>
        </w:rPr>
        <w:t>255</w:t>
      </w:r>
      <w:r w:rsidRPr="00482970">
        <w:rPr>
          <w:rFonts w:ascii="Arial" w:hAnsi="Arial" w:cs="Arial"/>
          <w:sz w:val="20"/>
          <w:szCs w:val="20"/>
        </w:rPr>
        <w:t>.11111110.</w:t>
      </w:r>
      <w:r w:rsidR="00CD4D2C" w:rsidRPr="00482970">
        <w:rPr>
          <w:rFonts w:ascii="Arial" w:hAnsi="Arial" w:cs="Arial"/>
          <w:sz w:val="20"/>
          <w:szCs w:val="20"/>
        </w:rPr>
        <w:t>0</w:t>
      </w:r>
    </w:p>
    <w:p w14:paraId="18FD44DA" w14:textId="108E31AD" w:rsidR="008C0967" w:rsidRPr="00482970" w:rsidRDefault="008C0967" w:rsidP="00482970">
      <w:pPr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255.255.254.0</w:t>
      </w:r>
    </w:p>
    <w:p w14:paraId="595ADB77" w14:textId="74FE4DC2" w:rsidR="007F70DD" w:rsidRPr="00482970" w:rsidRDefault="007F70DD" w:rsidP="00482970">
      <w:pPr>
        <w:rPr>
          <w:rFonts w:ascii="Arial" w:hAnsi="Arial" w:cs="Arial"/>
          <w:sz w:val="20"/>
          <w:szCs w:val="20"/>
        </w:rPr>
      </w:pPr>
    </w:p>
    <w:p w14:paraId="5AF9EEC1" w14:textId="6E81CDD2" w:rsidR="00E90F2A" w:rsidRPr="00482970" w:rsidRDefault="00E90F2A" w:rsidP="00482970">
      <w:pPr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This means that we have a total of 9 bits to use to create subnet masks and hosts.</w:t>
      </w:r>
    </w:p>
    <w:p w14:paraId="04C1F145" w14:textId="1F51A0D6" w:rsidR="008C0967" w:rsidRPr="00482970" w:rsidRDefault="008C0967" w:rsidP="00482970">
      <w:pPr>
        <w:rPr>
          <w:rFonts w:ascii="Arial" w:hAnsi="Arial" w:cs="Arial"/>
          <w:sz w:val="20"/>
          <w:szCs w:val="20"/>
        </w:rPr>
      </w:pPr>
    </w:p>
    <w:p w14:paraId="1993F122" w14:textId="4330881E" w:rsidR="008C0967" w:rsidRPr="00482970" w:rsidRDefault="008C0967" w:rsidP="0048297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Calculate the new subnet mask</w:t>
      </w:r>
    </w:p>
    <w:p w14:paraId="6E3886FA" w14:textId="77777777" w:rsidR="008C0967" w:rsidRPr="00482970" w:rsidRDefault="008C0967" w:rsidP="004829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br w:type="page"/>
      </w:r>
    </w:p>
    <w:p w14:paraId="7D830303" w14:textId="77777777" w:rsidR="008C0967" w:rsidRPr="00482970" w:rsidRDefault="008C0967" w:rsidP="00482970">
      <w:pPr>
        <w:rPr>
          <w:rFonts w:ascii="Arial" w:hAnsi="Arial" w:cs="Arial"/>
          <w:sz w:val="20"/>
          <w:szCs w:val="20"/>
        </w:rPr>
      </w:pPr>
    </w:p>
    <w:p w14:paraId="08911BDB" w14:textId="77777777" w:rsidR="001F1CE7" w:rsidRPr="00482970" w:rsidRDefault="001F1CE7" w:rsidP="004829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sz w:val="20"/>
          <w:szCs w:val="20"/>
        </w:rPr>
      </w:pPr>
    </w:p>
    <w:p w14:paraId="3A35E5D5" w14:textId="6A6F1FA5" w:rsidR="001F1CE7" w:rsidRPr="00482970" w:rsidRDefault="001F1CE7" w:rsidP="004829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BEFORE SUBNETTING</w:t>
      </w:r>
    </w:p>
    <w:p w14:paraId="506954E8" w14:textId="29C26D11" w:rsidR="001F1CE7" w:rsidRPr="00482970" w:rsidRDefault="001F1CE7" w:rsidP="004829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t>AFTER SUBNETTING</w:t>
      </w:r>
      <w:r w:rsidRPr="00482970">
        <w:rPr>
          <w:rFonts w:ascii="Arial" w:hAnsi="Arial" w:cs="Arial"/>
          <w:sz w:val="20"/>
          <w:szCs w:val="20"/>
        </w:rPr>
        <w:br w:type="page"/>
      </w:r>
    </w:p>
    <w:p w14:paraId="4C023BD2" w14:textId="77777777" w:rsidR="001F1CE7" w:rsidRPr="00482970" w:rsidRDefault="001F1CE7" w:rsidP="00482970">
      <w:pPr>
        <w:rPr>
          <w:rFonts w:ascii="Arial" w:hAnsi="Arial" w:cs="Arial"/>
          <w:sz w:val="32"/>
          <w:szCs w:val="32"/>
        </w:rPr>
      </w:pPr>
      <w:r w:rsidRPr="00482970">
        <w:rPr>
          <w:rFonts w:ascii="Arial" w:hAnsi="Arial" w:cs="Arial"/>
          <w:b/>
          <w:bCs/>
          <w:sz w:val="32"/>
          <w:szCs w:val="32"/>
        </w:rPr>
        <w:lastRenderedPageBreak/>
        <w:t>Questions</w:t>
      </w:r>
      <w:r w:rsidRPr="00482970">
        <w:rPr>
          <w:rFonts w:ascii="Arial" w:hAnsi="Arial" w:cs="Arial"/>
          <w:sz w:val="32"/>
          <w:szCs w:val="32"/>
        </w:rPr>
        <w:t>:</w:t>
      </w:r>
    </w:p>
    <w:p w14:paraId="3D00FE3B" w14:textId="7DF65FD9" w:rsidR="001F1CE7" w:rsidRPr="00482970" w:rsidRDefault="001F1CE7" w:rsidP="0048297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82970">
        <w:rPr>
          <w:rFonts w:ascii="Arial" w:hAnsi="Arial" w:cs="Arial"/>
          <w:sz w:val="32"/>
          <w:szCs w:val="32"/>
        </w:rPr>
        <w:t xml:space="preserve">How does multiple octet subnet masks affect IP </w:t>
      </w:r>
      <w:proofErr w:type="gramStart"/>
      <w:r w:rsidRPr="00482970">
        <w:rPr>
          <w:rFonts w:ascii="Arial" w:hAnsi="Arial" w:cs="Arial"/>
          <w:sz w:val="32"/>
          <w:szCs w:val="32"/>
        </w:rPr>
        <w:t>ranges</w:t>
      </w:r>
      <w:proofErr w:type="gramEnd"/>
    </w:p>
    <w:p w14:paraId="6FC807BB" w14:textId="26B5D99C" w:rsidR="001F1CE7" w:rsidRPr="00482970" w:rsidRDefault="001F1CE7" w:rsidP="0048297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82970">
        <w:rPr>
          <w:rFonts w:ascii="Arial" w:hAnsi="Arial" w:cs="Arial"/>
          <w:sz w:val="32"/>
          <w:szCs w:val="32"/>
        </w:rPr>
        <w:t>Specify what columns we need</w:t>
      </w:r>
    </w:p>
    <w:p w14:paraId="2969FB48" w14:textId="436E8763" w:rsidR="001F1CE7" w:rsidRPr="00482970" w:rsidRDefault="001F1CE7" w:rsidP="0048297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82970">
        <w:rPr>
          <w:rFonts w:ascii="Arial" w:hAnsi="Arial" w:cs="Arial"/>
          <w:sz w:val="32"/>
          <w:szCs w:val="32"/>
        </w:rPr>
        <w:t xml:space="preserve">What format do you want the final response for task </w:t>
      </w:r>
      <w:proofErr w:type="gramStart"/>
      <w:r w:rsidRPr="00482970">
        <w:rPr>
          <w:rFonts w:ascii="Arial" w:hAnsi="Arial" w:cs="Arial"/>
          <w:sz w:val="32"/>
          <w:szCs w:val="32"/>
        </w:rPr>
        <w:t>A</w:t>
      </w:r>
      <w:proofErr w:type="gramEnd"/>
    </w:p>
    <w:p w14:paraId="024CB7F6" w14:textId="557D8B23" w:rsidR="001F1CE7" w:rsidRPr="00482970" w:rsidRDefault="001F1CE7" w:rsidP="0048297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82970">
        <w:rPr>
          <w:rFonts w:ascii="Arial" w:hAnsi="Arial" w:cs="Arial"/>
          <w:sz w:val="32"/>
          <w:szCs w:val="32"/>
        </w:rPr>
        <w:t>What does “</w:t>
      </w:r>
      <w:r w:rsidRPr="00A96291">
        <w:rPr>
          <w:rFonts w:ascii="Arial" w:hAnsi="Arial" w:cs="Arial"/>
          <w:b/>
          <w:bCs/>
          <w:sz w:val="32"/>
          <w:szCs w:val="32"/>
        </w:rPr>
        <w:t>both before and after subnetting</w:t>
      </w:r>
      <w:r w:rsidRPr="00482970">
        <w:rPr>
          <w:rFonts w:ascii="Arial" w:hAnsi="Arial" w:cs="Arial"/>
          <w:sz w:val="32"/>
          <w:szCs w:val="32"/>
        </w:rPr>
        <w:t xml:space="preserve">” mean?  </w:t>
      </w:r>
      <w:proofErr w:type="gramStart"/>
      <w:r w:rsidRPr="00482970">
        <w:rPr>
          <w:rFonts w:ascii="Arial" w:hAnsi="Arial" w:cs="Arial"/>
          <w:sz w:val="32"/>
          <w:szCs w:val="32"/>
        </w:rPr>
        <w:t>More or less a</w:t>
      </w:r>
      <w:proofErr w:type="gramEnd"/>
      <w:r w:rsidRPr="00482970">
        <w:rPr>
          <w:rFonts w:ascii="Arial" w:hAnsi="Arial" w:cs="Arial"/>
          <w:sz w:val="32"/>
          <w:szCs w:val="32"/>
        </w:rPr>
        <w:t xml:space="preserve"> question about how to format the answer</w:t>
      </w:r>
    </w:p>
    <w:p w14:paraId="374B5211" w14:textId="245ECA32" w:rsidR="008C0967" w:rsidRPr="00482970" w:rsidRDefault="008C0967" w:rsidP="004829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br w:type="page"/>
      </w:r>
    </w:p>
    <w:p w14:paraId="637FA0D3" w14:textId="3249B57D" w:rsidR="008C0967" w:rsidRPr="00482970" w:rsidRDefault="008C0967" w:rsidP="004829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Arial" w:hAnsi="Arial" w:cs="Arial"/>
          <w:sz w:val="20"/>
          <w:szCs w:val="20"/>
        </w:rPr>
      </w:pPr>
      <w:r w:rsidRPr="00482970">
        <w:rPr>
          <w:rFonts w:ascii="Arial" w:hAnsi="Arial" w:cs="Arial"/>
          <w:sz w:val="20"/>
          <w:szCs w:val="20"/>
        </w:rPr>
        <w:lastRenderedPageBreak/>
        <w:br w:type="page"/>
      </w:r>
    </w:p>
    <w:tbl>
      <w:tblPr>
        <w:tblpPr w:leftFromText="180" w:rightFromText="180" w:vertAnchor="page" w:horzAnchor="margin" w:tblpY="148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1274"/>
        <w:gridCol w:w="1133"/>
        <w:gridCol w:w="1274"/>
        <w:gridCol w:w="1273"/>
        <w:gridCol w:w="4309"/>
        <w:gridCol w:w="1876"/>
        <w:gridCol w:w="2077"/>
      </w:tblGrid>
      <w:tr w:rsidR="00D95221" w:rsidRPr="00482970" w14:paraId="575422C1" w14:textId="77777777" w:rsidTr="00482970">
        <w:trPr>
          <w:trHeight w:val="487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E0513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lastRenderedPageBreak/>
              <w:t>Subnet Number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57B0D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Subnet ID binary value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BEC0BF"/>
          </w:tcPr>
          <w:p w14:paraId="0310B5A7" w14:textId="3CD64771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Network bits 3</w:t>
            </w: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vertAlign w:val="superscript"/>
                <w:lang w:val="en-AU"/>
              </w:rPr>
              <w:t>rd</w:t>
            </w: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 xml:space="preserve"> octet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BEC0BF"/>
          </w:tcPr>
          <w:p w14:paraId="41B83611" w14:textId="13FECB4E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3</w:t>
            </w: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vertAlign w:val="superscript"/>
                <w:lang w:val="en-AU"/>
              </w:rPr>
              <w:t>rd</w:t>
            </w: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 xml:space="preserve"> octet decimal value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70B3" w14:textId="3036CF3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Host bits binary range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647BD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Last octet binary range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AE6CB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Last octet decimal range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4B803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bdr w:val="none" w:sz="0" w:space="0" w:color="auto"/>
                <w:lang w:val="en-AU"/>
              </w:rPr>
              <w:t>IP range</w:t>
            </w:r>
          </w:p>
        </w:tc>
      </w:tr>
      <w:tr w:rsidR="00D95221" w:rsidRPr="00482970" w14:paraId="11A0D734" w14:textId="77777777" w:rsidTr="00482970">
        <w:trPr>
          <w:trHeight w:val="253"/>
        </w:trPr>
        <w:tc>
          <w:tcPr>
            <w:tcW w:w="701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633E2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  <w:lang w:val="en-AU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142EA" w14:textId="3A14823B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3B72A" w14:textId="52584D09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1C20C" w14:textId="59A88910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40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0CE5F" w14:textId="52FEEFC9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9D14D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00000000-00111111</w:t>
            </w:r>
          </w:p>
        </w:tc>
        <w:tc>
          <w:tcPr>
            <w:tcW w:w="188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F590E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0-63</w:t>
            </w:r>
          </w:p>
        </w:tc>
        <w:tc>
          <w:tcPr>
            <w:tcW w:w="2080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84D77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190.11.40.0- 190.11.40.63</w:t>
            </w:r>
          </w:p>
        </w:tc>
      </w:tr>
      <w:tr w:rsidR="00D95221" w:rsidRPr="00482970" w14:paraId="3BCBB5B8" w14:textId="77777777" w:rsidTr="00482970">
        <w:trPr>
          <w:trHeight w:val="160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6C9ADD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color w:val="000000"/>
                <w:sz w:val="16"/>
                <w:szCs w:val="16"/>
                <w:bdr w:val="none" w:sz="0" w:space="0" w:color="auto"/>
                <w:lang w:val="en-A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7DFA3B" w14:textId="3FD4D6BE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9C477" w14:textId="47AF6B8C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AD8EF" w14:textId="44B2216B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5A37E" w14:textId="0ABDF98A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8DEE91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01000000-01111111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0609B0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64-127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AE9D0C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190.11.40.64 - 190.11.40.127</w:t>
            </w:r>
          </w:p>
        </w:tc>
      </w:tr>
      <w:tr w:rsidR="00D95221" w:rsidRPr="00482970" w14:paraId="59B66E27" w14:textId="77777777" w:rsidTr="00482970">
        <w:trPr>
          <w:trHeight w:val="454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071E1A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1A7F25" w14:textId="633F1189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EA75A" w14:textId="2FBDC77B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30BF8" w14:textId="00B8D1A1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8C9504" w14:textId="62010C55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3DADD7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10000000-10111111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4306D0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128-191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69678E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190.11.40.128 - 190.11.40.191</w:t>
            </w:r>
          </w:p>
        </w:tc>
      </w:tr>
      <w:tr w:rsidR="00D95221" w:rsidRPr="00482970" w14:paraId="4202706A" w14:textId="77777777" w:rsidTr="00482970">
        <w:trPr>
          <w:trHeight w:val="454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ACB784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092BA0" w14:textId="05909ECC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15C42" w14:textId="1E9A898F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5C7F" w14:textId="4D4EB31A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DB8FCF" w14:textId="702F02EE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28ED9C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11000000-11111111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306BB6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192-255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A1107D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190.11.40.192 - 190.11.40.255</w:t>
            </w:r>
          </w:p>
        </w:tc>
      </w:tr>
      <w:tr w:rsidR="00D95221" w:rsidRPr="00482970" w14:paraId="1EC28FF0" w14:textId="77777777" w:rsidTr="00482970">
        <w:trPr>
          <w:trHeight w:val="454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9F66A6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31EDD5" w14:textId="1828AC69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43226" w14:textId="39779A28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5C202" w14:textId="1E9ECF21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414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7DE436" w14:textId="7B394DAC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A8D1AC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00000000-00111111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07618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0-63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F62EA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190.11.41.0- 190.11.41.63</w:t>
            </w:r>
          </w:p>
        </w:tc>
      </w:tr>
      <w:tr w:rsidR="00D95221" w:rsidRPr="00482970" w14:paraId="67BA6CDD" w14:textId="77777777" w:rsidTr="00482970">
        <w:trPr>
          <w:trHeight w:val="454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18B75E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3F4812" w14:textId="6B6B09BD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019FE" w14:textId="27F4C10F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99069" w14:textId="086227BA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BCB9D8" w14:textId="3AD0B0C0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329578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01000000-01111111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9CFC20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64-127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81482B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190.11.41.64 - 190.11.41.127</w:t>
            </w:r>
          </w:p>
        </w:tc>
      </w:tr>
      <w:tr w:rsidR="00D95221" w:rsidRPr="00482970" w14:paraId="4366C66D" w14:textId="77777777" w:rsidTr="00482970">
        <w:trPr>
          <w:trHeight w:val="454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F52EB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4CEC24" w14:textId="04619073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DE932" w14:textId="750D3895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8524D" w14:textId="20E481C7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0C1B24" w14:textId="36C6041B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79E382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10000000-10111111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19CB3E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128-191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96DB44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190.11.41.128 - 190.11.41.191</w:t>
            </w:r>
          </w:p>
        </w:tc>
      </w:tr>
      <w:tr w:rsidR="00D95221" w:rsidRPr="00482970" w14:paraId="2B16A7EE" w14:textId="77777777" w:rsidTr="00482970">
        <w:trPr>
          <w:trHeight w:val="454"/>
        </w:trPr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D70DDA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3B3E42" w14:textId="2DEF37C3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green"/>
                <w:bdr w:val="none" w:sz="0" w:space="0" w:color="auto"/>
                <w:lang w:val="en-AU"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A9573" w14:textId="3B9E7BCA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0010100</w:t>
            </w:r>
            <w:r w:rsidRPr="00482970">
              <w:rPr>
                <w:rFonts w:ascii="Arial" w:eastAsia="Times New Roman" w:hAnsi="Arial" w:cs="Arial"/>
                <w:sz w:val="16"/>
                <w:szCs w:val="16"/>
                <w:highlight w:val="yellow"/>
                <w:bdr w:val="none" w:sz="0" w:space="0" w:color="auto"/>
                <w:lang w:val="en-AU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7F4EC" w14:textId="13004334" w:rsidR="00D95221" w:rsidRPr="00482970" w:rsidRDefault="00A86A09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41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D0508D" w14:textId="1F9A53A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000000-111111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AF249C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11000000-11111111</w:t>
            </w:r>
          </w:p>
        </w:tc>
        <w:tc>
          <w:tcPr>
            <w:tcW w:w="1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1C6A63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192-255</w:t>
            </w:r>
          </w:p>
        </w:tc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2A193A" w14:textId="77777777" w:rsidR="00D95221" w:rsidRPr="00482970" w:rsidRDefault="00D95221" w:rsidP="004829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</w:pPr>
            <w:r w:rsidRPr="00482970">
              <w:rPr>
                <w:rFonts w:ascii="Arial" w:eastAsia="Times New Roman" w:hAnsi="Arial" w:cs="Arial"/>
                <w:sz w:val="16"/>
                <w:szCs w:val="16"/>
                <w:bdr w:val="none" w:sz="0" w:space="0" w:color="auto"/>
                <w:lang w:val="en-AU"/>
              </w:rPr>
              <w:t>190.11.41.192 - 190.11.41.255</w:t>
            </w:r>
          </w:p>
        </w:tc>
      </w:tr>
    </w:tbl>
    <w:p w14:paraId="50C45965" w14:textId="77777777" w:rsidR="00DD0641" w:rsidRPr="00482970" w:rsidRDefault="00DD0641" w:rsidP="00482970">
      <w:pPr>
        <w:rPr>
          <w:rFonts w:ascii="Arial" w:hAnsi="Arial" w:cs="Arial"/>
          <w:sz w:val="20"/>
          <w:szCs w:val="20"/>
        </w:rPr>
      </w:pPr>
    </w:p>
    <w:sectPr w:rsidR="00DD0641" w:rsidRPr="00482970" w:rsidSect="000D1E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42D9"/>
    <w:multiLevelType w:val="hybridMultilevel"/>
    <w:tmpl w:val="B4BAD6D8"/>
    <w:lvl w:ilvl="0" w:tplc="58CCEF88">
      <w:start w:val="190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6F82"/>
    <w:multiLevelType w:val="hybridMultilevel"/>
    <w:tmpl w:val="049C4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D5"/>
    <w:rsid w:val="00076CE5"/>
    <w:rsid w:val="000800CA"/>
    <w:rsid w:val="00081802"/>
    <w:rsid w:val="000D1EAF"/>
    <w:rsid w:val="00181FA6"/>
    <w:rsid w:val="001F1CE7"/>
    <w:rsid w:val="004039D5"/>
    <w:rsid w:val="0045227E"/>
    <w:rsid w:val="00482970"/>
    <w:rsid w:val="005C4767"/>
    <w:rsid w:val="005D1BF1"/>
    <w:rsid w:val="00663087"/>
    <w:rsid w:val="006F1788"/>
    <w:rsid w:val="00790825"/>
    <w:rsid w:val="007E5940"/>
    <w:rsid w:val="007F70DD"/>
    <w:rsid w:val="008C0967"/>
    <w:rsid w:val="00A86A09"/>
    <w:rsid w:val="00A96291"/>
    <w:rsid w:val="00AB13B4"/>
    <w:rsid w:val="00CD4D2C"/>
    <w:rsid w:val="00D95221"/>
    <w:rsid w:val="00DD0641"/>
    <w:rsid w:val="00E33997"/>
    <w:rsid w:val="00E90F2A"/>
    <w:rsid w:val="00F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0DE"/>
  <w15:chartTrackingRefBased/>
  <w15:docId w15:val="{AFDC4B6D-C884-4DBD-930B-09003769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16</cp:revision>
  <dcterms:created xsi:type="dcterms:W3CDTF">2021-12-13T01:20:00Z</dcterms:created>
  <dcterms:modified xsi:type="dcterms:W3CDTF">2021-12-13T05:57:00Z</dcterms:modified>
</cp:coreProperties>
</file>