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174A" w14:textId="25FA60A7" w:rsidR="00840F3F" w:rsidRDefault="00840F3F">
      <w:r>
        <w:t>COMP2250 Proposal</w:t>
      </w:r>
    </w:p>
    <w:p w14:paraId="115AB772" w14:textId="3F9D528A" w:rsidR="00840F3F" w:rsidRDefault="00840F3F"/>
    <w:p w14:paraId="117459EB" w14:textId="618B6135" w:rsidR="00D612E7" w:rsidRDefault="00D612E7">
      <w:r>
        <w:t>Executive Summary</w:t>
      </w:r>
    </w:p>
    <w:p w14:paraId="3B1D0D43" w14:textId="77777777" w:rsidR="00D612E7" w:rsidRDefault="00D612E7"/>
    <w:p w14:paraId="0D0D2C78" w14:textId="5D026303" w:rsidR="00D612E7" w:rsidRDefault="00D612E7">
      <w:r>
        <w:t>Intro</w:t>
      </w:r>
    </w:p>
    <w:p w14:paraId="45A384DA" w14:textId="2754AE43" w:rsidR="00D612E7" w:rsidRDefault="00D612E7">
      <w:r>
        <w:t>The objective when making business and technical decisions should not focussed on the quality of the outcome,</w:t>
      </w:r>
    </w:p>
    <w:p w14:paraId="203188AA" w14:textId="77777777" w:rsidR="00D612E7" w:rsidRDefault="00D612E7"/>
    <w:p w14:paraId="52850E83" w14:textId="77777777" w:rsidR="0073689D" w:rsidRDefault="0073689D">
      <w:r>
        <w:br w:type="page"/>
      </w:r>
    </w:p>
    <w:p w14:paraId="01EBA02E" w14:textId="4031D354" w:rsidR="00840F3F" w:rsidRDefault="00D612E7">
      <w:r>
        <w:lastRenderedPageBreak/>
        <w:t>Q1 – Wireless Network (</w:t>
      </w:r>
      <w:r w:rsidR="006A74E7">
        <w:t>Warehouse)</w:t>
      </w:r>
    </w:p>
    <w:p w14:paraId="7C8F6F2F" w14:textId="6CB271EA" w:rsidR="006A74E7" w:rsidRDefault="00840F3F">
      <w:r>
        <w:t xml:space="preserve">There are many external factors to consider when </w:t>
      </w:r>
      <w:r w:rsidR="00D652B6">
        <w:t>designing and configuring a wireless networking solutio</w:t>
      </w:r>
      <w:r w:rsidR="0073689D">
        <w:t>n</w:t>
      </w:r>
      <w:r w:rsidR="00D652B6">
        <w:t xml:space="preserve">. </w:t>
      </w:r>
      <w:r w:rsidR="008734B1">
        <w:t xml:space="preserve">First the </w:t>
      </w:r>
      <w:r w:rsidR="0073689D">
        <w:t>business</w:t>
      </w:r>
      <w:r w:rsidR="008734B1">
        <w:t xml:space="preserve"> requirements, </w:t>
      </w:r>
      <w:r w:rsidR="0073689D">
        <w:t>technical requirements</w:t>
      </w:r>
      <w:r w:rsidR="008734B1">
        <w:t>,</w:t>
      </w:r>
      <w:r w:rsidR="0073689D">
        <w:t xml:space="preserve"> and the </w:t>
      </w:r>
      <w:r w:rsidR="008734B1">
        <w:t xml:space="preserve">constraints caused by networks </w:t>
      </w:r>
      <w:r w:rsidR="008734B1">
        <w:t>physical</w:t>
      </w:r>
      <w:r w:rsidR="008734B1">
        <w:t xml:space="preserve"> </w:t>
      </w:r>
      <w:r w:rsidR="0073689D">
        <w:t>environment</w:t>
      </w:r>
      <w:r w:rsidR="008734B1">
        <w:t xml:space="preserve">al must be </w:t>
      </w:r>
      <w:r w:rsidR="0087267F">
        <w:t>considered. From this, the wireless solution can be designed to meet these needs as accurately as possible whilst considering the constraints.</w:t>
      </w:r>
    </w:p>
    <w:p w14:paraId="14C91E83" w14:textId="19C1F65E" w:rsidR="0087267F" w:rsidRDefault="00CB78AA">
      <w:r>
        <w:t xml:space="preserve">When analysing the business requirements of Bancroft </w:t>
      </w:r>
      <w:proofErr w:type="gramStart"/>
      <w:r>
        <w:t>Systems</w:t>
      </w:r>
      <w:proofErr w:type="gramEnd"/>
      <w:r>
        <w:t xml:space="preserve"> we have identified</w:t>
      </w:r>
    </w:p>
    <w:p w14:paraId="4353E6E3" w14:textId="77777777" w:rsidR="006A74E7" w:rsidRDefault="006A74E7">
      <w:r>
        <w:br w:type="page"/>
      </w:r>
    </w:p>
    <w:p w14:paraId="5A244CB8" w14:textId="009B9C5B" w:rsidR="006A74E7" w:rsidRDefault="006A74E7">
      <w:r>
        <w:lastRenderedPageBreak/>
        <w:t>Q2 – Network Security</w:t>
      </w:r>
    </w:p>
    <w:p w14:paraId="6CCA0528" w14:textId="1D34AEEB" w:rsidR="0073689D" w:rsidRDefault="0073689D"/>
    <w:p w14:paraId="0927353B" w14:textId="77777777" w:rsidR="0073689D" w:rsidRDefault="0073689D"/>
    <w:p w14:paraId="4FBF9B64" w14:textId="77777777" w:rsidR="006A74E7" w:rsidRDefault="006A74E7">
      <w:r>
        <w:br w:type="page"/>
      </w:r>
    </w:p>
    <w:p w14:paraId="7800A760" w14:textId="4FBFDF15" w:rsidR="0073689D" w:rsidRDefault="006A74E7">
      <w:r>
        <w:lastRenderedPageBreak/>
        <w:t>Q3 – Wide Area Network (WAN)</w:t>
      </w:r>
    </w:p>
    <w:p w14:paraId="0EDE040B" w14:textId="77777777" w:rsidR="0073689D" w:rsidRDefault="0073689D"/>
    <w:p w14:paraId="5DB303BB" w14:textId="77777777" w:rsidR="0073689D" w:rsidRDefault="0073689D">
      <w:r>
        <w:br w:type="page"/>
      </w:r>
    </w:p>
    <w:p w14:paraId="7C9F2624" w14:textId="60D5F856" w:rsidR="00840F3F" w:rsidRDefault="0073689D">
      <w:r>
        <w:lastRenderedPageBreak/>
        <w:t>Q4 – Network Diagram</w:t>
      </w:r>
    </w:p>
    <w:p w14:paraId="0BA4E3B2" w14:textId="764DE48C" w:rsidR="0073689D" w:rsidRDefault="0073689D"/>
    <w:p w14:paraId="2545C4CC" w14:textId="77777777" w:rsidR="0073689D" w:rsidRDefault="0073689D"/>
    <w:sectPr w:rsidR="0073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3F"/>
    <w:rsid w:val="00382046"/>
    <w:rsid w:val="00645FBC"/>
    <w:rsid w:val="006A74E7"/>
    <w:rsid w:val="0073689D"/>
    <w:rsid w:val="00840F3F"/>
    <w:rsid w:val="0087267F"/>
    <w:rsid w:val="008734B1"/>
    <w:rsid w:val="00951FC7"/>
    <w:rsid w:val="00A87E18"/>
    <w:rsid w:val="00A97F26"/>
    <w:rsid w:val="00B96C7C"/>
    <w:rsid w:val="00C13ACC"/>
    <w:rsid w:val="00CB78AA"/>
    <w:rsid w:val="00D612E7"/>
    <w:rsid w:val="00D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D7C4"/>
  <w15:chartTrackingRefBased/>
  <w15:docId w15:val="{19085C38-E569-4A7D-9A4C-C8940DBA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</cp:revision>
  <dcterms:created xsi:type="dcterms:W3CDTF">2022-01-12T05:11:00Z</dcterms:created>
  <dcterms:modified xsi:type="dcterms:W3CDTF">2022-01-12T07:58:00Z</dcterms:modified>
</cp:coreProperties>
</file>