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E865" w14:textId="77777777" w:rsidR="00260E15" w:rsidRDefault="00B95D05">
      <w:pPr>
        <w:pStyle w:val="Default"/>
        <w:spacing w:after="240"/>
        <w:jc w:val="center"/>
        <w:rPr>
          <w:rFonts w:ascii="Avenir Heavy" w:hAnsi="Avenir Heavy"/>
          <w:color w:val="082CD6"/>
          <w:sz w:val="38"/>
          <w:szCs w:val="38"/>
        </w:rPr>
      </w:pPr>
      <w:r>
        <w:rPr>
          <w:rFonts w:ascii="Avenir Heavy" w:hAnsi="Avenir Heavy"/>
          <w:noProof/>
          <w:color w:val="082CD6"/>
          <w:sz w:val="38"/>
          <w:szCs w:val="38"/>
        </w:rPr>
        <w:drawing>
          <wp:inline distT="0" distB="0" distL="0" distR="0" wp14:anchorId="11DBC55C" wp14:editId="7C98AB36">
            <wp:extent cx="1602000" cy="4716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image400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000" cy="47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3701672" w14:textId="224A6566" w:rsidR="00260E15" w:rsidRDefault="00435BF6">
      <w:pPr>
        <w:pStyle w:val="Default"/>
        <w:spacing w:after="60"/>
        <w:jc w:val="center"/>
        <w:rPr>
          <w:rFonts w:ascii="Avenir Heavy" w:eastAsia="Avenir Heavy" w:hAnsi="Avenir Heavy" w:cs="Avenir Heavy"/>
          <w:color w:val="082CD6"/>
          <w:sz w:val="38"/>
          <w:szCs w:val="38"/>
        </w:rPr>
      </w:pPr>
      <w:r>
        <w:rPr>
          <w:rFonts w:ascii="Avenir Heavy" w:hAnsi="Avenir Heavy"/>
          <w:color w:val="082CD6"/>
          <w:sz w:val="38"/>
          <w:szCs w:val="38"/>
          <w:lang w:val="en-US"/>
        </w:rPr>
        <w:t>School</w:t>
      </w:r>
      <w:r w:rsidR="00B95D05">
        <w:rPr>
          <w:rFonts w:ascii="Avenir Heavy" w:hAnsi="Avenir Heavy"/>
          <w:color w:val="082CD6"/>
          <w:sz w:val="38"/>
          <w:szCs w:val="38"/>
          <w:lang w:val="en-US"/>
        </w:rPr>
        <w:t xml:space="preserve"> of Computing</w:t>
      </w:r>
    </w:p>
    <w:p w14:paraId="2E1A169D" w14:textId="4E7C209F" w:rsidR="00260E15" w:rsidRDefault="00435BF6">
      <w:pPr>
        <w:pStyle w:val="Default"/>
        <w:spacing w:after="60"/>
        <w:jc w:val="center"/>
        <w:rPr>
          <w:rFonts w:ascii="Avenir Heavy" w:eastAsia="Avenir Heavy" w:hAnsi="Avenir Heavy" w:cs="Avenir Heavy"/>
          <w:color w:val="082CD6"/>
          <w:sz w:val="24"/>
          <w:szCs w:val="24"/>
        </w:rPr>
      </w:pPr>
      <w:r>
        <w:rPr>
          <w:rFonts w:ascii="Avenir Heavy" w:hAnsi="Avenir Heavy"/>
          <w:color w:val="082CD6"/>
          <w:sz w:val="38"/>
          <w:szCs w:val="38"/>
          <w:lang w:val="en-US"/>
        </w:rPr>
        <w:t>COMP</w:t>
      </w:r>
      <w:r w:rsidR="00112005">
        <w:rPr>
          <w:rFonts w:ascii="Avenir Heavy" w:hAnsi="Avenir Heavy"/>
          <w:color w:val="082CD6"/>
          <w:sz w:val="38"/>
          <w:szCs w:val="38"/>
          <w:lang w:val="en-US"/>
        </w:rPr>
        <w:t>2</w:t>
      </w:r>
      <w:r>
        <w:rPr>
          <w:rFonts w:ascii="Avenir Heavy" w:hAnsi="Avenir Heavy"/>
          <w:color w:val="082CD6"/>
          <w:sz w:val="38"/>
          <w:szCs w:val="38"/>
          <w:lang w:val="en-US"/>
        </w:rPr>
        <w:t>250</w:t>
      </w:r>
      <w:r w:rsidR="00B95D05">
        <w:rPr>
          <w:rFonts w:ascii="Avenir Heavy" w:hAnsi="Avenir Heavy"/>
          <w:color w:val="082CD6"/>
          <w:sz w:val="38"/>
          <w:szCs w:val="38"/>
          <w:lang w:val="en-US"/>
        </w:rPr>
        <w:t xml:space="preserve"> Data Communications</w:t>
      </w:r>
    </w:p>
    <w:p w14:paraId="39E260F9" w14:textId="0C006135" w:rsidR="00260E15" w:rsidRDefault="00B95D05">
      <w:pPr>
        <w:pStyle w:val="Default"/>
        <w:spacing w:after="60"/>
        <w:jc w:val="center"/>
        <w:rPr>
          <w:rFonts w:ascii="Avenir Heavy" w:eastAsia="Avenir Heavy" w:hAnsi="Avenir Heavy" w:cs="Avenir Heavy"/>
          <w:color w:val="082CD6"/>
          <w:sz w:val="24"/>
          <w:szCs w:val="24"/>
        </w:rPr>
      </w:pPr>
      <w:r>
        <w:rPr>
          <w:rFonts w:ascii="Avenir Heavy" w:hAnsi="Avenir Heavy"/>
          <w:color w:val="082CD6"/>
          <w:sz w:val="38"/>
          <w:szCs w:val="38"/>
          <w:lang w:val="en-US"/>
        </w:rPr>
        <w:t>Assignment 2</w:t>
      </w:r>
      <w:r>
        <w:rPr>
          <w:rFonts w:ascii="Avenir Heavy" w:hAnsi="Avenir Heavy"/>
          <w:color w:val="082CD6"/>
          <w:sz w:val="38"/>
          <w:szCs w:val="38"/>
        </w:rPr>
        <w:t xml:space="preserve">, </w:t>
      </w:r>
      <w:r>
        <w:rPr>
          <w:rFonts w:ascii="Avenir Heavy" w:hAnsi="Avenir Heavy"/>
          <w:color w:val="082CD6"/>
          <w:sz w:val="38"/>
          <w:szCs w:val="38"/>
          <w:lang w:val="en-US"/>
        </w:rPr>
        <w:t xml:space="preserve">Session </w:t>
      </w:r>
      <w:r w:rsidR="00112005">
        <w:rPr>
          <w:rFonts w:ascii="Avenir Heavy" w:hAnsi="Avenir Heavy"/>
          <w:color w:val="082CD6"/>
          <w:sz w:val="38"/>
          <w:szCs w:val="38"/>
          <w:lang w:val="en-US"/>
        </w:rPr>
        <w:t>3</w:t>
      </w:r>
      <w:r>
        <w:rPr>
          <w:rFonts w:ascii="Avenir Heavy" w:hAnsi="Avenir Heavy"/>
          <w:color w:val="082CD6"/>
          <w:sz w:val="38"/>
          <w:szCs w:val="38"/>
          <w:lang w:val="en-US"/>
        </w:rPr>
        <w:t xml:space="preserve">, </w:t>
      </w:r>
      <w:r>
        <w:rPr>
          <w:rFonts w:ascii="Avenir Heavy" w:hAnsi="Avenir Heavy"/>
          <w:color w:val="082CD6"/>
          <w:sz w:val="38"/>
          <w:szCs w:val="38"/>
        </w:rPr>
        <w:t>20</w:t>
      </w:r>
      <w:r w:rsidR="00435BF6">
        <w:rPr>
          <w:rFonts w:ascii="Avenir Heavy" w:hAnsi="Avenir Heavy"/>
          <w:color w:val="082CD6"/>
          <w:sz w:val="38"/>
          <w:szCs w:val="38"/>
        </w:rPr>
        <w:t>21</w:t>
      </w:r>
    </w:p>
    <w:p w14:paraId="3CAF056D" w14:textId="60CB4396" w:rsidR="00260E15" w:rsidRDefault="00B95D05">
      <w:pPr>
        <w:pStyle w:val="Default"/>
        <w:spacing w:before="260" w:after="60"/>
        <w:jc w:val="center"/>
        <w:rPr>
          <w:rFonts w:ascii="Avenir Heavy" w:eastAsia="Avenir Heavy" w:hAnsi="Avenir Heavy" w:cs="Avenir Heavy"/>
          <w:color w:val="1668FF"/>
          <w:sz w:val="34"/>
          <w:szCs w:val="34"/>
        </w:rPr>
      </w:pPr>
      <w:r>
        <w:rPr>
          <w:rFonts w:ascii="Avenir Heavy" w:hAnsi="Avenir Heavy"/>
          <w:color w:val="1668FF"/>
          <w:sz w:val="34"/>
          <w:szCs w:val="34"/>
          <w:lang w:val="en-US"/>
        </w:rPr>
        <w:t>Name:</w:t>
      </w:r>
      <w:r w:rsidR="00D23CB3">
        <w:rPr>
          <w:rFonts w:ascii="Avenir Heavy" w:hAnsi="Avenir Heavy"/>
          <w:color w:val="1668FF"/>
          <w:sz w:val="34"/>
          <w:szCs w:val="34"/>
          <w:lang w:val="en-US"/>
        </w:rPr>
        <w:t xml:space="preserve"> Jai Carey</w:t>
      </w:r>
      <w:r>
        <w:rPr>
          <w:rFonts w:ascii="Avenir Heavy" w:hAnsi="Avenir Heavy"/>
          <w:color w:val="1668FF"/>
          <w:sz w:val="34"/>
          <w:szCs w:val="34"/>
          <w:lang w:val="en-US"/>
        </w:rPr>
        <w:tab/>
      </w:r>
      <w:r w:rsidR="00D23CB3">
        <w:rPr>
          <w:rFonts w:ascii="Avenir Heavy" w:hAnsi="Avenir Heavy"/>
          <w:color w:val="1668FF"/>
          <w:sz w:val="34"/>
          <w:szCs w:val="34"/>
          <w:lang w:val="en-US"/>
        </w:rPr>
        <w:t xml:space="preserve"> </w:t>
      </w:r>
      <w:r>
        <w:rPr>
          <w:rFonts w:ascii="Avenir Heavy" w:hAnsi="Avenir Heavy"/>
          <w:color w:val="1668FF"/>
          <w:sz w:val="34"/>
          <w:szCs w:val="34"/>
          <w:lang w:val="en-US"/>
        </w:rPr>
        <w:tab/>
        <w:t>Student Number:</w:t>
      </w:r>
      <w:r w:rsidR="00D23CB3">
        <w:rPr>
          <w:rFonts w:ascii="Avenir Heavy" w:hAnsi="Avenir Heavy"/>
          <w:color w:val="1668FF"/>
          <w:sz w:val="34"/>
          <w:szCs w:val="34"/>
          <w:lang w:val="en-US"/>
        </w:rPr>
        <w:t xml:space="preserve"> 45188416</w:t>
      </w:r>
    </w:p>
    <w:p w14:paraId="216FFFB1" w14:textId="77777777" w:rsidR="00260E15" w:rsidRDefault="00B95D05">
      <w:pPr>
        <w:pStyle w:val="Heading1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/>
        <w:rPr>
          <w:rFonts w:ascii="Optima" w:eastAsia="Optima" w:hAnsi="Optima" w:cs="Optima"/>
          <w:color w:val="133EE6"/>
          <w:sz w:val="46"/>
          <w:szCs w:val="46"/>
        </w:rPr>
      </w:pPr>
      <w:r>
        <w:rPr>
          <w:rFonts w:ascii="Optima" w:hAnsi="Optima"/>
          <w:color w:val="133EE6"/>
          <w:sz w:val="46"/>
          <w:szCs w:val="46"/>
        </w:rPr>
        <w:t>Network Analysis and Design</w:t>
      </w:r>
    </w:p>
    <w:p w14:paraId="19C005C4" w14:textId="77777777" w:rsidR="00C140D9" w:rsidRDefault="00C140D9">
      <w:pPr>
        <w:pStyle w:val="Heading"/>
      </w:pPr>
      <w:r>
        <w:t>Table of Contents</w:t>
      </w:r>
    </w:p>
    <w:p w14:paraId="60B0DBA7" w14:textId="1224683F" w:rsidR="00260E15" w:rsidRDefault="00B95D05">
      <w:pPr>
        <w:pStyle w:val="Heading"/>
      </w:pPr>
      <w:r>
        <w:t>Introduction</w:t>
      </w:r>
    </w:p>
    <w:p w14:paraId="7BE771E7" w14:textId="77777777" w:rsidR="00260E15" w:rsidRDefault="00B95D05">
      <w:pPr>
        <w:pStyle w:val="Paragraphone"/>
      </w:pPr>
      <w:r>
        <w:t>Write a short introduction to the subject here highlighting the most important points you are about to explain.</w:t>
      </w:r>
    </w:p>
    <w:p w14:paraId="79099BC2" w14:textId="77777777" w:rsidR="00260E15" w:rsidRDefault="00B95D05">
      <w:pPr>
        <w:pStyle w:val="Paragraphfollow"/>
      </w:pPr>
      <w:r>
        <w:t>More paragraphs.</w:t>
      </w:r>
    </w:p>
    <w:p w14:paraId="00A95099" w14:textId="77777777" w:rsidR="00260E15" w:rsidRDefault="00B95D05">
      <w:pPr>
        <w:pStyle w:val="Heading"/>
        <w:rPr>
          <w:sz w:val="28"/>
          <w:szCs w:val="28"/>
        </w:rPr>
      </w:pPr>
      <w:r>
        <w:t>Section one</w:t>
      </w:r>
    </w:p>
    <w:p w14:paraId="7A85BF71" w14:textId="77777777" w:rsidR="00260E15" w:rsidRDefault="00B95D05">
      <w:pPr>
        <w:pStyle w:val="Paragraphone"/>
        <w:rPr>
          <w:sz w:val="28"/>
          <w:szCs w:val="28"/>
        </w:rPr>
      </w:pPr>
      <w:r>
        <w:rPr>
          <w:sz w:val="28"/>
          <w:szCs w:val="28"/>
        </w:rPr>
        <w:t>Intro to section 1</w:t>
      </w:r>
    </w:p>
    <w:p w14:paraId="780E454A" w14:textId="77777777" w:rsidR="00260E15" w:rsidRDefault="00B95D05">
      <w:pPr>
        <w:pStyle w:val="Heading1"/>
        <w:rPr>
          <w:sz w:val="28"/>
          <w:szCs w:val="28"/>
        </w:rPr>
      </w:pPr>
      <w:r>
        <w:t>Subsection one</w:t>
      </w:r>
    </w:p>
    <w:p w14:paraId="56851B32" w14:textId="77777777" w:rsidR="00260E15" w:rsidRDefault="00B95D05">
      <w:pPr>
        <w:pStyle w:val="Paragraphone"/>
      </w:pPr>
      <w:r>
        <w:t>Subsections that clearly explain single concepts can be used.</w:t>
      </w:r>
    </w:p>
    <w:p w14:paraId="4B713BFC" w14:textId="77777777" w:rsidR="00260E15" w:rsidRDefault="00B95D05">
      <w:pPr>
        <w:pStyle w:val="Heading1"/>
        <w:rPr>
          <w:sz w:val="28"/>
          <w:szCs w:val="28"/>
        </w:rPr>
      </w:pPr>
      <w:r>
        <w:t>Subsection two</w:t>
      </w:r>
    </w:p>
    <w:p w14:paraId="5216FED3" w14:textId="77777777" w:rsidR="00260E15" w:rsidRDefault="00B95D05">
      <w:pPr>
        <w:pStyle w:val="Paragraphone"/>
      </w:pPr>
      <w:r>
        <w:t>Paragraphs should be 5 to 10 lines (not a hard rule).</w:t>
      </w:r>
    </w:p>
    <w:p w14:paraId="573ABB0B" w14:textId="77777777" w:rsidR="00260E15" w:rsidRDefault="00B95D05">
      <w:pPr>
        <w:pStyle w:val="Paragraphfollow"/>
        <w:rPr>
          <w:sz w:val="28"/>
          <w:szCs w:val="28"/>
        </w:rPr>
      </w:pPr>
      <w:r>
        <w:t>Subsequent paragraphs.</w:t>
      </w:r>
    </w:p>
    <w:p w14:paraId="03267F66" w14:textId="77777777" w:rsidR="00260E15" w:rsidRDefault="00B95D05">
      <w:pPr>
        <w:pStyle w:val="Heading1"/>
        <w:rPr>
          <w:sz w:val="28"/>
          <w:szCs w:val="28"/>
        </w:rPr>
      </w:pPr>
      <w:r>
        <w:t>Subsection three</w:t>
      </w:r>
    </w:p>
    <w:p w14:paraId="76F21CD4" w14:textId="172A5952" w:rsidR="00260E15" w:rsidRDefault="00B95D05">
      <w:pPr>
        <w:pStyle w:val="Paragraphone"/>
      </w:pPr>
      <w:r>
        <w:t>Note use of sans-serif typeface for headings and serif typefaces for body text.</w:t>
      </w:r>
    </w:p>
    <w:p w14:paraId="27C7E9AC" w14:textId="77777777" w:rsidR="00260E15" w:rsidRDefault="00B95D05">
      <w:pPr>
        <w:pStyle w:val="Heading"/>
      </w:pPr>
      <w:r>
        <w:lastRenderedPageBreak/>
        <w:t>Conclusion</w:t>
      </w:r>
    </w:p>
    <w:p w14:paraId="3B5C2A20" w14:textId="77777777" w:rsidR="00260E15" w:rsidRDefault="00B95D05">
      <w:pPr>
        <w:pStyle w:val="Paragraphone"/>
      </w:pPr>
      <w:r>
        <w:t>Write a short conclusion drawing together the results of your paper.</w:t>
      </w:r>
    </w:p>
    <w:p w14:paraId="59C8E1C5" w14:textId="76AF9E75" w:rsidR="00260E15" w:rsidRDefault="00F44FEA">
      <w:pPr>
        <w:pStyle w:val="Paragraphfollow"/>
      </w:pPr>
      <w:r w:rsidRPr="00F44FEA">
        <w:rPr>
          <w:rFonts w:hint="eastAsia"/>
        </w:rPr>
        <w:t>●</w:t>
      </w:r>
      <w:r w:rsidR="00B95D05">
        <w:t xml:space="preserve">This is just a suggested template for Apple Pages and Microsoft Word. There is no compulsion to use it, especially for those who typeset using </w:t>
      </w:r>
      <w:proofErr w:type="spellStart"/>
      <w:r w:rsidR="00B95D05">
        <w:t>TeX</w:t>
      </w:r>
      <w:proofErr w:type="spellEnd"/>
      <w:r w:rsidR="00B95D05">
        <w:t>, LaTeX, etc.</w:t>
      </w:r>
    </w:p>
    <w:p w14:paraId="0A8A1BBC" w14:textId="77777777" w:rsidR="00260E15" w:rsidRDefault="00B95D05">
      <w:pPr>
        <w:pStyle w:val="Paragraphfollow"/>
      </w:pPr>
      <w:r>
        <w:t>Don’t double space lines.</w:t>
      </w:r>
    </w:p>
    <w:p w14:paraId="6F56B49D" w14:textId="77777777" w:rsidR="00260E15" w:rsidRDefault="00B95D05">
      <w:pPr>
        <w:pStyle w:val="Paragraphfollow"/>
      </w:pPr>
      <w:r>
        <w:t xml:space="preserve">Don’t use underlines. These obscure descenders like on </w:t>
      </w:r>
      <w:r>
        <w:rPr>
          <w:u w:val="single"/>
        </w:rPr>
        <w:t>y and g</w:t>
      </w:r>
      <w:r>
        <w:t xml:space="preserve">. Underlines were the </w:t>
      </w:r>
      <w:r>
        <w:rPr>
          <w:u w:val="single"/>
        </w:rPr>
        <w:t>only highlight</w:t>
      </w:r>
      <w:r>
        <w:t xml:space="preserve"> available on typewriters. Now we have bold and italic.</w:t>
      </w:r>
    </w:p>
    <w:p w14:paraId="6C5BE983" w14:textId="77777777" w:rsidR="00260E15" w:rsidRDefault="00B95D05">
      <w:pPr>
        <w:pStyle w:val="Paragraphfollow"/>
      </w:pPr>
      <w:r>
        <w:t>Don’t follow headings with a colon ‘:’. I don’t know where this style has suddenly appeared from, but it is just extra blotches on the page.</w:t>
      </w:r>
    </w:p>
    <w:p w14:paraId="0EA7CC23" w14:textId="377FAA1E" w:rsidR="00F44FEA" w:rsidRPr="00F44FEA" w:rsidRDefault="00B95D05" w:rsidP="00F44FEA">
      <w:pPr>
        <w:pStyle w:val="Paragraphfollow"/>
        <w:sectPr w:rsidR="00F44FEA" w:rsidRPr="00F44FE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40" w:right="1800" w:bottom="1440" w:left="1800" w:header="708" w:footer="708" w:gutter="0"/>
          <w:cols w:space="720"/>
        </w:sectPr>
      </w:pPr>
      <w:r>
        <w:t>Remember to submit as PDF.</w:t>
      </w:r>
      <w:r w:rsidR="00F44FEA">
        <w:t xml:space="preserve"> </w:t>
      </w:r>
    </w:p>
    <w:p w14:paraId="564F0233" w14:textId="77777777" w:rsidR="00F44FEA" w:rsidRDefault="00F44FEA" w:rsidP="00F44FEA">
      <w:pPr>
        <w:sectPr w:rsidR="00F44FEA" w:rsidSect="001A256F">
          <w:pgSz w:w="16840" w:h="11900" w:orient="landscape"/>
          <w:pgMar w:top="1800" w:right="1440" w:bottom="1800" w:left="1440" w:header="708" w:footer="708" w:gutter="0"/>
          <w:cols w:space="720"/>
          <w:docGrid w:linePitch="326"/>
        </w:sectPr>
      </w:pPr>
      <w:r>
        <w:lastRenderedPageBreak/>
        <w:t>Landscape orientation.</w:t>
      </w:r>
      <w:r>
        <w:br w:type="page"/>
      </w:r>
    </w:p>
    <w:p w14:paraId="3014542B" w14:textId="77777777" w:rsidR="00F44FEA" w:rsidRPr="00D25B13" w:rsidRDefault="00F44FEA" w:rsidP="00F44FEA">
      <w:pPr>
        <w:rPr>
          <w:u w:color="000000"/>
        </w:rPr>
      </w:pPr>
      <w:r>
        <w:lastRenderedPageBreak/>
        <w:t xml:space="preserve">Portrait orientation. </w:t>
      </w:r>
    </w:p>
    <w:p w14:paraId="5AEBFAE2" w14:textId="77777777" w:rsidR="00F44FEA" w:rsidRDefault="00F44FEA">
      <w:pPr>
        <w:pStyle w:val="Paragraphfollow"/>
      </w:pPr>
    </w:p>
    <w:sectPr w:rsidR="00F44FEA" w:rsidSect="008F5E51">
      <w:headerReference w:type="default" r:id="rId13"/>
      <w:pgSz w:w="11906" w:h="16838"/>
      <w:pgMar w:top="1134" w:right="1134" w:bottom="1134" w:left="1134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EE8EA" w14:textId="77777777" w:rsidR="0074563B" w:rsidRDefault="0074563B">
      <w:pPr>
        <w:spacing w:before="0"/>
      </w:pPr>
      <w:r>
        <w:separator/>
      </w:r>
    </w:p>
  </w:endnote>
  <w:endnote w:type="continuationSeparator" w:id="0">
    <w:p w14:paraId="7181B467" w14:textId="77777777" w:rsidR="0074563B" w:rsidRDefault="0074563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Optima">
    <w:altName w:val="Calibri"/>
    <w:charset w:val="00"/>
    <w:family w:val="auto"/>
    <w:pitch w:val="variable"/>
    <w:sig w:usb0="80000067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452515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EE9AD0" w14:textId="213AC61F" w:rsidR="00355C13" w:rsidRDefault="00355C13" w:rsidP="007630B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956D92" w14:textId="5B29C247" w:rsidR="00355C13" w:rsidRDefault="00355C13" w:rsidP="00355C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20443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9C4FDE" w14:textId="77C623DF" w:rsidR="00355C13" w:rsidRDefault="00355C13" w:rsidP="007630B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 \* MERGEFORMAT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46905A50" w14:textId="77777777" w:rsidR="00355C13" w:rsidRDefault="00355C13" w:rsidP="00355C1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05E70" w14:textId="77777777" w:rsidR="008F5E51" w:rsidRDefault="008F5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86300" w14:textId="77777777" w:rsidR="0074563B" w:rsidRDefault="0074563B">
      <w:pPr>
        <w:spacing w:before="0"/>
      </w:pPr>
      <w:r>
        <w:separator/>
      </w:r>
    </w:p>
  </w:footnote>
  <w:footnote w:type="continuationSeparator" w:id="0">
    <w:p w14:paraId="44B4CDCF" w14:textId="77777777" w:rsidR="0074563B" w:rsidRDefault="0074563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5B768" w14:textId="77777777" w:rsidR="008F5E51" w:rsidRDefault="008F5E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08DB" w14:textId="77777777" w:rsidR="008F5E51" w:rsidRDefault="008F5E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37659" w14:textId="77777777" w:rsidR="008F5E51" w:rsidRDefault="008F5E5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B413E" w14:textId="77777777" w:rsidR="00260E15" w:rsidRDefault="00260E1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E15"/>
    <w:rsid w:val="00035A7A"/>
    <w:rsid w:val="00112005"/>
    <w:rsid w:val="00260E15"/>
    <w:rsid w:val="003007C5"/>
    <w:rsid w:val="00355C13"/>
    <w:rsid w:val="004072AD"/>
    <w:rsid w:val="00435BF6"/>
    <w:rsid w:val="00453319"/>
    <w:rsid w:val="00591FA8"/>
    <w:rsid w:val="006924AA"/>
    <w:rsid w:val="0074563B"/>
    <w:rsid w:val="00783D0D"/>
    <w:rsid w:val="007C5586"/>
    <w:rsid w:val="008F5E51"/>
    <w:rsid w:val="00B503A0"/>
    <w:rsid w:val="00B95D05"/>
    <w:rsid w:val="00C140D9"/>
    <w:rsid w:val="00D23CB3"/>
    <w:rsid w:val="00D36E20"/>
    <w:rsid w:val="00F22725"/>
    <w:rsid w:val="00F44FEA"/>
    <w:rsid w:val="00FC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B548"/>
  <w15:docId w15:val="{6EC6C8D6-0C63-1248-8035-2D8E6E8E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/>
      <w:jc w:val="both"/>
    </w:pPr>
    <w:rPr>
      <w:rFonts w:ascii="Palatino" w:hAnsi="Palatino" w:cs="Arial Unicode MS"/>
      <w:color w:val="000000"/>
      <w:sz w:val="24"/>
      <w:szCs w:val="24"/>
      <w:lang w:val="en-US"/>
    </w:rPr>
  </w:style>
  <w:style w:type="paragraph" w:styleId="Heading1">
    <w:name w:val="heading 1"/>
    <w:next w:val="Body"/>
    <w:uiPriority w:val="9"/>
    <w:qFormat/>
    <w:pPr>
      <w:spacing w:before="180" w:after="160"/>
      <w:outlineLvl w:val="0"/>
    </w:pPr>
    <w:rPr>
      <w:rFonts w:ascii="Optima" w:hAnsi="Optima" w:cs="Arial Unicode MS"/>
      <w:b/>
      <w:bCs/>
      <w:color w:val="001CFF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customStyle="1" w:styleId="Heading1A">
    <w:name w:val="Heading 1 A"/>
    <w:next w:val="Normal"/>
    <w:pPr>
      <w:keepNext/>
      <w:spacing w:before="120"/>
      <w:jc w:val="center"/>
      <w:outlineLvl w:val="0"/>
    </w:pPr>
    <w:rPr>
      <w:rFonts w:ascii="Palatino" w:hAnsi="Palatino" w:cs="Arial Unicode MS"/>
      <w:b/>
      <w:bCs/>
      <w:color w:val="000000"/>
      <w:sz w:val="28"/>
      <w:szCs w:val="28"/>
      <w:lang w:val="en-US"/>
    </w:rPr>
  </w:style>
  <w:style w:type="paragraph" w:customStyle="1" w:styleId="Heading">
    <w:name w:val="Heading"/>
    <w:next w:val="Body"/>
    <w:pPr>
      <w:keepNext/>
      <w:keepLines/>
      <w:spacing w:before="480" w:after="180"/>
      <w:outlineLvl w:val="1"/>
    </w:pPr>
    <w:rPr>
      <w:rFonts w:ascii="Optima" w:hAnsi="Optima" w:cs="Arial Unicode MS"/>
      <w:b/>
      <w:bCs/>
      <w:color w:val="0C3BDA"/>
      <w:sz w:val="48"/>
      <w:szCs w:val="48"/>
      <w:u w:color="365F91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paragraph" w:customStyle="1" w:styleId="Paragraphone">
    <w:name w:val="Paragraph one"/>
    <w:pPr>
      <w:spacing w:after="120"/>
    </w:pPr>
    <w:rPr>
      <w:rFonts w:ascii="Palatino" w:hAnsi="Palatino" w:cs="Arial Unicode MS"/>
      <w:color w:val="000000"/>
      <w:sz w:val="26"/>
      <w:szCs w:val="26"/>
      <w:lang w:val="en-US"/>
    </w:rPr>
  </w:style>
  <w:style w:type="paragraph" w:customStyle="1" w:styleId="Paragraphfollow">
    <w:name w:val="Paragraph follow"/>
    <w:pPr>
      <w:spacing w:before="120"/>
      <w:ind w:firstLine="454"/>
      <w:jc w:val="both"/>
    </w:pPr>
    <w:rPr>
      <w:rFonts w:ascii="Palatino" w:hAnsi="Palatino" w:cs="Arial Unicode MS"/>
      <w:color w:val="000000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319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319"/>
    <w:rPr>
      <w:color w:val="000000"/>
      <w:sz w:val="18"/>
      <w:szCs w:val="18"/>
      <w:lang w:val="en-US"/>
    </w:rPr>
  </w:style>
  <w:style w:type="paragraph" w:styleId="BodyText">
    <w:name w:val="Body Text"/>
    <w:link w:val="BodyTextChar"/>
    <w:rsid w:val="00F44FEA"/>
    <w:pPr>
      <w:spacing w:before="120"/>
      <w:jc w:val="both"/>
    </w:pPr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BodyTextChar">
    <w:name w:val="Body Text Char"/>
    <w:basedOn w:val="DefaultParagraphFont"/>
    <w:link w:val="BodyText"/>
    <w:rsid w:val="00F44FEA"/>
    <w:rPr>
      <w:rFonts w:cs="Arial Unicode MS"/>
      <w:color w:val="000000"/>
      <w:sz w:val="24"/>
      <w:szCs w:val="24"/>
      <w:u w:color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5C13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355C13"/>
    <w:rPr>
      <w:rFonts w:ascii="Palatino" w:hAnsi="Palatino" w:cs="Arial Unicode MS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5C13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355C13"/>
    <w:rPr>
      <w:rFonts w:ascii="Palatino" w:hAnsi="Palatino" w:cs="Arial Unicode MS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355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 Carey</cp:lastModifiedBy>
  <cp:revision>2</cp:revision>
  <dcterms:created xsi:type="dcterms:W3CDTF">2022-01-05T01:23:00Z</dcterms:created>
  <dcterms:modified xsi:type="dcterms:W3CDTF">2022-01-05T01:23:00Z</dcterms:modified>
</cp:coreProperties>
</file>