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D6DB" w14:textId="3577520A" w:rsidR="001B04D1" w:rsidRPr="00B93007" w:rsidRDefault="005052F0" w:rsidP="00E049E3">
      <w:pPr>
        <w:pStyle w:val="Title"/>
      </w:pPr>
      <w:r w:rsidRPr="00B93007">
        <w:t>COMP2250 Assignment 2 Research</w:t>
      </w:r>
    </w:p>
    <w:p w14:paraId="3D930ABF" w14:textId="261F120D" w:rsidR="005052F0" w:rsidRDefault="005052F0" w:rsidP="005052F0"/>
    <w:p w14:paraId="28DD9FA5" w14:textId="1212F14D" w:rsidR="00153739" w:rsidRDefault="00153739" w:rsidP="00E049E3">
      <w:pPr>
        <w:pStyle w:val="Heading1"/>
      </w:pPr>
      <w:r>
        <w:t>Question 1</w:t>
      </w:r>
    </w:p>
    <w:p w14:paraId="776B39CA" w14:textId="2E666280" w:rsidR="005052F0" w:rsidRPr="00B93007" w:rsidRDefault="00863910" w:rsidP="00153739">
      <w:pPr>
        <w:pStyle w:val="Heading2"/>
      </w:pPr>
      <w:r w:rsidRPr="00B93007">
        <w:t>802.</w:t>
      </w:r>
      <w:r w:rsidRPr="00E049E3">
        <w:t>11</w:t>
      </w:r>
      <w:r w:rsidRPr="00B93007">
        <w:t xml:space="preserve"> Standards</w:t>
      </w:r>
    </w:p>
    <w:p w14:paraId="54CD4328" w14:textId="61963AE8" w:rsidR="005052F0" w:rsidRDefault="005052F0" w:rsidP="005052F0"/>
    <w:p w14:paraId="5B5ECD44" w14:textId="1B68E07D" w:rsidR="005052F0" w:rsidRPr="00E049E3" w:rsidRDefault="005052F0" w:rsidP="00153739">
      <w:pPr>
        <w:pStyle w:val="Heading3"/>
      </w:pPr>
      <w:r w:rsidRPr="00E049E3">
        <w:t>General</w:t>
      </w:r>
      <w:r w:rsidR="000C60FD" w:rsidRPr="00E049E3">
        <w:t xml:space="preserve"> Information</w:t>
      </w:r>
    </w:p>
    <w:p w14:paraId="2178D63B" w14:textId="003AD033" w:rsidR="000C60FD" w:rsidRDefault="00393E9F" w:rsidP="000C60FD">
      <w:pPr>
        <w:pStyle w:val="ListParagraph"/>
        <w:numPr>
          <w:ilvl w:val="0"/>
          <w:numId w:val="2"/>
        </w:numPr>
      </w:pPr>
      <w:r>
        <w:t>“</w:t>
      </w:r>
      <w:r w:rsidR="000C60FD">
        <w:t>802.11 or 802.11x refers to a family of specifications developed by the IEEE for Wireless LAN (WLAN)</w:t>
      </w:r>
      <w:r>
        <w:t>”</w:t>
      </w:r>
      <w:r w:rsidR="007C4BFE">
        <w:t xml:space="preserve"> (</w:t>
      </w:r>
      <w:hyperlink r:id="rId5" w:history="1">
        <w:r w:rsidR="007C4BFE">
          <w:rPr>
            <w:rStyle w:val="Hyperlink"/>
          </w:rPr>
          <w:t>src</w:t>
        </w:r>
      </w:hyperlink>
      <w:r w:rsidR="007C4BFE">
        <w:t>)</w:t>
      </w:r>
    </w:p>
    <w:p w14:paraId="470FCF2B" w14:textId="590E0818" w:rsidR="000C60FD" w:rsidRDefault="000C60FD" w:rsidP="000C60FD">
      <w:pPr>
        <w:pStyle w:val="ListParagraph"/>
        <w:numPr>
          <w:ilvl w:val="0"/>
          <w:numId w:val="2"/>
        </w:numPr>
      </w:pPr>
      <w:r>
        <w:t>Specifies an over-the-air interface between 2 wireless networked devices (client or base station)</w:t>
      </w:r>
      <w:r w:rsidR="007C4BFE">
        <w:t xml:space="preserve"> (</w:t>
      </w:r>
      <w:hyperlink r:id="rId6" w:history="1">
        <w:r w:rsidR="007C4BFE">
          <w:rPr>
            <w:rStyle w:val="Hyperlink"/>
          </w:rPr>
          <w:t>src</w:t>
        </w:r>
      </w:hyperlink>
      <w:r w:rsidR="007C4BFE">
        <w:t>)</w:t>
      </w:r>
    </w:p>
    <w:p w14:paraId="3C767540" w14:textId="365F3A81" w:rsidR="005052F0" w:rsidRDefault="000C60FD" w:rsidP="005052F0">
      <w:pPr>
        <w:pStyle w:val="ListParagraph"/>
        <w:numPr>
          <w:ilvl w:val="0"/>
          <w:numId w:val="2"/>
        </w:numPr>
      </w:pPr>
      <w:r>
        <w:t>IEEE accepted specifications in 1997</w:t>
      </w:r>
    </w:p>
    <w:p w14:paraId="7E54274C" w14:textId="626F4F62" w:rsidR="00683F04" w:rsidRDefault="00683F04" w:rsidP="005052F0">
      <w:pPr>
        <w:pStyle w:val="ListParagraph"/>
        <w:numPr>
          <w:ilvl w:val="0"/>
          <w:numId w:val="2"/>
        </w:numPr>
      </w:pPr>
      <w:r>
        <w:t>802.11 uses the CSMA/CA (Carrier-sense multiple access / Collision avoidance) protocol for standard WLAN (</w:t>
      </w:r>
      <w:hyperlink r:id="rId7" w:history="1">
        <w:r w:rsidR="00A95F16">
          <w:rPr>
            <w:rStyle w:val="Hyperlink"/>
          </w:rPr>
          <w:t>src</w:t>
        </w:r>
      </w:hyperlink>
      <w:r>
        <w:t>)</w:t>
      </w:r>
    </w:p>
    <w:p w14:paraId="63455876" w14:textId="4F89974A" w:rsidR="006008FF" w:rsidRDefault="006008FF" w:rsidP="005052F0">
      <w:pPr>
        <w:pStyle w:val="ListParagraph"/>
        <w:numPr>
          <w:ilvl w:val="0"/>
          <w:numId w:val="2"/>
        </w:numPr>
      </w:pPr>
      <w:r>
        <w:t xml:space="preserve">“Always remember that radio frequency (RF) is a half-duplex medium and that the 802.11 medium contention protocol of </w:t>
      </w:r>
      <w:r w:rsidRPr="005C08B7">
        <w:rPr>
          <w:b/>
          <w:bCs/>
        </w:rPr>
        <w:t>CSMA/CA consumes much of the available bandwidth</w:t>
      </w:r>
      <w:r>
        <w:t>” (</w:t>
      </w:r>
      <w:hyperlink r:id="rId8" w:history="1">
        <w:r>
          <w:rPr>
            <w:rStyle w:val="Hyperlink"/>
          </w:rPr>
          <w:t>src</w:t>
        </w:r>
      </w:hyperlink>
      <w:r>
        <w:t>)</w:t>
      </w:r>
    </w:p>
    <w:p w14:paraId="6C7DC7C0" w14:textId="3B26ADFB" w:rsidR="0099672C" w:rsidRDefault="0099672C" w:rsidP="005052F0">
      <w:pPr>
        <w:pStyle w:val="ListParagraph"/>
        <w:numPr>
          <w:ilvl w:val="0"/>
          <w:numId w:val="2"/>
        </w:numPr>
      </w:pPr>
      <w:r>
        <w:t>As 802.11x protocols utilise radio frequencies to transmit data, and as this technology is half-duplex, there is an inefficiency of transmission</w:t>
      </w:r>
    </w:p>
    <w:p w14:paraId="55ED4A67" w14:textId="1D29B35D" w:rsidR="0099672C" w:rsidRDefault="0099672C" w:rsidP="005052F0">
      <w:pPr>
        <w:pStyle w:val="ListParagraph"/>
        <w:numPr>
          <w:ilvl w:val="0"/>
          <w:numId w:val="2"/>
        </w:numPr>
      </w:pPr>
      <w:r>
        <w:t>As more hosts try to transmit data through a single access point, collisions can occur, pausing communication to handle the collisions</w:t>
      </w:r>
      <w:r w:rsidR="00587426">
        <w:t xml:space="preserve"> (</w:t>
      </w:r>
      <w:hyperlink r:id="rId9" w:history="1">
        <w:r w:rsidR="00587426">
          <w:rPr>
            <w:rStyle w:val="Hyperlink"/>
          </w:rPr>
          <w:t>src</w:t>
        </w:r>
      </w:hyperlink>
      <w:r w:rsidR="00587426">
        <w:t>)</w:t>
      </w:r>
    </w:p>
    <w:p w14:paraId="6394E220" w14:textId="4DD70547" w:rsidR="005C08B7" w:rsidRDefault="005C08B7" w:rsidP="005052F0">
      <w:pPr>
        <w:pStyle w:val="ListParagraph"/>
        <w:numPr>
          <w:ilvl w:val="0"/>
          <w:numId w:val="2"/>
        </w:numPr>
      </w:pPr>
      <w:r>
        <w:t>Within laboratory conditions</w:t>
      </w:r>
      <w:r w:rsidR="0004724C">
        <w:t>, TCP throughput of 60% - 70% can be achieved with 1 access point and 1 client</w:t>
      </w:r>
      <w:r w:rsidR="008D308B">
        <w:t xml:space="preserve"> (</w:t>
      </w:r>
      <w:hyperlink r:id="rId10" w:history="1">
        <w:r w:rsidR="008D308B">
          <w:rPr>
            <w:rStyle w:val="Hyperlink"/>
          </w:rPr>
          <w:t>src</w:t>
        </w:r>
      </w:hyperlink>
      <w:r w:rsidR="008D308B">
        <w:t>)</w:t>
      </w:r>
    </w:p>
    <w:p w14:paraId="2C88F07B" w14:textId="2E031807" w:rsidR="0004724C" w:rsidRPr="005052F0" w:rsidRDefault="0004724C" w:rsidP="005052F0">
      <w:pPr>
        <w:pStyle w:val="ListParagraph"/>
        <w:numPr>
          <w:ilvl w:val="0"/>
          <w:numId w:val="2"/>
        </w:numPr>
      </w:pPr>
      <w:r>
        <w:t>Within real world situations and in a complicated 802.11 wireless network with competing clients, it can be observed that a transmission rate of 50% of the theoretical maximum can be achieved in a best case</w:t>
      </w:r>
      <w:r w:rsidR="008D308B">
        <w:t xml:space="preserve"> (</w:t>
      </w:r>
      <w:hyperlink r:id="rId11" w:history="1">
        <w:r w:rsidR="008D308B">
          <w:rPr>
            <w:rStyle w:val="Hyperlink"/>
          </w:rPr>
          <w:t>src</w:t>
        </w:r>
      </w:hyperlink>
      <w:r w:rsidR="008D308B">
        <w:t>)</w:t>
      </w:r>
    </w:p>
    <w:p w14:paraId="388A5EB5" w14:textId="1B611CB6" w:rsidR="005052F0" w:rsidRDefault="005052F0" w:rsidP="00153739">
      <w:pPr>
        <w:pStyle w:val="Heading3"/>
      </w:pPr>
      <w:r>
        <w:t>802.11n</w:t>
      </w:r>
      <w:r w:rsidR="003345CE">
        <w:t xml:space="preserve"> “WiFi 4”</w:t>
      </w:r>
    </w:p>
    <w:p w14:paraId="1AC5A214" w14:textId="6272FCDD" w:rsidR="00DC177F" w:rsidRDefault="00DC177F" w:rsidP="00DC177F">
      <w:pPr>
        <w:pStyle w:val="ListParagraph"/>
        <w:numPr>
          <w:ilvl w:val="0"/>
          <w:numId w:val="1"/>
        </w:numPr>
      </w:pPr>
      <w:r>
        <w:t>(</w:t>
      </w:r>
      <w:hyperlink r:id="rId12" w:history="1">
        <w:r>
          <w:rPr>
            <w:rStyle w:val="Hyperlink"/>
          </w:rPr>
          <w:t>main source</w:t>
        </w:r>
      </w:hyperlink>
      <w:r>
        <w:t>)</w:t>
      </w:r>
    </w:p>
    <w:p w14:paraId="02C03311" w14:textId="77F2728A" w:rsidR="00A15EBE" w:rsidRDefault="00A15EBE" w:rsidP="00A15EBE">
      <w:pPr>
        <w:pStyle w:val="ListParagraph"/>
        <w:numPr>
          <w:ilvl w:val="0"/>
          <w:numId w:val="1"/>
        </w:numPr>
      </w:pPr>
      <w:r>
        <w:t>Year published: 2009</w:t>
      </w:r>
    </w:p>
    <w:p w14:paraId="2273BC2A" w14:textId="56E905EC" w:rsidR="00A15EBE" w:rsidRDefault="00A15EBE" w:rsidP="00A15EBE">
      <w:pPr>
        <w:pStyle w:val="ListParagraph"/>
        <w:numPr>
          <w:ilvl w:val="0"/>
          <w:numId w:val="1"/>
        </w:numPr>
      </w:pPr>
      <w:r>
        <w:t>Theoretical maximum speed:  600 Mbps</w:t>
      </w:r>
    </w:p>
    <w:p w14:paraId="705B89BE" w14:textId="4D75F590" w:rsidR="00A15EBE" w:rsidRDefault="00A15EBE" w:rsidP="00DC177F">
      <w:pPr>
        <w:pStyle w:val="ListParagraph"/>
        <w:numPr>
          <w:ilvl w:val="0"/>
          <w:numId w:val="1"/>
        </w:numPr>
      </w:pPr>
      <w:r>
        <w:t>Frequency Bands: 2.4/5 (GHz)</w:t>
      </w:r>
    </w:p>
    <w:p w14:paraId="415A8136" w14:textId="2D889EFA" w:rsidR="00AB6775" w:rsidRDefault="006F10AC" w:rsidP="00DC177F">
      <w:pPr>
        <w:pStyle w:val="ListParagraph"/>
        <w:numPr>
          <w:ilvl w:val="0"/>
          <w:numId w:val="1"/>
        </w:numPr>
      </w:pPr>
      <w:r>
        <w:t>Implemented MIMO</w:t>
      </w:r>
    </w:p>
    <w:p w14:paraId="6D47A4E6" w14:textId="36525282" w:rsidR="006F10AC" w:rsidRDefault="006F10AC" w:rsidP="00DC177F">
      <w:pPr>
        <w:pStyle w:val="ListParagraph"/>
        <w:numPr>
          <w:ilvl w:val="0"/>
          <w:numId w:val="1"/>
        </w:numPr>
      </w:pPr>
      <w:r>
        <w:t>Implemented Beam Forming</w:t>
      </w:r>
    </w:p>
    <w:p w14:paraId="0F3404C5" w14:textId="31A84309" w:rsidR="006F10AC" w:rsidRDefault="006F10AC" w:rsidP="00DC177F">
      <w:pPr>
        <w:pStyle w:val="ListParagraph"/>
        <w:numPr>
          <w:ilvl w:val="0"/>
          <w:numId w:val="1"/>
        </w:numPr>
      </w:pPr>
      <w:r>
        <w:t xml:space="preserve">Implemented </w:t>
      </w:r>
      <w:r w:rsidR="00836A54">
        <w:t>Transit Beamforming (TxBF)</w:t>
      </w:r>
    </w:p>
    <w:p w14:paraId="600D7F2B" w14:textId="13EA27C1" w:rsidR="00D5098E" w:rsidRPr="00D5098E" w:rsidRDefault="00D5098E" w:rsidP="00DC177F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D5098E">
        <w:rPr>
          <w:b/>
          <w:bCs/>
          <w:i/>
          <w:iCs/>
          <w:u w:val="single"/>
        </w:rPr>
        <w:t>Nearly legacy, only supported for older devices like old phones and IOT devices</w:t>
      </w:r>
      <w:r w:rsidR="00AB6775">
        <w:rPr>
          <w:b/>
          <w:bCs/>
          <w:i/>
          <w:iCs/>
          <w:u w:val="single"/>
        </w:rPr>
        <w:t xml:space="preserve"> (802.11AC routers will often have 802.11n fallback features to support 2.4Ghz)</w:t>
      </w:r>
    </w:p>
    <w:p w14:paraId="1A867795" w14:textId="42DDB0D1" w:rsidR="007A304E" w:rsidRDefault="005052F0" w:rsidP="00153739">
      <w:pPr>
        <w:pStyle w:val="Heading3"/>
      </w:pPr>
      <w:r>
        <w:t>802.11ac</w:t>
      </w:r>
      <w:r w:rsidR="003345CE">
        <w:t xml:space="preserve"> “WiFi 5”</w:t>
      </w:r>
    </w:p>
    <w:p w14:paraId="2AE7A29F" w14:textId="2618D96F" w:rsidR="00DC177F" w:rsidRDefault="00DC177F" w:rsidP="00DC177F">
      <w:pPr>
        <w:pStyle w:val="ListParagraph"/>
        <w:numPr>
          <w:ilvl w:val="0"/>
          <w:numId w:val="1"/>
        </w:numPr>
      </w:pPr>
      <w:r>
        <w:t>(</w:t>
      </w:r>
      <w:hyperlink r:id="rId13" w:history="1">
        <w:r>
          <w:rPr>
            <w:rStyle w:val="Hyperlink"/>
          </w:rPr>
          <w:t>main source</w:t>
        </w:r>
      </w:hyperlink>
      <w:r>
        <w:t>)</w:t>
      </w:r>
    </w:p>
    <w:p w14:paraId="7AA40F8F" w14:textId="661C0030" w:rsidR="00EC732D" w:rsidRDefault="00EC732D" w:rsidP="00EC732D">
      <w:pPr>
        <w:pStyle w:val="ListParagraph"/>
        <w:numPr>
          <w:ilvl w:val="0"/>
          <w:numId w:val="1"/>
        </w:numPr>
      </w:pPr>
      <w:r>
        <w:t>Year published: 20</w:t>
      </w:r>
      <w:r w:rsidR="0055730B">
        <w:t>13</w:t>
      </w:r>
    </w:p>
    <w:p w14:paraId="02F5EAAC" w14:textId="460E352A" w:rsidR="00EC732D" w:rsidRDefault="00EC732D" w:rsidP="00EC732D">
      <w:pPr>
        <w:pStyle w:val="ListParagraph"/>
        <w:numPr>
          <w:ilvl w:val="0"/>
          <w:numId w:val="1"/>
        </w:numPr>
      </w:pPr>
      <w:r>
        <w:t xml:space="preserve">Theoretical maximum speed:  </w:t>
      </w:r>
      <w:r w:rsidR="0055730B">
        <w:t>1</w:t>
      </w:r>
      <w:r w:rsidR="006C66DA">
        <w:t>,</w:t>
      </w:r>
      <w:r w:rsidR="0055730B">
        <w:t>300</w:t>
      </w:r>
      <w:r>
        <w:t xml:space="preserve"> Mbps</w:t>
      </w:r>
    </w:p>
    <w:p w14:paraId="225A3B5C" w14:textId="2AF2A162" w:rsidR="00EC732D" w:rsidRDefault="00EC732D" w:rsidP="00DC177F">
      <w:pPr>
        <w:pStyle w:val="ListParagraph"/>
        <w:numPr>
          <w:ilvl w:val="0"/>
          <w:numId w:val="1"/>
        </w:numPr>
      </w:pPr>
      <w:r>
        <w:t>Frequency Bands: 5 (GHz)</w:t>
      </w:r>
    </w:p>
    <w:p w14:paraId="4E9D9A9B" w14:textId="08E7100E" w:rsidR="005052F0" w:rsidRDefault="00884718" w:rsidP="005052F0">
      <w:pPr>
        <w:pStyle w:val="ListParagraph"/>
        <w:numPr>
          <w:ilvl w:val="0"/>
          <w:numId w:val="1"/>
        </w:numPr>
      </w:pPr>
      <w:r>
        <w:t>“</w:t>
      </w:r>
      <w:r w:rsidR="00A66587">
        <w:t>While technically 802.11ac does NOT support 2.4 GHz bands, in practice most 802.11ac routers are dual-band and can fallback to 802.11n if needed</w:t>
      </w:r>
      <w:r>
        <w:t>”</w:t>
      </w:r>
    </w:p>
    <w:p w14:paraId="235FA1A9" w14:textId="3BE8FD25" w:rsidR="00CA40F7" w:rsidRPr="00CA40F7" w:rsidRDefault="00CA40F7" w:rsidP="005052F0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CA40F7">
        <w:rPr>
          <w:b/>
          <w:bCs/>
          <w:i/>
          <w:iCs/>
          <w:u w:val="single"/>
        </w:rPr>
        <w:lastRenderedPageBreak/>
        <w:t>Current standard</w:t>
      </w:r>
    </w:p>
    <w:p w14:paraId="4F44B291" w14:textId="2322CAF9" w:rsidR="005052F0" w:rsidRDefault="005052F0" w:rsidP="00153739">
      <w:pPr>
        <w:pStyle w:val="Heading3"/>
      </w:pPr>
      <w:r>
        <w:t>802.11ax</w:t>
      </w:r>
      <w:r w:rsidR="003345CE">
        <w:t xml:space="preserve"> “WiFi 6</w:t>
      </w:r>
      <w:r w:rsidR="00966088">
        <w:t xml:space="preserve"> &amp;  WiFi 6E</w:t>
      </w:r>
      <w:r w:rsidR="003345CE">
        <w:t>”</w:t>
      </w:r>
    </w:p>
    <w:p w14:paraId="0929FA39" w14:textId="77777777" w:rsidR="00DC177F" w:rsidRDefault="00DC177F" w:rsidP="00DC177F">
      <w:pPr>
        <w:pStyle w:val="ListParagraph"/>
        <w:numPr>
          <w:ilvl w:val="0"/>
          <w:numId w:val="4"/>
        </w:numPr>
      </w:pPr>
      <w:r>
        <w:t>(</w:t>
      </w:r>
      <w:hyperlink r:id="rId14" w:history="1">
        <w:r>
          <w:rPr>
            <w:rStyle w:val="Hyperlink"/>
          </w:rPr>
          <w:t>main source</w:t>
        </w:r>
      </w:hyperlink>
      <w:r>
        <w:t>)</w:t>
      </w:r>
    </w:p>
    <w:p w14:paraId="01E651A8" w14:textId="182B9413" w:rsidR="0010003F" w:rsidRDefault="0010003F" w:rsidP="0010003F">
      <w:pPr>
        <w:pStyle w:val="ListParagraph"/>
        <w:numPr>
          <w:ilvl w:val="0"/>
          <w:numId w:val="4"/>
        </w:numPr>
      </w:pPr>
      <w:r>
        <w:t>Year published: 201</w:t>
      </w:r>
      <w:r w:rsidR="00077573">
        <w:t>9</w:t>
      </w:r>
    </w:p>
    <w:p w14:paraId="7BD74855" w14:textId="20042EDC" w:rsidR="0010003F" w:rsidRDefault="0010003F" w:rsidP="0010003F">
      <w:pPr>
        <w:pStyle w:val="ListParagraph"/>
        <w:numPr>
          <w:ilvl w:val="0"/>
          <w:numId w:val="4"/>
        </w:numPr>
      </w:pPr>
      <w:r>
        <w:t xml:space="preserve">Theoretical maximum speed:  </w:t>
      </w:r>
      <w:r w:rsidR="00077573">
        <w:t>9,6</w:t>
      </w:r>
      <w:r>
        <w:t>00 Mbps</w:t>
      </w:r>
    </w:p>
    <w:p w14:paraId="21548789" w14:textId="19768593" w:rsidR="003345CE" w:rsidRDefault="0010003F" w:rsidP="0010003F">
      <w:pPr>
        <w:pStyle w:val="ListParagraph"/>
        <w:numPr>
          <w:ilvl w:val="0"/>
          <w:numId w:val="4"/>
        </w:numPr>
      </w:pPr>
      <w:r>
        <w:t>Frequency Bands: 2.4/5 (GHz)</w:t>
      </w:r>
      <w:r w:rsidR="005B30F8">
        <w:t xml:space="preserve"> (</w:t>
      </w:r>
      <w:r w:rsidR="005B30F8" w:rsidRPr="00241BED">
        <w:rPr>
          <w:i/>
          <w:iCs/>
        </w:rPr>
        <w:t>also 6 GHz – see below</w:t>
      </w:r>
      <w:r w:rsidR="005B30F8">
        <w:t>)</w:t>
      </w:r>
    </w:p>
    <w:p w14:paraId="6F420367" w14:textId="38F23F19" w:rsidR="0010003F" w:rsidRDefault="0010003F" w:rsidP="0010003F">
      <w:pPr>
        <w:pStyle w:val="ListParagraph"/>
        <w:numPr>
          <w:ilvl w:val="0"/>
          <w:numId w:val="4"/>
        </w:numPr>
      </w:pPr>
      <w:r>
        <w:t>With the implementation of WiFi 6E (a future development of 802.11ax), a Frequency Band of 6 GHz will be used (</w:t>
      </w:r>
      <w:hyperlink r:id="rId15" w:history="1">
        <w:r>
          <w:rPr>
            <w:rStyle w:val="Hyperlink"/>
          </w:rPr>
          <w:t>src</w:t>
        </w:r>
      </w:hyperlink>
      <w:r>
        <w:t>)</w:t>
      </w:r>
    </w:p>
    <w:p w14:paraId="406B733B" w14:textId="1596AC7D" w:rsidR="00F37A91" w:rsidRDefault="00F37A91" w:rsidP="0010003F">
      <w:pPr>
        <w:pStyle w:val="ListParagraph"/>
        <w:numPr>
          <w:ilvl w:val="0"/>
          <w:numId w:val="4"/>
        </w:numPr>
      </w:pPr>
      <w:r>
        <w:t>“802.11ax is backward compatible with older 802.11x standards”</w:t>
      </w:r>
    </w:p>
    <w:p w14:paraId="506402A3" w14:textId="50BF794F" w:rsidR="00FC0949" w:rsidRDefault="00FC0949" w:rsidP="0010003F">
      <w:pPr>
        <w:pStyle w:val="ListParagraph"/>
        <w:numPr>
          <w:ilvl w:val="0"/>
          <w:numId w:val="4"/>
        </w:numPr>
      </w:pPr>
      <w:r>
        <w:t>Most devices do not support WiFi 6 standards, performance difference between 802.11ac and 802.11ax will be small because of this</w:t>
      </w:r>
    </w:p>
    <w:p w14:paraId="4C10FB33" w14:textId="77777777" w:rsidR="00291098" w:rsidRDefault="00FC0949" w:rsidP="00291098">
      <w:pPr>
        <w:pStyle w:val="ListParagraph"/>
        <w:numPr>
          <w:ilvl w:val="0"/>
          <w:numId w:val="4"/>
        </w:numPr>
      </w:pPr>
      <w:r>
        <w:t>Best for future-proofing</w:t>
      </w:r>
    </w:p>
    <w:p w14:paraId="25649E6E" w14:textId="5CC623DD" w:rsidR="00291098" w:rsidRPr="00291098" w:rsidRDefault="00291098" w:rsidP="00291098">
      <w:pPr>
        <w:pStyle w:val="ListParagraph"/>
        <w:numPr>
          <w:ilvl w:val="0"/>
          <w:numId w:val="4"/>
        </w:numPr>
      </w:pPr>
      <w:r>
        <w:t>“</w:t>
      </w:r>
      <w:r w:rsidRPr="00291098">
        <w:t>802.11ax isn't as widespread or affordable as 802.11ac in general</w:t>
      </w:r>
      <w:r>
        <w:t>” – More expensive</w:t>
      </w:r>
    </w:p>
    <w:p w14:paraId="7BDCDBF4" w14:textId="23486876" w:rsidR="005149C2" w:rsidRDefault="006A4753" w:rsidP="00153739">
      <w:pPr>
        <w:pStyle w:val="Heading2"/>
      </w:pPr>
      <w:r>
        <w:t xml:space="preserve">WiFi </w:t>
      </w:r>
      <w:r w:rsidR="00F57919">
        <w:t>Frequency Bands and Channel Widths</w:t>
      </w:r>
    </w:p>
    <w:p w14:paraId="7D52F2B3" w14:textId="625867F4" w:rsidR="006A4753" w:rsidRDefault="00D03FCF" w:rsidP="006A4753">
      <w:hyperlink r:id="rId16" w:history="1">
        <w:r w:rsidR="007070DD" w:rsidRPr="00AA168B">
          <w:rPr>
            <w:rStyle w:val="Hyperlink"/>
          </w:rPr>
          <w:t>https://www.minim.com/blog/wifi-channels-explained-what-is-wifi-channel-width</w:t>
        </w:r>
      </w:hyperlink>
      <w:r w:rsidR="007070DD">
        <w:t xml:space="preserve"> </w:t>
      </w:r>
    </w:p>
    <w:p w14:paraId="13390BB8" w14:textId="473DF834" w:rsidR="006A4753" w:rsidRDefault="00846F45" w:rsidP="00153739">
      <w:pPr>
        <w:pStyle w:val="Heading3"/>
      </w:pPr>
      <w:r>
        <w:t>2.4GHz</w:t>
      </w:r>
    </w:p>
    <w:p w14:paraId="2F67B34A" w14:textId="08B53546" w:rsidR="003B2B8E" w:rsidRDefault="003B2B8E" w:rsidP="003B2B8E">
      <w:pPr>
        <w:pStyle w:val="ListParagraph"/>
        <w:numPr>
          <w:ilvl w:val="0"/>
          <w:numId w:val="7"/>
        </w:numPr>
      </w:pPr>
      <w:r>
        <w:t>Less expensive</w:t>
      </w:r>
    </w:p>
    <w:p w14:paraId="2AC97A00" w14:textId="4F2E3F32" w:rsidR="003B2B8E" w:rsidRDefault="003B2B8E" w:rsidP="003B2B8E">
      <w:pPr>
        <w:pStyle w:val="ListParagraph"/>
        <w:numPr>
          <w:ilvl w:val="0"/>
          <w:numId w:val="7"/>
        </w:numPr>
      </w:pPr>
      <w:r>
        <w:t>More devices 2.4GHz capabilities</w:t>
      </w:r>
    </w:p>
    <w:p w14:paraId="3C3B47D1" w14:textId="54977288" w:rsidR="003B2B8E" w:rsidRDefault="003B2B8E" w:rsidP="003B2B8E">
      <w:pPr>
        <w:pStyle w:val="ListParagraph"/>
        <w:numPr>
          <w:ilvl w:val="0"/>
          <w:numId w:val="7"/>
        </w:numPr>
      </w:pPr>
      <w:r>
        <w:t>Other devices such as microwaves, garage door openers, baby monitors, etc use this frequency band</w:t>
      </w:r>
    </w:p>
    <w:p w14:paraId="5111BC53" w14:textId="223741F5" w:rsidR="003B2B8E" w:rsidRDefault="003B2B8E" w:rsidP="003B2B8E">
      <w:pPr>
        <w:pStyle w:val="ListParagraph"/>
        <w:numPr>
          <w:ilvl w:val="0"/>
          <w:numId w:val="7"/>
        </w:numPr>
      </w:pPr>
      <w:r>
        <w:t>Can cause more radio frequency interference with these devices</w:t>
      </w:r>
    </w:p>
    <w:p w14:paraId="3CEA20F5" w14:textId="7A68C301" w:rsidR="003B2B8E" w:rsidRDefault="003B2B8E" w:rsidP="003B2B8E">
      <w:pPr>
        <w:pStyle w:val="ListParagraph"/>
        <w:numPr>
          <w:ilvl w:val="0"/>
          <w:numId w:val="7"/>
        </w:numPr>
      </w:pPr>
      <w:r>
        <w:t>Travels further than 5GHz</w:t>
      </w:r>
    </w:p>
    <w:p w14:paraId="200DEA16" w14:textId="50C73E19" w:rsidR="003B2B8E" w:rsidRDefault="003B2B8E" w:rsidP="003B2B8E">
      <w:pPr>
        <w:pStyle w:val="ListParagraph"/>
        <w:numPr>
          <w:ilvl w:val="0"/>
          <w:numId w:val="7"/>
        </w:numPr>
      </w:pPr>
      <w:r>
        <w:t>Penetrates solid objects better than 5GHz</w:t>
      </w:r>
    </w:p>
    <w:p w14:paraId="36D977B2" w14:textId="21E98035" w:rsidR="003B2B8E" w:rsidRDefault="003B2B8E" w:rsidP="003B2B8E">
      <w:pPr>
        <w:pStyle w:val="ListParagraph"/>
        <w:numPr>
          <w:ilvl w:val="0"/>
          <w:numId w:val="7"/>
        </w:numPr>
      </w:pPr>
      <w:r>
        <w:t>Lower data rate</w:t>
      </w:r>
    </w:p>
    <w:p w14:paraId="18A554AA" w14:textId="1B51C417" w:rsidR="0087374F" w:rsidRDefault="0087374F" w:rsidP="003B2B8E">
      <w:pPr>
        <w:pStyle w:val="ListParagraph"/>
        <w:numPr>
          <w:ilvl w:val="0"/>
          <w:numId w:val="7"/>
        </w:numPr>
      </w:pPr>
      <w:r>
        <w:t>Spans over 100MHz of range</w:t>
      </w:r>
    </w:p>
    <w:p w14:paraId="2ADC752F" w14:textId="7E02708E" w:rsidR="0087374F" w:rsidRDefault="0087374F" w:rsidP="003B2B8E">
      <w:pPr>
        <w:pStyle w:val="ListParagraph"/>
        <w:numPr>
          <w:ilvl w:val="0"/>
          <w:numId w:val="7"/>
        </w:numPr>
      </w:pPr>
      <w:r>
        <w:t>Usually used with 20MHz channel width and can fit a total of 14 20MHz channels within this range</w:t>
      </w:r>
    </w:p>
    <w:p w14:paraId="3EA4E55B" w14:textId="1CC0F2C5" w:rsidR="0087374F" w:rsidRDefault="0087374F" w:rsidP="003B2B8E">
      <w:pPr>
        <w:pStyle w:val="ListParagraph"/>
        <w:numPr>
          <w:ilvl w:val="0"/>
          <w:numId w:val="7"/>
        </w:numPr>
      </w:pPr>
      <w:r>
        <w:t>14 x 20MHz = 180MHz (THIS IS HIGHER THAN THE ALLOWED 100MHz OF 2.4GHZ, THEREFORE THERE IS OVERLAP)</w:t>
      </w:r>
      <w:r w:rsidR="00970908">
        <w:t xml:space="preserve"> (</w:t>
      </w:r>
      <w:hyperlink r:id="rId17" w:history="1">
        <w:r w:rsidR="00970908">
          <w:rPr>
            <w:rStyle w:val="Hyperlink"/>
          </w:rPr>
          <w:t>src</w:t>
        </w:r>
      </w:hyperlink>
      <w:r w:rsidR="00970908">
        <w:t>)</w:t>
      </w:r>
    </w:p>
    <w:p w14:paraId="3A592E1F" w14:textId="13C23695" w:rsidR="008472C9" w:rsidRDefault="008472C9" w:rsidP="003B2B8E">
      <w:pPr>
        <w:pStyle w:val="ListParagraph"/>
        <w:numPr>
          <w:ilvl w:val="0"/>
          <w:numId w:val="7"/>
        </w:numPr>
      </w:pPr>
      <w:r>
        <w:t>In a 2.4GHz 20MHz environment, only channels 1, 6, 11, and 14 do not overlap</w:t>
      </w:r>
    </w:p>
    <w:p w14:paraId="1190843F" w14:textId="0E88306C" w:rsidR="0087374F" w:rsidRDefault="0087374F" w:rsidP="003B2B8E">
      <w:pPr>
        <w:pStyle w:val="ListParagraph"/>
        <w:numPr>
          <w:ilvl w:val="0"/>
          <w:numId w:val="7"/>
        </w:numPr>
      </w:pPr>
      <w:r>
        <w:t>Some countries have regulations around usable channels (E.G. USA ONLY ALLOWS USE OF 11 OF THE 14 CHANNELS) (</w:t>
      </w:r>
      <w:hyperlink r:id="rId18" w:history="1">
        <w:r>
          <w:rPr>
            <w:rStyle w:val="Hyperlink"/>
          </w:rPr>
          <w:t>src</w:t>
        </w:r>
      </w:hyperlink>
      <w:r>
        <w:t>)</w:t>
      </w:r>
    </w:p>
    <w:p w14:paraId="547AAC79" w14:textId="133CDE83" w:rsidR="003B2B8E" w:rsidRPr="003B2B8E" w:rsidRDefault="003B2B8E" w:rsidP="00153739">
      <w:pPr>
        <w:pStyle w:val="Heading3"/>
      </w:pPr>
      <w:r>
        <w:t>5GHz</w:t>
      </w:r>
    </w:p>
    <w:p w14:paraId="6679A6EC" w14:textId="4BEE80B8" w:rsidR="00846F45" w:rsidRDefault="003B2B8E" w:rsidP="003B2B8E">
      <w:pPr>
        <w:pStyle w:val="ListParagraph"/>
        <w:numPr>
          <w:ilvl w:val="0"/>
          <w:numId w:val="8"/>
        </w:numPr>
      </w:pPr>
      <w:r>
        <w:t>More expensive</w:t>
      </w:r>
    </w:p>
    <w:p w14:paraId="33A102E0" w14:textId="63298FE9" w:rsidR="003B2B8E" w:rsidRDefault="003B2B8E" w:rsidP="003B2B8E">
      <w:pPr>
        <w:pStyle w:val="ListParagraph"/>
        <w:numPr>
          <w:ilvl w:val="0"/>
          <w:numId w:val="8"/>
        </w:numPr>
      </w:pPr>
      <w:r>
        <w:t>Less existing devices have 5GHz capabilities</w:t>
      </w:r>
    </w:p>
    <w:p w14:paraId="39B64E60" w14:textId="0C799D1A" w:rsidR="0087374F" w:rsidRDefault="000E6CE6" w:rsidP="003B2B8E">
      <w:pPr>
        <w:pStyle w:val="ListParagraph"/>
        <w:numPr>
          <w:ilvl w:val="0"/>
          <w:numId w:val="8"/>
        </w:numPr>
      </w:pPr>
      <w:r>
        <w:t>Cannot penetrate solid objects as well</w:t>
      </w:r>
    </w:p>
    <w:p w14:paraId="599C0403" w14:textId="3C5E468B" w:rsidR="0099519A" w:rsidRDefault="000E6CE6" w:rsidP="0081142E">
      <w:pPr>
        <w:pStyle w:val="ListParagraph"/>
        <w:numPr>
          <w:ilvl w:val="0"/>
          <w:numId w:val="8"/>
        </w:numPr>
      </w:pPr>
      <w:r>
        <w:t>Has a shorter rang</w:t>
      </w:r>
      <w:r w:rsidR="0099519A">
        <w:t>e</w:t>
      </w:r>
    </w:p>
    <w:p w14:paraId="36FD61EC" w14:textId="77777777" w:rsidR="005F5BF8" w:rsidRDefault="005F5BF8" w:rsidP="00153739">
      <w:pPr>
        <w:pStyle w:val="Heading3"/>
      </w:pPr>
    </w:p>
    <w:p w14:paraId="3CDE256D" w14:textId="77777777" w:rsidR="005F5BF8" w:rsidRDefault="005F5BF8" w:rsidP="00153739">
      <w:pPr>
        <w:pStyle w:val="Heading3"/>
      </w:pPr>
    </w:p>
    <w:p w14:paraId="71E56CC6" w14:textId="31A25D32" w:rsidR="003B2B8E" w:rsidRDefault="003B2B8E" w:rsidP="00153739">
      <w:pPr>
        <w:pStyle w:val="Heading3"/>
      </w:pPr>
      <w:r>
        <w:t>20 MHz</w:t>
      </w:r>
    </w:p>
    <w:p w14:paraId="1BD23914" w14:textId="1A431502" w:rsidR="003B2B8E" w:rsidRDefault="003B2B8E" w:rsidP="00DA633F">
      <w:pPr>
        <w:pStyle w:val="ListParagraph"/>
        <w:numPr>
          <w:ilvl w:val="0"/>
          <w:numId w:val="6"/>
        </w:numPr>
      </w:pPr>
      <w:r>
        <w:t>Channels of 22MHz width</w:t>
      </w:r>
    </w:p>
    <w:p w14:paraId="55A8DC35" w14:textId="33B357BC" w:rsidR="00E47DC7" w:rsidRDefault="00F20853" w:rsidP="00DA633F">
      <w:pPr>
        <w:pStyle w:val="ListParagraph"/>
        <w:numPr>
          <w:ilvl w:val="0"/>
          <w:numId w:val="6"/>
        </w:numPr>
      </w:pPr>
      <w:r>
        <w:t>Legal channel use in Australia 1-13</w:t>
      </w:r>
    </w:p>
    <w:p w14:paraId="023996E0" w14:textId="4D915927" w:rsidR="00F20853" w:rsidRDefault="00F20853" w:rsidP="00DA633F">
      <w:pPr>
        <w:pStyle w:val="ListParagraph"/>
        <w:numPr>
          <w:ilvl w:val="0"/>
          <w:numId w:val="6"/>
        </w:numPr>
      </w:pPr>
      <w:r>
        <w:t xml:space="preserve">Other countries ban some channels (consideration when expanding internationally) </w:t>
      </w:r>
    </w:p>
    <w:p w14:paraId="5C16111F" w14:textId="476C7C8F" w:rsidR="008913FF" w:rsidRPr="003B2B8E" w:rsidRDefault="00F83B32" w:rsidP="00DA633F">
      <w:pPr>
        <w:pStyle w:val="ListParagraph"/>
        <w:numPr>
          <w:ilvl w:val="0"/>
          <w:numId w:val="6"/>
        </w:numPr>
      </w:pPr>
      <w:r>
        <w:lastRenderedPageBreak/>
        <w:t xml:space="preserve">Theoretical max speed of 1 22MHz channel is </w:t>
      </w:r>
    </w:p>
    <w:p w14:paraId="5F3CA679" w14:textId="483B55AE" w:rsidR="00846F45" w:rsidRDefault="00846F45" w:rsidP="00846F45">
      <w:r>
        <w:rPr>
          <w:noProof/>
        </w:rPr>
        <w:drawing>
          <wp:inline distT="0" distB="0" distL="0" distR="0" wp14:anchorId="06A94E05" wp14:editId="3CD875E3">
            <wp:extent cx="5731510" cy="118745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2D399" w14:textId="2F8C50D3" w:rsidR="001D6B2C" w:rsidRDefault="001D6B2C" w:rsidP="00846F45"/>
    <w:p w14:paraId="350589FE" w14:textId="3C0F0FF7" w:rsidR="001D6B2C" w:rsidRDefault="001D6B2C" w:rsidP="00846F45">
      <w:r>
        <w:t>MIMO (Multiple In Multiple Out</w:t>
      </w:r>
      <w:r w:rsidR="00B865CD">
        <w:t xml:space="preserve"> ___ 802.11n</w:t>
      </w:r>
      <w:r>
        <w:t>)</w:t>
      </w:r>
    </w:p>
    <w:p w14:paraId="44EFC74D" w14:textId="39CA4855" w:rsidR="00A91026" w:rsidRDefault="00D03FCF" w:rsidP="00A91026">
      <w:pPr>
        <w:pStyle w:val="ListParagraph"/>
        <w:numPr>
          <w:ilvl w:val="0"/>
          <w:numId w:val="6"/>
        </w:numPr>
      </w:pPr>
      <w:hyperlink r:id="rId20" w:history="1">
        <w:r w:rsidR="00A91026">
          <w:rPr>
            <w:rStyle w:val="Hyperlink"/>
          </w:rPr>
          <w:t>src</w:t>
        </w:r>
      </w:hyperlink>
      <w:r w:rsidR="00A91026">
        <w:t xml:space="preserve"> </w:t>
      </w:r>
    </w:p>
    <w:p w14:paraId="39FAD1FF" w14:textId="222A1EE4" w:rsidR="001D6B2C" w:rsidRDefault="00A91026" w:rsidP="00A91026">
      <w:pPr>
        <w:pStyle w:val="ListParagraph"/>
        <w:numPr>
          <w:ilvl w:val="0"/>
          <w:numId w:val="6"/>
        </w:numPr>
      </w:pPr>
      <w:r>
        <w:t>Increasing number of antennas</w:t>
      </w:r>
    </w:p>
    <w:p w14:paraId="7B69BAA4" w14:textId="1605D966" w:rsidR="00A91026" w:rsidRDefault="00A91026" w:rsidP="00A91026">
      <w:pPr>
        <w:pStyle w:val="ListParagraph"/>
        <w:numPr>
          <w:ilvl w:val="0"/>
          <w:numId w:val="6"/>
        </w:numPr>
      </w:pPr>
      <w:r>
        <w:t>Collect same data from multiple antennas</w:t>
      </w:r>
    </w:p>
    <w:p w14:paraId="7971E2C3" w14:textId="07C55EF8" w:rsidR="00A91026" w:rsidRDefault="00A91026" w:rsidP="00A91026">
      <w:pPr>
        <w:pStyle w:val="ListParagraph"/>
        <w:numPr>
          <w:ilvl w:val="0"/>
          <w:numId w:val="6"/>
        </w:numPr>
      </w:pPr>
      <w:r>
        <w:t>Use them to clean the data stream of the Electromagnetic waves</w:t>
      </w:r>
    </w:p>
    <w:p w14:paraId="39D90718" w14:textId="1CCE1B16" w:rsidR="00A91026" w:rsidRDefault="008C4DB6" w:rsidP="00A91026">
      <w:pPr>
        <w:pStyle w:val="ListParagraph"/>
        <w:numPr>
          <w:ilvl w:val="0"/>
          <w:numId w:val="6"/>
        </w:numPr>
      </w:pPr>
      <w:r>
        <w:t>Using multiple antenna receivers to aggregate the data is has a lower computation expense than trying to de-noise a single input</w:t>
      </w:r>
    </w:p>
    <w:p w14:paraId="29F1E553" w14:textId="2B39ECEE" w:rsidR="008C4DB6" w:rsidRDefault="008C4DB6" w:rsidP="00B865CD"/>
    <w:p w14:paraId="68433476" w14:textId="153C31EC" w:rsidR="00B865CD" w:rsidRDefault="00B865CD" w:rsidP="00B865CD">
      <w:r>
        <w:t>MU-MIMO (Multiple Users - Multiple In Multiple Out ___ 802.11ac)</w:t>
      </w:r>
    </w:p>
    <w:p w14:paraId="26B73A20" w14:textId="6A3958CB" w:rsidR="001D6B2C" w:rsidRDefault="00D03FCF" w:rsidP="001D6B2C">
      <w:pPr>
        <w:pStyle w:val="ListParagraph"/>
        <w:numPr>
          <w:ilvl w:val="0"/>
          <w:numId w:val="6"/>
        </w:numPr>
      </w:pPr>
      <w:hyperlink r:id="rId21" w:history="1">
        <w:r w:rsidR="00B865CD">
          <w:rPr>
            <w:rStyle w:val="Hyperlink"/>
          </w:rPr>
          <w:t>src</w:t>
        </w:r>
      </w:hyperlink>
      <w:r w:rsidR="00B865CD">
        <w:t xml:space="preserve"> </w:t>
      </w:r>
    </w:p>
    <w:p w14:paraId="7E115459" w14:textId="2CEC745C" w:rsidR="00B865CD" w:rsidRDefault="00B865CD" w:rsidP="005648ED">
      <w:pPr>
        <w:pStyle w:val="ListParagraph"/>
        <w:numPr>
          <w:ilvl w:val="0"/>
          <w:numId w:val="6"/>
        </w:numPr>
      </w:pPr>
      <w:r>
        <w:t>Also has more antennas and does all the same things as MIMO</w:t>
      </w:r>
    </w:p>
    <w:p w14:paraId="2DB89F85" w14:textId="0E214FAB" w:rsidR="004F0C86" w:rsidRDefault="00CA785B" w:rsidP="007C65A6">
      <w:pPr>
        <w:pStyle w:val="ListParagraph"/>
        <w:numPr>
          <w:ilvl w:val="0"/>
          <w:numId w:val="6"/>
        </w:numPr>
      </w:pPr>
      <w:r>
        <w:t xml:space="preserve">802.11n also implemented a technology called Transit Beamforming (TxBF) which is used to </w:t>
      </w:r>
      <w:r w:rsidR="004F0C86">
        <w:t>identify the rough position of a user / device based on the direction and strength of the RF waves</w:t>
      </w:r>
    </w:p>
    <w:p w14:paraId="2EF9FEE1" w14:textId="3A13E7AD" w:rsidR="004F0C86" w:rsidRPr="00846F45" w:rsidRDefault="004F0C86" w:rsidP="007C65A6">
      <w:pPr>
        <w:pStyle w:val="ListParagraph"/>
        <w:numPr>
          <w:ilvl w:val="0"/>
          <w:numId w:val="6"/>
        </w:numPr>
      </w:pPr>
      <w:r>
        <w:t>MU</w:t>
      </w:r>
      <w:r w:rsidR="00D85CCD">
        <w:t>-</w:t>
      </w:r>
      <w:r>
        <w:t>MIMO uses multiple antennas to identify more accurately the location of a user and thus can more accurately filter out noise / interference with the pattern of the signal of the user</w:t>
      </w:r>
    </w:p>
    <w:p w14:paraId="3EEB841C" w14:textId="0216F5E7" w:rsidR="003E0EF0" w:rsidRDefault="00F83B32">
      <w:r>
        <w:rPr>
          <w:noProof/>
        </w:rPr>
        <w:lastRenderedPageBreak/>
        <w:drawing>
          <wp:inline distT="0" distB="0" distL="0" distR="0" wp14:anchorId="5E5ACB3F" wp14:editId="277032F7">
            <wp:extent cx="5731510" cy="5751830"/>
            <wp:effectExtent l="0" t="0" r="2540" b="1270"/>
            <wp:docPr id="3" name="Picture 3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funne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552C" w14:textId="7E1D4C65" w:rsidR="003E0EF0" w:rsidRDefault="005F5BF8">
      <w:r>
        <w:rPr>
          <w:noProof/>
        </w:rPr>
        <w:drawing>
          <wp:anchor distT="0" distB="0" distL="114300" distR="114300" simplePos="0" relativeHeight="251658240" behindDoc="1" locked="0" layoutInCell="1" allowOverlap="1" wp14:anchorId="75EC7A6A" wp14:editId="1B9E3D9C">
            <wp:simplePos x="0" y="0"/>
            <wp:positionH relativeFrom="margin">
              <wp:posOffset>3933412</wp:posOffset>
            </wp:positionH>
            <wp:positionV relativeFrom="paragraph">
              <wp:posOffset>208560</wp:posOffset>
            </wp:positionV>
            <wp:extent cx="1445895" cy="2477135"/>
            <wp:effectExtent l="0" t="0" r="1905" b="0"/>
            <wp:wrapTight wrapText="bothSides">
              <wp:wrapPolygon edited="0">
                <wp:start x="0" y="0"/>
                <wp:lineTo x="0" y="21428"/>
                <wp:lineTo x="21344" y="21428"/>
                <wp:lineTo x="21344" y="0"/>
                <wp:lineTo x="0" y="0"/>
              </wp:wrapPolygon>
            </wp:wrapTight>
            <wp:docPr id="1" name="Picture 1" descr="be005f42-a201-461e-ba65-80428c405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005f42-a201-461e-ba65-80428c40558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EF0">
        <w:t>Can select multiple channels across all WAPs to minimise collisions</w:t>
      </w:r>
    </w:p>
    <w:p w14:paraId="42497809" w14:textId="2C96DABA" w:rsidR="003E0EF0" w:rsidRDefault="003E0EF0" w:rsidP="003E0EF0">
      <w:pPr>
        <w:pStyle w:val="ListParagraph"/>
        <w:numPr>
          <w:ilvl w:val="0"/>
          <w:numId w:val="13"/>
        </w:numPr>
      </w:pPr>
      <w:r>
        <w:t>1, 5, 9, 13 (Minor collision)</w:t>
      </w:r>
    </w:p>
    <w:p w14:paraId="3F20C5BC" w14:textId="77FE9EC1" w:rsidR="003E0EF0" w:rsidRDefault="003E0EF0" w:rsidP="003E0EF0">
      <w:pPr>
        <w:pStyle w:val="ListParagraph"/>
        <w:numPr>
          <w:ilvl w:val="0"/>
          <w:numId w:val="13"/>
        </w:numPr>
      </w:pPr>
      <w:r>
        <w:t>1, 6, 11 (No collision)</w:t>
      </w:r>
    </w:p>
    <w:p w14:paraId="5FBD3A70" w14:textId="1EDC1344" w:rsidR="005F5BF8" w:rsidRDefault="005F5BF8" w:rsidP="003E0EF0">
      <w:pPr>
        <w:pStyle w:val="ListParagraph"/>
        <w:numPr>
          <w:ilvl w:val="0"/>
          <w:numId w:val="13"/>
        </w:numPr>
      </w:pPr>
      <w:r>
        <w:t>(</w:t>
      </w:r>
      <w:hyperlink r:id="rId24" w:history="1">
        <w:r>
          <w:rPr>
            <w:rStyle w:val="Hyperlink"/>
          </w:rPr>
          <w:t>src</w:t>
        </w:r>
      </w:hyperlink>
      <w:r>
        <w:t xml:space="preserve">) </w:t>
      </w:r>
    </w:p>
    <w:p w14:paraId="439E3A4D" w14:textId="444DBE19" w:rsidR="003E0EF0" w:rsidRDefault="003E0EF0" w:rsidP="003E0EF0"/>
    <w:p w14:paraId="7582B134" w14:textId="0ABB37F4" w:rsidR="001D6B2C" w:rsidRDefault="00D03FCF" w:rsidP="003E0EF0">
      <w:hyperlink r:id="rId25" w:history="1">
        <w:r w:rsidR="001D6B2C">
          <w:rPr>
            <w:rStyle w:val="Hyperlink"/>
          </w:rPr>
          <w:t>good src</w:t>
        </w:r>
      </w:hyperlink>
      <w:r w:rsidR="001D6B2C">
        <w:t xml:space="preserve"> </w:t>
      </w:r>
    </w:p>
    <w:p w14:paraId="429C4B39" w14:textId="00FEA6B2" w:rsidR="001D6B2C" w:rsidRDefault="00C9397B" w:rsidP="003E0EF0">
      <w:r>
        <w:br w:type="page"/>
      </w:r>
    </w:p>
    <w:p w14:paraId="7B90C5A2" w14:textId="493E0F73" w:rsidR="006A4753" w:rsidRDefault="00C9397B" w:rsidP="00C9397B">
      <w:pPr>
        <w:pStyle w:val="Heading1"/>
      </w:pPr>
      <w:r>
        <w:lastRenderedPageBreak/>
        <w:t>Question 2</w:t>
      </w:r>
    </w:p>
    <w:p w14:paraId="6CE388FD" w14:textId="3E957510" w:rsidR="00C9397B" w:rsidRDefault="00C9397B" w:rsidP="00C9397B"/>
    <w:p w14:paraId="06B8B411" w14:textId="7D78B235" w:rsidR="004476D6" w:rsidRDefault="0065093B" w:rsidP="004476D6">
      <w:pPr>
        <w:pStyle w:val="Heading2"/>
      </w:pPr>
      <w:r>
        <w:t>Modern WAN Connections</w:t>
      </w:r>
      <w:r w:rsidR="004476D6">
        <w:t xml:space="preserve"> (the actual sending of data)</w:t>
      </w:r>
    </w:p>
    <w:p w14:paraId="4834A4E6" w14:textId="3410F1FF" w:rsidR="00777AAB" w:rsidRDefault="00966DF1" w:rsidP="004476D6">
      <w:pPr>
        <w:pStyle w:val="ListParagraph"/>
        <w:numPr>
          <w:ilvl w:val="0"/>
          <w:numId w:val="9"/>
        </w:numPr>
      </w:pPr>
      <w:r>
        <w:t>MPLS</w:t>
      </w:r>
      <w:r w:rsidR="006A4AB3">
        <w:t xml:space="preserve"> (Multiprotocol Label Switching)</w:t>
      </w:r>
    </w:p>
    <w:p w14:paraId="416DC6EB" w14:textId="6288C596" w:rsidR="00836BC0" w:rsidRDefault="00836BC0" w:rsidP="004476D6">
      <w:pPr>
        <w:pStyle w:val="ListParagraph"/>
        <w:numPr>
          <w:ilvl w:val="0"/>
          <w:numId w:val="9"/>
        </w:numPr>
      </w:pPr>
      <w:r>
        <w:t>Broadband</w:t>
      </w:r>
    </w:p>
    <w:p w14:paraId="446F5BBA" w14:textId="1A5986C7" w:rsidR="00800F63" w:rsidRDefault="00836BC0" w:rsidP="00800F63">
      <w:pPr>
        <w:pStyle w:val="ListParagraph"/>
        <w:numPr>
          <w:ilvl w:val="0"/>
          <w:numId w:val="9"/>
        </w:numPr>
      </w:pPr>
      <w:r>
        <w:t>4G/LTE Network</w:t>
      </w:r>
    </w:p>
    <w:p w14:paraId="77944CF1" w14:textId="0D487ADB" w:rsidR="0065093B" w:rsidRDefault="0065093B" w:rsidP="00800F63">
      <w:pPr>
        <w:pStyle w:val="ListParagraph"/>
        <w:numPr>
          <w:ilvl w:val="0"/>
          <w:numId w:val="9"/>
        </w:numPr>
      </w:pPr>
      <w:r>
        <w:t>Cable</w:t>
      </w:r>
    </w:p>
    <w:p w14:paraId="309DDE14" w14:textId="4B2D6378" w:rsidR="0065093B" w:rsidRDefault="0065093B" w:rsidP="00800F63">
      <w:pPr>
        <w:pStyle w:val="ListParagraph"/>
        <w:numPr>
          <w:ilvl w:val="0"/>
          <w:numId w:val="9"/>
        </w:numPr>
      </w:pPr>
      <w:r>
        <w:t>Metro Ethernet</w:t>
      </w:r>
    </w:p>
    <w:p w14:paraId="274DC88A" w14:textId="6C2C47FC" w:rsidR="0065093B" w:rsidRPr="009759FE" w:rsidRDefault="0065093B" w:rsidP="00800F63">
      <w:pPr>
        <w:pStyle w:val="ListParagraph"/>
        <w:numPr>
          <w:ilvl w:val="0"/>
          <w:numId w:val="9"/>
        </w:numPr>
        <w:rPr>
          <w:color w:val="FF0000"/>
        </w:rPr>
      </w:pPr>
      <w:r w:rsidRPr="009759FE">
        <w:rPr>
          <w:color w:val="FF0000"/>
        </w:rPr>
        <w:t>VSAT?</w:t>
      </w:r>
    </w:p>
    <w:p w14:paraId="79D28E12" w14:textId="1194C18A" w:rsidR="0065093B" w:rsidRPr="0065093B" w:rsidRDefault="0065093B" w:rsidP="00800F63">
      <w:pPr>
        <w:pStyle w:val="ListParagraph"/>
        <w:numPr>
          <w:ilvl w:val="0"/>
          <w:numId w:val="9"/>
        </w:numPr>
        <w:rPr>
          <w:b/>
          <w:bCs/>
        </w:rPr>
      </w:pPr>
      <w:r>
        <w:t>DSL</w:t>
      </w:r>
    </w:p>
    <w:p w14:paraId="08E4E156" w14:textId="2F8605FE" w:rsidR="00800F63" w:rsidRDefault="00800F63" w:rsidP="00800F63">
      <w:pPr>
        <w:pStyle w:val="ListParagraph"/>
        <w:numPr>
          <w:ilvl w:val="0"/>
          <w:numId w:val="9"/>
        </w:numPr>
      </w:pPr>
      <w:r>
        <w:t>Telco Lines</w:t>
      </w:r>
      <w:r w:rsidR="0065093B">
        <w:t xml:space="preserve"> (</w:t>
      </w:r>
      <w:r w:rsidR="0065093B" w:rsidRPr="009759FE">
        <w:rPr>
          <w:color w:val="FF0000"/>
        </w:rPr>
        <w:t>SOMETHING ELSE?</w:t>
      </w:r>
      <w:r w:rsidR="0065093B" w:rsidRPr="009759FE">
        <w:t>)</w:t>
      </w:r>
    </w:p>
    <w:p w14:paraId="34801D1F" w14:textId="4002DC61" w:rsidR="00800F63" w:rsidRDefault="00800F63" w:rsidP="00800F63">
      <w:pPr>
        <w:pStyle w:val="ListParagraph"/>
        <w:numPr>
          <w:ilvl w:val="1"/>
          <w:numId w:val="9"/>
        </w:numPr>
      </w:pPr>
      <w:r>
        <w:t>Leased Line</w:t>
      </w:r>
    </w:p>
    <w:p w14:paraId="48CD52AC" w14:textId="6DAC3DAE" w:rsidR="00800F63" w:rsidRDefault="00800F63" w:rsidP="00800F63">
      <w:pPr>
        <w:pStyle w:val="ListParagraph"/>
        <w:numPr>
          <w:ilvl w:val="1"/>
          <w:numId w:val="9"/>
        </w:numPr>
      </w:pPr>
      <w:r>
        <w:t>Circuit-</w:t>
      </w:r>
      <w:r w:rsidR="009E50BD">
        <w:t>Switched</w:t>
      </w:r>
    </w:p>
    <w:p w14:paraId="1DAD49BB" w14:textId="7F5B1CD4" w:rsidR="00800F63" w:rsidRPr="00777AAB" w:rsidRDefault="00800F63" w:rsidP="00800F63">
      <w:pPr>
        <w:pStyle w:val="ListParagraph"/>
        <w:numPr>
          <w:ilvl w:val="1"/>
          <w:numId w:val="9"/>
        </w:numPr>
      </w:pPr>
      <w:r>
        <w:t>Packet-Switched</w:t>
      </w:r>
    </w:p>
    <w:p w14:paraId="721ECD8A" w14:textId="78E13E12" w:rsidR="00966DF1" w:rsidRDefault="00966DF1" w:rsidP="00966DF1"/>
    <w:p w14:paraId="74173EBC" w14:textId="663AC62F" w:rsidR="00EB297E" w:rsidRPr="00966DF1" w:rsidRDefault="00EB297E" w:rsidP="00E1455D">
      <w:pPr>
        <w:pStyle w:val="Heading2"/>
      </w:pPr>
      <w:r>
        <w:t>WAN setups</w:t>
      </w:r>
    </w:p>
    <w:p w14:paraId="544554D0" w14:textId="3C29800E" w:rsidR="00B64153" w:rsidRDefault="00335476" w:rsidP="00B64153">
      <w:pPr>
        <w:pStyle w:val="ListParagraph"/>
        <w:numPr>
          <w:ilvl w:val="0"/>
          <w:numId w:val="10"/>
        </w:numPr>
      </w:pPr>
      <w:r>
        <w:t>Router Centric Mode</w:t>
      </w:r>
      <w:r w:rsidR="00DE5F30">
        <w:t xml:space="preserve"> (Always Route to On-Prem</w:t>
      </w:r>
      <w:r w:rsidR="00AC4CB4">
        <w:t xml:space="preserve"> - </w:t>
      </w:r>
      <w:r w:rsidR="00AC4CB4" w:rsidRPr="00AC4CB4">
        <w:rPr>
          <w:b/>
          <w:bCs/>
        </w:rPr>
        <w:t>EXPENSIVE</w:t>
      </w:r>
      <w:r w:rsidR="00DE5F30">
        <w:t>)</w:t>
      </w:r>
    </w:p>
    <w:p w14:paraId="2900B0C9" w14:textId="6F85A28A" w:rsidR="00EB297E" w:rsidRDefault="00EB297E" w:rsidP="00E1455D">
      <w:pPr>
        <w:pStyle w:val="ListParagraph"/>
        <w:numPr>
          <w:ilvl w:val="0"/>
          <w:numId w:val="10"/>
        </w:numPr>
      </w:pPr>
      <w:r>
        <w:t xml:space="preserve">SD WAN </w:t>
      </w:r>
      <w:r w:rsidR="00DE5F30">
        <w:t>(Connect On-Prem + Cloud</w:t>
      </w:r>
      <w:r w:rsidR="00AC4CB4">
        <w:t xml:space="preserve"> – </w:t>
      </w:r>
      <w:r w:rsidR="00AC4CB4" w:rsidRPr="00AC4CB4">
        <w:rPr>
          <w:b/>
          <w:bCs/>
        </w:rPr>
        <w:t>EXPENSIVE</w:t>
      </w:r>
      <w:r w:rsidR="00AC4CB4">
        <w:t>)</w:t>
      </w:r>
    </w:p>
    <w:p w14:paraId="78748434" w14:textId="22F502B4" w:rsidR="00EB297E" w:rsidRDefault="00AC4CB4" w:rsidP="00E1455D">
      <w:pPr>
        <w:pStyle w:val="ListParagraph"/>
        <w:numPr>
          <w:ilvl w:val="0"/>
          <w:numId w:val="10"/>
        </w:numPr>
      </w:pPr>
      <w:r>
        <w:t xml:space="preserve">Enterprise / Business Grade </w:t>
      </w:r>
      <w:r w:rsidR="00EB297E">
        <w:t>Cloud Based VPN (</w:t>
      </w:r>
      <w:r w:rsidR="00EB297E" w:rsidRPr="00AC4CB4">
        <w:rPr>
          <w:b/>
          <w:bCs/>
        </w:rPr>
        <w:t>CHEAP</w:t>
      </w:r>
      <w:r w:rsidR="00EB297E">
        <w:t>)</w:t>
      </w:r>
    </w:p>
    <w:p w14:paraId="2C75898F" w14:textId="3BDE36E4" w:rsidR="00624B86" w:rsidRDefault="00624B86" w:rsidP="00E1455D">
      <w:pPr>
        <w:pStyle w:val="ListParagraph"/>
        <w:numPr>
          <w:ilvl w:val="0"/>
          <w:numId w:val="10"/>
        </w:numPr>
      </w:pPr>
      <w:r>
        <w:t xml:space="preserve">Virtual / Remote Desktop Infrastructure (Cloud Based OS Application – </w:t>
      </w:r>
      <w:r w:rsidRPr="00624B86">
        <w:rPr>
          <w:b/>
          <w:bCs/>
        </w:rPr>
        <w:t>VERY SECURE</w:t>
      </w:r>
      <w:r>
        <w:t>)</w:t>
      </w:r>
    </w:p>
    <w:p w14:paraId="56ECAD88" w14:textId="58F81B3B" w:rsidR="003308BC" w:rsidRDefault="003308BC" w:rsidP="003308BC"/>
    <w:p w14:paraId="49AF720B" w14:textId="2BDD33D2" w:rsidR="003308BC" w:rsidRDefault="003308BC" w:rsidP="003308BC">
      <w:r>
        <w:t>WHY SD WAN</w:t>
      </w:r>
      <w:r w:rsidR="00F7094B">
        <w:t xml:space="preserve"> (Ayden)</w:t>
      </w:r>
    </w:p>
    <w:p w14:paraId="72B6008F" w14:textId="32D55375" w:rsidR="003308BC" w:rsidRDefault="003308BC" w:rsidP="003308BC">
      <w:pPr>
        <w:pStyle w:val="ListParagraph"/>
        <w:numPr>
          <w:ilvl w:val="0"/>
          <w:numId w:val="11"/>
        </w:numPr>
      </w:pPr>
      <w:r>
        <w:t>Redundancy – able to use multiple different WAN connection technologies</w:t>
      </w:r>
    </w:p>
    <w:p w14:paraId="273B8E78" w14:textId="5C744CB4" w:rsidR="003308BC" w:rsidRDefault="003308BC" w:rsidP="003308BC">
      <w:pPr>
        <w:pStyle w:val="ListParagraph"/>
        <w:numPr>
          <w:ilvl w:val="1"/>
          <w:numId w:val="11"/>
        </w:numPr>
      </w:pPr>
      <w:r>
        <w:t>MPLS</w:t>
      </w:r>
    </w:p>
    <w:p w14:paraId="74AF84A8" w14:textId="42953AAA" w:rsidR="003308BC" w:rsidRDefault="003308BC" w:rsidP="003308BC">
      <w:pPr>
        <w:pStyle w:val="ListParagraph"/>
        <w:numPr>
          <w:ilvl w:val="1"/>
          <w:numId w:val="11"/>
        </w:numPr>
      </w:pPr>
      <w:r>
        <w:t>Broadband</w:t>
      </w:r>
    </w:p>
    <w:p w14:paraId="71F85A81" w14:textId="1CD78848" w:rsidR="003308BC" w:rsidRDefault="003308BC" w:rsidP="003308BC">
      <w:pPr>
        <w:pStyle w:val="ListParagraph"/>
        <w:numPr>
          <w:ilvl w:val="1"/>
          <w:numId w:val="11"/>
        </w:numPr>
      </w:pPr>
      <w:r>
        <w:t>4G / LTE</w:t>
      </w:r>
    </w:p>
    <w:p w14:paraId="3248AAC3" w14:textId="52E7A849" w:rsidR="003308BC" w:rsidRDefault="003308BC" w:rsidP="002E6D5B">
      <w:pPr>
        <w:pStyle w:val="ListParagraph"/>
        <w:numPr>
          <w:ilvl w:val="0"/>
          <w:numId w:val="11"/>
        </w:numPr>
      </w:pPr>
      <w:r>
        <w:t>Easier to manage</w:t>
      </w:r>
      <w:r w:rsidR="002E6D5B">
        <w:t xml:space="preserve"> - </w:t>
      </w:r>
      <w:r w:rsidR="00D228C7">
        <w:t>simpler</w:t>
      </w:r>
      <w:r w:rsidR="002E6D5B">
        <w:t xml:space="preserve"> – lowers </w:t>
      </w:r>
      <w:r>
        <w:t xml:space="preserve">IT talent </w:t>
      </w:r>
      <w:r w:rsidR="002E6D5B">
        <w:t>requirements</w:t>
      </w:r>
      <w:r w:rsidR="00B735A5">
        <w:t xml:space="preserve"> (TCO)</w:t>
      </w:r>
    </w:p>
    <w:p w14:paraId="157E5E40" w14:textId="1393E376" w:rsidR="003308BC" w:rsidRDefault="003308BC" w:rsidP="003308BC">
      <w:pPr>
        <w:pStyle w:val="ListParagraph"/>
        <w:numPr>
          <w:ilvl w:val="0"/>
          <w:numId w:val="11"/>
        </w:numPr>
      </w:pPr>
      <w:r>
        <w:t>Allows management of multiple providers</w:t>
      </w:r>
    </w:p>
    <w:p w14:paraId="22F1E34A" w14:textId="016DA7A1" w:rsidR="003308BC" w:rsidRDefault="003308BC" w:rsidP="00A97624">
      <w:pPr>
        <w:pStyle w:val="ListParagraph"/>
        <w:numPr>
          <w:ilvl w:val="0"/>
          <w:numId w:val="11"/>
        </w:numPr>
      </w:pPr>
      <w:r>
        <w:t>Security Policy Management</w:t>
      </w:r>
    </w:p>
    <w:p w14:paraId="66C47B24" w14:textId="17806DD2" w:rsidR="00CD0C74" w:rsidRDefault="00CD0C74" w:rsidP="00CD0C74"/>
    <w:p w14:paraId="3501C42B" w14:textId="1FCF65E9" w:rsidR="00CD0C74" w:rsidRDefault="00CD0C74">
      <w:r>
        <w:br w:type="page"/>
      </w:r>
    </w:p>
    <w:p w14:paraId="72856FA3" w14:textId="40AD463C" w:rsidR="00CD0C74" w:rsidRDefault="00CD0C74" w:rsidP="00CD0C74">
      <w:pPr>
        <w:pStyle w:val="Heading1"/>
      </w:pPr>
      <w:r>
        <w:lastRenderedPageBreak/>
        <w:t>Question 3</w:t>
      </w:r>
    </w:p>
    <w:p w14:paraId="526C32C1" w14:textId="1BE3F07B" w:rsidR="00CD0C74" w:rsidRDefault="00CD0C74" w:rsidP="00CD0C74"/>
    <w:p w14:paraId="1B4692E4" w14:textId="04EEE522" w:rsidR="00CD0C74" w:rsidRDefault="00CD0C74" w:rsidP="00E80E98">
      <w:pPr>
        <w:pStyle w:val="Heading2"/>
      </w:pPr>
      <w:r>
        <w:t>Firewalls</w:t>
      </w:r>
    </w:p>
    <w:p w14:paraId="22429164" w14:textId="5AEB494E" w:rsidR="00CD0C74" w:rsidRDefault="00BE474F" w:rsidP="00CD0C74">
      <w:pPr>
        <w:pStyle w:val="ListParagraph"/>
        <w:numPr>
          <w:ilvl w:val="0"/>
          <w:numId w:val="12"/>
        </w:numPr>
      </w:pPr>
      <w:r>
        <w:t>Filters traffic (inbound + outbound)</w:t>
      </w:r>
    </w:p>
    <w:p w14:paraId="16CF2E6C" w14:textId="10CEF8F4" w:rsidR="00BE474F" w:rsidRDefault="006D2E70" w:rsidP="00D7034C">
      <w:pPr>
        <w:pStyle w:val="ListParagraph"/>
        <w:numPr>
          <w:ilvl w:val="0"/>
          <w:numId w:val="12"/>
        </w:numPr>
      </w:pPr>
      <w:r>
        <w:t>P</w:t>
      </w:r>
      <w:r w:rsidR="00BE474F">
        <w:t>olicies can be used to stop users on networks from accessing specific sites</w:t>
      </w:r>
    </w:p>
    <w:p w14:paraId="7165E3C5" w14:textId="7B2D6E5D" w:rsidR="006D2E70" w:rsidRDefault="006D2E70" w:rsidP="00A51BD8">
      <w:pPr>
        <w:pStyle w:val="ListParagraph"/>
        <w:numPr>
          <w:ilvl w:val="0"/>
          <w:numId w:val="12"/>
        </w:numPr>
      </w:pPr>
      <w:r>
        <w:t>Policies can be used to reject traffic from specific sites</w:t>
      </w:r>
    </w:p>
    <w:p w14:paraId="18EFDC8D" w14:textId="1EE3BA0D" w:rsidR="00927619" w:rsidRDefault="00927619" w:rsidP="00A51BD8">
      <w:pPr>
        <w:pStyle w:val="ListParagraph"/>
        <w:numPr>
          <w:ilvl w:val="0"/>
          <w:numId w:val="12"/>
        </w:numPr>
      </w:pPr>
      <w:r>
        <w:t>Sits in front of the LAN network and is the first line of defence</w:t>
      </w:r>
    </w:p>
    <w:p w14:paraId="5496B920" w14:textId="4ECAAE9A" w:rsidR="00307F1B" w:rsidRDefault="00307F1B" w:rsidP="00F940BA">
      <w:pPr>
        <w:pStyle w:val="Heading2"/>
      </w:pPr>
      <w:r>
        <w:t>End-point security</w:t>
      </w:r>
      <w:r w:rsidR="00D03FCF">
        <w:t xml:space="preserve"> (Anti-virus)</w:t>
      </w:r>
    </w:p>
    <w:p w14:paraId="0F769AAA" w14:textId="4A5CAED3" w:rsidR="00307F1B" w:rsidRDefault="00307F1B" w:rsidP="00F940BA">
      <w:pPr>
        <w:pStyle w:val="Heading2"/>
      </w:pPr>
      <w:r>
        <w:t>Micro-Segmentation</w:t>
      </w:r>
    </w:p>
    <w:p w14:paraId="1A228F81" w14:textId="6368E66C" w:rsidR="00307F1B" w:rsidRDefault="00307F1B" w:rsidP="00F940BA">
      <w:pPr>
        <w:pStyle w:val="Heading2"/>
      </w:pPr>
      <w:r>
        <w:t>Zero-Trust policies</w:t>
      </w:r>
    </w:p>
    <w:p w14:paraId="41571D6C" w14:textId="18B49947" w:rsidR="00307F1B" w:rsidRDefault="00307F1B" w:rsidP="00F940BA">
      <w:pPr>
        <w:pStyle w:val="Heading2"/>
      </w:pPr>
      <w:r>
        <w:t>SSID / guest networks</w:t>
      </w:r>
    </w:p>
    <w:p w14:paraId="6F2A7950" w14:textId="1170352C" w:rsidR="00307F1B" w:rsidRDefault="00307F1B" w:rsidP="00F940BA">
      <w:pPr>
        <w:pStyle w:val="Heading2"/>
      </w:pPr>
      <w:r>
        <w:t>Cyber Forensics tools</w:t>
      </w:r>
    </w:p>
    <w:p w14:paraId="24F48750" w14:textId="09A170C7" w:rsidR="00307F1B" w:rsidRDefault="00307F1B" w:rsidP="00F940BA">
      <w:pPr>
        <w:pStyle w:val="Heading2"/>
      </w:pPr>
      <w:r>
        <w:t>C</w:t>
      </w:r>
      <w:r w:rsidR="00F940BA">
        <w:t>y</w:t>
      </w:r>
      <w:r>
        <w:t>ber insurance</w:t>
      </w:r>
    </w:p>
    <w:p w14:paraId="74D7C2D3" w14:textId="0A71428A" w:rsidR="00307F1B" w:rsidRDefault="00307F1B" w:rsidP="00F940BA">
      <w:pPr>
        <w:pStyle w:val="Heading2"/>
      </w:pPr>
      <w:r>
        <w:t>Employee Phishing and general cyber security training</w:t>
      </w:r>
    </w:p>
    <w:p w14:paraId="0BFC6470" w14:textId="211DAC8C" w:rsidR="00307F1B" w:rsidRDefault="00307F1B" w:rsidP="00F940BA">
      <w:pPr>
        <w:pStyle w:val="Heading2"/>
      </w:pPr>
      <w:r>
        <w:t>Email security</w:t>
      </w:r>
    </w:p>
    <w:p w14:paraId="3224EA61" w14:textId="782ACF54" w:rsidR="00307F1B" w:rsidRDefault="00307F1B" w:rsidP="00F940BA">
      <w:pPr>
        <w:pStyle w:val="Heading2"/>
      </w:pPr>
      <w:r>
        <w:t>Vulnerability Management</w:t>
      </w:r>
    </w:p>
    <w:p w14:paraId="43637AC9" w14:textId="19C4C9F0" w:rsidR="00307F1B" w:rsidRDefault="00307F1B" w:rsidP="00F940BA">
      <w:pPr>
        <w:pStyle w:val="Heading2"/>
      </w:pPr>
      <w:r>
        <w:t>Disaster Recovery</w:t>
      </w:r>
    </w:p>
    <w:p w14:paraId="1DC598E7" w14:textId="77777777" w:rsidR="00F940BA" w:rsidRDefault="00307F1B" w:rsidP="00F940BA">
      <w:pPr>
        <w:pStyle w:val="Heading2"/>
      </w:pPr>
      <w:r>
        <w:t>VPN services / end-to-end encryption</w:t>
      </w:r>
    </w:p>
    <w:p w14:paraId="36F99D8B" w14:textId="77777777" w:rsidR="00F940BA" w:rsidRDefault="00307F1B" w:rsidP="00F940BA">
      <w:pPr>
        <w:pStyle w:val="Heading2"/>
      </w:pPr>
      <w:r>
        <w:t>Network Authentication</w:t>
      </w:r>
    </w:p>
    <w:p w14:paraId="1E836C3C" w14:textId="2D01BE98" w:rsidR="00307F1B" w:rsidRPr="00CD0C74" w:rsidRDefault="00307F1B" w:rsidP="00F940BA">
      <w:pPr>
        <w:pStyle w:val="Heading2"/>
      </w:pPr>
      <w:r>
        <w:t>Load-Balancing</w:t>
      </w:r>
    </w:p>
    <w:sectPr w:rsidR="00307F1B" w:rsidRPr="00CD0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404E"/>
    <w:multiLevelType w:val="hybridMultilevel"/>
    <w:tmpl w:val="783637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B6436"/>
    <w:multiLevelType w:val="hybridMultilevel"/>
    <w:tmpl w:val="913E91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C776E"/>
    <w:multiLevelType w:val="hybridMultilevel"/>
    <w:tmpl w:val="06F40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759A6"/>
    <w:multiLevelType w:val="hybridMultilevel"/>
    <w:tmpl w:val="D690D0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E4FBD"/>
    <w:multiLevelType w:val="hybridMultilevel"/>
    <w:tmpl w:val="96F25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37315"/>
    <w:multiLevelType w:val="hybridMultilevel"/>
    <w:tmpl w:val="5FA26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27A10"/>
    <w:multiLevelType w:val="hybridMultilevel"/>
    <w:tmpl w:val="778CA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E026E"/>
    <w:multiLevelType w:val="hybridMultilevel"/>
    <w:tmpl w:val="D83AB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4813"/>
    <w:multiLevelType w:val="hybridMultilevel"/>
    <w:tmpl w:val="FDA09CE0"/>
    <w:lvl w:ilvl="0" w:tplc="F56E1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F02E5"/>
    <w:multiLevelType w:val="hybridMultilevel"/>
    <w:tmpl w:val="6F0805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D3ADB"/>
    <w:multiLevelType w:val="hybridMultilevel"/>
    <w:tmpl w:val="C61EF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359CD"/>
    <w:multiLevelType w:val="hybridMultilevel"/>
    <w:tmpl w:val="A5A405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F4BC0"/>
    <w:multiLevelType w:val="hybridMultilevel"/>
    <w:tmpl w:val="A3C8B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7"/>
  </w:num>
  <w:num w:numId="5">
    <w:abstractNumId w:val="3"/>
  </w:num>
  <w:num w:numId="6">
    <w:abstractNumId w:val="1"/>
  </w:num>
  <w:num w:numId="7">
    <w:abstractNumId w:val="11"/>
  </w:num>
  <w:num w:numId="8">
    <w:abstractNumId w:val="5"/>
  </w:num>
  <w:num w:numId="9">
    <w:abstractNumId w:val="0"/>
  </w:num>
  <w:num w:numId="10">
    <w:abstractNumId w:val="2"/>
  </w:num>
  <w:num w:numId="11">
    <w:abstractNumId w:val="9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F0"/>
    <w:rsid w:val="00003A1F"/>
    <w:rsid w:val="000327CA"/>
    <w:rsid w:val="0004724C"/>
    <w:rsid w:val="00057953"/>
    <w:rsid w:val="00077573"/>
    <w:rsid w:val="00087D82"/>
    <w:rsid w:val="000C60FD"/>
    <w:rsid w:val="000E6CE6"/>
    <w:rsid w:val="0010003F"/>
    <w:rsid w:val="00153739"/>
    <w:rsid w:val="001B04D1"/>
    <w:rsid w:val="001D194B"/>
    <w:rsid w:val="001D6B2C"/>
    <w:rsid w:val="00241BED"/>
    <w:rsid w:val="00291098"/>
    <w:rsid w:val="002A693C"/>
    <w:rsid w:val="002C7D60"/>
    <w:rsid w:val="002E6D5B"/>
    <w:rsid w:val="00307F1B"/>
    <w:rsid w:val="0032167A"/>
    <w:rsid w:val="003308BC"/>
    <w:rsid w:val="003345CE"/>
    <w:rsid w:val="00335476"/>
    <w:rsid w:val="00393E9F"/>
    <w:rsid w:val="003B2B8E"/>
    <w:rsid w:val="003C2316"/>
    <w:rsid w:val="003E0EF0"/>
    <w:rsid w:val="00417BC6"/>
    <w:rsid w:val="00437C46"/>
    <w:rsid w:val="004476D6"/>
    <w:rsid w:val="004F0C86"/>
    <w:rsid w:val="00501F9C"/>
    <w:rsid w:val="005052F0"/>
    <w:rsid w:val="005149C2"/>
    <w:rsid w:val="00552FBD"/>
    <w:rsid w:val="0055730B"/>
    <w:rsid w:val="005805AF"/>
    <w:rsid w:val="00587426"/>
    <w:rsid w:val="005A74BD"/>
    <w:rsid w:val="005B30F8"/>
    <w:rsid w:val="005C08B7"/>
    <w:rsid w:val="005C63B8"/>
    <w:rsid w:val="005F5BF8"/>
    <w:rsid w:val="006008FF"/>
    <w:rsid w:val="00624B86"/>
    <w:rsid w:val="00637BD5"/>
    <w:rsid w:val="0065093B"/>
    <w:rsid w:val="00683F04"/>
    <w:rsid w:val="006A4753"/>
    <w:rsid w:val="006A4AB3"/>
    <w:rsid w:val="006C66DA"/>
    <w:rsid w:val="006D2E70"/>
    <w:rsid w:val="006E06DA"/>
    <w:rsid w:val="006F10AC"/>
    <w:rsid w:val="007070DD"/>
    <w:rsid w:val="007226AD"/>
    <w:rsid w:val="00777AAB"/>
    <w:rsid w:val="007A304E"/>
    <w:rsid w:val="007B14E9"/>
    <w:rsid w:val="007C4BFE"/>
    <w:rsid w:val="007E4DBC"/>
    <w:rsid w:val="00800F63"/>
    <w:rsid w:val="008044FB"/>
    <w:rsid w:val="0081142E"/>
    <w:rsid w:val="0081245F"/>
    <w:rsid w:val="00836A54"/>
    <w:rsid w:val="00836BC0"/>
    <w:rsid w:val="00846F45"/>
    <w:rsid w:val="008472C9"/>
    <w:rsid w:val="00863910"/>
    <w:rsid w:val="0087374F"/>
    <w:rsid w:val="00884718"/>
    <w:rsid w:val="008913FF"/>
    <w:rsid w:val="008B5D04"/>
    <w:rsid w:val="008C4DB6"/>
    <w:rsid w:val="008D308B"/>
    <w:rsid w:val="0090265A"/>
    <w:rsid w:val="00927619"/>
    <w:rsid w:val="009375A5"/>
    <w:rsid w:val="00966088"/>
    <w:rsid w:val="00966DF1"/>
    <w:rsid w:val="00970908"/>
    <w:rsid w:val="0097434C"/>
    <w:rsid w:val="009759FE"/>
    <w:rsid w:val="009814CA"/>
    <w:rsid w:val="0099519A"/>
    <w:rsid w:val="0099672C"/>
    <w:rsid w:val="009E50BD"/>
    <w:rsid w:val="00A100EF"/>
    <w:rsid w:val="00A15EBE"/>
    <w:rsid w:val="00A349A2"/>
    <w:rsid w:val="00A66587"/>
    <w:rsid w:val="00A71C3F"/>
    <w:rsid w:val="00A87E18"/>
    <w:rsid w:val="00A91026"/>
    <w:rsid w:val="00A95972"/>
    <w:rsid w:val="00A95F16"/>
    <w:rsid w:val="00AB6775"/>
    <w:rsid w:val="00AC4CB4"/>
    <w:rsid w:val="00B320B6"/>
    <w:rsid w:val="00B64153"/>
    <w:rsid w:val="00B717B9"/>
    <w:rsid w:val="00B735A5"/>
    <w:rsid w:val="00B865CD"/>
    <w:rsid w:val="00B93007"/>
    <w:rsid w:val="00BE474F"/>
    <w:rsid w:val="00BE766E"/>
    <w:rsid w:val="00C13ACC"/>
    <w:rsid w:val="00C9397B"/>
    <w:rsid w:val="00CA40F7"/>
    <w:rsid w:val="00CA785B"/>
    <w:rsid w:val="00CD0C74"/>
    <w:rsid w:val="00D03FCF"/>
    <w:rsid w:val="00D228C7"/>
    <w:rsid w:val="00D5098E"/>
    <w:rsid w:val="00D85CCD"/>
    <w:rsid w:val="00D9687E"/>
    <w:rsid w:val="00DA633F"/>
    <w:rsid w:val="00DA6B3E"/>
    <w:rsid w:val="00DB025D"/>
    <w:rsid w:val="00DC177F"/>
    <w:rsid w:val="00DE5F30"/>
    <w:rsid w:val="00E049E3"/>
    <w:rsid w:val="00E1455D"/>
    <w:rsid w:val="00E47DC7"/>
    <w:rsid w:val="00E80E98"/>
    <w:rsid w:val="00EB297E"/>
    <w:rsid w:val="00EC02A5"/>
    <w:rsid w:val="00EC732D"/>
    <w:rsid w:val="00EE2676"/>
    <w:rsid w:val="00EF4CB1"/>
    <w:rsid w:val="00F20853"/>
    <w:rsid w:val="00F37A91"/>
    <w:rsid w:val="00F57919"/>
    <w:rsid w:val="00F7094B"/>
    <w:rsid w:val="00F83B32"/>
    <w:rsid w:val="00F9059F"/>
    <w:rsid w:val="00F940BA"/>
    <w:rsid w:val="00FC0949"/>
    <w:rsid w:val="00FD6D22"/>
    <w:rsid w:val="00FF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3151"/>
  <w15:chartTrackingRefBased/>
  <w15:docId w15:val="{5BA3C8F3-1DE6-443A-A66A-1BCE93EB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E3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049E3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049E3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9E3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26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4E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53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tremenetworks.com/wifi6/what-is-80211ax/" TargetMode="External"/><Relationship Id="rId13" Type="http://schemas.openxmlformats.org/officeDocument/2006/relationships/hyperlink" Target="https://www.cbtnuggets.com/blog/technology/networking/when-to-use-802-11-a-b-g-b-nc-wifi-standards" TargetMode="External"/><Relationship Id="rId18" Type="http://schemas.openxmlformats.org/officeDocument/2006/relationships/hyperlink" Target="https://www.cbtnuggets.com/blog/certifications/cisco/when-to-use-20mhz-vs-40mhz-vs-80mh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netxl.com/blog/networking/what-is-mimo/" TargetMode="External"/><Relationship Id="rId7" Type="http://schemas.openxmlformats.org/officeDocument/2006/relationships/hyperlink" Target="https://brainly.in/question/13790601" TargetMode="External"/><Relationship Id="rId12" Type="http://schemas.openxmlformats.org/officeDocument/2006/relationships/hyperlink" Target="https://www.cbtnuggets.com/blog/technology/networking/when-to-use-802-11-a-b-g-b-nc-wifi-standards" TargetMode="External"/><Relationship Id="rId17" Type="http://schemas.openxmlformats.org/officeDocument/2006/relationships/hyperlink" Target="https://www.cbtnuggets.com/blog/certifications/cisco/when-to-use-20mhz-vs-40mhz-vs-80mhz" TargetMode="External"/><Relationship Id="rId25" Type="http://schemas.openxmlformats.org/officeDocument/2006/relationships/hyperlink" Target="https://www.duckware.com/tech/wifi-in-the-u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nim.com/blog/wifi-channels-explained-what-is-wifi-channel-width" TargetMode="External"/><Relationship Id="rId20" Type="http://schemas.openxmlformats.org/officeDocument/2006/relationships/hyperlink" Target="https://www.netxl.com/blog/networking/what-is-mim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ebopedia.com/definitions/802-11/" TargetMode="External"/><Relationship Id="rId11" Type="http://schemas.openxmlformats.org/officeDocument/2006/relationships/hyperlink" Target="https://www.extremenetworks.com/wifi6/what-is-80211ax/" TargetMode="External"/><Relationship Id="rId24" Type="http://schemas.openxmlformats.org/officeDocument/2006/relationships/hyperlink" Target="https://documentation.meraki.com/MR/WiFi_Basics_and_Best_Practices/Channel_Planning_Best_Practices" TargetMode="External"/><Relationship Id="rId5" Type="http://schemas.openxmlformats.org/officeDocument/2006/relationships/hyperlink" Target="https://www.webopedia.com/definitions/802-11/" TargetMode="External"/><Relationship Id="rId15" Type="http://schemas.openxmlformats.org/officeDocument/2006/relationships/hyperlink" Target="https://www.extremenetworks.com/wifi6/what-is-80211ax/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www.extremenetworks.com/wifi6/what-is-80211ax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extremenetworks.com/wifi6/what-is-80211ax/" TargetMode="External"/><Relationship Id="rId14" Type="http://schemas.openxmlformats.org/officeDocument/2006/relationships/hyperlink" Target="https://www.cbtnuggets.com/blog/technology/networking/when-to-use-802-11-a-b-g-b-nc-wifi-standards" TargetMode="External"/><Relationship Id="rId22" Type="http://schemas.openxmlformats.org/officeDocument/2006/relationships/image" Target="media/image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6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117</cp:revision>
  <dcterms:created xsi:type="dcterms:W3CDTF">2022-01-05T01:24:00Z</dcterms:created>
  <dcterms:modified xsi:type="dcterms:W3CDTF">2022-01-13T22:17:00Z</dcterms:modified>
</cp:coreProperties>
</file>