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0823" w14:textId="1138D265" w:rsidR="008619AD" w:rsidRPr="004E6DB0" w:rsidRDefault="004E6DB0">
      <w:pPr>
        <w:rPr>
          <w:sz w:val="28"/>
          <w:szCs w:val="28"/>
        </w:rPr>
      </w:pPr>
      <w:r w:rsidRPr="004E6DB0">
        <w:rPr>
          <w:sz w:val="28"/>
          <w:szCs w:val="28"/>
        </w:rPr>
        <w:t>(</w:t>
      </w:r>
      <w:r w:rsidRPr="004E6DB0">
        <w:rPr>
          <w:b/>
          <w:bCs/>
          <w:sz w:val="28"/>
          <w:szCs w:val="28"/>
        </w:rPr>
        <w:t>CONFIGURE THE HOSTS</w:t>
      </w:r>
      <w:r w:rsidRPr="004E6DB0">
        <w:rPr>
          <w:sz w:val="28"/>
          <w:szCs w:val="28"/>
        </w:rPr>
        <w:t>)</w:t>
      </w:r>
    </w:p>
    <w:p w14:paraId="5E82F6AD" w14:textId="4BEC141A" w:rsidR="00E83697" w:rsidRDefault="004E6DB0">
      <w:r w:rsidRPr="004E6DB0">
        <w:rPr>
          <w:b/>
          <w:bCs/>
          <w:color w:val="FF0000"/>
        </w:rPr>
        <w:t>ANSWER</w:t>
      </w:r>
      <w:r>
        <w:t xml:space="preserve">: </w:t>
      </w:r>
      <w:r w:rsidR="00E83697">
        <w:t>Yes, the ping was successful from PC1 (attached to router 1) to PC2 (attached to router 2).</w:t>
      </w:r>
    </w:p>
    <w:p w14:paraId="3D1523E0" w14:textId="26A1121E" w:rsidR="00E83697" w:rsidRDefault="00E83697"/>
    <w:p w14:paraId="0C40D8C7" w14:textId="4A8FD94B" w:rsidR="004E6DB0" w:rsidRPr="004E6DB0" w:rsidRDefault="004E6DB0">
      <w:pPr>
        <w:rPr>
          <w:sz w:val="28"/>
          <w:szCs w:val="28"/>
        </w:rPr>
      </w:pPr>
      <w:r w:rsidRPr="004E6DB0">
        <w:rPr>
          <w:sz w:val="28"/>
          <w:szCs w:val="28"/>
        </w:rPr>
        <w:t>(</w:t>
      </w:r>
      <w:r w:rsidRPr="004E6DB0">
        <w:rPr>
          <w:b/>
          <w:bCs/>
          <w:sz w:val="28"/>
          <w:szCs w:val="28"/>
        </w:rPr>
        <w:t>MANAGING IP ROUTING</w:t>
      </w:r>
      <w:r w:rsidRPr="004E6DB0">
        <w:rPr>
          <w:sz w:val="28"/>
          <w:szCs w:val="28"/>
        </w:rPr>
        <w:t>)</w:t>
      </w:r>
    </w:p>
    <w:p w14:paraId="0A749E7A" w14:textId="38E7908C" w:rsidR="00E83697" w:rsidRPr="001C2BD2" w:rsidRDefault="004E6DB0">
      <w:pPr>
        <w:rPr>
          <w:b/>
          <w:bCs/>
        </w:rPr>
      </w:pPr>
      <w:r w:rsidRPr="001C2BD2">
        <w:rPr>
          <w:b/>
          <w:bCs/>
        </w:rPr>
        <w:t>STEP 1</w:t>
      </w:r>
    </w:p>
    <w:p w14:paraId="27ADD2C6" w14:textId="775DA7C4" w:rsidR="00E83697" w:rsidRDefault="00E83697">
      <w:r>
        <w:rPr>
          <w:noProof/>
        </w:rPr>
        <w:drawing>
          <wp:inline distT="0" distB="0" distL="0" distR="0" wp14:anchorId="0B1271BE" wp14:editId="243098AB">
            <wp:extent cx="5731510" cy="1879600"/>
            <wp:effectExtent l="0" t="0" r="254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5731510" cy="1879600"/>
                    </a:xfrm>
                    <a:prstGeom prst="rect">
                      <a:avLst/>
                    </a:prstGeom>
                  </pic:spPr>
                </pic:pic>
              </a:graphicData>
            </a:graphic>
          </wp:inline>
        </w:drawing>
      </w:r>
    </w:p>
    <w:p w14:paraId="5EFA0DA0" w14:textId="5A89EBBB" w:rsidR="00E83697" w:rsidRDefault="004E6DB0">
      <w:r w:rsidRPr="004E6DB0">
        <w:rPr>
          <w:b/>
          <w:bCs/>
          <w:color w:val="FF0000"/>
        </w:rPr>
        <w:t>ANSWER</w:t>
      </w:r>
      <w:r>
        <w:t xml:space="preserve">: </w:t>
      </w:r>
      <w:r w:rsidR="003278E1">
        <w:t xml:space="preserve">We cannot tell from this output the exact network between the 2 PCs.  We cannot see any PC directly connected to this router (Router 1) as that PC has an IP address of 192.168.1.2. That is not in this output.  </w:t>
      </w:r>
      <w:r w:rsidR="00FC3E1B">
        <w:t>We also cannot see PC 2 which has an IP address of 192.168.2.2.  Since we cannot see either of this IP addresses, we cannot determine the exact path between these PCs.</w:t>
      </w:r>
      <w:r w:rsidR="003278E1">
        <w:t xml:space="preserve"> </w:t>
      </w:r>
      <w:r>
        <w:t xml:space="preserve"> </w:t>
      </w:r>
      <w:r w:rsidR="00FC3E1B">
        <w:t>I cannot see any other routes that are</w:t>
      </w:r>
      <w:r w:rsidR="00033B74">
        <w:t xml:space="preserve"> not part of this networ</w:t>
      </w:r>
      <w:r w:rsidR="00FC3E1B">
        <w:t>k</w:t>
      </w:r>
      <w:r w:rsidR="00033B74" w:rsidRPr="00D54738">
        <w:t>.</w:t>
      </w:r>
      <w:r w:rsidR="00D54738" w:rsidRPr="00D54738">
        <w:t xml:space="preserve"> </w:t>
      </w:r>
      <w:r w:rsidR="00D54738" w:rsidRPr="00D54738">
        <w:rPr>
          <w:b/>
          <w:bCs/>
        </w:rPr>
        <w:t>WE CAN SEE THE ROUTE IN THE MIDDLE LINE WHERE 192.168.2.0 VIA 192.168.3.2 IS CONNECTED ON INTERFACE 0/0/1.  THAT IS THE ROUTE WORKING WITH RIP.</w:t>
      </w:r>
    </w:p>
    <w:p w14:paraId="734C2D86" w14:textId="0603D713" w:rsidR="003278E1" w:rsidRDefault="003278E1"/>
    <w:p w14:paraId="5C5EA5E1" w14:textId="15BC303F" w:rsidR="0053026C" w:rsidRPr="001C2BD2" w:rsidRDefault="004E6DB0">
      <w:pPr>
        <w:rPr>
          <w:b/>
          <w:bCs/>
        </w:rPr>
      </w:pPr>
      <w:r w:rsidRPr="001C2BD2">
        <w:rPr>
          <w:b/>
          <w:bCs/>
        </w:rPr>
        <w:t>STEP 2</w:t>
      </w:r>
    </w:p>
    <w:p w14:paraId="7AB7B708" w14:textId="24392708" w:rsidR="0053026C" w:rsidRDefault="004E6DB0">
      <w:r>
        <w:rPr>
          <w:noProof/>
        </w:rPr>
        <w:drawing>
          <wp:inline distT="0" distB="0" distL="0" distR="0" wp14:anchorId="53BA2A66" wp14:editId="27F95B88">
            <wp:extent cx="4381500" cy="31908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381500" cy="3190875"/>
                    </a:xfrm>
                    <a:prstGeom prst="rect">
                      <a:avLst/>
                    </a:prstGeom>
                  </pic:spPr>
                </pic:pic>
              </a:graphicData>
            </a:graphic>
          </wp:inline>
        </w:drawing>
      </w:r>
    </w:p>
    <w:p w14:paraId="640DDDB4" w14:textId="3C2B2470" w:rsidR="004E6DB0" w:rsidRDefault="004E6DB0" w:rsidP="004E6DB0">
      <w:r w:rsidRPr="004E6DB0">
        <w:rPr>
          <w:b/>
          <w:bCs/>
          <w:color w:val="FF0000"/>
        </w:rPr>
        <w:lastRenderedPageBreak/>
        <w:t>ANSWER</w:t>
      </w:r>
      <w:r>
        <w:t xml:space="preserve">: </w:t>
      </w:r>
      <w:r>
        <w:t xml:space="preserve">The </w:t>
      </w:r>
      <w:r w:rsidRPr="004E6DB0">
        <w:rPr>
          <w:b/>
          <w:bCs/>
        </w:rPr>
        <w:t>rip</w:t>
      </w:r>
      <w:r>
        <w:t xml:space="preserve"> routing protocol is listed</w:t>
      </w:r>
    </w:p>
    <w:p w14:paraId="3F9B2158" w14:textId="3ACC181D" w:rsidR="004E6DB0" w:rsidRDefault="004E6DB0">
      <w:r w:rsidRPr="004E6DB0">
        <w:rPr>
          <w:b/>
          <w:bCs/>
          <w:color w:val="FF0000"/>
        </w:rPr>
        <w:t>ANSWER</w:t>
      </w:r>
      <w:r>
        <w:t xml:space="preserve">: </w:t>
      </w:r>
      <w:r w:rsidRPr="004E6DB0">
        <w:rPr>
          <w:b/>
          <w:bCs/>
        </w:rPr>
        <w:t>Sending RIP version 1, receiving any RIP version</w:t>
      </w:r>
    </w:p>
    <w:p w14:paraId="6F609470" w14:textId="42C5F53D" w:rsidR="004E6DB0" w:rsidRDefault="004E6DB0">
      <w:r w:rsidRPr="004E6DB0">
        <w:rPr>
          <w:b/>
          <w:bCs/>
          <w:color w:val="FF0000"/>
        </w:rPr>
        <w:t>ANSWER</w:t>
      </w:r>
      <w:r>
        <w:t xml:space="preserve">: </w:t>
      </w:r>
      <w:r>
        <w:t xml:space="preserve">The update time is </w:t>
      </w:r>
      <w:r w:rsidRPr="004E6DB0">
        <w:rPr>
          <w:b/>
          <w:bCs/>
        </w:rPr>
        <w:t>30</w:t>
      </w:r>
      <w:r>
        <w:t xml:space="preserve"> </w:t>
      </w:r>
      <w:r w:rsidRPr="004E6DB0">
        <w:rPr>
          <w:b/>
          <w:bCs/>
        </w:rPr>
        <w:t>seconds</w:t>
      </w:r>
    </w:p>
    <w:p w14:paraId="54843F36" w14:textId="3F5E03CC" w:rsidR="00033B74" w:rsidRDefault="004E6DB0">
      <w:r w:rsidRPr="004E6DB0">
        <w:rPr>
          <w:b/>
          <w:bCs/>
          <w:color w:val="FF0000"/>
        </w:rPr>
        <w:t>ANSWER</w:t>
      </w:r>
      <w:r>
        <w:t xml:space="preserve">: </w:t>
      </w:r>
      <w:r>
        <w:t xml:space="preserve">The timeout time is </w:t>
      </w:r>
      <w:r w:rsidRPr="004E6DB0">
        <w:rPr>
          <w:b/>
          <w:bCs/>
        </w:rPr>
        <w:t>180</w:t>
      </w:r>
      <w:r>
        <w:t xml:space="preserve"> </w:t>
      </w:r>
      <w:r w:rsidRPr="004E6DB0">
        <w:rPr>
          <w:b/>
          <w:bCs/>
        </w:rPr>
        <w:t>seconds</w:t>
      </w:r>
    </w:p>
    <w:p w14:paraId="6BACFBAB" w14:textId="14C46C66" w:rsidR="004E6DB0" w:rsidRDefault="004E6DB0">
      <w:r w:rsidRPr="004E6DB0">
        <w:rPr>
          <w:b/>
          <w:bCs/>
          <w:color w:val="FF0000"/>
        </w:rPr>
        <w:t>ANSWER</w:t>
      </w:r>
      <w:r>
        <w:t xml:space="preserve">: </w:t>
      </w:r>
      <w:r>
        <w:t>Suppress time (</w:t>
      </w:r>
      <w:r w:rsidRPr="004E6DB0">
        <w:rPr>
          <w:b/>
          <w:bCs/>
        </w:rPr>
        <w:t>hold down time</w:t>
      </w:r>
      <w:r>
        <w:t xml:space="preserve">) is also </w:t>
      </w:r>
      <w:r w:rsidRPr="004E6DB0">
        <w:rPr>
          <w:b/>
          <w:bCs/>
        </w:rPr>
        <w:t>180</w:t>
      </w:r>
      <w:r>
        <w:t xml:space="preserve"> </w:t>
      </w:r>
      <w:r w:rsidRPr="004E6DB0">
        <w:rPr>
          <w:b/>
          <w:bCs/>
        </w:rPr>
        <w:t>seconds</w:t>
      </w:r>
    </w:p>
    <w:p w14:paraId="143B09F6" w14:textId="293CD267" w:rsidR="004E6DB0" w:rsidRDefault="004E6DB0">
      <w:pPr>
        <w:rPr>
          <w:b/>
          <w:bCs/>
        </w:rPr>
      </w:pPr>
      <w:r w:rsidRPr="004E6DB0">
        <w:rPr>
          <w:b/>
          <w:bCs/>
          <w:color w:val="FF0000"/>
        </w:rPr>
        <w:t>ANSWER</w:t>
      </w:r>
      <w:r>
        <w:t xml:space="preserve">: </w:t>
      </w:r>
      <w:r>
        <w:t>Garbage collection time (</w:t>
      </w:r>
      <w:r w:rsidRPr="004E6DB0">
        <w:rPr>
          <w:b/>
          <w:bCs/>
        </w:rPr>
        <w:t>flushed time</w:t>
      </w:r>
      <w:r>
        <w:t xml:space="preserve">) is </w:t>
      </w:r>
      <w:r w:rsidRPr="004E6DB0">
        <w:rPr>
          <w:b/>
          <w:bCs/>
        </w:rPr>
        <w:t>240</w:t>
      </w:r>
      <w:r>
        <w:t xml:space="preserve"> </w:t>
      </w:r>
      <w:r w:rsidRPr="004E6DB0">
        <w:rPr>
          <w:b/>
          <w:bCs/>
        </w:rPr>
        <w:t>seconds</w:t>
      </w:r>
    </w:p>
    <w:p w14:paraId="1D608F23" w14:textId="1C6003C4" w:rsidR="00B413FA" w:rsidRDefault="00B413FA">
      <w:pPr>
        <w:rPr>
          <w:b/>
          <w:bCs/>
        </w:rPr>
      </w:pPr>
    </w:p>
    <w:p w14:paraId="2A7D25B6" w14:textId="1E1C70BD" w:rsidR="00B413FA" w:rsidRDefault="00B413FA">
      <w:pPr>
        <w:rPr>
          <w:b/>
          <w:bCs/>
        </w:rPr>
      </w:pPr>
    </w:p>
    <w:p w14:paraId="441DD049" w14:textId="7EB09064" w:rsidR="00B413FA" w:rsidRDefault="00B413FA">
      <w:pPr>
        <w:rPr>
          <w:b/>
          <w:bCs/>
        </w:rPr>
      </w:pPr>
      <w:r>
        <w:rPr>
          <w:b/>
          <w:bCs/>
        </w:rPr>
        <w:t>STEP 5: DISABLE RIP ON THE ROUTER.</w:t>
      </w:r>
    </w:p>
    <w:p w14:paraId="56A03B5F" w14:textId="0A306709" w:rsidR="00B413FA" w:rsidRDefault="00B413FA">
      <w:r w:rsidRPr="00B413FA">
        <w:rPr>
          <w:b/>
          <w:bCs/>
          <w:color w:val="FF0000"/>
        </w:rPr>
        <w:t>ANSWER</w:t>
      </w:r>
      <w:r>
        <w:t>: The ping was unsuccessful.</w:t>
      </w:r>
    </w:p>
    <w:p w14:paraId="7DED895A" w14:textId="1CBB2DAB" w:rsidR="00B413FA" w:rsidRDefault="00B413FA"/>
    <w:p w14:paraId="3DAD083D" w14:textId="2D57FEA8" w:rsidR="00B413FA" w:rsidRDefault="00B413FA" w:rsidP="00B413FA">
      <w:pPr>
        <w:rPr>
          <w:b/>
          <w:bCs/>
        </w:rPr>
      </w:pPr>
      <w:r>
        <w:rPr>
          <w:b/>
          <w:bCs/>
        </w:rPr>
        <w:t xml:space="preserve">STEP </w:t>
      </w:r>
      <w:r>
        <w:rPr>
          <w:b/>
          <w:bCs/>
        </w:rPr>
        <w:t>6</w:t>
      </w:r>
      <w:r>
        <w:rPr>
          <w:b/>
          <w:bCs/>
        </w:rPr>
        <w:t xml:space="preserve">: </w:t>
      </w:r>
      <w:r w:rsidR="00864689">
        <w:rPr>
          <w:b/>
          <w:bCs/>
        </w:rPr>
        <w:t>ENSURE RIP IS NOT ACTIVE</w:t>
      </w:r>
      <w:r>
        <w:rPr>
          <w:b/>
          <w:bCs/>
        </w:rPr>
        <w:t>.</w:t>
      </w:r>
    </w:p>
    <w:p w14:paraId="53D3C938" w14:textId="0C4ACBB7" w:rsidR="00B413FA" w:rsidRDefault="00B413FA">
      <w:r w:rsidRPr="00B413FA">
        <w:rPr>
          <w:b/>
          <w:bCs/>
          <w:color w:val="FF0000"/>
        </w:rPr>
        <w:t>ANSWER</w:t>
      </w:r>
      <w:r>
        <w:t>:</w:t>
      </w:r>
      <w:r>
        <w:t xml:space="preserve"> The show running-conf on Router 1 only shows information about each interface and the IP address we have set.  It does not show any of the RIP networks we created in earlier steps.  It also does not show any connected interfaces.</w:t>
      </w:r>
    </w:p>
    <w:p w14:paraId="78737444" w14:textId="54A9C352" w:rsidR="00B413FA" w:rsidRDefault="00B413FA">
      <w:r>
        <w:rPr>
          <w:noProof/>
        </w:rPr>
        <w:drawing>
          <wp:inline distT="0" distB="0" distL="0" distR="0" wp14:anchorId="2133B0CA" wp14:editId="5711ECC1">
            <wp:extent cx="2867025" cy="34671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867025" cy="3467100"/>
                    </a:xfrm>
                    <a:prstGeom prst="rect">
                      <a:avLst/>
                    </a:prstGeom>
                  </pic:spPr>
                </pic:pic>
              </a:graphicData>
            </a:graphic>
          </wp:inline>
        </w:drawing>
      </w:r>
    </w:p>
    <w:p w14:paraId="0FB70C9D" w14:textId="7C6BA51E" w:rsidR="00261F02" w:rsidRDefault="00261F02"/>
    <w:p w14:paraId="52635B7E" w14:textId="5590315A" w:rsidR="00261F02" w:rsidRDefault="00261F02" w:rsidP="00261F02">
      <w:pPr>
        <w:rPr>
          <w:b/>
          <w:bCs/>
        </w:rPr>
      </w:pPr>
      <w:r>
        <w:rPr>
          <w:b/>
          <w:bCs/>
        </w:rPr>
        <w:t xml:space="preserve">STEP </w:t>
      </w:r>
      <w:r>
        <w:rPr>
          <w:b/>
          <w:bCs/>
        </w:rPr>
        <w:t>7</w:t>
      </w:r>
      <w:r>
        <w:rPr>
          <w:b/>
          <w:bCs/>
        </w:rPr>
        <w:t xml:space="preserve">: </w:t>
      </w:r>
      <w:r w:rsidR="00864689">
        <w:rPr>
          <w:b/>
          <w:bCs/>
        </w:rPr>
        <w:t>ENSURE THERE IS NO RIP ENTRY IN THE ROUTING TABLE</w:t>
      </w:r>
      <w:r>
        <w:rPr>
          <w:b/>
          <w:bCs/>
        </w:rPr>
        <w:t>.</w:t>
      </w:r>
    </w:p>
    <w:p w14:paraId="07426F8C" w14:textId="6CD79F17" w:rsidR="00864689" w:rsidRDefault="00261F02">
      <w:r w:rsidRPr="00B413FA">
        <w:rPr>
          <w:b/>
          <w:bCs/>
          <w:color w:val="FF0000"/>
        </w:rPr>
        <w:t>ANSWER</w:t>
      </w:r>
      <w:r>
        <w:t>:</w:t>
      </w:r>
      <w:r>
        <w:t xml:space="preserve"> Router 1 still shows the variably subnetted subnets and masks attached to each </w:t>
      </w:r>
      <w:r w:rsidR="00864689">
        <w:t>gigabit ethernet interface.  Port 0/0/0 still has the same IP address we setup and same with port 0/0/1. There is no mention of RIP in the routing table.</w:t>
      </w:r>
    </w:p>
    <w:p w14:paraId="0C498CCB" w14:textId="77777777" w:rsidR="00864689" w:rsidRDefault="00864689">
      <w:r>
        <w:rPr>
          <w:noProof/>
        </w:rPr>
        <w:lastRenderedPageBreak/>
        <w:drawing>
          <wp:inline distT="0" distB="0" distL="0" distR="0" wp14:anchorId="70603B53" wp14:editId="36D0E5CD">
            <wp:extent cx="4914900" cy="1552575"/>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7"/>
                    <a:stretch>
                      <a:fillRect/>
                    </a:stretch>
                  </pic:blipFill>
                  <pic:spPr>
                    <a:xfrm>
                      <a:off x="0" y="0"/>
                      <a:ext cx="4914900" cy="1552575"/>
                    </a:xfrm>
                    <a:prstGeom prst="rect">
                      <a:avLst/>
                    </a:prstGeom>
                  </pic:spPr>
                </pic:pic>
              </a:graphicData>
            </a:graphic>
          </wp:inline>
        </w:drawing>
      </w:r>
    </w:p>
    <w:p w14:paraId="48ECEEED" w14:textId="77777777" w:rsidR="00864689" w:rsidRDefault="00864689"/>
    <w:p w14:paraId="1D654032" w14:textId="32157DA1" w:rsidR="00864689" w:rsidRDefault="00864689" w:rsidP="00864689">
      <w:pPr>
        <w:rPr>
          <w:b/>
          <w:bCs/>
        </w:rPr>
      </w:pPr>
      <w:r>
        <w:t xml:space="preserve"> </w:t>
      </w:r>
      <w:r>
        <w:rPr>
          <w:b/>
          <w:bCs/>
        </w:rPr>
        <w:t xml:space="preserve">STEP </w:t>
      </w:r>
      <w:r>
        <w:rPr>
          <w:b/>
          <w:bCs/>
        </w:rPr>
        <w:t>8</w:t>
      </w:r>
      <w:r>
        <w:rPr>
          <w:b/>
          <w:bCs/>
        </w:rPr>
        <w:t xml:space="preserve">: </w:t>
      </w:r>
      <w:r>
        <w:rPr>
          <w:b/>
          <w:bCs/>
        </w:rPr>
        <w:t>RE-ENABLE RIP</w:t>
      </w:r>
      <w:r>
        <w:rPr>
          <w:b/>
          <w:bCs/>
        </w:rPr>
        <w:t>.</w:t>
      </w:r>
    </w:p>
    <w:p w14:paraId="48AA780B" w14:textId="50E5BA70" w:rsidR="00261F02" w:rsidRDefault="00864689">
      <w:r w:rsidRPr="00B413FA">
        <w:rPr>
          <w:b/>
          <w:bCs/>
          <w:color w:val="FF0000"/>
        </w:rPr>
        <w:t>ANSWER</w:t>
      </w:r>
      <w:r>
        <w:t>:</w:t>
      </w:r>
      <w:r>
        <w:t xml:space="preserve"> The ping from PC 1 to PC 2 still did not work.</w:t>
      </w:r>
    </w:p>
    <w:p w14:paraId="182E4158" w14:textId="418D7A9A" w:rsidR="00864689" w:rsidRDefault="00864689"/>
    <w:p w14:paraId="6BA5312C" w14:textId="322D1488" w:rsidR="00864689" w:rsidRDefault="00864689">
      <w:pPr>
        <w:rPr>
          <w:b/>
          <w:bCs/>
        </w:rPr>
      </w:pPr>
      <w:r>
        <w:rPr>
          <w:b/>
          <w:bCs/>
        </w:rPr>
        <w:t xml:space="preserve">STEP </w:t>
      </w:r>
      <w:r>
        <w:rPr>
          <w:b/>
          <w:bCs/>
        </w:rPr>
        <w:t>9</w:t>
      </w:r>
      <w:r>
        <w:rPr>
          <w:b/>
          <w:bCs/>
        </w:rPr>
        <w:t xml:space="preserve">: </w:t>
      </w:r>
      <w:r>
        <w:rPr>
          <w:b/>
          <w:bCs/>
        </w:rPr>
        <w:t>VIEW THE CURRENT CONFIGURATION</w:t>
      </w:r>
      <w:r>
        <w:rPr>
          <w:b/>
          <w:bCs/>
        </w:rPr>
        <w:t>.</w:t>
      </w:r>
    </w:p>
    <w:p w14:paraId="0679798E" w14:textId="41A79214" w:rsidR="00864689" w:rsidRDefault="00864689">
      <w:r w:rsidRPr="00B413FA">
        <w:rPr>
          <w:b/>
          <w:bCs/>
          <w:color w:val="FF0000"/>
        </w:rPr>
        <w:t>ANSWER</w:t>
      </w:r>
      <w:r>
        <w:t>:</w:t>
      </w:r>
      <w:r>
        <w:t xml:space="preserve"> </w:t>
      </w:r>
      <w:r w:rsidR="00A46E89">
        <w:t>The main difference is that there is now a router rip line telling us that the router is in RIP mode.  We can also see, like before, that the connected interfaces are up because they do not say shutdown.  I believe that the PING still did not work because when we removed the use of RIP, we removed the networks to send broadcast. This means that the router does not know what networks to broadcast every 30 seconds.  I even skipped time in packet tracer to see if that was the issue and it did not fix the issue, I believe we need to reconfigure the networks of the RIP ROUTER on Router 1</w:t>
      </w:r>
      <w:r w:rsidR="00FF78F7">
        <w:t>.</w:t>
      </w:r>
    </w:p>
    <w:p w14:paraId="549BCF79" w14:textId="7873365C" w:rsidR="00FF78F7" w:rsidRDefault="00FF78F7"/>
    <w:p w14:paraId="59CCAE14" w14:textId="0DA03582" w:rsidR="00FF78F7" w:rsidRDefault="00FF78F7" w:rsidP="00FF78F7">
      <w:pPr>
        <w:rPr>
          <w:b/>
          <w:bCs/>
        </w:rPr>
      </w:pPr>
      <w:r>
        <w:rPr>
          <w:b/>
          <w:bCs/>
        </w:rPr>
        <w:t xml:space="preserve">STEP </w:t>
      </w:r>
      <w:r>
        <w:rPr>
          <w:b/>
          <w:bCs/>
        </w:rPr>
        <w:t>10</w:t>
      </w:r>
      <w:r>
        <w:rPr>
          <w:b/>
          <w:bCs/>
        </w:rPr>
        <w:t xml:space="preserve">: </w:t>
      </w:r>
      <w:r>
        <w:rPr>
          <w:b/>
          <w:bCs/>
        </w:rPr>
        <w:t>RE-ADD RIP ON NETWORKS</w:t>
      </w:r>
      <w:r>
        <w:rPr>
          <w:b/>
          <w:bCs/>
        </w:rPr>
        <w:t>.</w:t>
      </w:r>
    </w:p>
    <w:p w14:paraId="76F96CB7" w14:textId="3E36B22E" w:rsidR="00FF78F7" w:rsidRDefault="00FF78F7">
      <w:r w:rsidRPr="00B413FA">
        <w:rPr>
          <w:b/>
          <w:bCs/>
          <w:color w:val="FF0000"/>
        </w:rPr>
        <w:t>ANSWER</w:t>
      </w:r>
      <w:r>
        <w:t>:</w:t>
      </w:r>
      <w:r>
        <w:t xml:space="preserve"> We can now see that router rip has the appropriate networks attached. THE PING IS NOW SUCCESSFUL!!!</w:t>
      </w:r>
    </w:p>
    <w:p w14:paraId="40216EE0" w14:textId="43154729" w:rsidR="00FF78F7" w:rsidRDefault="00FF78F7">
      <w:r>
        <w:rPr>
          <w:noProof/>
        </w:rPr>
        <w:drawing>
          <wp:inline distT="0" distB="0" distL="0" distR="0" wp14:anchorId="1753C123" wp14:editId="032507C7">
            <wp:extent cx="2047875" cy="1800225"/>
            <wp:effectExtent l="0" t="0" r="9525"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8"/>
                    <a:stretch>
                      <a:fillRect/>
                    </a:stretch>
                  </pic:blipFill>
                  <pic:spPr>
                    <a:xfrm>
                      <a:off x="0" y="0"/>
                      <a:ext cx="2047875" cy="1800225"/>
                    </a:xfrm>
                    <a:prstGeom prst="rect">
                      <a:avLst/>
                    </a:prstGeom>
                  </pic:spPr>
                </pic:pic>
              </a:graphicData>
            </a:graphic>
          </wp:inline>
        </w:drawing>
      </w:r>
    </w:p>
    <w:p w14:paraId="2257CC5C" w14:textId="1D479E72" w:rsidR="00A00919" w:rsidRDefault="00A00919"/>
    <w:p w14:paraId="5F9637A8" w14:textId="0A7D9269" w:rsidR="00A00919" w:rsidRDefault="00A00919">
      <w:r>
        <w:t>(</w:t>
      </w:r>
      <w:r w:rsidRPr="001C2BD2">
        <w:rPr>
          <w:b/>
          <w:bCs/>
          <w:sz w:val="28"/>
          <w:szCs w:val="28"/>
        </w:rPr>
        <w:t>PREVENTING ROUTING UPDATES THROUGH AN INTERFACE</w:t>
      </w:r>
      <w:r>
        <w:t>)</w:t>
      </w:r>
      <w:r>
        <w:br/>
      </w:r>
    </w:p>
    <w:p w14:paraId="0E667C19" w14:textId="44299F0E" w:rsidR="00A00919" w:rsidRPr="001C2BD2" w:rsidRDefault="00A00919">
      <w:pPr>
        <w:rPr>
          <w:b/>
          <w:bCs/>
        </w:rPr>
      </w:pPr>
      <w:r w:rsidRPr="001C2BD2">
        <w:rPr>
          <w:b/>
          <w:bCs/>
        </w:rPr>
        <w:t>STEP 2: CONFIRM THAT RIP ON BOTH ROUTERS.</w:t>
      </w:r>
    </w:p>
    <w:p w14:paraId="0BC7B16F" w14:textId="30E40F7C" w:rsidR="00A00919" w:rsidRDefault="00A876FE">
      <w:r w:rsidRPr="00B413FA">
        <w:rPr>
          <w:b/>
          <w:bCs/>
          <w:color w:val="FF0000"/>
        </w:rPr>
        <w:t>ANSWER</w:t>
      </w:r>
      <w:r>
        <w:t>:</w:t>
      </w:r>
      <w:r>
        <w:t xml:space="preserve"> We can tell that rip has been disabled because there is now no router rip or networks section in the output.</w:t>
      </w:r>
    </w:p>
    <w:p w14:paraId="3832E63C" w14:textId="5B5176FF" w:rsidR="00A876FE" w:rsidRDefault="00A876FE">
      <w:r>
        <w:rPr>
          <w:noProof/>
        </w:rPr>
        <w:lastRenderedPageBreak/>
        <w:drawing>
          <wp:inline distT="0" distB="0" distL="0" distR="0" wp14:anchorId="2867EF22" wp14:editId="364DA220">
            <wp:extent cx="2838450" cy="35528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2838450" cy="3552825"/>
                    </a:xfrm>
                    <a:prstGeom prst="rect">
                      <a:avLst/>
                    </a:prstGeom>
                  </pic:spPr>
                </pic:pic>
              </a:graphicData>
            </a:graphic>
          </wp:inline>
        </w:drawing>
      </w:r>
    </w:p>
    <w:p w14:paraId="5F4EF884" w14:textId="262BB1B1" w:rsidR="00A876FE" w:rsidRDefault="00A876FE"/>
    <w:p w14:paraId="754CA32C" w14:textId="2FE1685F" w:rsidR="00A876FE" w:rsidRDefault="00A876FE">
      <w:r w:rsidRPr="00B413FA">
        <w:rPr>
          <w:b/>
          <w:bCs/>
          <w:color w:val="FF0000"/>
        </w:rPr>
        <w:t>ANSWER</w:t>
      </w:r>
      <w:r>
        <w:t>:</w:t>
      </w:r>
      <w:r>
        <w:t xml:space="preserve"> The ping was </w:t>
      </w:r>
      <w:r w:rsidR="001C2BD2">
        <w:t>unsuccessful;</w:t>
      </w:r>
      <w:r>
        <w:t xml:space="preserve"> the host was unreachable.</w:t>
      </w:r>
    </w:p>
    <w:p w14:paraId="756DC9E4" w14:textId="0FE737AD" w:rsidR="006F4520" w:rsidRDefault="006F4520"/>
    <w:p w14:paraId="0CC7DD26" w14:textId="33B1BA71" w:rsidR="006F4520" w:rsidRPr="001C2BD2" w:rsidRDefault="006F4520" w:rsidP="006F4520">
      <w:pPr>
        <w:rPr>
          <w:b/>
          <w:bCs/>
        </w:rPr>
      </w:pPr>
      <w:r w:rsidRPr="001C2BD2">
        <w:rPr>
          <w:b/>
          <w:bCs/>
        </w:rPr>
        <w:t xml:space="preserve">STEP </w:t>
      </w:r>
      <w:r>
        <w:rPr>
          <w:b/>
          <w:bCs/>
        </w:rPr>
        <w:t>4</w:t>
      </w:r>
      <w:r w:rsidRPr="001C2BD2">
        <w:rPr>
          <w:b/>
          <w:bCs/>
        </w:rPr>
        <w:t>:</w:t>
      </w:r>
      <w:r>
        <w:rPr>
          <w:b/>
          <w:bCs/>
        </w:rPr>
        <w:t xml:space="preserve"> VERIFY THE STATIC ROUTE HAS BEEN ADDED</w:t>
      </w:r>
      <w:r w:rsidRPr="001C2BD2">
        <w:rPr>
          <w:b/>
          <w:bCs/>
        </w:rPr>
        <w:t>.</w:t>
      </w:r>
    </w:p>
    <w:p w14:paraId="344FA776" w14:textId="7E65B999" w:rsidR="006F4520" w:rsidRDefault="006F4520">
      <w:r w:rsidRPr="00B413FA">
        <w:rPr>
          <w:b/>
          <w:bCs/>
          <w:color w:val="FF0000"/>
        </w:rPr>
        <w:t>ANSWER</w:t>
      </w:r>
      <w:r>
        <w:t>:</w:t>
      </w:r>
      <w:r>
        <w:t xml:space="preserve"> The corresponding line is 192.168.2.0/24 [1/0] via 192.168.3.2.  The destination address is 192.168.2.0/24 and the next hop is 192.168.3.2.</w:t>
      </w:r>
    </w:p>
    <w:p w14:paraId="1F8E299B" w14:textId="1DF7F776" w:rsidR="006F4520" w:rsidRDefault="006F4520">
      <w:r>
        <w:rPr>
          <w:noProof/>
        </w:rPr>
        <w:drawing>
          <wp:inline distT="0" distB="0" distL="0" distR="0" wp14:anchorId="0791075C" wp14:editId="61D40606">
            <wp:extent cx="4667250" cy="146685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4667250" cy="1466850"/>
                    </a:xfrm>
                    <a:prstGeom prst="rect">
                      <a:avLst/>
                    </a:prstGeom>
                  </pic:spPr>
                </pic:pic>
              </a:graphicData>
            </a:graphic>
          </wp:inline>
        </w:drawing>
      </w:r>
    </w:p>
    <w:p w14:paraId="661BEEB6" w14:textId="77777777" w:rsidR="00437352" w:rsidRDefault="00437352" w:rsidP="006F4520">
      <w:pPr>
        <w:rPr>
          <w:b/>
          <w:bCs/>
        </w:rPr>
      </w:pPr>
    </w:p>
    <w:p w14:paraId="12F15B21" w14:textId="45D16E95" w:rsidR="006F4520" w:rsidRPr="001C2BD2" w:rsidRDefault="006F4520" w:rsidP="006F4520">
      <w:pPr>
        <w:rPr>
          <w:b/>
          <w:bCs/>
        </w:rPr>
      </w:pPr>
      <w:r w:rsidRPr="001C2BD2">
        <w:rPr>
          <w:b/>
          <w:bCs/>
        </w:rPr>
        <w:t xml:space="preserve">STEP </w:t>
      </w:r>
      <w:r w:rsidR="00437352">
        <w:rPr>
          <w:b/>
          <w:bCs/>
        </w:rPr>
        <w:t>5</w:t>
      </w:r>
      <w:r w:rsidRPr="001C2BD2">
        <w:rPr>
          <w:b/>
          <w:bCs/>
        </w:rPr>
        <w:t>:</w:t>
      </w:r>
      <w:r>
        <w:rPr>
          <w:b/>
          <w:bCs/>
        </w:rPr>
        <w:t xml:space="preserve"> </w:t>
      </w:r>
      <w:r w:rsidR="00437352">
        <w:rPr>
          <w:b/>
          <w:bCs/>
        </w:rPr>
        <w:t>PING FROM BOTH PCS TO VERIFY</w:t>
      </w:r>
      <w:r w:rsidRPr="001C2BD2">
        <w:rPr>
          <w:b/>
          <w:bCs/>
        </w:rPr>
        <w:t>.</w:t>
      </w:r>
    </w:p>
    <w:p w14:paraId="4CDD3731" w14:textId="2D018480" w:rsidR="006F4520" w:rsidRPr="00B413FA" w:rsidRDefault="00437352">
      <w:r w:rsidRPr="00B413FA">
        <w:rPr>
          <w:b/>
          <w:bCs/>
          <w:color w:val="FF0000"/>
        </w:rPr>
        <w:t>ANSWER</w:t>
      </w:r>
      <w:r>
        <w:t>:</w:t>
      </w:r>
      <w:r>
        <w:t xml:space="preserve"> Yes, the pings were successful.</w:t>
      </w:r>
    </w:p>
    <w:sectPr w:rsidR="006F4520" w:rsidRPr="00B4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97"/>
    <w:rsid w:val="00033B74"/>
    <w:rsid w:val="001C2BD2"/>
    <w:rsid w:val="00261F02"/>
    <w:rsid w:val="003278E1"/>
    <w:rsid w:val="00437352"/>
    <w:rsid w:val="004E6DB0"/>
    <w:rsid w:val="0053026C"/>
    <w:rsid w:val="006F4520"/>
    <w:rsid w:val="008619AD"/>
    <w:rsid w:val="00864689"/>
    <w:rsid w:val="00A00919"/>
    <w:rsid w:val="00A46E89"/>
    <w:rsid w:val="00A876FE"/>
    <w:rsid w:val="00AE5B9F"/>
    <w:rsid w:val="00B413FA"/>
    <w:rsid w:val="00D54738"/>
    <w:rsid w:val="00E83697"/>
    <w:rsid w:val="00FC3E1B"/>
    <w:rsid w:val="00FF7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7BA9"/>
  <w15:chartTrackingRefBased/>
  <w15:docId w15:val="{DF21751A-9A2A-4B6B-9C3C-ED356748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9</cp:revision>
  <dcterms:created xsi:type="dcterms:W3CDTF">2022-01-11T21:38:00Z</dcterms:created>
  <dcterms:modified xsi:type="dcterms:W3CDTF">2022-01-11T22:37:00Z</dcterms:modified>
</cp:coreProperties>
</file>