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FBD5D" w14:textId="188F3833" w:rsidR="006F434F" w:rsidRDefault="006A4560" w:rsidP="006A4560">
      <w:pPr>
        <w:pStyle w:val="Title"/>
      </w:pPr>
      <w:r>
        <w:t>Week 3 Exercise</w:t>
      </w:r>
    </w:p>
    <w:p w14:paraId="65AF820D" w14:textId="191D24C3" w:rsidR="006A4560" w:rsidRDefault="006A4560" w:rsidP="006A4560"/>
    <w:p w14:paraId="0E17FFDF" w14:textId="5B723126" w:rsidR="006A4560" w:rsidRDefault="005F5B5F" w:rsidP="006A4560">
      <w:r>
        <w:t>1.</w:t>
      </w:r>
    </w:p>
    <w:p w14:paraId="46D46C33" w14:textId="1F2551B6" w:rsidR="005F5B5F" w:rsidRDefault="005F5B5F" w:rsidP="007317C9">
      <w:pPr>
        <w:ind w:firstLine="720"/>
      </w:pPr>
      <w:r>
        <w:t xml:space="preserve">a) </w:t>
      </w:r>
      <w:r w:rsidR="007317C9">
        <w:t xml:space="preserve">Temp will point to the </w:t>
      </w:r>
      <w:r w:rsidR="007317C9" w:rsidRPr="007317C9">
        <w:rPr>
          <w:b/>
          <w:bCs/>
        </w:rPr>
        <w:t>2</w:t>
      </w:r>
      <w:r w:rsidR="007317C9" w:rsidRPr="007317C9">
        <w:rPr>
          <w:b/>
          <w:bCs/>
          <w:vertAlign w:val="superscript"/>
        </w:rPr>
        <w:t>nd</w:t>
      </w:r>
      <w:r w:rsidR="007317C9" w:rsidRPr="007317C9">
        <w:rPr>
          <w:b/>
          <w:bCs/>
        </w:rPr>
        <w:t xml:space="preserve"> node</w:t>
      </w:r>
      <w:r w:rsidR="007317C9">
        <w:t xml:space="preserve"> as it is the first node where info == x (2)</w:t>
      </w:r>
    </w:p>
    <w:p w14:paraId="6628613A" w14:textId="2B33A8C3" w:rsidR="007317C9" w:rsidRDefault="007317C9" w:rsidP="007317C9">
      <w:pPr>
        <w:ind w:left="720"/>
      </w:pPr>
      <w:r>
        <w:t>b</w:t>
      </w:r>
      <w:r>
        <w:t xml:space="preserve">) </w:t>
      </w:r>
      <w:r>
        <w:t>T</w:t>
      </w:r>
      <w:r>
        <w:t xml:space="preserve">emp will point to the </w:t>
      </w:r>
      <w:r w:rsidRPr="007317C9">
        <w:rPr>
          <w:b/>
          <w:bCs/>
        </w:rPr>
        <w:t>3</w:t>
      </w:r>
      <w:r w:rsidRPr="007317C9">
        <w:rPr>
          <w:b/>
          <w:bCs/>
          <w:vertAlign w:val="superscript"/>
        </w:rPr>
        <w:t>rd</w:t>
      </w:r>
      <w:r w:rsidRPr="007317C9">
        <w:rPr>
          <w:b/>
          <w:bCs/>
        </w:rPr>
        <w:t xml:space="preserve"> </w:t>
      </w:r>
      <w:r w:rsidRPr="007317C9">
        <w:rPr>
          <w:b/>
          <w:bCs/>
        </w:rPr>
        <w:t>node</w:t>
      </w:r>
      <w:r>
        <w:t xml:space="preserve"> as it is the first node where info == x (2)</w:t>
      </w:r>
      <w:r>
        <w:t xml:space="preserve"> – because this is the first node with the value, the loop will exit before reaching the next node (which would also satisfy the postcondition invariant)</w:t>
      </w:r>
    </w:p>
    <w:p w14:paraId="4E4AB48F" w14:textId="55CFF450" w:rsidR="007317C9" w:rsidRPr="006A4560" w:rsidRDefault="007317C9" w:rsidP="007317C9">
      <w:pPr>
        <w:ind w:left="720"/>
      </w:pPr>
      <w:r>
        <w:t xml:space="preserve">c) </w:t>
      </w:r>
      <w:r>
        <w:t xml:space="preserve">Temp will point to the </w:t>
      </w:r>
      <w:r w:rsidRPr="007317C9">
        <w:rPr>
          <w:b/>
          <w:bCs/>
        </w:rPr>
        <w:t>2</w:t>
      </w:r>
      <w:r w:rsidRPr="007317C9">
        <w:rPr>
          <w:b/>
          <w:bCs/>
          <w:vertAlign w:val="superscript"/>
        </w:rPr>
        <w:t>nd</w:t>
      </w:r>
      <w:r w:rsidRPr="007317C9">
        <w:rPr>
          <w:b/>
          <w:bCs/>
        </w:rPr>
        <w:t xml:space="preserve"> node</w:t>
      </w:r>
      <w:r>
        <w:t xml:space="preserve"> as it is the first node where info == x (2)</w:t>
      </w:r>
      <w:r>
        <w:t xml:space="preserve"> </w:t>
      </w:r>
      <w:r>
        <w:t xml:space="preserve">– because this is the first node with the value, the loop will exit before reaching the </w:t>
      </w:r>
      <w:r>
        <w:t>4</w:t>
      </w:r>
      <w:r w:rsidRPr="007317C9">
        <w:rPr>
          <w:vertAlign w:val="superscript"/>
        </w:rPr>
        <w:t>th</w:t>
      </w:r>
      <w:r>
        <w:t xml:space="preserve"> </w:t>
      </w:r>
      <w:r>
        <w:t>node (which would also satisfy the postcondition invariant)</w:t>
      </w:r>
    </w:p>
    <w:p w14:paraId="0813441A" w14:textId="75BC8144" w:rsidR="007317C9" w:rsidRDefault="007317C9" w:rsidP="006A4560"/>
    <w:p w14:paraId="5BB7F8D9" w14:textId="63C0BDBD" w:rsidR="007317C9" w:rsidRDefault="007317C9" w:rsidP="006A4560">
      <w:r>
        <w:t>2.</w:t>
      </w:r>
    </w:p>
    <w:p w14:paraId="743BF80A" w14:textId="0325A52A" w:rsidR="007317C9" w:rsidRDefault="007317C9" w:rsidP="0051799D">
      <w:pPr>
        <w:ind w:left="720"/>
      </w:pPr>
      <w:r>
        <w:t xml:space="preserve">a) </w:t>
      </w:r>
      <w:r w:rsidR="0041087E">
        <w:t>If the loop ends with temp == null, the invariant tells us that value we are searching for does not exist within the linked list</w:t>
      </w:r>
    </w:p>
    <w:p w14:paraId="563DDD3A" w14:textId="2655FE86" w:rsidR="0041087E" w:rsidRPr="006A4560" w:rsidRDefault="0041087E" w:rsidP="0051799D">
      <w:pPr>
        <w:ind w:left="720"/>
      </w:pPr>
      <w:r>
        <w:t>b) If the loop ends with temp != null, the invariant tells us that we have found a node with the value we are searching for, and the loop has escaped. The invariant does not tell us how many times the value occurred, just that it occurs at all in the linked list.</w:t>
      </w:r>
    </w:p>
    <w:sectPr w:rsidR="0041087E" w:rsidRPr="006A456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81E44" w14:textId="77777777" w:rsidR="00FD3C2F" w:rsidRDefault="00FD3C2F" w:rsidP="006A4560">
      <w:pPr>
        <w:spacing w:after="0" w:line="240" w:lineRule="auto"/>
      </w:pPr>
      <w:r>
        <w:separator/>
      </w:r>
    </w:p>
  </w:endnote>
  <w:endnote w:type="continuationSeparator" w:id="0">
    <w:p w14:paraId="3B489F39" w14:textId="77777777" w:rsidR="00FD3C2F" w:rsidRDefault="00FD3C2F" w:rsidP="006A4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DBF91" w14:textId="77777777" w:rsidR="00FD3C2F" w:rsidRDefault="00FD3C2F" w:rsidP="006A4560">
      <w:pPr>
        <w:spacing w:after="0" w:line="240" w:lineRule="auto"/>
      </w:pPr>
      <w:r>
        <w:separator/>
      </w:r>
    </w:p>
  </w:footnote>
  <w:footnote w:type="continuationSeparator" w:id="0">
    <w:p w14:paraId="082DE087" w14:textId="77777777" w:rsidR="00FD3C2F" w:rsidRDefault="00FD3C2F" w:rsidP="006A45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C6D24" w14:textId="79B8DEA2" w:rsidR="006A4560" w:rsidRDefault="006A4560" w:rsidP="006A4560">
    <w:r>
      <w:t>COMP2010</w:t>
    </w:r>
    <w:r>
      <w:tab/>
    </w:r>
    <w:r>
      <w:tab/>
    </w:r>
    <w:r>
      <w:tab/>
    </w:r>
    <w:r>
      <w:tab/>
    </w:r>
    <w:r>
      <w:t>Week 3 Exercises</w:t>
    </w:r>
    <w:r>
      <w:tab/>
    </w:r>
    <w:r>
      <w:tab/>
    </w:r>
    <w:r>
      <w:tab/>
    </w:r>
    <w:r>
      <w:tab/>
    </w:r>
    <w:r>
      <w:t>45188416</w:t>
    </w:r>
  </w:p>
  <w:p w14:paraId="28A5A45C" w14:textId="77777777" w:rsidR="006A4560" w:rsidRDefault="006A4560" w:rsidP="006A456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60"/>
    <w:rsid w:val="000F3370"/>
    <w:rsid w:val="0041087E"/>
    <w:rsid w:val="0051799D"/>
    <w:rsid w:val="005F5B5F"/>
    <w:rsid w:val="006A4560"/>
    <w:rsid w:val="006F434F"/>
    <w:rsid w:val="007317C9"/>
    <w:rsid w:val="00FD3C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39E69"/>
  <w15:chartTrackingRefBased/>
  <w15:docId w15:val="{26FDE577-7EDC-48F9-A1F9-30BC92757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45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56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A45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4560"/>
  </w:style>
  <w:style w:type="paragraph" w:styleId="Footer">
    <w:name w:val="footer"/>
    <w:basedOn w:val="Normal"/>
    <w:link w:val="FooterChar"/>
    <w:uiPriority w:val="99"/>
    <w:unhideWhenUsed/>
    <w:rsid w:val="006A45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4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carey</dc:creator>
  <cp:keywords/>
  <dc:description/>
  <cp:lastModifiedBy>jai carey</cp:lastModifiedBy>
  <cp:revision>3</cp:revision>
  <dcterms:created xsi:type="dcterms:W3CDTF">2022-03-12T20:36:00Z</dcterms:created>
  <dcterms:modified xsi:type="dcterms:W3CDTF">2022-03-12T22:58:00Z</dcterms:modified>
</cp:coreProperties>
</file>