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9F50" w14:textId="7DB6B519" w:rsidR="006F434F" w:rsidRDefault="00C25C58" w:rsidP="00C25C58">
      <w:pPr>
        <w:pStyle w:val="Title"/>
      </w:pPr>
      <w:r>
        <w:t>COMP2750 Notes</w:t>
      </w:r>
    </w:p>
    <w:p w14:paraId="654E69F4" w14:textId="0C43A8CF" w:rsidR="00C25C58" w:rsidRDefault="00C25C58" w:rsidP="00C25C58"/>
    <w:p w14:paraId="1AAFC7A5" w14:textId="48BA113D" w:rsidR="00C25C58" w:rsidRDefault="00722CE4" w:rsidP="00722CE4">
      <w:pPr>
        <w:pStyle w:val="Heading1"/>
      </w:pPr>
      <w:r>
        <w:t>Lecture 1</w:t>
      </w:r>
    </w:p>
    <w:p w14:paraId="2534400E" w14:textId="608A2C54" w:rsidR="00722CE4" w:rsidRDefault="00722CE4" w:rsidP="00722CE4"/>
    <w:p w14:paraId="2FD38B27" w14:textId="5C14F9BF" w:rsidR="00722CE4" w:rsidRDefault="00722CE4" w:rsidP="00722CE4">
      <w:pPr>
        <w:pStyle w:val="Heading2"/>
      </w:pPr>
      <w:r>
        <w:t>Information Systems (IS)</w:t>
      </w:r>
    </w:p>
    <w:p w14:paraId="2BBDE8FB" w14:textId="537E73D2" w:rsidR="00722CE4" w:rsidRDefault="00722CE4" w:rsidP="00722CE4">
      <w:r>
        <w:t>Formal, sociotechnical, organisational systems deigned to collect, process, store, and distribute information</w:t>
      </w:r>
    </w:p>
    <w:p w14:paraId="352E16F5" w14:textId="7C4A593A" w:rsidR="00722CE4" w:rsidRDefault="00722CE4" w:rsidP="00722CE4">
      <w:r>
        <w:t>The field of study called information systems encompasses a variety of topics including systems analysis and design, computer networking, information security, database management and decision support systems</w:t>
      </w:r>
    </w:p>
    <w:p w14:paraId="24428987" w14:textId="40196944" w:rsidR="00722CE4" w:rsidRDefault="00722CE4" w:rsidP="00722CE4">
      <w:pPr>
        <w:pStyle w:val="Heading2"/>
      </w:pPr>
      <w:r>
        <w:t>Computer Information System</w:t>
      </w:r>
    </w:p>
    <w:p w14:paraId="29E821D5" w14:textId="047DB38B" w:rsidR="00722CE4" w:rsidRDefault="00722CE4" w:rsidP="00722CE4">
      <w:r>
        <w:t>A system composed of people and computers that processes or interprets information</w:t>
      </w:r>
    </w:p>
    <w:p w14:paraId="0DCFC400" w14:textId="77777777" w:rsidR="00722CE4" w:rsidRPr="00722CE4" w:rsidRDefault="00722CE4" w:rsidP="00722CE4"/>
    <w:sectPr w:rsidR="00722CE4" w:rsidRPr="00722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58"/>
    <w:rsid w:val="006F434F"/>
    <w:rsid w:val="00722CE4"/>
    <w:rsid w:val="00C2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0056"/>
  <w15:chartTrackingRefBased/>
  <w15:docId w15:val="{28AFB301-09E2-491F-B010-D21A918C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C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5C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2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C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carey</dc:creator>
  <cp:keywords/>
  <dc:description/>
  <cp:lastModifiedBy>jai carey</cp:lastModifiedBy>
  <cp:revision>1</cp:revision>
  <dcterms:created xsi:type="dcterms:W3CDTF">2022-03-13T06:09:00Z</dcterms:created>
  <dcterms:modified xsi:type="dcterms:W3CDTF">2022-03-13T06:23:00Z</dcterms:modified>
</cp:coreProperties>
</file>