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EEDB" w14:textId="692689CE" w:rsidR="00170538" w:rsidRDefault="00455753">
      <w:pPr>
        <w:rPr>
          <w:lang w:val="en-US"/>
        </w:rPr>
      </w:pPr>
      <w:r>
        <w:rPr>
          <w:lang w:val="en-US"/>
        </w:rPr>
        <w:t>Task A:</w:t>
      </w:r>
    </w:p>
    <w:p w14:paraId="597B7160" w14:textId="04CF7349" w:rsidR="00455753" w:rsidRPr="00455753" w:rsidRDefault="00455753" w:rsidP="00455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subnetting, existing </w:t>
      </w:r>
    </w:p>
    <w:p w14:paraId="06818F49" w14:textId="28AB94E2" w:rsidR="00455753" w:rsidRDefault="00455753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3000" w:type="dxa"/>
        <w:tblLook w:val="04A0" w:firstRow="1" w:lastRow="0" w:firstColumn="1" w:lastColumn="0" w:noHBand="0" w:noVBand="1"/>
      </w:tblPr>
      <w:tblGrid>
        <w:gridCol w:w="965"/>
        <w:gridCol w:w="1280"/>
        <w:gridCol w:w="1360"/>
        <w:gridCol w:w="1500"/>
        <w:gridCol w:w="1660"/>
        <w:gridCol w:w="2081"/>
        <w:gridCol w:w="1440"/>
        <w:gridCol w:w="1498"/>
        <w:gridCol w:w="1498"/>
      </w:tblGrid>
      <w:tr w:rsidR="00455753" w:rsidRPr="00455753" w14:paraId="2832A44D" w14:textId="77777777" w:rsidTr="00455753">
        <w:trPr>
          <w:trHeight w:val="63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84DDF79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Subnet Number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E82E759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Subnet ID Binary Value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EF1F243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Network bits 3rd octet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2E7BF45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3rd octet decimal value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FA1861E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Host bits binary range (4th octet)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2A314C1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4th octet binary range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55FDA26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4th octet </w:t>
            </w:r>
            <w:proofErr w:type="spellStart"/>
            <w:r w:rsidRPr="004557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deminal</w:t>
            </w:r>
            <w:proofErr w:type="spellEnd"/>
            <w:r w:rsidRPr="004557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value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940B9D4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IP Range (From)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325B237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IP Range (To)</w:t>
            </w:r>
          </w:p>
        </w:tc>
      </w:tr>
      <w:tr w:rsidR="00455753" w:rsidRPr="00455753" w14:paraId="56AADDA4" w14:textId="77777777" w:rsidTr="00455753">
        <w:trPr>
          <w:trHeight w:val="3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D9EA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CBD5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A4D0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00101000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91C1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A347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000000 - 111111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D8E5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 000000 - 00 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BE01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0 - 63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0D18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190.11.40.0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3EAB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190.11.40.63</w:t>
            </w:r>
          </w:p>
        </w:tc>
      </w:tr>
      <w:tr w:rsidR="00455753" w:rsidRPr="00455753" w14:paraId="36FF38D9" w14:textId="77777777" w:rsidTr="00455753">
        <w:trPr>
          <w:trHeight w:val="3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CD44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B11A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EE9D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00101000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D167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4A7E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000000 - 111111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70BA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01 000000 - 01 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8F2C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64 - 127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71A3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190.11.40.64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4E36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190.11.40.127</w:t>
            </w:r>
          </w:p>
        </w:tc>
      </w:tr>
      <w:tr w:rsidR="00455753" w:rsidRPr="00455753" w14:paraId="06ABF64B" w14:textId="77777777" w:rsidTr="00455753">
        <w:trPr>
          <w:trHeight w:val="3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9E64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6010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F17F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00101000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6B01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E559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000000 - 111111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54F6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10 000000 - 10 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1BBC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128 - 191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E83D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190.11.40.128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708E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190.11.40.191</w:t>
            </w:r>
          </w:p>
        </w:tc>
      </w:tr>
      <w:tr w:rsidR="00455753" w:rsidRPr="00455753" w14:paraId="6F29830A" w14:textId="77777777" w:rsidTr="00455753">
        <w:trPr>
          <w:trHeight w:val="3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54B8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D689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0862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00101000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5D70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5040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000000 - 111111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9ACA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11 000000 - 11 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14AB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192 - 255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C36E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190.11.40.192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2E99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190.11.40.255</w:t>
            </w:r>
          </w:p>
        </w:tc>
      </w:tr>
      <w:tr w:rsidR="00455753" w:rsidRPr="00455753" w14:paraId="247EE822" w14:textId="77777777" w:rsidTr="00455753">
        <w:trPr>
          <w:trHeight w:val="3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0035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C88C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6DC9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00101001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AA6F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4C2D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000000 - 111111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2AE6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 000000 - 00 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7726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0 - 63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AC20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190.11.41.0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E764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190.11.41.63</w:t>
            </w:r>
          </w:p>
        </w:tc>
      </w:tr>
      <w:tr w:rsidR="00455753" w:rsidRPr="00455753" w14:paraId="35676601" w14:textId="77777777" w:rsidTr="00455753">
        <w:trPr>
          <w:trHeight w:val="3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340C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8615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7F50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00101001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F5EF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8B71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000000 - 111111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620B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01 000000 - 01 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FA5F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64 - 127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AEBB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190.11.41.64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19D3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190.11.41.127</w:t>
            </w:r>
          </w:p>
        </w:tc>
      </w:tr>
      <w:tr w:rsidR="00455753" w:rsidRPr="00455753" w14:paraId="7B73DAD9" w14:textId="77777777" w:rsidTr="00455753">
        <w:trPr>
          <w:trHeight w:val="3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1099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AE6D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5435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00101001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291A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BEF5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000000 - 111111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A83B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10 000000 - 10 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9037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128 - 191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4AF9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190.11.41.128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06C1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190.11.41.191</w:t>
            </w:r>
          </w:p>
        </w:tc>
      </w:tr>
      <w:tr w:rsidR="00455753" w:rsidRPr="00455753" w14:paraId="20CE62A8" w14:textId="77777777" w:rsidTr="00455753">
        <w:trPr>
          <w:trHeight w:val="3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B4A3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AA27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8B50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00101001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3A2E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C070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000000 - 111111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7EB4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11 000000 - 11 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7616" w14:textId="77777777" w:rsidR="00455753" w:rsidRPr="00455753" w:rsidRDefault="00455753" w:rsidP="00455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192 - 255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1AC2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190.11.41.192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6C79" w14:textId="77777777" w:rsidR="00455753" w:rsidRPr="00455753" w:rsidRDefault="00455753" w:rsidP="0045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55753">
              <w:rPr>
                <w:rFonts w:ascii="Calibri" w:eastAsia="Times New Roman" w:hAnsi="Calibri" w:cs="Calibri"/>
                <w:color w:val="000000"/>
                <w:lang w:eastAsia="en-AU"/>
              </w:rPr>
              <w:t>190.11.41.255</w:t>
            </w:r>
          </w:p>
        </w:tc>
      </w:tr>
    </w:tbl>
    <w:p w14:paraId="636237B9" w14:textId="77777777" w:rsidR="00455753" w:rsidRPr="00455753" w:rsidRDefault="00455753">
      <w:pPr>
        <w:rPr>
          <w:lang w:val="en-US"/>
        </w:rPr>
      </w:pPr>
    </w:p>
    <w:sectPr w:rsidR="00455753" w:rsidRPr="00455753" w:rsidSect="004557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7459"/>
    <w:multiLevelType w:val="hybridMultilevel"/>
    <w:tmpl w:val="F36616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53"/>
    <w:rsid w:val="00036E55"/>
    <w:rsid w:val="00170538"/>
    <w:rsid w:val="00455753"/>
    <w:rsid w:val="00A87E18"/>
    <w:rsid w:val="00BE6C55"/>
    <w:rsid w:val="00C1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3293"/>
  <w15:chartTrackingRefBased/>
  <w15:docId w15:val="{26218ED5-E5E0-4C20-A6DF-31F48607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1</cp:revision>
  <dcterms:created xsi:type="dcterms:W3CDTF">2021-12-14T04:51:00Z</dcterms:created>
  <dcterms:modified xsi:type="dcterms:W3CDTF">2021-12-14T05:12:00Z</dcterms:modified>
</cp:coreProperties>
</file>