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243459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750945"/>
            <wp:effectExtent l="0" t="0" r="508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76593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color w:val="FF0000"/>
          <w:lang w:val="en-US" w:eastAsia="zh-CN"/>
        </w:rPr>
        <w:t>4是C</w:t>
      </w:r>
      <w:r>
        <w:drawing>
          <wp:inline distT="0" distB="0" distL="114300" distR="114300">
            <wp:extent cx="5269230" cy="322262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01415"/>
            <wp:effectExtent l="0" t="0" r="444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837815"/>
            <wp:effectExtent l="0" t="0" r="317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51785"/>
            <wp:effectExtent l="0" t="0" r="1460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这题是B，前面有个凸透镜L，把M2逆时针旋转90度，和M1正好构成牛顿环，这时候是等厚干涉。等倾干涉M1,M2垂直，即旋转之后平行，且前面没有L。</w:t>
      </w:r>
    </w:p>
    <w:p>
      <w:r>
        <w:drawing>
          <wp:inline distT="0" distB="0" distL="114300" distR="114300">
            <wp:extent cx="5273675" cy="2276475"/>
            <wp:effectExtent l="0" t="0" r="1460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69235"/>
            <wp:effectExtent l="0" t="0" r="1460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188460"/>
            <wp:effectExtent l="0" t="0" r="190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135630"/>
            <wp:effectExtent l="0" t="0" r="571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4881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376930"/>
            <wp:effectExtent l="0" t="0" r="1397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00755"/>
            <wp:effectExtent l="0" t="0" r="571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16505"/>
            <wp:effectExtent l="0" t="0" r="4445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726565"/>
            <wp:effectExtent l="0" t="0" r="698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487420"/>
            <wp:effectExtent l="0" t="0" r="698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36190"/>
            <wp:effectExtent l="0" t="0" r="444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48660"/>
            <wp:effectExtent l="0" t="0" r="317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917700"/>
            <wp:effectExtent l="0" t="0" r="317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152140"/>
            <wp:effectExtent l="0" t="0" r="190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2309495</wp:posOffset>
                </wp:positionH>
                <wp:positionV relativeFrom="paragraph">
                  <wp:posOffset>3231515</wp:posOffset>
                </wp:positionV>
                <wp:extent cx="835025" cy="531495"/>
                <wp:effectExtent l="0" t="0" r="3175" b="190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0" y="4123055"/>
                          <a:ext cx="835025" cy="531495"/>
                        </a:xfrm>
                        <a:prstGeom prst="rect">
                          <a:avLst/>
                        </a:prstGeom>
                        <a:solidFill>
                          <a:srgbClr val="DEF2F8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在-A/2处向负方向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85pt;margin-top:254.45pt;height:41.85pt;width:65.75pt;z-index:251659264;mso-width-relative:page;mso-height-relative:page;" fillcolor="#DEF2F8" filled="t" stroked="f" coordsize="21600,21600" o:gfxdata="UEsDBAoAAAAAAIdO4kAAAAAAAAAAAAAAAAAEAAAAZHJzL1BLAwQUAAAACACHTuJAI8Xi2dwAAAAL&#10;AQAADwAAAGRycy9kb3ducmV2LnhtbE2Py07DMBBF90j8gzVIbCpqN6VpE+JUAlSJBRsCCNg58ZBE&#10;+BHZ7oO/Z1jBcmaO7pxbbU/WsAOGOHonYTEXwNB1Xo+ul/DyvLvaAItJOa2MdyjhGyNs6/OzSpXa&#10;H90THprUMwpxsVQShpSmkvPYDWhVnPsJHd0+fbAq0Rh6roM6Urg1PBMi51aNjj4MasK7AbuvZm8l&#10;3M66h3vRtuvQvIbZ26M33cf7TsrLi4W4AZbwlP5g+NUndajJqfV7pyMzEpb5ck2ohJXYFMCIuC5W&#10;GbCWNkWWA68r/r9D/QNQSwMEFAAAAAgAh07iQDDCmeFcAgAAnAQAAA4AAABkcnMvZTJvRG9jLnht&#10;bK1UzW4TMRC+I/EOlu908wtt1E0VGoKQKlqpIM6O15u15D9sJ7vlAeANOHHhznP1OfjsTdpSOPTA&#10;ZTP2fJ6Z75uZnJ51WpGd8EFaU9Lh0YASYbitpNmU9OOH1YtjSkJkpmLKGlHSGxHo2fz5s9PWzcTI&#10;NlZVwhMEMWHWupI2MbpZUQTeCM3CkXXCwFlbr1nE0W+KyrMW0bUqRoPBy6K1vnLechECbpe9k+4j&#10;+qcEtHUtuVhavtXCxD6qF4pFUAqNdIHOc7V1LXi8rOsgIlElBdOYv0gCe52+xfyUzTaeuUbyfQns&#10;KSU84qSZNEh6F2rJIiNbL/8KpSX3Ntg6HnGri55IVgQshoNH2lw3zInMBVIHdyd6+H9h+fvdlSey&#10;KuloSolhGh2//f7t9sev259fCe4gUOvCDLhrB2TsXtsOY3O4D7hMvLva6/QLRgT+8WQ8HU8h8k1J&#10;J8PReDDNkdhMdJFwAI7hTRk5ANPxcHKS/cV9IOdDfCusJskoqUcns8BsdxEiigL0AEl5g1WyWkml&#10;8sFv1ufKkx1D15dvVqPVcaoXT/6AKUPakr5MdaZXxqb3PU4ZwBPvnl+yYrfu9mKsbXUDLbztxyk4&#10;vpKo8oKFeMU85gfEsWHxEp9aWSSxe4uSxvov/7pPeLQVXkpazGNJw+ct84IS9c6g4SfDySQNcD5M&#10;pq9GOPiHnvVDj9nqcwvyQ+yy49lM+KgOZu2t/oRFXKSscDHDkbuk8WCex35LsMhcLBYZhJF1LF6Y&#10;a8dT6F60xTbaWuaWJJl6bfbqYWiz7PsFS1vx8JxR938q8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jxeLZ3AAAAAsBAAAPAAAAAAAAAAEAIAAAACIAAABkcnMvZG93bnJldi54bWxQSwECFAAUAAAA&#10;CACHTuJAMMKZ4VwCAACcBAAADgAAAAAAAAABACAAAAAr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在-A/2处向负方向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4785" cy="2656205"/>
            <wp:effectExtent l="0" t="0" r="8255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60140"/>
            <wp:effectExtent l="0" t="0" r="13970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183130"/>
            <wp:effectExtent l="0" t="0" r="7620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44495"/>
            <wp:effectExtent l="0" t="0" r="2540" b="1206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color w:val="FF0000"/>
          <w:lang w:val="en-US" w:eastAsia="zh-CN"/>
        </w:rPr>
        <w:t>A</w:t>
      </w:r>
      <w:r>
        <w:drawing>
          <wp:inline distT="0" distB="0" distL="114300" distR="114300">
            <wp:extent cx="5273040" cy="3811270"/>
            <wp:effectExtent l="0" t="0" r="0" b="1397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color w:val="FF0000"/>
          <w:lang w:val="en-US" w:eastAsia="zh-CN"/>
        </w:rPr>
        <w:t>D</w:t>
      </w:r>
      <w:r>
        <w:drawing>
          <wp:inline distT="0" distB="0" distL="114300" distR="114300">
            <wp:extent cx="5265420" cy="1982470"/>
            <wp:effectExtent l="0" t="0" r="7620" b="1397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94940"/>
            <wp:effectExtent l="0" t="0" r="635" b="254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09850"/>
            <wp:effectExtent l="0" t="0" r="635" b="1143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66010"/>
            <wp:effectExtent l="0" t="0" r="5715" b="1143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088005"/>
            <wp:effectExtent l="0" t="0" r="5715" b="5715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617470"/>
            <wp:effectExtent l="0" t="0" r="6985" b="381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A，注意表达式一个是-0.5π，一个是-+0.5π</w:t>
      </w:r>
      <w:bookmarkStart w:id="0" w:name="_GoBack"/>
      <w:bookmarkEnd w:id="0"/>
      <w:r>
        <w:drawing>
          <wp:inline distT="0" distB="0" distL="114300" distR="114300">
            <wp:extent cx="5271135" cy="3013710"/>
            <wp:effectExtent l="0" t="0" r="1905" b="381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E7C6661"/>
    <w:rsid w:val="4F8C3B89"/>
    <w:rsid w:val="685B4534"/>
    <w:rsid w:val="736D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87</Words>
  <Characters>103</Characters>
  <Lines>0</Lines>
  <Paragraphs>0</Paragraphs>
  <TotalTime>1</TotalTime>
  <ScaleCrop>false</ScaleCrop>
  <LinksUpToDate>false</LinksUpToDate>
  <CharactersWithSpaces>103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2022-06-13T16:25:20Z</dcterms:created>
  <dc:creator>21163</dc:creator>
  <cp:lastModifiedBy>青草</cp:lastModifiedBy>
  <dcterms:modified xsi:type="dcterms:W3CDTF">2022-06-13T16:43:02Z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EE020A45D3A7423897C3AD62D5A03F22</vt:lpwstr>
  </property>
</Properties>
</file>