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8"/>
          <w:rFonts w:hint="eastAsia"/>
          <w:b/>
        </w:rPr>
      </w:pPr>
      <w:r>
        <w:rPr>
          <w:rStyle w:val="8"/>
          <w:b/>
        </w:rPr>
        <w:t>绪论</w:t>
      </w:r>
      <w:r>
        <w:rPr>
          <w:rStyle w:val="8"/>
          <w:rFonts w:hint="eastAsia"/>
          <w:b/>
        </w:rPr>
        <w:t> 担当复兴大任 成就时代新人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w:t>
      </w:r>
      <w:r>
        <w:rPr>
          <w:rFonts w:hint="eastAsia" w:ascii="宋体" w:hAnsi="宋体" w:eastAsia="宋体" w:cs="宋体"/>
          <w:b w:val="0"/>
          <w:bCs w:val="0"/>
          <w:i w:val="0"/>
          <w:iCs w:val="0"/>
          <w:caps w:val="0"/>
          <w:color w:val="333333"/>
          <w:spacing w:val="7"/>
          <w:sz w:val="16"/>
          <w:szCs w:val="16"/>
          <w:shd w:val="clear" w:fill="FFFFFF"/>
        </w:rPr>
        <w:t>我们处在一个什么样的时代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w:t>
      </w:r>
      <w:r>
        <w:rPr>
          <w:rFonts w:hint="eastAsia" w:ascii="宋体" w:hAnsi="宋体" w:eastAsia="宋体" w:cs="宋体"/>
          <w:b w:val="0"/>
          <w:bCs w:val="0"/>
          <w:i w:val="0"/>
          <w:iCs w:val="0"/>
          <w:caps w:val="0"/>
          <w:color w:val="333333"/>
          <w:spacing w:val="7"/>
          <w:sz w:val="16"/>
          <w:szCs w:val="16"/>
          <w:shd w:val="clear" w:fill="FFFFFF"/>
        </w:rPr>
        <w:t>新时代呼唤什么样的时代新人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w:t>
      </w:r>
      <w:r>
        <w:rPr>
          <w:rFonts w:hint="eastAsia" w:ascii="宋体" w:hAnsi="宋体" w:eastAsia="宋体" w:cs="宋体"/>
          <w:b w:val="0"/>
          <w:bCs w:val="0"/>
          <w:i w:val="0"/>
          <w:iCs w:val="0"/>
          <w:caps w:val="0"/>
          <w:color w:val="333333"/>
          <w:spacing w:val="7"/>
          <w:sz w:val="16"/>
          <w:szCs w:val="16"/>
          <w:shd w:val="clear" w:fill="FFFFFF"/>
        </w:rPr>
        <w:t>时代新人的历史使命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w:t>
      </w:r>
      <w:r>
        <w:rPr>
          <w:rFonts w:hint="eastAsia" w:ascii="宋体" w:hAnsi="宋体" w:eastAsia="宋体" w:cs="宋体"/>
          <w:b w:val="0"/>
          <w:bCs w:val="0"/>
          <w:i w:val="0"/>
          <w:iCs w:val="0"/>
          <w:caps w:val="0"/>
          <w:color w:val="333333"/>
          <w:spacing w:val="7"/>
          <w:sz w:val="16"/>
          <w:szCs w:val="16"/>
          <w:shd w:val="clear" w:fill="FFFFFF"/>
        </w:rPr>
        <w:t>如何提升思想道德素质和法治素养</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Style w:val="8"/>
          <w:rFonts w:hint="eastAsia" w:ascii="宋体" w:hAnsi="宋体" w:eastAsia="宋体" w:cs="宋体"/>
          <w:i w:val="0"/>
          <w:iCs w:val="0"/>
          <w:caps w:val="0"/>
          <w:color w:val="333333"/>
          <w:spacing w:val="7"/>
          <w:sz w:val="16"/>
          <w:szCs w:val="16"/>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是我们理解当前所处历史方位的关键词。</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、新思想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、新举措</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、新格局</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、新时代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）和法治素养，是新时代大学生必须具备的基本素质。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、思想政治素质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、思想道德素质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、道德素质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、个人修养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学如弓弩，才如箭镞，识以领之，方能中鹄。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这句话告诉我们要（</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、有本领</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、有担当</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、有责任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、有理想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w:t>
      </w:r>
      <w:r>
        <w:rPr>
          <w:rFonts w:hint="eastAsia" w:ascii="宋体" w:hAnsi="宋体" w:eastAsia="宋体" w:cs="宋体"/>
          <w:b w:val="0"/>
          <w:bCs w:val="0"/>
          <w:i w:val="0"/>
          <w:iCs w:val="0"/>
          <w:caps w:val="0"/>
          <w:color w:val="333333"/>
          <w:spacing w:val="7"/>
          <w:sz w:val="16"/>
          <w:szCs w:val="16"/>
          <w:shd w:val="clear" w:fill="FFFFFF"/>
        </w:rPr>
        <w:t>、大学生在大学阶段的首要任务是（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、学习</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、笃实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、立行</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、修德</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w:t>
      </w:r>
      <w:r>
        <w:rPr>
          <w:rFonts w:hint="eastAsia" w:ascii="宋体" w:hAnsi="宋体" w:eastAsia="宋体" w:cs="宋体"/>
          <w:b w:val="0"/>
          <w:bCs w:val="0"/>
          <w:i w:val="0"/>
          <w:iCs w:val="0"/>
          <w:caps w:val="0"/>
          <w:color w:val="333333"/>
          <w:spacing w:val="7"/>
          <w:sz w:val="16"/>
          <w:szCs w:val="16"/>
          <w:shd w:val="clear" w:fill="FFFFFF"/>
        </w:rPr>
        <w:t>、党的十九大，提出了</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培养担当（</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）大任的时代新人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的战略要求。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、国家富强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、民族复兴</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、社会和谐</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、国富民强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w:t>
      </w:r>
      <w:r>
        <w:rPr>
          <w:rFonts w:hint="eastAsia" w:ascii="宋体" w:hAnsi="宋体" w:eastAsia="宋体" w:cs="宋体"/>
          <w:b w:val="0"/>
          <w:bCs w:val="0"/>
          <w:i w:val="0"/>
          <w:iCs w:val="0"/>
          <w:caps w:val="0"/>
          <w:color w:val="333333"/>
          <w:spacing w:val="7"/>
          <w:sz w:val="16"/>
          <w:szCs w:val="16"/>
          <w:shd w:val="clear" w:fill="FFFFFF"/>
        </w:rPr>
        <w:t>、青春是用来（</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、享受</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、实践</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、奋斗</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、梦想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w:t>
      </w:r>
      <w:r>
        <w:rPr>
          <w:rFonts w:hint="eastAsia" w:ascii="宋体" w:hAnsi="宋体" w:eastAsia="宋体" w:cs="宋体"/>
          <w:b w:val="0"/>
          <w:bCs w:val="0"/>
          <w:i w:val="0"/>
          <w:iCs w:val="0"/>
          <w:caps w:val="0"/>
          <w:color w:val="333333"/>
          <w:spacing w:val="7"/>
          <w:sz w:val="16"/>
          <w:szCs w:val="16"/>
          <w:shd w:val="clear" w:fill="FFFFFF"/>
        </w:rPr>
        <w:t>、没有崇高的（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），就会导致精神上的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软骨病</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、信仰</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、精神境界</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、精神追求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、理想信念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w:t>
      </w:r>
      <w:r>
        <w:rPr>
          <w:rFonts w:hint="eastAsia" w:ascii="宋体" w:hAnsi="宋体" w:eastAsia="宋体" w:cs="宋体"/>
          <w:b w:val="0"/>
          <w:bCs w:val="0"/>
          <w:i w:val="0"/>
          <w:iCs w:val="0"/>
          <w:caps w:val="0"/>
          <w:color w:val="333333"/>
          <w:spacing w:val="7"/>
          <w:sz w:val="16"/>
          <w:szCs w:val="16"/>
          <w:shd w:val="clear" w:fill="FFFFFF"/>
        </w:rPr>
        <w:t>、法律是成文的道德，道德是内心的法律。这句话是要强调（</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、法律和道德两种规范调节的领域相同</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、法律和道德两种规范的实现方式相同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、法律和道德两种规范的实施载体相同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、法律和道德都具有规范社会行为，维护社会秩序的作用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w:t>
      </w:r>
      <w:r>
        <w:rPr>
          <w:rFonts w:hint="eastAsia" w:ascii="宋体" w:hAnsi="宋体" w:eastAsia="宋体" w:cs="宋体"/>
          <w:b w:val="0"/>
          <w:bCs w:val="0"/>
          <w:i w:val="0"/>
          <w:iCs w:val="0"/>
          <w:caps w:val="0"/>
          <w:color w:val="333333"/>
          <w:spacing w:val="7"/>
          <w:sz w:val="16"/>
          <w:szCs w:val="16"/>
          <w:shd w:val="clear" w:fill="FFFFFF"/>
        </w:rPr>
        <w:t>、法律和道德是维护社会秩序的两种基本手段，下列关于二者关系的说法中，正确的是（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、法律是道德形成的基础，能够为道德规范的制定提供依据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、凡是道德所反对和谴责的行为，必定是法律所制裁的行为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、法律的调节更具有广泛性，能够渗透到道德不能调节的领域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、凡是法律所禁止和制裁的行为，通常也是道德所反对和谴责的行为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w:t>
      </w:r>
      <w:r>
        <w:rPr>
          <w:rFonts w:hint="eastAsia" w:ascii="宋体" w:hAnsi="宋体" w:eastAsia="宋体" w:cs="宋体"/>
          <w:b w:val="0"/>
          <w:bCs w:val="0"/>
          <w:i w:val="0"/>
          <w:iCs w:val="0"/>
          <w:caps w:val="0"/>
          <w:color w:val="333333"/>
          <w:spacing w:val="7"/>
          <w:sz w:val="16"/>
          <w:szCs w:val="16"/>
          <w:shd w:val="clear" w:fill="FFFFFF"/>
        </w:rPr>
        <w:t>、党的十八大以来，在奋进新时代的伟大实践中，习近平为核心的党中央团结带领全国各族人民，实现了第一个百年奋斗目标，在中华大地上（），历史性地解决了绝对贫困问题。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、全面建成小康社会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、全面建成现代化国家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、全面实现共同富裕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、全面完成脱贫攻坚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1.D 2.B 3.A 4.A 5.B 6.C7.D 8.D 9.D 10.A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大学阶段是（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）形成的关键时期。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、世界观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、价值观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、婚恋观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新时代意味着中国特色社会主义（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）不断发展，拓展了发展中国家走向现代化的途径。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、道路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、理论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、制度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大学生应该以（</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）为根本要求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、有理想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、有纪律</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、有本领</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、有担当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）的人生，才是有意义的人生。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、有信念</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、有梦想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、有奋斗</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、有奉献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w:t>
      </w:r>
      <w:r>
        <w:rPr>
          <w:rFonts w:hint="eastAsia" w:ascii="宋体" w:hAnsi="宋体" w:eastAsia="宋体" w:cs="宋体"/>
          <w:b w:val="0"/>
          <w:bCs w:val="0"/>
          <w:i w:val="0"/>
          <w:iCs w:val="0"/>
          <w:caps w:val="0"/>
          <w:color w:val="333333"/>
          <w:spacing w:val="7"/>
          <w:sz w:val="16"/>
          <w:szCs w:val="16"/>
          <w:shd w:val="clear" w:fill="FFFFFF"/>
        </w:rPr>
        <w:t>、大学生要有作为中华儿女的骄傲和自豪，不断增强做中国人的志气、骨气、底气，树立正确的（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）和远大的（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、政治方向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、价值取向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、理想信念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宋体" w:hAnsi="宋体" w:eastAsia="宋体" w:cs="宋体"/>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1.ABC   2.ABCD   3.ACD   4.ABCD 5.AB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3"/>
          <w:szCs w:val="13"/>
          <w:shd w:val="clear" w:fill="FFFFFF"/>
        </w:rPr>
        <w:t> </w:t>
      </w:r>
    </w:p>
    <w:p>
      <w:pPr>
        <w:pStyle w:val="2"/>
        <w:bidi w:val="0"/>
        <w:rPr>
          <w:rFonts w:hint="eastAsia"/>
        </w:rPr>
      </w:pPr>
      <w:r>
        <w:rPr>
          <w:rFonts w:hint="eastAsia"/>
        </w:rPr>
        <w:t>第一章领悟人生真谛 把握人生方向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w:t>
      </w:r>
      <w:r>
        <w:rPr>
          <w:rFonts w:hint="eastAsia" w:ascii="宋体" w:hAnsi="宋体" w:eastAsia="宋体" w:cs="宋体"/>
          <w:b w:val="0"/>
          <w:bCs w:val="0"/>
          <w:i w:val="0"/>
          <w:iCs w:val="0"/>
          <w:caps w:val="0"/>
          <w:color w:val="333333"/>
          <w:spacing w:val="7"/>
          <w:sz w:val="16"/>
          <w:szCs w:val="16"/>
          <w:shd w:val="clear" w:fill="FFFFFF"/>
        </w:rPr>
        <w:t>马克思主义关于人的本质的认识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w:t>
      </w:r>
      <w:r>
        <w:rPr>
          <w:rFonts w:hint="eastAsia" w:ascii="宋体" w:hAnsi="宋体" w:eastAsia="宋体" w:cs="宋体"/>
          <w:b w:val="0"/>
          <w:bCs w:val="0"/>
          <w:i w:val="0"/>
          <w:iCs w:val="0"/>
          <w:caps w:val="0"/>
          <w:color w:val="333333"/>
          <w:spacing w:val="7"/>
          <w:sz w:val="16"/>
          <w:szCs w:val="16"/>
          <w:shd w:val="clear" w:fill="FFFFFF"/>
        </w:rPr>
        <w:t>个人与社会的辩证关系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w:t>
      </w:r>
      <w:r>
        <w:rPr>
          <w:rFonts w:hint="eastAsia" w:ascii="宋体" w:hAnsi="宋体" w:eastAsia="宋体" w:cs="宋体"/>
          <w:b w:val="0"/>
          <w:bCs w:val="0"/>
          <w:i w:val="0"/>
          <w:iCs w:val="0"/>
          <w:caps w:val="0"/>
          <w:color w:val="333333"/>
          <w:spacing w:val="7"/>
          <w:sz w:val="16"/>
          <w:szCs w:val="16"/>
          <w:shd w:val="clear" w:fill="FFFFFF"/>
        </w:rPr>
        <w:t>人生观的主要内容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w:t>
      </w:r>
      <w:r>
        <w:rPr>
          <w:rFonts w:hint="eastAsia" w:ascii="宋体" w:hAnsi="宋体" w:eastAsia="宋体" w:cs="宋体"/>
          <w:b w:val="0"/>
          <w:bCs w:val="0"/>
          <w:i w:val="0"/>
          <w:iCs w:val="0"/>
          <w:caps w:val="0"/>
          <w:color w:val="333333"/>
          <w:spacing w:val="7"/>
          <w:sz w:val="16"/>
          <w:szCs w:val="16"/>
          <w:shd w:val="clear" w:fill="FFFFFF"/>
        </w:rPr>
        <w:t>人生观与世界观、价值观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w:t>
      </w:r>
      <w:r>
        <w:rPr>
          <w:rFonts w:hint="eastAsia" w:ascii="宋体" w:hAnsi="宋体" w:eastAsia="宋体" w:cs="宋体"/>
          <w:b w:val="0"/>
          <w:bCs w:val="0"/>
          <w:i w:val="0"/>
          <w:iCs w:val="0"/>
          <w:caps w:val="0"/>
          <w:color w:val="333333"/>
          <w:spacing w:val="7"/>
          <w:sz w:val="16"/>
          <w:szCs w:val="16"/>
          <w:shd w:val="clear" w:fill="FFFFFF"/>
        </w:rPr>
        <w:t>正确的人生观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w:t>
      </w:r>
      <w:r>
        <w:rPr>
          <w:rFonts w:hint="eastAsia" w:ascii="宋体" w:hAnsi="宋体" w:eastAsia="宋体" w:cs="宋体"/>
          <w:b w:val="0"/>
          <w:bCs w:val="0"/>
          <w:i w:val="0"/>
          <w:iCs w:val="0"/>
          <w:caps w:val="0"/>
          <w:color w:val="333333"/>
          <w:spacing w:val="7"/>
          <w:sz w:val="16"/>
          <w:szCs w:val="16"/>
          <w:shd w:val="clear" w:fill="FFFFFF"/>
        </w:rPr>
        <w:t>创造有意义的人生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人生价值评价的根本尺度，是看一个人的人生活动（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），是否促进了历史的进步。</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、是否促进个人的发展</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是否符合社会发展的客观规律</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、是否促进生产力的发展</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是否促进生产关系的改善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爱因斯坦说：</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一个人对社会的价值，首先取决于他的感情、思想和行动对增进人类利益有多大作用，而不应看他取得什么。</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这句话的意思是说，人生的价值首先在于（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、奉献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、索取</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、享用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人生价值是自我价值和社会价值的统一。人生的自我价值主要表现为（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、社会对个人的尊重和满足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、个体的人生活动对自己的生存和发展所具有的价值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、国家对个人的积极评价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、个人通过劳动、创造为社会和人民所做的贡献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下列有关人生价值评价的说法中，正确的是（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、个人的能力越强，其人生价值也就越大</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、个人的行为动机越高尚，其人生价值也就越大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、个人对社会的贡献越多，其人生价值也就越大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、个人从社会中得到的满足越多，其人生价值也就越大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对个人的思想行动具有鲜明的导向和调节作用。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、荣辱观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、生死观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、顺逆观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、苦乐观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在现实生活中，由于人们的立场和观点不同，对人活着的意义理解也不同，存在着各种不同的人生观。人生观是（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、人们对美好未来的向往和追求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、人类社会中人们之间的相互需要关系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、人们对整个世界最根本的看法和观点的总和</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、人们对人生目的和人生意义的根本看法和态度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知耻近乎勇</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礼义廉耻，国之四维</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说的是人生矛盾中的（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、苦乐观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、荣辱观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、生死观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、顺逆观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人生的社会价值是（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、个体对自己生命存在的肯定</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、个体对自己生命活动需要的满足程度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、个体对自己的尊重和个人的自我完善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、个体的实践活动对社会、他人所具有的价值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马克思说过，真正现实人的存在，就是他为别人的存在和别人为他的存在。这说明（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、人的价值就是人自身的存在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、人可以有受限制地创造出自己的价值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、人生价值的本质是社会对个人的尊重和满足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、人与自身的任何关系，只有通过人同其他人的关系才能得到实现和表现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w:t>
      </w:r>
      <w:r>
        <w:rPr>
          <w:rFonts w:hint="eastAsia" w:ascii="宋体" w:hAnsi="宋体" w:eastAsia="宋体" w:cs="宋体"/>
          <w:b w:val="0"/>
          <w:bCs w:val="0"/>
          <w:i w:val="0"/>
          <w:iCs w:val="0"/>
          <w:caps w:val="0"/>
          <w:color w:val="333333"/>
          <w:spacing w:val="7"/>
          <w:sz w:val="16"/>
          <w:szCs w:val="16"/>
          <w:shd w:val="clear" w:fill="FFFFFF"/>
        </w:rPr>
        <w:t>、全国劳动模范徐虎说过：</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你不奉献，我不奉献，谁来奉献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你也索取，我也索取，向谁索取</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这句话的意思是，社会需要每个人的奉献，只有有奉献才能有索取。这种观点认为，人生价值的本质在于（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、个人的社会存在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、个人需要的最大满足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、个人对社会的责任和贡献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、社会对个人的尊重和满足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w:t>
      </w:r>
      <w:r>
        <w:rPr>
          <w:rFonts w:hint="eastAsia" w:ascii="宋体" w:hAnsi="宋体" w:eastAsia="宋体" w:cs="宋体"/>
          <w:b w:val="0"/>
          <w:bCs w:val="0"/>
          <w:i w:val="0"/>
          <w:iCs w:val="0"/>
          <w:caps w:val="0"/>
          <w:color w:val="333333"/>
          <w:spacing w:val="7"/>
          <w:sz w:val="16"/>
          <w:szCs w:val="16"/>
          <w:shd w:val="clear" w:fill="FFFFFF"/>
        </w:rPr>
        <w:t>、关于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人的本质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的正确观点是（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、人的本质就是人的自然属性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、人的本质是自由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、人的本质是自私</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、人的本质是一切社会关系的总和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12</w:t>
      </w:r>
      <w:r>
        <w:rPr>
          <w:rFonts w:hint="eastAsia" w:ascii="宋体" w:hAnsi="宋体" w:eastAsia="宋体" w:cs="宋体"/>
          <w:b w:val="0"/>
          <w:bCs w:val="0"/>
          <w:i w:val="0"/>
          <w:iCs w:val="0"/>
          <w:caps w:val="0"/>
          <w:color w:val="333333"/>
          <w:spacing w:val="7"/>
          <w:sz w:val="16"/>
          <w:szCs w:val="16"/>
          <w:shd w:val="clear" w:fill="FFFFFF"/>
        </w:rPr>
        <w:t>、人生观与世界观的关系是（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、人生观决定世界观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、世界观决定人生观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、具有唯心主义世界观，人生观一定是不正确的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、具有唯物主义世界观，人生观一定是正确的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13</w:t>
      </w:r>
      <w:r>
        <w:rPr>
          <w:rFonts w:hint="eastAsia" w:ascii="宋体" w:hAnsi="宋体" w:eastAsia="宋体" w:cs="宋体"/>
          <w:b w:val="0"/>
          <w:bCs w:val="0"/>
          <w:i w:val="0"/>
          <w:iCs w:val="0"/>
          <w:caps w:val="0"/>
          <w:color w:val="333333"/>
          <w:spacing w:val="7"/>
          <w:sz w:val="16"/>
          <w:szCs w:val="16"/>
          <w:shd w:val="clear" w:fill="FFFFFF"/>
        </w:rPr>
        <w:t>、评价一个人人生价值的大小，主要看他（</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、对社会的责任和贡献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、从社会上获得的尊重和满足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、是否选择了正确的人生价值目标</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、从事创造性实践活动的思想动机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14</w:t>
      </w:r>
      <w:r>
        <w:rPr>
          <w:rFonts w:hint="eastAsia" w:ascii="宋体" w:hAnsi="宋体" w:eastAsia="宋体" w:cs="宋体"/>
          <w:b w:val="0"/>
          <w:bCs w:val="0"/>
          <w:i w:val="0"/>
          <w:iCs w:val="0"/>
          <w:caps w:val="0"/>
          <w:color w:val="333333"/>
          <w:spacing w:val="7"/>
          <w:sz w:val="16"/>
          <w:szCs w:val="16"/>
          <w:shd w:val="clear" w:fill="FFFFFF"/>
        </w:rPr>
        <w:t>、在我国现阶段，个人选择和确立的人生目的，应当（</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、放弃个人的利益和追求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、有利于个人私利的实现</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、以利己为主又兼利他人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、符合人民群众的根本利益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w:t>
      </w:r>
      <w:r>
        <w:rPr>
          <w:rFonts w:hint="eastAsia" w:ascii="宋体" w:hAnsi="宋体" w:eastAsia="宋体" w:cs="宋体"/>
          <w:b w:val="0"/>
          <w:bCs w:val="0"/>
          <w:i w:val="0"/>
          <w:iCs w:val="0"/>
          <w:caps w:val="0"/>
          <w:color w:val="333333"/>
          <w:spacing w:val="7"/>
          <w:sz w:val="16"/>
          <w:szCs w:val="16"/>
          <w:shd w:val="clear" w:fill="FFFFFF"/>
        </w:rPr>
        <w:t>、人们通过生活实践所形成的对人生问题的一种相对稳定的心理倾向和精神状态，称为（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16</w:t>
      </w:r>
      <w:r>
        <w:rPr>
          <w:rFonts w:hint="eastAsia" w:ascii="宋体" w:hAnsi="宋体" w:eastAsia="宋体" w:cs="宋体"/>
          <w:b w:val="0"/>
          <w:bCs w:val="0"/>
          <w:i w:val="0"/>
          <w:iCs w:val="0"/>
          <w:caps w:val="0"/>
          <w:color w:val="333333"/>
          <w:spacing w:val="7"/>
          <w:sz w:val="16"/>
          <w:szCs w:val="16"/>
          <w:shd w:val="clear" w:fill="FFFFFF"/>
        </w:rPr>
        <w:t>、个体的人生活动对自己生存和发展所具有的价值，称为（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、自我价值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、社会价值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、经济价值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、文化价值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17</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人的本质不是单个人所固有的抽象物，在其现实性上，它是一切社会关系的总和。</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这句话说明（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、自然属性是人的本质属性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、社会属性是人的本质属性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、自然属性和社会属性都是人的本质属性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、自然属性和社会属性都不是人的本质属性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18</w:t>
      </w:r>
      <w:r>
        <w:rPr>
          <w:rFonts w:hint="eastAsia" w:ascii="宋体" w:hAnsi="宋体" w:eastAsia="宋体" w:cs="宋体"/>
          <w:b w:val="0"/>
          <w:bCs w:val="0"/>
          <w:i w:val="0"/>
          <w:iCs w:val="0"/>
          <w:caps w:val="0"/>
          <w:color w:val="333333"/>
          <w:spacing w:val="7"/>
          <w:sz w:val="16"/>
          <w:szCs w:val="16"/>
          <w:shd w:val="clear" w:fill="FFFFFF"/>
        </w:rPr>
        <w:t>、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、人生价值观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19</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个人的抱负不可能孤立地实现，只有把它同时代和人民的要求紧密结合起来，用自己的知识和本领为祖国、为人民服务，才能使自身价值得到充分实现。如果脱离时代、脱离人民，必将一事无成。</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这段话的意思是（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、不实现个人抱负，就不会创造社会价值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、实现自我价值是因，创造社会价值是果</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、社会价值的创造过程与自我价值的实现过程是不相关的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、人生的自我价值必须与社会价值相结合，并通过社会价值表现出来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20</w:t>
      </w:r>
      <w:r>
        <w:rPr>
          <w:rFonts w:hint="eastAsia" w:ascii="宋体" w:hAnsi="宋体" w:eastAsia="宋体" w:cs="宋体"/>
          <w:b w:val="0"/>
          <w:bCs w:val="0"/>
          <w:i w:val="0"/>
          <w:iCs w:val="0"/>
          <w:caps w:val="0"/>
          <w:color w:val="333333"/>
          <w:spacing w:val="7"/>
          <w:sz w:val="16"/>
          <w:szCs w:val="16"/>
          <w:shd w:val="clear" w:fill="FFFFFF"/>
        </w:rPr>
        <w:t>、个人与他人的关系，在本质上是下列哪项关系的表现形式</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、社会利益关系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、政治关系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、相互利用关系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、血缘关系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21</w:t>
      </w:r>
      <w:r>
        <w:rPr>
          <w:rFonts w:hint="eastAsia" w:ascii="宋体" w:hAnsi="宋体" w:eastAsia="宋体" w:cs="宋体"/>
          <w:b w:val="0"/>
          <w:bCs w:val="0"/>
          <w:i w:val="0"/>
          <w:iCs w:val="0"/>
          <w:caps w:val="0"/>
          <w:color w:val="333333"/>
          <w:spacing w:val="7"/>
          <w:sz w:val="16"/>
          <w:szCs w:val="16"/>
          <w:shd w:val="clear" w:fill="FFFFFF"/>
        </w:rPr>
        <w:t>、实现人生价值的根本途径是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、树立服务人民、奉献社会的人生观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、自觉提高自我的主体意识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、选择正确的人生价值目标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、进行积极的创造性的实践活动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22</w:t>
      </w:r>
      <w:r>
        <w:rPr>
          <w:rFonts w:hint="eastAsia" w:ascii="宋体" w:hAnsi="宋体" w:eastAsia="宋体" w:cs="宋体"/>
          <w:b w:val="0"/>
          <w:bCs w:val="0"/>
          <w:i w:val="0"/>
          <w:iCs w:val="0"/>
          <w:caps w:val="0"/>
          <w:color w:val="333333"/>
          <w:spacing w:val="7"/>
          <w:sz w:val="16"/>
          <w:szCs w:val="16"/>
          <w:shd w:val="clear" w:fill="FFFFFF"/>
        </w:rPr>
        <w:t>、人生态度属于人生观的范畴，是指</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、人生实践活动的总目标</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、人的实践对于社会、他人和自身所具有的意义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、人们在实践中形成的对人生目的和意义的根本看法和态度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、人们通过生活实践所形成的对人生问题的一种相对稳定的心理倾向和精神状态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23</w:t>
      </w:r>
      <w:r>
        <w:rPr>
          <w:rFonts w:hint="eastAsia" w:ascii="宋体" w:hAnsi="宋体" w:eastAsia="宋体" w:cs="宋体"/>
          <w:b w:val="0"/>
          <w:bCs w:val="0"/>
          <w:i w:val="0"/>
          <w:iCs w:val="0"/>
          <w:caps w:val="0"/>
          <w:color w:val="333333"/>
          <w:spacing w:val="7"/>
          <w:sz w:val="16"/>
          <w:szCs w:val="16"/>
          <w:shd w:val="clear" w:fill="FFFFFF"/>
        </w:rPr>
        <w:t>、在社会生活中，人生实践体现出一些价值。其中，个体的人生活动对自身的生存和发展所具有的价值，指的是人生的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、自我价值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、群体价值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、外在价值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、社会价值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24</w:t>
      </w:r>
      <w:r>
        <w:rPr>
          <w:rFonts w:hint="eastAsia" w:ascii="宋体" w:hAnsi="宋体" w:eastAsia="宋体" w:cs="宋体"/>
          <w:b w:val="0"/>
          <w:bCs w:val="0"/>
          <w:i w:val="0"/>
          <w:iCs w:val="0"/>
          <w:caps w:val="0"/>
          <w:color w:val="333333"/>
          <w:spacing w:val="7"/>
          <w:sz w:val="16"/>
          <w:szCs w:val="16"/>
          <w:shd w:val="clear" w:fill="FFFFFF"/>
        </w:rPr>
        <w:t>、在社会主义初级阶段，我们所提倡的高尚的人生目的是（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一切向钱看</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的人生目的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、为个人求权力、求享乐的人生目的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平生无大志，但求足温饱</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的人生目的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、以天下为已任、服务人民、奉献社会的人生目的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25</w:t>
      </w:r>
      <w:r>
        <w:rPr>
          <w:rFonts w:hint="eastAsia" w:ascii="宋体" w:hAnsi="宋体" w:eastAsia="宋体" w:cs="宋体"/>
          <w:b w:val="0"/>
          <w:bCs w:val="0"/>
          <w:i w:val="0"/>
          <w:iCs w:val="0"/>
          <w:caps w:val="0"/>
          <w:color w:val="333333"/>
          <w:spacing w:val="7"/>
          <w:sz w:val="16"/>
          <w:szCs w:val="16"/>
          <w:shd w:val="clear" w:fill="FFFFFF"/>
        </w:rPr>
        <w:t>、爱因斯坦说：</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一个人对社会的价值，首先取决于他的感情、思想和行动对增进人类利益有多大作用，而不应看他取得什么。</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就是说，衡量一个人社会价值的标准应该是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、个人的社会存在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、个人的行为动机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、个人对社会的责任和贡献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、社会对个人的尊重和满足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26</w:t>
      </w:r>
      <w:r>
        <w:rPr>
          <w:rFonts w:hint="eastAsia" w:ascii="宋体" w:hAnsi="宋体" w:eastAsia="宋体" w:cs="宋体"/>
          <w:b w:val="0"/>
          <w:bCs w:val="0"/>
          <w:i w:val="0"/>
          <w:iCs w:val="0"/>
          <w:caps w:val="0"/>
          <w:color w:val="333333"/>
          <w:spacing w:val="7"/>
          <w:sz w:val="16"/>
          <w:szCs w:val="16"/>
          <w:shd w:val="clear" w:fill="FFFFFF"/>
        </w:rPr>
        <w:t>、真正的快乐，只能由（</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）转化而来</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、家人的安康</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、事业的成就</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、爱情的甜蜜</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、奋斗的艰苦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27</w:t>
      </w:r>
      <w:r>
        <w:rPr>
          <w:rFonts w:hint="eastAsia" w:ascii="宋体" w:hAnsi="宋体" w:eastAsia="宋体" w:cs="宋体"/>
          <w:b w:val="0"/>
          <w:bCs w:val="0"/>
          <w:i w:val="0"/>
          <w:iCs w:val="0"/>
          <w:caps w:val="0"/>
          <w:color w:val="333333"/>
          <w:spacing w:val="7"/>
          <w:sz w:val="16"/>
          <w:szCs w:val="16"/>
          <w:shd w:val="clear" w:fill="FFFFFF"/>
        </w:rPr>
        <w:t>、把金钱作为衡量人生价值的唯一标准，这是典型的（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、享乐主义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、个人主义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、拜金主义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、实用主义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28</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）是生产资料私有制的产物，是资产阶级人生观的核心</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、实用主义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、功利主义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、拜金主义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29</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是科学理论、创新思维的源泉，是检验真理的试金石，也是青年，锻炼成长的有效途径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、大胆假设、小心求证</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、改革创新</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、社会实践</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、思辨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30</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是引发自私自利、权钱交易、行贿受贿、贪赃枉法等丑恶现象的重要思想根源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、实用主义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、享乐主义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、个人主义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、拜金主义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31</w:t>
      </w:r>
      <w:r>
        <w:rPr>
          <w:rFonts w:hint="eastAsia" w:ascii="宋体" w:hAnsi="宋体" w:eastAsia="宋体" w:cs="宋体"/>
          <w:b w:val="0"/>
          <w:bCs w:val="0"/>
          <w:i w:val="0"/>
          <w:iCs w:val="0"/>
          <w:caps w:val="0"/>
          <w:color w:val="333333"/>
          <w:spacing w:val="7"/>
          <w:sz w:val="16"/>
          <w:szCs w:val="16"/>
          <w:shd w:val="clear" w:fill="FFFFFF"/>
        </w:rPr>
        <w:t>、人们对人生目的和人生意义的根本看法和态度是（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、世界观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、自然观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、历史观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32</w:t>
      </w:r>
      <w:r>
        <w:rPr>
          <w:rFonts w:hint="eastAsia" w:ascii="宋体" w:hAnsi="宋体" w:eastAsia="宋体" w:cs="宋体"/>
          <w:b w:val="0"/>
          <w:bCs w:val="0"/>
          <w:i w:val="0"/>
          <w:iCs w:val="0"/>
          <w:caps w:val="0"/>
          <w:color w:val="333333"/>
          <w:spacing w:val="7"/>
          <w:sz w:val="16"/>
          <w:szCs w:val="16"/>
          <w:shd w:val="clear" w:fill="FFFFFF"/>
        </w:rPr>
        <w:t>、认识和处理人生问题的重要着眼点和出发点是（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、个人与群众的关系问题</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、个人与社会的关系问题</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、个人与国家的关系问题</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、个人与集体的关系问题</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33</w:t>
      </w:r>
      <w:r>
        <w:rPr>
          <w:rFonts w:hint="eastAsia" w:ascii="宋体" w:hAnsi="宋体" w:eastAsia="宋体" w:cs="宋体"/>
          <w:b w:val="0"/>
          <w:bCs w:val="0"/>
          <w:i w:val="0"/>
          <w:iCs w:val="0"/>
          <w:caps w:val="0"/>
          <w:color w:val="333333"/>
          <w:spacing w:val="7"/>
          <w:sz w:val="16"/>
          <w:szCs w:val="16"/>
          <w:shd w:val="clear" w:fill="FFFFFF"/>
        </w:rPr>
        <w:t>、个人对社会的责任与贡献属于（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、自我价值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、社会价值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、人生价值的全部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、人生价值的必要条件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34</w:t>
      </w:r>
      <w:r>
        <w:rPr>
          <w:rFonts w:hint="eastAsia" w:ascii="宋体" w:hAnsi="宋体" w:eastAsia="宋体" w:cs="宋体"/>
          <w:b w:val="0"/>
          <w:bCs w:val="0"/>
          <w:i w:val="0"/>
          <w:iCs w:val="0"/>
          <w:caps w:val="0"/>
          <w:color w:val="333333"/>
          <w:spacing w:val="7"/>
          <w:sz w:val="16"/>
          <w:szCs w:val="16"/>
          <w:shd w:val="clear" w:fill="FFFFFF"/>
        </w:rPr>
        <w:t>、当代大学生要正确认识世界和中国的发展大势，说的是与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同向</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、历史</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、祖国</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、人民</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、中华民族</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35</w:t>
      </w:r>
      <w:r>
        <w:rPr>
          <w:rFonts w:hint="eastAsia" w:ascii="宋体" w:hAnsi="宋体" w:eastAsia="宋体" w:cs="宋体"/>
          <w:b w:val="0"/>
          <w:bCs w:val="0"/>
          <w:i w:val="0"/>
          <w:iCs w:val="0"/>
          <w:caps w:val="0"/>
          <w:color w:val="333333"/>
          <w:spacing w:val="7"/>
          <w:sz w:val="16"/>
          <w:szCs w:val="16"/>
          <w:shd w:val="clear" w:fill="FFFFFF"/>
        </w:rPr>
        <w:t>、人生观人人都有。在现实生活中，由于人们的立场和观点不同，对人活着的意义的理解不同，存在着各种不同的人生观。其中，我们倡导的科学的人生观是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、自私自利的人生观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、及时享乐的人生观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、服务人民、奉献社会的人生观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、合理利己主义的人生观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36</w:t>
      </w:r>
      <w:r>
        <w:rPr>
          <w:rFonts w:hint="eastAsia" w:ascii="宋体" w:hAnsi="宋体" w:eastAsia="宋体" w:cs="宋体"/>
          <w:b w:val="0"/>
          <w:bCs w:val="0"/>
          <w:i w:val="0"/>
          <w:iCs w:val="0"/>
          <w:caps w:val="0"/>
          <w:color w:val="333333"/>
          <w:spacing w:val="7"/>
          <w:sz w:val="16"/>
          <w:szCs w:val="16"/>
          <w:shd w:val="clear" w:fill="FFFFFF"/>
        </w:rPr>
        <w:t>、社会发展的根本目标是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、社会成员素质的不断提高</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、人与自然的和谐</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、推动和实现人的全面发展</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、物质财富的极大丰富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37</w:t>
      </w:r>
      <w:r>
        <w:rPr>
          <w:rFonts w:hint="eastAsia" w:ascii="宋体" w:hAnsi="宋体" w:eastAsia="宋体" w:cs="宋体"/>
          <w:b w:val="0"/>
          <w:bCs w:val="0"/>
          <w:i w:val="0"/>
          <w:iCs w:val="0"/>
          <w:caps w:val="0"/>
          <w:color w:val="333333"/>
          <w:spacing w:val="7"/>
          <w:sz w:val="16"/>
          <w:szCs w:val="16"/>
          <w:shd w:val="clear" w:fill="FFFFFF"/>
        </w:rPr>
        <w:t>、人类在脱离动物状态而转变为人的过程中，</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发挥了决定性作用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、劳动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、工具</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、文字</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38</w:t>
      </w:r>
      <w:r>
        <w:rPr>
          <w:rFonts w:hint="eastAsia" w:ascii="宋体" w:hAnsi="宋体" w:eastAsia="宋体" w:cs="宋体"/>
          <w:b w:val="0"/>
          <w:bCs w:val="0"/>
          <w:i w:val="0"/>
          <w:iCs w:val="0"/>
          <w:caps w:val="0"/>
          <w:color w:val="333333"/>
          <w:spacing w:val="7"/>
          <w:sz w:val="16"/>
          <w:szCs w:val="16"/>
          <w:shd w:val="clear" w:fill="FFFFFF"/>
        </w:rPr>
        <w:t>、人生价值是自我价值和社会价值的统一。人生的社会价值主要表现为</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、个人的社会存在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、社会对个人的尊重和满足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、个人对自己生命存在的肯定</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、个人通过劳动和创造，对社会所作的贡献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39</w:t>
      </w:r>
      <w:r>
        <w:rPr>
          <w:rFonts w:hint="eastAsia" w:ascii="宋体" w:hAnsi="宋体" w:eastAsia="宋体" w:cs="宋体"/>
          <w:b w:val="0"/>
          <w:bCs w:val="0"/>
          <w:i w:val="0"/>
          <w:iCs w:val="0"/>
          <w:caps w:val="0"/>
          <w:color w:val="333333"/>
          <w:spacing w:val="7"/>
          <w:sz w:val="16"/>
          <w:szCs w:val="16"/>
          <w:shd w:val="clear" w:fill="FFFFFF"/>
        </w:rPr>
        <w:t>、俗话说：</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三百六十行，行行出状元</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。上述俗话主要说明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、人生的价值终究要通过自己所从事的事业展现出来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、人的创造力的形成和培养需要一定的社会条件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、要正确对待学习和工作中的成功和失败</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、要正确处理个人活动和社会发展的关系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40</w:t>
      </w:r>
      <w:r>
        <w:rPr>
          <w:rFonts w:hint="eastAsia" w:ascii="宋体" w:hAnsi="宋体" w:eastAsia="宋体" w:cs="宋体"/>
          <w:b w:val="0"/>
          <w:bCs w:val="0"/>
          <w:i w:val="0"/>
          <w:iCs w:val="0"/>
          <w:caps w:val="0"/>
          <w:color w:val="333333"/>
          <w:spacing w:val="7"/>
          <w:sz w:val="16"/>
          <w:szCs w:val="16"/>
          <w:shd w:val="clear" w:fill="FFFFFF"/>
        </w:rPr>
        <w:t>、美国兰德公司曾跟踪</w:t>
      </w:r>
      <w:r>
        <w:rPr>
          <w:rFonts w:hint="eastAsia" w:ascii="Microsoft YaHei UI" w:hAnsi="Microsoft YaHei UI" w:eastAsia="Microsoft YaHei UI" w:cs="Microsoft YaHei UI"/>
          <w:b w:val="0"/>
          <w:bCs w:val="0"/>
          <w:i w:val="0"/>
          <w:iCs w:val="0"/>
          <w:caps w:val="0"/>
          <w:color w:val="333333"/>
          <w:spacing w:val="7"/>
          <w:sz w:val="16"/>
          <w:szCs w:val="16"/>
          <w:shd w:val="clear" w:fill="FFFFFF"/>
        </w:rPr>
        <w:t>500</w:t>
      </w:r>
      <w:r>
        <w:rPr>
          <w:rFonts w:hint="eastAsia" w:ascii="宋体" w:hAnsi="宋体" w:eastAsia="宋体" w:cs="宋体"/>
          <w:b w:val="0"/>
          <w:bCs w:val="0"/>
          <w:i w:val="0"/>
          <w:iCs w:val="0"/>
          <w:caps w:val="0"/>
          <w:color w:val="333333"/>
          <w:spacing w:val="7"/>
          <w:sz w:val="16"/>
          <w:szCs w:val="16"/>
          <w:shd w:val="clear" w:fill="FFFFFF"/>
        </w:rPr>
        <w:t>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、反映了社会存在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、反映了事物发展的客观联系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、能促进经济的发展</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、符合事物发展规律和人类根本利益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41</w:t>
      </w:r>
      <w:r>
        <w:rPr>
          <w:rFonts w:hint="eastAsia" w:ascii="宋体" w:hAnsi="宋体" w:eastAsia="宋体" w:cs="宋体"/>
          <w:b w:val="0"/>
          <w:bCs w:val="0"/>
          <w:i w:val="0"/>
          <w:iCs w:val="0"/>
          <w:caps w:val="0"/>
          <w:color w:val="333333"/>
          <w:spacing w:val="7"/>
          <w:sz w:val="16"/>
          <w:szCs w:val="16"/>
          <w:shd w:val="clear" w:fill="FFFFFF"/>
        </w:rPr>
        <w:t>、一位哲学家说，青春是一种时限货币。当一个人尽情享受这种货币带来的欢乐时，就意味着青春逝去之时，他就沦为了乞丐。这句话蕴涵的哲理是（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、享乐主义人生观是社会存在的反映</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、及时享乐是享乐主义人生价值观的本质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、享乐主义人生价值观把追求享受当成人生最大乐趣，对人们具有极大危害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、享乐主义人生价值观把个人欢乐建立在别人的痛苦之上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42</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21</w:t>
      </w:r>
      <w:r>
        <w:rPr>
          <w:rFonts w:hint="eastAsia" w:ascii="宋体" w:hAnsi="宋体" w:eastAsia="宋体" w:cs="宋体"/>
          <w:b w:val="0"/>
          <w:bCs w:val="0"/>
          <w:i w:val="0"/>
          <w:iCs w:val="0"/>
          <w:caps w:val="0"/>
          <w:color w:val="333333"/>
          <w:spacing w:val="7"/>
          <w:sz w:val="16"/>
          <w:szCs w:val="16"/>
          <w:shd w:val="clear" w:fill="FFFFFF"/>
        </w:rPr>
        <w:t>世纪，科技问题将越来越突出。核心问题是科学技术进步应服务于全人类、服务于世界和平、发展与进步的崇高事业，而不能危害人类自身。这就要求广大科技工作者（</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、要从实际出发，实事求是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、要注意培养科学思维方法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、要树立和坚持符合人类根本利益的价值观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、要坚持理论与实践的有机统一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43</w:t>
      </w:r>
      <w:r>
        <w:rPr>
          <w:rFonts w:hint="eastAsia" w:ascii="宋体" w:hAnsi="宋体" w:eastAsia="宋体" w:cs="宋体"/>
          <w:b w:val="0"/>
          <w:bCs w:val="0"/>
          <w:i w:val="0"/>
          <w:iCs w:val="0"/>
          <w:caps w:val="0"/>
          <w:color w:val="333333"/>
          <w:spacing w:val="7"/>
          <w:sz w:val="16"/>
          <w:szCs w:val="16"/>
          <w:shd w:val="clear" w:fill="FFFFFF"/>
        </w:rPr>
        <w:t>、大学生要学会对自己负责，对亲人负责，对周围的人和更多的人负责，进而对民族、国家、社会负责，做一个有价值、负责任的人。这里说的是（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、人生当务实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、人生须认真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、人生应乐观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、人生要进取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44</w:t>
      </w:r>
      <w:r>
        <w:rPr>
          <w:rFonts w:hint="eastAsia" w:ascii="宋体" w:hAnsi="宋体" w:eastAsia="宋体" w:cs="宋体"/>
          <w:b w:val="0"/>
          <w:bCs w:val="0"/>
          <w:i w:val="0"/>
          <w:iCs w:val="0"/>
          <w:caps w:val="0"/>
          <w:color w:val="333333"/>
          <w:spacing w:val="7"/>
          <w:sz w:val="16"/>
          <w:szCs w:val="16"/>
          <w:shd w:val="clear" w:fill="FFFFFF"/>
        </w:rPr>
        <w:t>、历史上许多先进分子没有从社会上得到很好的尊重和满足，可他们最大限度地实现了自己的人生价值。这说明，人生价值的本质是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、个人在社会关系中的存在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、个人的社会性需要的满足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、社会对个人的尊重和满足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、个人对社会的责任和贡献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45</w:t>
      </w:r>
      <w:r>
        <w:rPr>
          <w:rFonts w:hint="eastAsia" w:ascii="宋体" w:hAnsi="宋体" w:eastAsia="宋体" w:cs="宋体"/>
          <w:b w:val="0"/>
          <w:bCs w:val="0"/>
          <w:i w:val="0"/>
          <w:iCs w:val="0"/>
          <w:caps w:val="0"/>
          <w:color w:val="333333"/>
          <w:spacing w:val="7"/>
          <w:sz w:val="16"/>
          <w:szCs w:val="16"/>
          <w:shd w:val="clear" w:fill="FFFFFF"/>
        </w:rPr>
        <w:t>、有的人身处逆境而百折不挠，有的人在顺境中却长吁短叹，有的人笑对人生，有的人看破红尘</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，这些都是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 </w:t>
      </w:r>
      <w:r>
        <w:rPr>
          <w:rFonts w:hint="eastAsia" w:ascii="宋体" w:hAnsi="宋体" w:eastAsia="宋体" w:cs="宋体"/>
          <w:b w:val="0"/>
          <w:bCs w:val="0"/>
          <w:i w:val="0"/>
          <w:iCs w:val="0"/>
          <w:caps w:val="0"/>
          <w:color w:val="333333"/>
          <w:spacing w:val="7"/>
          <w:sz w:val="16"/>
          <w:szCs w:val="16"/>
          <w:shd w:val="clear" w:fill="FFFFFF"/>
        </w:rPr>
        <w:t>的表现。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、人生理想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1-5BABCA  6-10DBDDC  11-15DBADC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16-20ABADA 21-25DDADC  26-30DCDCD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31-35BBBAC 36-40CADAD  41-45CCBDB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w:t>
      </w:r>
      <w:r>
        <w:rPr>
          <w:rFonts w:hint="eastAsia" w:ascii="宋体" w:hAnsi="宋体" w:eastAsia="宋体" w:cs="宋体"/>
          <w:b w:val="0"/>
          <w:bCs w:val="0"/>
          <w:i w:val="0"/>
          <w:iCs w:val="0"/>
          <w:caps w:val="0"/>
          <w:color w:val="333333"/>
          <w:spacing w:val="7"/>
          <w:sz w:val="16"/>
          <w:szCs w:val="16"/>
          <w:shd w:val="clear" w:fill="FFFFFF"/>
        </w:rPr>
        <w:t>、人生观主要包括（</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人生的生活水平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辩证对待人生矛盾，包括树立正确的（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、生死观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、得失观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、苦乐观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、荣辱观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客观、公正地评价社会成员人生价值的大小，需要掌握恰当的评价方法，做到（</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、坚持能力大小与贡献须尽力相统一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、坚持物质贡献与精神贡献相统一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、坚持完善自身与贡献社会相统一</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、坚持动机和效果相统一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在我国现阶段，确立科学高尚的人生追求，就是确立服务人民、奉献社会的人生追求。这是因为，一个人确立了服务人民、奉献社会的人生追求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、清楚地把握人的生命历程和奋斗目标</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、深刻理解人为什么活，应走什么样的人生之路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、以正确的人生态度对待人生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、掌握正确的人生价值标准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端正人生态度应该（</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、认真务实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、享受人生　</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、乐观进取　</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、怀疑批判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w:t>
      </w:r>
      <w:r>
        <w:rPr>
          <w:rFonts w:hint="eastAsia" w:ascii="宋体" w:hAnsi="宋体" w:eastAsia="宋体" w:cs="宋体"/>
          <w:b w:val="0"/>
          <w:bCs w:val="0"/>
          <w:i w:val="0"/>
          <w:iCs w:val="0"/>
          <w:caps w:val="0"/>
          <w:color w:val="333333"/>
          <w:spacing w:val="7"/>
          <w:sz w:val="16"/>
          <w:szCs w:val="16"/>
          <w:shd w:val="clear" w:fill="FFFFFF"/>
        </w:rPr>
        <w:t>、人生观是人们对人生目的和人生意义的根本看法和态度。下列选项属于人生观范畴的有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、人为什么活着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、怎样生活才有价值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如何对待人生道路上的困难和矛盾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、人类社会的发展规律是什么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w:t>
      </w:r>
      <w:r>
        <w:rPr>
          <w:rFonts w:hint="eastAsia" w:ascii="宋体" w:hAnsi="宋体" w:eastAsia="宋体" w:cs="宋体"/>
          <w:b w:val="0"/>
          <w:bCs w:val="0"/>
          <w:i w:val="0"/>
          <w:iCs w:val="0"/>
          <w:caps w:val="0"/>
          <w:color w:val="333333"/>
          <w:spacing w:val="7"/>
          <w:sz w:val="16"/>
          <w:szCs w:val="16"/>
          <w:shd w:val="clear" w:fill="FFFFFF"/>
        </w:rPr>
        <w:t>、人生价值是自我价值和社会价值的统一。下列指人生的社会价值的有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、个人的社会存在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、社会对个人的尊重和满足</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、个体的人生对于社会和他人的意义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、个人通过劳动、创造对社会和人民所做的贡献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人生观决定（</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、人生道路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、人生价值选择</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当代大学生承担新时代赋予的历史责任，应当（</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、与历史同向</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、与祖国同行</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、与人民同在　</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、与时代同进步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w:t>
      </w:r>
      <w:r>
        <w:rPr>
          <w:rFonts w:hint="eastAsia" w:ascii="宋体" w:hAnsi="宋体" w:eastAsia="宋体" w:cs="宋体"/>
          <w:b w:val="0"/>
          <w:bCs w:val="0"/>
          <w:i w:val="0"/>
          <w:iCs w:val="0"/>
          <w:caps w:val="0"/>
          <w:color w:val="333333"/>
          <w:spacing w:val="7"/>
          <w:sz w:val="16"/>
          <w:szCs w:val="16"/>
          <w:shd w:val="clear" w:fill="FFFFFF"/>
        </w:rPr>
        <w:t>、人生态度大致可分为积极进取的人生态度和消极无为的人生态度。大学生应当树立积极进取的人生态度。这是因为，积极进取的人生态度（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、容易使人好高骛远</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、有助于实现人生价值</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、有助于达到人生目的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、能够调整人生道路的方向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w:t>
      </w:r>
      <w:r>
        <w:rPr>
          <w:rFonts w:hint="eastAsia" w:ascii="宋体" w:hAnsi="宋体" w:eastAsia="宋体" w:cs="宋体"/>
          <w:b w:val="0"/>
          <w:bCs w:val="0"/>
          <w:i w:val="0"/>
          <w:iCs w:val="0"/>
          <w:caps w:val="0"/>
          <w:color w:val="333333"/>
          <w:spacing w:val="7"/>
          <w:sz w:val="16"/>
          <w:szCs w:val="16"/>
          <w:shd w:val="clear" w:fill="FFFFFF"/>
        </w:rPr>
        <w:t>、人生观与世界观的关系是（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、人生观从属于世界观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、世界观决定人生观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、人生观决定世界观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、人生观对世界观的巩固、发展和变化起着重要的作用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12</w:t>
      </w:r>
      <w:r>
        <w:rPr>
          <w:rFonts w:hint="eastAsia" w:ascii="宋体" w:hAnsi="宋体" w:eastAsia="宋体" w:cs="宋体"/>
          <w:b w:val="0"/>
          <w:bCs w:val="0"/>
          <w:i w:val="0"/>
          <w:iCs w:val="0"/>
          <w:caps w:val="0"/>
          <w:color w:val="333333"/>
          <w:spacing w:val="7"/>
          <w:sz w:val="16"/>
          <w:szCs w:val="16"/>
          <w:shd w:val="clear" w:fill="FFFFFF"/>
        </w:rPr>
        <w:t>、在当今中国，最重要的社会实践就是（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、全面建成小康社会</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、加快推进社会主义现代化强国</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、实现中华民族伟大复兴</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、加快发展中国特色社会主义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13</w:t>
      </w:r>
      <w:r>
        <w:rPr>
          <w:rFonts w:hint="eastAsia" w:ascii="宋体" w:hAnsi="宋体" w:eastAsia="宋体" w:cs="宋体"/>
          <w:b w:val="0"/>
          <w:bCs w:val="0"/>
          <w:i w:val="0"/>
          <w:iCs w:val="0"/>
          <w:caps w:val="0"/>
          <w:color w:val="333333"/>
          <w:spacing w:val="7"/>
          <w:sz w:val="16"/>
          <w:szCs w:val="16"/>
          <w:shd w:val="clear" w:fill="FFFFFF"/>
        </w:rPr>
        <w:t>、与人民同在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体现在（</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、走与人民群众相结合的道路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、向人民群众学习</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、从人民群众中汲取营养</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、做中国最广大人民根本利益的维护者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14</w:t>
      </w:r>
      <w:r>
        <w:rPr>
          <w:rFonts w:hint="eastAsia" w:ascii="宋体" w:hAnsi="宋体" w:eastAsia="宋体" w:cs="宋体"/>
          <w:b w:val="0"/>
          <w:bCs w:val="0"/>
          <w:i w:val="0"/>
          <w:iCs w:val="0"/>
          <w:caps w:val="0"/>
          <w:color w:val="333333"/>
          <w:spacing w:val="7"/>
          <w:sz w:val="16"/>
          <w:szCs w:val="16"/>
          <w:shd w:val="clear" w:fill="FFFFFF"/>
        </w:rPr>
        <w:t>、以下顺逆观，正确的是（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、在顺境中滋生骄娇二气</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、在顺境中自满自足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、在逆境中激流勇进</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、在逆境中化压力为动力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w:t>
      </w:r>
      <w:r>
        <w:rPr>
          <w:rFonts w:hint="eastAsia" w:ascii="宋体" w:hAnsi="宋体" w:eastAsia="宋体" w:cs="宋体"/>
          <w:b w:val="0"/>
          <w:bCs w:val="0"/>
          <w:i w:val="0"/>
          <w:iCs w:val="0"/>
          <w:caps w:val="0"/>
          <w:color w:val="333333"/>
          <w:spacing w:val="7"/>
          <w:sz w:val="16"/>
          <w:szCs w:val="16"/>
          <w:shd w:val="clear" w:fill="FFFFFF"/>
        </w:rPr>
        <w:t>、下列哪些选项内容代表了拜金主义的人生观（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、人为财死，鸟为食亡</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、金钱是万能的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、今朝有酒今朝醉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、人人为我，我为人人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16</w:t>
      </w:r>
      <w:r>
        <w:rPr>
          <w:rFonts w:hint="eastAsia" w:ascii="宋体" w:hAnsi="宋体" w:eastAsia="宋体" w:cs="宋体"/>
          <w:b w:val="0"/>
          <w:bCs w:val="0"/>
          <w:i w:val="0"/>
          <w:iCs w:val="0"/>
          <w:caps w:val="0"/>
          <w:color w:val="333333"/>
          <w:spacing w:val="7"/>
          <w:sz w:val="16"/>
          <w:szCs w:val="16"/>
          <w:shd w:val="clear" w:fill="FFFFFF"/>
        </w:rPr>
        <w:t>、树立正确的得失观，不要（</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　）</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、拘泥于个人利益的得失</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、满足于一时的得</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、惧怕一时的失</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、以积极进取的态度对待得失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17</w:t>
      </w:r>
      <w:r>
        <w:rPr>
          <w:rFonts w:hint="eastAsia" w:ascii="宋体" w:hAnsi="宋体" w:eastAsia="宋体" w:cs="宋体"/>
          <w:b w:val="0"/>
          <w:bCs w:val="0"/>
          <w:i w:val="0"/>
          <w:iCs w:val="0"/>
          <w:caps w:val="0"/>
          <w:color w:val="333333"/>
          <w:spacing w:val="7"/>
          <w:sz w:val="16"/>
          <w:szCs w:val="16"/>
          <w:shd w:val="clear" w:fill="FFFFFF"/>
        </w:rPr>
        <w:t>、幸福是一个总体性范畴，它意味着人总体上生活得美好，（）等都是幸福的重要因素</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、家庭和睦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、职业成功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、行为正当</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、人格完善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18</w:t>
      </w:r>
      <w:r>
        <w:rPr>
          <w:rFonts w:hint="eastAsia" w:ascii="宋体" w:hAnsi="宋体" w:eastAsia="宋体" w:cs="宋体"/>
          <w:b w:val="0"/>
          <w:bCs w:val="0"/>
          <w:i w:val="0"/>
          <w:iCs w:val="0"/>
          <w:caps w:val="0"/>
          <w:color w:val="333333"/>
          <w:spacing w:val="7"/>
          <w:sz w:val="16"/>
          <w:szCs w:val="16"/>
          <w:shd w:val="clear" w:fill="FFFFFF"/>
        </w:rPr>
        <w:t>、人生目的的作用有（</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、决定世界观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、决定人生道路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、决定人生态度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、决定人生价值标准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19</w:t>
      </w:r>
      <w:r>
        <w:rPr>
          <w:rFonts w:hint="eastAsia" w:ascii="宋体" w:hAnsi="宋体" w:eastAsia="宋体" w:cs="宋体"/>
          <w:b w:val="0"/>
          <w:bCs w:val="0"/>
          <w:i w:val="0"/>
          <w:iCs w:val="0"/>
          <w:caps w:val="0"/>
          <w:color w:val="333333"/>
          <w:spacing w:val="7"/>
          <w:sz w:val="16"/>
          <w:szCs w:val="16"/>
          <w:shd w:val="clear" w:fill="FFFFFF"/>
        </w:rPr>
        <w:t>、端正人生态度需要（</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、人生需认真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、人生当务实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、人生应乐观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、人生要进取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20</w:t>
      </w:r>
      <w:r>
        <w:rPr>
          <w:rFonts w:hint="eastAsia" w:ascii="宋体" w:hAnsi="宋体" w:eastAsia="宋体" w:cs="宋体"/>
          <w:b w:val="0"/>
          <w:bCs w:val="0"/>
          <w:i w:val="0"/>
          <w:iCs w:val="0"/>
          <w:caps w:val="0"/>
          <w:color w:val="333333"/>
          <w:spacing w:val="7"/>
          <w:sz w:val="16"/>
          <w:szCs w:val="16"/>
          <w:shd w:val="clear" w:fill="FFFFFF"/>
        </w:rPr>
        <w:t>、</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苟利国家生死以，岂因祸福避趋之</w:t>
      </w:r>
      <w:r>
        <w:rPr>
          <w:rFonts w:hint="eastAsia" w:ascii="Microsoft YaHei UI" w:hAnsi="Microsoft YaHei UI" w:eastAsia="Microsoft YaHei UI" w:cs="Microsoft YaHei UI"/>
          <w:b w:val="0"/>
          <w:bCs w:val="0"/>
          <w:i w:val="0"/>
          <w:iCs w:val="0"/>
          <w:caps w:val="0"/>
          <w:color w:val="333333"/>
          <w:spacing w:val="7"/>
          <w:sz w:val="16"/>
          <w:szCs w:val="16"/>
          <w:shd w:val="clear" w:fill="FFFFFF"/>
        </w:rPr>
        <w:t>”</w:t>
      </w:r>
      <w:r>
        <w:rPr>
          <w:rFonts w:hint="eastAsia" w:ascii="宋体" w:hAnsi="宋体" w:eastAsia="宋体" w:cs="宋体"/>
          <w:b w:val="0"/>
          <w:bCs w:val="0"/>
          <w:i w:val="0"/>
          <w:iCs w:val="0"/>
          <w:caps w:val="0"/>
          <w:color w:val="333333"/>
          <w:spacing w:val="7"/>
          <w:sz w:val="16"/>
          <w:szCs w:val="16"/>
          <w:shd w:val="clear" w:fill="FFFFFF"/>
        </w:rPr>
        <w:t>民族英雄林则徐的这句诗体现的人生价值观是（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r>
        <w:rPr>
          <w:rFonts w:hint="eastAsia" w:ascii="宋体" w:hAnsi="宋体" w:eastAsia="宋体" w:cs="宋体"/>
          <w:b w:val="0"/>
          <w:bCs w:val="0"/>
          <w:i w:val="0"/>
          <w:iCs w:val="0"/>
          <w:caps w:val="0"/>
          <w:color w:val="333333"/>
          <w:spacing w:val="7"/>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w:t>
      </w:r>
      <w:r>
        <w:rPr>
          <w:rFonts w:hint="eastAsia" w:ascii="宋体" w:hAnsi="宋体" w:eastAsia="宋体" w:cs="宋体"/>
          <w:b w:val="0"/>
          <w:bCs w:val="0"/>
          <w:i w:val="0"/>
          <w:iCs w:val="0"/>
          <w:caps w:val="0"/>
          <w:color w:val="333333"/>
          <w:spacing w:val="7"/>
          <w:sz w:val="16"/>
          <w:szCs w:val="16"/>
          <w:shd w:val="clear" w:fill="FFFFFF"/>
        </w:rPr>
        <w:t>、人生的价值在于对社会的贡献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w:t>
      </w:r>
      <w:r>
        <w:rPr>
          <w:rFonts w:hint="eastAsia" w:ascii="宋体" w:hAnsi="宋体" w:eastAsia="宋体" w:cs="宋体"/>
          <w:b w:val="0"/>
          <w:bCs w:val="0"/>
          <w:i w:val="0"/>
          <w:iCs w:val="0"/>
          <w:caps w:val="0"/>
          <w:color w:val="333333"/>
          <w:spacing w:val="7"/>
          <w:sz w:val="16"/>
          <w:szCs w:val="16"/>
          <w:shd w:val="clear" w:fill="FFFFFF"/>
        </w:rPr>
        <w:t>、有价值的人生不应考虑个人利益</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w:t>
      </w:r>
      <w:r>
        <w:rPr>
          <w:rFonts w:hint="eastAsia" w:ascii="宋体" w:hAnsi="宋体" w:eastAsia="宋体" w:cs="宋体"/>
          <w:b w:val="0"/>
          <w:bCs w:val="0"/>
          <w:i w:val="0"/>
          <w:iCs w:val="0"/>
          <w:caps w:val="0"/>
          <w:color w:val="333333"/>
          <w:spacing w:val="7"/>
          <w:sz w:val="16"/>
          <w:szCs w:val="16"/>
          <w:shd w:val="clear" w:fill="FFFFFF"/>
        </w:rPr>
        <w:t>、对社会的贡献大小决定了人生价值的高低</w:t>
      </w: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w:t>
      </w:r>
      <w:r>
        <w:rPr>
          <w:rFonts w:hint="eastAsia" w:ascii="宋体" w:hAnsi="宋体" w:eastAsia="宋体" w:cs="宋体"/>
          <w:b w:val="0"/>
          <w:bCs w:val="0"/>
          <w:i w:val="0"/>
          <w:iCs w:val="0"/>
          <w:caps w:val="0"/>
          <w:color w:val="333333"/>
          <w:spacing w:val="7"/>
          <w:sz w:val="16"/>
          <w:szCs w:val="16"/>
          <w:shd w:val="clear" w:fill="FFFFFF"/>
        </w:rPr>
        <w:t>、个人对社会的贡献以社会对个人的尊重为基础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1.ACD 2.ABCD  3.ABC  4.ABCD  5.AC 6.ABC  7.CD  8.ABC 9.ABC  10.BCD 11.ABD 12.ABC 13.ABCD 14.CD 15.AB 16.ABC 17.ABCD18.BCD19.ABCD20.AC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二、简答题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Microsoft YaHei UI" w:hAnsi="Microsoft YaHei UI" w:eastAsia="Microsoft YaHei UI" w:cs="Microsoft YaHei UI"/>
          <w:i w:val="0"/>
          <w:iCs w:val="0"/>
          <w:caps w:val="0"/>
          <w:color w:val="333333"/>
          <w:spacing w:val="7"/>
          <w:sz w:val="16"/>
          <w:szCs w:val="16"/>
          <w:shd w:val="clear" w:fill="FFFFFF"/>
        </w:rPr>
        <w:t>1</w:t>
      </w:r>
      <w:r>
        <w:rPr>
          <w:rStyle w:val="8"/>
          <w:rFonts w:hint="eastAsia" w:ascii="宋体" w:hAnsi="宋体" w:eastAsia="宋体" w:cs="宋体"/>
          <w:i w:val="0"/>
          <w:iCs w:val="0"/>
          <w:caps w:val="0"/>
          <w:color w:val="333333"/>
          <w:spacing w:val="7"/>
          <w:sz w:val="16"/>
          <w:szCs w:val="16"/>
          <w:shd w:val="clear" w:fill="FFFFFF"/>
        </w:rPr>
        <w:t>、如何确立积极进取的人生态度？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答：</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①</w:t>
      </w:r>
      <w:r>
        <w:rPr>
          <w:rFonts w:hint="eastAsia" w:ascii="宋体" w:hAnsi="宋体" w:eastAsia="宋体" w:cs="宋体"/>
          <w:b w:val="0"/>
          <w:bCs w:val="0"/>
          <w:i w:val="0"/>
          <w:iCs w:val="0"/>
          <w:caps w:val="0"/>
          <w:color w:val="333333"/>
          <w:spacing w:val="7"/>
          <w:sz w:val="16"/>
          <w:szCs w:val="16"/>
          <w:shd w:val="clear" w:fill="FFFFFF"/>
        </w:rPr>
        <w:t>人生须认真。</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②</w:t>
      </w:r>
      <w:r>
        <w:rPr>
          <w:rFonts w:hint="eastAsia" w:ascii="宋体" w:hAnsi="宋体" w:eastAsia="宋体" w:cs="宋体"/>
          <w:b w:val="0"/>
          <w:bCs w:val="0"/>
          <w:i w:val="0"/>
          <w:iCs w:val="0"/>
          <w:caps w:val="0"/>
          <w:color w:val="333333"/>
          <w:spacing w:val="7"/>
          <w:sz w:val="16"/>
          <w:szCs w:val="16"/>
          <w:shd w:val="clear" w:fill="FFFFFF"/>
        </w:rPr>
        <w:t>人生当务实。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③</w:t>
      </w:r>
      <w:r>
        <w:rPr>
          <w:rFonts w:hint="eastAsia" w:ascii="宋体" w:hAnsi="宋体" w:eastAsia="宋体" w:cs="宋体"/>
          <w:b w:val="0"/>
          <w:bCs w:val="0"/>
          <w:i w:val="0"/>
          <w:iCs w:val="0"/>
          <w:caps w:val="0"/>
          <w:color w:val="333333"/>
          <w:spacing w:val="7"/>
          <w:sz w:val="16"/>
          <w:szCs w:val="16"/>
          <w:shd w:val="clear" w:fill="FFFFFF"/>
        </w:rPr>
        <w:t>人生应乐观。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④</w:t>
      </w:r>
      <w:r>
        <w:rPr>
          <w:rFonts w:hint="eastAsia" w:ascii="宋体" w:hAnsi="宋体" w:eastAsia="宋体" w:cs="宋体"/>
          <w:b w:val="0"/>
          <w:bCs w:val="0"/>
          <w:i w:val="0"/>
          <w:iCs w:val="0"/>
          <w:caps w:val="0"/>
          <w:color w:val="333333"/>
          <w:spacing w:val="7"/>
          <w:sz w:val="16"/>
          <w:szCs w:val="16"/>
          <w:shd w:val="clear" w:fill="FFFFFF"/>
        </w:rPr>
        <w:t>人生要进取。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Microsoft YaHei UI" w:hAnsi="Microsoft YaHei UI" w:eastAsia="Microsoft YaHei UI" w:cs="Microsoft YaHei UI"/>
          <w:i w:val="0"/>
          <w:iCs w:val="0"/>
          <w:caps w:val="0"/>
          <w:color w:val="333333"/>
          <w:spacing w:val="7"/>
          <w:sz w:val="16"/>
          <w:szCs w:val="16"/>
          <w:shd w:val="clear" w:fill="FFFFFF"/>
        </w:rPr>
        <w:t>2</w:t>
      </w:r>
      <w:r>
        <w:rPr>
          <w:rStyle w:val="8"/>
          <w:rFonts w:hint="eastAsia" w:ascii="宋体" w:hAnsi="宋体" w:eastAsia="宋体" w:cs="宋体"/>
          <w:i w:val="0"/>
          <w:iCs w:val="0"/>
          <w:caps w:val="0"/>
          <w:color w:val="333333"/>
          <w:spacing w:val="7"/>
          <w:sz w:val="16"/>
          <w:szCs w:val="16"/>
          <w:shd w:val="clear" w:fill="FFFFFF"/>
        </w:rPr>
        <w:t>、人生目的在人生实践中有着怎样的重要作用？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答：：</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①</w:t>
      </w:r>
      <w:r>
        <w:rPr>
          <w:rFonts w:hint="eastAsia" w:ascii="宋体" w:hAnsi="宋体" w:eastAsia="宋体" w:cs="宋体"/>
          <w:b w:val="0"/>
          <w:bCs w:val="0"/>
          <w:i w:val="0"/>
          <w:iCs w:val="0"/>
          <w:caps w:val="0"/>
          <w:color w:val="333333"/>
          <w:spacing w:val="7"/>
          <w:sz w:val="16"/>
          <w:szCs w:val="16"/>
          <w:shd w:val="clear" w:fill="FFFFFF"/>
        </w:rPr>
        <w:t>人生目的决定人生道路。</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②</w:t>
      </w:r>
      <w:r>
        <w:rPr>
          <w:rFonts w:hint="eastAsia" w:ascii="宋体" w:hAnsi="宋体" w:eastAsia="宋体" w:cs="宋体"/>
          <w:b w:val="0"/>
          <w:bCs w:val="0"/>
          <w:i w:val="0"/>
          <w:iCs w:val="0"/>
          <w:caps w:val="0"/>
          <w:color w:val="333333"/>
          <w:spacing w:val="7"/>
          <w:sz w:val="16"/>
          <w:szCs w:val="16"/>
          <w:shd w:val="clear" w:fill="FFFFFF"/>
        </w:rPr>
        <w:t>人生目的决定人生态度。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③</w:t>
      </w:r>
      <w:r>
        <w:rPr>
          <w:rFonts w:hint="eastAsia" w:ascii="宋体" w:hAnsi="宋体" w:eastAsia="宋体" w:cs="宋体"/>
          <w:b w:val="0"/>
          <w:bCs w:val="0"/>
          <w:i w:val="0"/>
          <w:iCs w:val="0"/>
          <w:caps w:val="0"/>
          <w:color w:val="333333"/>
          <w:spacing w:val="7"/>
          <w:sz w:val="16"/>
          <w:szCs w:val="16"/>
          <w:shd w:val="clear" w:fill="FFFFFF"/>
        </w:rPr>
        <w:t>人生目的决定人生价值选择。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Microsoft YaHei UI" w:hAnsi="Microsoft YaHei UI" w:eastAsia="Microsoft YaHei UI" w:cs="Microsoft YaHei UI"/>
          <w:i w:val="0"/>
          <w:iCs w:val="0"/>
          <w:caps w:val="0"/>
          <w:color w:val="333333"/>
          <w:spacing w:val="7"/>
          <w:sz w:val="16"/>
          <w:szCs w:val="16"/>
          <w:shd w:val="clear" w:fill="FFFFFF"/>
        </w:rPr>
        <w:t>3</w:t>
      </w:r>
      <w:r>
        <w:rPr>
          <w:rStyle w:val="8"/>
          <w:rFonts w:hint="eastAsia" w:ascii="宋体" w:hAnsi="宋体" w:eastAsia="宋体" w:cs="宋体"/>
          <w:i w:val="0"/>
          <w:iCs w:val="0"/>
          <w:caps w:val="0"/>
          <w:color w:val="333333"/>
          <w:spacing w:val="7"/>
          <w:sz w:val="16"/>
          <w:szCs w:val="16"/>
          <w:shd w:val="clear" w:fill="FFFFFF"/>
        </w:rPr>
        <w:t>、正确评价人生价值的方法有哪些？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6"/>
          <w:szCs w:val="16"/>
          <w:shd w:val="clear" w:fill="FFFFFF"/>
        </w:rPr>
        <w:t>答：</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①</w:t>
      </w:r>
      <w:r>
        <w:rPr>
          <w:rFonts w:hint="eastAsia" w:ascii="宋体" w:hAnsi="宋体" w:eastAsia="宋体" w:cs="宋体"/>
          <w:b w:val="0"/>
          <w:bCs w:val="0"/>
          <w:i w:val="0"/>
          <w:iCs w:val="0"/>
          <w:caps w:val="0"/>
          <w:color w:val="333333"/>
          <w:spacing w:val="7"/>
          <w:sz w:val="16"/>
          <w:szCs w:val="16"/>
          <w:shd w:val="clear" w:fill="FFFFFF"/>
        </w:rPr>
        <w:t>既要看贡献的大小，也要看尽力的程度。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②</w:t>
      </w:r>
      <w:r>
        <w:rPr>
          <w:rFonts w:hint="eastAsia" w:ascii="宋体" w:hAnsi="宋体" w:eastAsia="宋体" w:cs="宋体"/>
          <w:b w:val="0"/>
          <w:bCs w:val="0"/>
          <w:i w:val="0"/>
          <w:iCs w:val="0"/>
          <w:caps w:val="0"/>
          <w:color w:val="333333"/>
          <w:spacing w:val="7"/>
          <w:sz w:val="16"/>
          <w:szCs w:val="16"/>
          <w:shd w:val="clear" w:fill="FFFFFF"/>
        </w:rPr>
        <w:t>既要尊重物质贡献，也要尊重精神贡献。</w:t>
      </w:r>
      <w:r>
        <w:rPr>
          <w:rFonts w:hint="eastAsia" w:ascii="Microsoft YaHei UI" w:hAnsi="Microsoft YaHei UI" w:eastAsia="Microsoft YaHei UI" w:cs="Microsoft YaHei UI"/>
          <w:b w:val="0"/>
          <w:bCs w:val="0"/>
          <w:i w:val="0"/>
          <w:iCs w:val="0"/>
          <w:caps w:val="0"/>
          <w:color w:val="333333"/>
          <w:spacing w:val="7"/>
          <w:sz w:val="16"/>
          <w:szCs w:val="16"/>
          <w:shd w:val="clear" w:fill="FFFFFF"/>
        </w:rPr>
        <w:t>③</w:t>
      </w:r>
      <w:r>
        <w:rPr>
          <w:rFonts w:hint="eastAsia" w:ascii="宋体" w:hAnsi="宋体" w:eastAsia="宋体" w:cs="宋体"/>
          <w:b w:val="0"/>
          <w:bCs w:val="0"/>
          <w:i w:val="0"/>
          <w:iCs w:val="0"/>
          <w:caps w:val="0"/>
          <w:color w:val="333333"/>
          <w:spacing w:val="7"/>
          <w:sz w:val="16"/>
          <w:szCs w:val="16"/>
          <w:shd w:val="clear" w:fill="FFFFFF"/>
        </w:rPr>
        <w:t>既要注重社会贡献，也要注重自身完善。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2"/>
        <w:bidi w:val="0"/>
        <w:rPr>
          <w:rFonts w:hint="eastAsia"/>
        </w:rPr>
      </w:pPr>
      <w:r>
        <w:rPr>
          <w:rFonts w:hint="eastAsia"/>
        </w:rPr>
        <w:t>第二章 追求远大理想 坚定崇高信念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1.理想的内涵特征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2.信念的内涵与特征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3.理想信念是精神之“钙”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4.为什么要信仰马克思主义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5.胸怀共产主义远大理想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6.增强对中国特色社会主义的信念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7.增强对实现中华民族伟大复兴的信心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8.个人理想与社会理想的关系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1.（     ）是人们在实践中形成的、有实现可能性的、对未来社会和自身发展目标的向往与追求，是人们的世界观、人生观和价值观在奋斗目标上的集中体现。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B.志向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2.理想的（     ），不仅体现为它受时代条件的制约，而且体现为它随着时代的发展而发展。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A.超越性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B.实践性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C.时代性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D.多样性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3.（     ）是中国特色社会主义最本质的特征。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A.改革开放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B.依法治国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C.中国共产党的领导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D.人民当家作主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4.（     ）是实现社会主义现代化、指引中国人民创造自己美好生活的必由之路。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A.和平发展道路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B.中国特色社会主义道路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C.社会主义道路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D.共产主义道路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5.（     ）是改革开放以来党的全部理论和实践的主题，是党和人民历尽千辛万苦、付出巨大代价取得的根本成就。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A.科学社会主义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6.中国共产党从成立之日起，就确立了（     ）的远大理想，始终团结带领中国人民朝着这个伟大理想前行。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7.（     ）是党和人民事业不断发展的参天大树之根本，是党和人民不断奋进的万里长河之泉源。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8.（     ）是指导党和人民沿着中国特色社会主义道路实现中华民族伟大复兴的正确理论，是立于时代前沿、与时俱进的科学理论。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A.马克思主义理论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B.中国特色社会主义理论体系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C.习近平新时代中国特色社会主义思想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D.马克思主义中国化理论体系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9.个人理想与社会理想的关系实质上是（     ）关系在理想层面的反映。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A.公民与国家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B.公民与社会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C.个人与社会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D.个人与集体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10.加强思想修养、提高精神境界，必须牢牢把握理想信念这个（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B.本质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11.（     ）具有与时俱进的理论品格和持久生命力。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12.（     ）是人们在一定的认识基础上确立的对某种思想或事物坚信不疑并身体力行的精神状态。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13.（     ）是衡量一个人精神境界高下的重要标尺。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A.道德品质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B.理想信念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C.政治信仰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D.修养品性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14.在整个理想体系中，（     ）是最根本、最重要的。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A.社会理想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B.个人理想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C.共同理想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D.共产主义理想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15.个人理想的实现，必须以（     ）的实现为前提和基础。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A.社会理想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B.社会主义理想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C.共产主义理想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D.共同理想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16.（     ）是现实运动和长远目标相统一的过程。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17.（     ）是最高层次的信念，具有最大的统摄力。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A.志向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18.马克思主义体现了（     ）的统一。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A.阶级性与实践性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B.逻辑性与革命性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C.科学性和革命性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D.理论性与战斗性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1.A2.C 3.C 4.B 5.C 6.C 7.D 8.B 9.C 10.C 11.B 12.C 13.B 14.A 15.A 16.B 17.B 18.C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1.历史和现实都告诉我们，只有（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A.中国特色社会主义才能救中国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B.社会主义才能救中国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C.社会主义才能发展中国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D.中国特色社会主义才能发展中国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2.信念是（     ）的有机统一体，为人们矢志不渝、百折不挠地追求理想目标提供了强大的精神动力。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A.认知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B.情感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C.道德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3.理想具有（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A.超越性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B.实践性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D.时代性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4.当一个人抱有坚定的信念时，他就会全身心投入到为实现目标而努力奋斗的事业中去，（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A.行为上坚定不移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B.态度上充满热情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C.情绪上的积极强烈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D.精神上高度集中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5.中国特色社会主义制度是当代中国发展进步的根本制度保障，是具有（     ）的先进制度。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A.强大自我完善能力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B.鲜明中国特色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C.明显制度优势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D.充满生机活力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6.信念具有（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A.多样性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B.超越性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C.执着性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D.实践性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7.中国共产党自诞生之日起，就把（     ）作为自己的初心和使命，并团结带领全国各族人民不懈奋斗，战胜各种艰难险阻，不断取得革命、建设、改革的伟大胜利。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A.为中华民族谋复兴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B.全心全意为人民服务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C.为中国人民谋幸福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D.实现中华民族伟大复兴的中国梦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8.墨子说“志不强者智不达”，诸葛亮说“志当存高远”。这里的“志”具有双重含义：（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A.对未来目标的向往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B.对社会的不懈追求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C.对真理的不断探索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D.实现奋斗目标的顽强意志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9.改革开放以来我们取得一切成绩和进步的根本原因，归结起来就是（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A.开辟了中国特色社会主义道路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B.形成了中国特色社会主义理论体系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C.发展了中国特色社会主义文化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D.确立了中国特色社会主义制度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10.理想的实现是一个过程，具有（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A.艰巨性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B.曲折性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C.复杂性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D.长期性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11.共产主义社会是（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A.物质财富极大丰富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B.实现按需分配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C.人的精神境界极大提高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D.每个人自由而全面发展的社会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12.实践证明，马克思主义只要（     ），就能焕发出强大的生命力、创造力和感召力。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A.与未来发展相契合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B.与本国国情相结合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C.与时代发展同进步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D.与人民群众共命运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13.在信念体系中，（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A.高层次的信念决定低层次的信念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B.低层次的信念决定高层次的信念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C.高层次的信念服从低层次的信念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D.低层次的信念服从高层次的信念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14.新时代大学生应当（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A.在实践中化理想为现实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B.确立马克思主义的科学信仰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C.树立共产主义的远大理想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D.中国特色社会主义共同理想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15.在伦敦海格特公墓的马克思墓碑上，镌刻着马克思的一句名言：“哲学家们只是用不同的方式解释世界，而问题在于改变世界。”这鲜明地表明了（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A.马克思主义对哲学家的基本要求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B.马克思主义重视实践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C.哲学家的基本特点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D.以改造世界为己任的基本特征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1.BD2.ABD 3.ABD 4.ABD 5.ABC 6.AC7.AC 8.AD 9.ABCD 10.ABD 11.ABCD12.BCD 13.AD 14.BCD15.BD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二、简答题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 为什么要信仰马克思主义？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答：马克思主义是我们认识世界、改造世界的强大思想武器。马克思主义为我们提供了科学的思想方法，正确运用马克思主义，我们在观察事物时就能正确地提出问题、分析问题和解决问题。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2.谈谈个人理想与社会理想的关系。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（1）个人理想以社会理想为指引。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（2）社会理想是对个人理想的汇聚和升华。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p>
    <w:p>
      <w:pPr>
        <w:pStyle w:val="2"/>
        <w:bidi w:val="0"/>
        <w:rPr>
          <w:rFonts w:hint="eastAsia"/>
        </w:rPr>
      </w:pPr>
      <w:r>
        <w:rPr>
          <w:rFonts w:hint="eastAsia"/>
        </w:rPr>
        <w:t>第三章 继承优良传统 弘扬中国精神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1.中国精神的丰富内涵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2.实现中国梦必须弘扬中国精神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3.坚持爱国爱党爱社会主义相统一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4.维护祖国统一和民族团结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5.尊重和传承中华民族历史文化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6.总体国家安全观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7.改革创新是新时代的迫切要求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8.做改革创新生力军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）作为兴国强国之魂，是实现中华民族伟大复兴不可或缺的精神支撑。</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A、中国精神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B、中华优秀传统文化</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C、中国共产党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）是中国精神的忠实继承者和坚定弘扬者。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A、中华民族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B、中国人民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C、中国共产党</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D、中国先进知识分子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3、（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）体现了人们对自己祖国的深厚感情，揭示了个人对祖国的依存关系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A、爱国主义</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B、民族精神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C、时代精神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D、改革创新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4、 中华民族精神的核心是（</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A、勤劳勇敢</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B、自强不息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C、改革创新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D、爱国主义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5、（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）是一个民族在长期共同生活和社会实践中形成的，为本民族大多数所认同的价值取向、思维方式、道德规范、精神气质的总和。</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A、爱国主义</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B、集体主义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C、文化传统</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D、民族精神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6、重视并崇尚（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），是中国古代思想家们的主流观点。</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A、物质生活</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B、精神生活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C、文化生活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D、政治生活</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7、以下（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）不是表现为对矢志不渝的坚守理想。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A、“志士仁人，无求生以害仁，有杀身以成仁”</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B、“兼相爱，交相利”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C、“自天子以至于庶人，壹是皆以修身为本”</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D、“为天地立心，为生民立命，为往圣继绝学，为万世开太平”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8、都江堰设计巧妙，成效卓著，是闻名世界的水利工程，在2000多年中持续使用，体现的中国精神内涵是（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A、伟大创造精神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B、伟大奋斗精神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C、伟大团结精神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D、伟大梦想精神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9、19世纪波兰音乐家肖邦离开祖国时曾带了一瓶祖国的泥土，在巴黎临终时，他嘱托亲人和朋友“我希望至少把我的心脏带回祖国去。”肖邦的做法体现了爱国主义中的（</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A、爱祖国的大好河山</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B、爱自己的骨肉同胞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C、爱祖国的灿烂文化</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D、爱自己的国家</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10、毛泽东高度赞扬鲁迅先生所提倡的“横眉冷对千夫指，俯首甘为孺子牛”精神，以鲁迅为榜样，做无产阶级和人民大众的“牛”，鞠躬尽瘁，死而后已，体现了（</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A、爱祖国的大好河山</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B、爱自己的骨肉同胞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C、爱祖国的灿烂文化</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D、爱自己的国家</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11、爱国主义是人们自己故土家园、种族和文化的归属感、（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）、尊严感与荣誉感的统一</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A、自豪感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B、认同感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C、自信心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D、自尊心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12、爱国主义与（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）具有一致性，这是每一个中国公民必须坚持的立场和态度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A、爱社会主义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B、爱中国共产党</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C、爱人民政府</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D、爱广大人民</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13、（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）是凝心聚力的兴国之魂、强国之魂。</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A、爱国主义</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B、民族精神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C、时代精神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D、中国精神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14、邓小平曾经指出：“港澳、台湾、海外的爱国同胞，不能要求他们都拥护社会主义，但是至少也不能反对社会主义的新中国，否则怎么叫爱祖国呢？”这说明，在当代中国（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A、爱国主义与爱社会主义是一致的</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B、爱国主义与拥护祖国统一是一致的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C、爱国主义与爱中国共产党是一致的</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D、爱国主义与爱马克思主义是一致的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15、做新时期忠诚坚定的爱国者，除了需要培育强烈的爱国情感、保持民族自尊和自信，努力学习和工作、以实际行动和贡献履行爱国义务外，还需要（</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A、拒绝接受其他国家的一切东西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B、维护祖国统一和民族团结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C、全面接受中国古代的传统文化和道德</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D、从经济基础到上层建筑的一切领域都与西方接轨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16、“一方水土养一方人”，“禾苗离土即死，国家无土难存”，因此，作为中华儿女要（</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A、爱祖国的大好河山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B、爱自己的骨肉同胞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C、爱祖国的灿烂文化</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D、爱自己的国家</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17、国家安全的根本是（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A、人民安全</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B、政治安全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C、经济安全</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D、军事安全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18、孙中山先生说过：“‘统一’是中国全体国民的希望。能够统一，全国人民便享福；不能统一，便要受害。”我们坚持（</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）的基本方针，坚持一个中国原则和“九二共识”，推动两岸关系和平发展。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A、和平团结，民族复兴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B、兄弟齐心，其利断金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C、不放弃使用武力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D、和平统一、一国两制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19、（</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）是民族生生不息的丰厚滋养。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A、人类文明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B、社会发展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C、历史文化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D、政治进步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20、（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）是当代中国最鲜明的特色。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A、改革开放</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B、民族复兴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C、爱国主义</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21、时代精神是在新的历史条件下形成和发展的，是体现民族特质、顺应时代潮流的思想观念、行为方式、价值取向、精神风貌和社会风尚的总和。时代精神的核心在于（</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A、实事求是</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B、与时俱进</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C、改革创新</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D、艰苦奋斗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22、中华民族的民族精神和时代精神构成了（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A、爱国主义</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B、中国精神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C、民族素质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D、共同理想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23、（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）是当今国际竞争新优势的集中体现。</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A、民族复兴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B、创新能力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C、社会变革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D、经济发展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24、国家安全的基础是（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A、政治安全</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B、国防安全</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C、经济安全</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D、科技安全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25、实施创新驱动发展战略，最根本的是（</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A、要解放和激发科技作为第一生产力的巨大潜力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B、要破除体制机制障碍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C、要增强自主创新能力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D、要打通从科技到产业、经济各个通道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1-5ACADD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6-10BCAAB</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11-15BADBB</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16-20ABDCA</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21-25CBBCC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 伟大建党精神是（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A、坚持真理、坚守理想</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B、践行初心、担当使命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C、不怕牺牲、英勇斗争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D、对党忠诚、不负人民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2、 爱国主义的基本内涵表现在（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A、爱祖国的大好河山</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B、爱自己的骨肉同胞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C、爱祖国的灿烂文化</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D、爱自己的国家</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3、 中国人民在长期奋斗中，培育、继承、发展起来的伟大中国精神，包括（</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A、伟大创造精神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B、伟大奋斗精神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C、伟大团结精神</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D、伟大梦想精神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4、 爱国主义的本质就是坚持（</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）和（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）高度统一。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A、爱国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B、爱人民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C、爱党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D、爱社会主义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5、 下列语句和典故体现“自强不息”的民族精神的是（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A、富贵不能淫，贫贱不能移，威武不能屈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B、亲仁善邻</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C、大禹治水</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D、愚公移山</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6、 鲁迅曾说:“没有民魂是值得宝贵的，没有他发扬起来，中国才有真进步。”实现中国梦必须弘扬中国精神，中国精神是兴国强国之魂是（</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A、激发创新创造的精神动力</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B、凝聚中国力量的精神纽带</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C、推进复兴伟业的精神支柱</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D、政治文明建设的重要内容</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7、 维护国家主权和领土完整、实现祖国统一要做到（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A、坚持一个中国原则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B、推进两岸交流合作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C、促进两岸同胞团结奋斗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D、反对台独分裂图谋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8、 爱国主义是人民对自己故土家园、民族和文化的（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）的统一</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A、归属感</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B、认同感</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C、尊严感</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D、荣誉感</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9、时代精神与民族精神的关系表现在（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A、都是中华民族赖以生存和发展的精神支撑</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B、都是中国精神的重要组成部分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C、民族精神是时代精神的时代性体现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D、两者紧密关联</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10、民族精神是指一个民族在长期共同生活和社会实践中形成的，为本民族大多数成员所认同的（</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）的总和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A、价值取向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B、思维方式</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C、道德规范</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D、精神气质</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11、中国传统文化强调道德修养和道德教化，“三不朽”指的是（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A、立德</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B、立功 </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C、立言</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D、立书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12、新时代大学生要树立大历史观和正确党史观，准确把握党的历史发展的主题主线、主流本质……真正（ </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A、理解历史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B、把握历史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C、增强历史自觉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D、增强历史自信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13、创新是推动人类社会发展的第一动力。增强改革创新的能力本领应该做到（</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A、夯实创新基础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B、培养创新思维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C、投身改革创新实践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D、勇于尝试大胆想象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1.ABCD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2.ABCD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3.ABCD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4.ACD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5.ACD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6.ABC</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7.ABC 8.ABCD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9.ABD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10.ABCD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11.ABC</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12.ABCD</w:t>
      </w:r>
      <w:r>
        <w:rPr>
          <w:rFonts w:hint="eastAsia" w:ascii="宋体" w:hAnsi="宋体" w:eastAsia="宋体" w:cs="宋体"/>
          <w:b w:val="0"/>
          <w:bCs w:val="0"/>
          <w:i w:val="0"/>
          <w:iCs w:val="0"/>
          <w:caps w:val="0"/>
          <w:color w:val="333333"/>
          <w:spacing w:val="7"/>
          <w:sz w:val="19"/>
          <w:szCs w:val="19"/>
          <w:shd w:val="clear" w:fill="FFFFFF"/>
        </w:rPr>
        <w:t>  </w:t>
      </w:r>
      <w:r>
        <w:rPr>
          <w:rFonts w:hint="eastAsia" w:ascii="黑体" w:hAnsi="宋体" w:eastAsia="黑体" w:cs="黑体"/>
          <w:b w:val="0"/>
          <w:bCs w:val="0"/>
          <w:i w:val="0"/>
          <w:iCs w:val="0"/>
          <w:caps w:val="0"/>
          <w:color w:val="333333"/>
          <w:spacing w:val="7"/>
          <w:sz w:val="19"/>
          <w:szCs w:val="19"/>
          <w:shd w:val="clear" w:fill="FFFFFF"/>
        </w:rPr>
        <w:t> 13.ABC</w:t>
      </w:r>
      <w:r>
        <w:rPr>
          <w:rFonts w:hint="eastAsia" w:ascii="宋体" w:hAnsi="宋体" w:eastAsia="宋体" w:cs="宋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二、简答题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黑体" w:hAnsi="宋体" w:eastAsia="黑体" w:cs="黑体"/>
          <w:i w:val="0"/>
          <w:iCs w:val="0"/>
          <w:caps w:val="0"/>
          <w:color w:val="333333"/>
          <w:spacing w:val="7"/>
          <w:sz w:val="19"/>
          <w:szCs w:val="19"/>
          <w:shd w:val="clear" w:fill="FFFFFF"/>
        </w:rPr>
        <w:t>1.结合自身实际，谈谈大学生应如何走在改革创新的时代前列。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答：新时代大学生置身于实现中华民族伟大复兴的时代洪流之中，应当把握时代脉搏，迎接时代调战，增强创新创造能力和本领，勇做改革创新的实践者，将弘扬改革创新精神贯穿于实践中、体现在行动上。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第一，树立改革创新的自觉意识。大学生自觉增强改革创新的责任感。大学生要不断增强以改革创新推动社会进步，在改革创新中奉献服务社会、实现人生价值的崇高责任感和使命感，以时不我待、只争朝夕的紧迫感投身改革创新的实践中。树立敢于突破陈规的意识。敢于大胆突破陈规甚至常规，敢于大胆探索尝试，善于观察发现、思考批判，不唯书、不唯上，只唯实，这是大学生在学习与实践中创新创造的重要前提。树立大胆探索未知领域的信心。青年应是常为新、敢创造的，理当锐意创新创造，不等待、不观望、不懈怠，勇做改革创新的生力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第二，增强改革创新的能力本领。夯实创新基础。大学生作为改革创新的生力军，应从扎实系统的专业知识学习起步和人手，而不能好高骛远，空谈改革，坐论创新。培养创新思维。大学生在专业学习与社会实践中应自觉培养创新型思维，勤于思考，善于发现，勇于创新。投身改革创新实践。实践出真知，实践长才干。应当在全面深化改革的伟大实践中深深体悟改革创新精神，增强改革创新的意识，锤炼改革创新的意志，增强改革创新的能力本领，勇做改革创新的实践者和生力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黑体" w:hAnsi="宋体" w:eastAsia="黑体" w:cs="黑体"/>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left"/>
        <w:rPr>
          <w:rStyle w:val="8"/>
          <w:rFonts w:hint="eastAsia"/>
        </w:rPr>
      </w:pPr>
      <w:r>
        <w:rPr>
          <w:rStyle w:val="8"/>
          <w:rFonts w:hint="eastAsia"/>
        </w:rPr>
        <w:t>第四章明确价值要求 践行价值准则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1.社会主义核心价值观的基本内容</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2.坚持和发展中国特色社会主义的价值遵循</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3.社会主义核心价值观的显著特征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4.积极践行社会主义核心价值观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     ）承载着一个民族、一个国家的精神追求，体现着一个社会评判是非曲直的价值标准。</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A.社会主义核心价值观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B.核心价值观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C.社会主义荣辱观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D.中华民族伟大复兴的中国梦</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2.2018年3月，（     ）通过宪法修正案，把国家倡导社会主义核心价值观正式写入宪法，进一步凸显了社会主义核心价值观的重大意义。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A.十九届一中全会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B.十九届二中全会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C.十三届全国人大一次会议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D.十三届全国人大二次会议</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3.培育和弘扬社会主义核心价值观，必须从（     ）中汲取丰富营养。</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A.中华优秀传统文化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B.马克思主义理论</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C.中华民族传统美德</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D.中国特色社会主义理想信念</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4.（     ）是涵养社会主义核心价值观的重要源泉。</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A.中华优秀传统文化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B.马克思主义理论</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C.中华民族传统美德</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D.中国特色社会主义理想信念</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5.（     ）是对待生产劳动和人类生存的一种根本价值态度。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A.爱国</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B.诚信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C.敬业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D.友善</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6.（     ）是社会主义核心价值观的根本特性。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A.先进性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B.人民性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C.真实性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D.实践性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7.（     ）反映了人们对美好社会的期望和憧憬，是衡量现代社会是否高度发展、充满活力、和谐有序的重要标志。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A.富强、民主、文明、和谐</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B.爱国、敬业、诚信、友善</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C.爱岗、敬业、公平、正义</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D.自由、平等、公正、法治</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8.社会主义核心价值观之所以彰显出强大的生命力、吸引力和感召力，正因其深深地扎根于（     ）的生动实践之中。</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A.中国特色社会主义经济建设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B.中国特色社会主义政治建设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C.中国特色社会主义建设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D.中国特色社会主义文化建设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9.深深地根植于（     ），是社会主义核心价值观历史底蕴的集中体现。</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A.社会主义先进文化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B.大众文化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C.中华优秀传统文化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D.中国特色社会主义文化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10.（     ）以无可辩驳的事实生动展示着社会主义核心价值观的生机活力。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A.中国特色社会主义经济建设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B.中国特色社会主义政治建设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C.中国特色社会主义建设</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D.中国特色社会主义文化建设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     ）是文化软实力的灵魂、文化软实力建设的重点。</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A.核心价值观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B.民族精神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C.文化承载力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D.中华优秀传统文化</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12.蔡元培曾经说过：“若无德，则虽体魄智力发达，适足助其为恶。”道德之于个人、之于社会，都具有基础性意义，做人做事第一位的是（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A.崇德修身</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B.志存高远</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C.明辨是非</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D.自强自立</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13.（     ）是我们党执政的最深厚的基础和最大底气。</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A.发展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B.制度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C.人民</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D.共同富裕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14.（     ）是人类社会进步的标尺，是社会主义制度的本质要求。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A.公正</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B.友善</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C.爱国</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D.敬业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15.有人说：“圣人是肯做工夫的庸人，庸人是不肯做工夫的圣人。”这句话表达的做人做事要（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A.笃实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B.修德</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C.诚信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D.爱国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1.B 2.C 3.A 4.A 5.C 6.B 7.D 8.C 9.C 10.C 11.A 12.A 13.C 14.A 15.A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1.社会主义核心价值观（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A.体现着中国特色社会主义的价值取向</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B.反映着我国社会主义基本制度的本质要求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C.渗透于经济、政治、文化、社会、生态建设的各个方面</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D.是我国社会主义制度的内在精神之魂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2.社会主义核心价值观和社会主义核心价值体系，两者是（     ）的。</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A.互为依存</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B.继承与发展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C.紧密联系</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D.相辅相成</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3.一个国家的文化软实力，从根本上说，取决于其核心价值观的（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A.生命力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B.凝聚力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C.向心力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D.感召力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4.（     ）是中国共产党人的初心和使命，也是我们党领导现代化建设的出发点和落脚点。</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A.为人民谋幸福</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B.为人民谋和谐</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C.为中华民族谋团结</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D.为中华民族谋复兴</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5.社会主义核心价值观把涉及国家、社会、公民的价值要求融为一体，是对我们要（     ）等重大问题的深刻解答。</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A.建设什么样的社会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B.建设什么样的国家</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C.培育什么样的公民</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D.建设什么样的政府</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6.大学生要坚持由易到难、由近及远，从现在做起，从自己做起……为实现（     ）中国梦凝聚强大的青春能量。</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A.社会进步</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B.国家富强</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C.民族振兴</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D.人民幸福</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7.坚定的核心价值观自信，是中国特色社会主义（     ）的价值内核。</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A.道路自信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B.理论自信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C.制度自信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D.文化自信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8.马克思主义提出 生产力高度发展和生产资料公有制的基础上，建立真正实现人人平等的公平正义的社会，是迄今为止人类（     ）的价值追求。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A.最先进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B.最广泛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C.最真实</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D.最突出</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9.社会主义核心价值体系主要包括马克思主义指导思想、（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A.以爱国主义为核心的民族精神</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B.以改革创新为核心的时代精神</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C.社会主义荣辱观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D.中国特色社会主义共同理想</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10.社会主义核心价值观是社会主义核心价值体系的精神内核，它体现了社会主义核心价值体系的（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A.基本特征</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B.本质属性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C.根本性质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D.基本要求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1.BCD 2.ACD 3.ABD 4.AD 5.ABC6.BCD 7.ABCD 8.AB9.ABCD 10.AC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二、简答题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1．简述社会主义核心价值观和社会主义核心价值体系的关系。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答：社会主义核心价值观和社会主义核心价值体系是紧密联系、互为依存、相辅相成的。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同时，社会主义核心值观与社会主义核心价值体系具有内在一致性，都体现了社会主义意识态的本质要求，体现了社会主义制度在思想和精神层面的质的规定性，建成中国特色社会主义现代化强国、实现中华民族伟大复兴的中国梦的值引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left"/>
        <w:rPr>
          <w:rStyle w:val="8"/>
          <w:rFonts w:hint="eastAsia"/>
        </w:rPr>
      </w:pPr>
      <w:r>
        <w:rPr>
          <w:rStyle w:val="8"/>
          <w:rFonts w:hint="eastAsia"/>
        </w:rPr>
        <w:t>第五章 遵守道德规范 锤炼道德品格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1.道德的起源和本质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2.道德的功能和作用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3.社会主义道德是崭新类型的道德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4.社会主义道德的本质要求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5.中华传统美德的基本精神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6.中国革命道德的主要内容和当代价值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7.公共社会中的道德规范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8.网络生活中的基本道德规范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9.职业生活中的基本道德规范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10.正确的择业观和创业观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11.家庭美德的主要内容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12.锤炼个人品德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13.道德修养重在践行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1.自古以来，人们在探讨道德起源并提出了种种见解和理论，其中，马克思主义道德起源观是（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A.天意神启论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B.先天人神论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C.情感欲望论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D.生产方式论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 马克思主义道德观认为，道德起源的首要前提是（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B.自我意识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D.劳动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 马克思主义道德观认为，（    ）是道德赖以产生的客观条件。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A.社会关系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B.自我意识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C.生产方式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D.生产力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 马克思主义道德观认为，（    ）是道德产生的主观条件。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A.人的自我意识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B.人类语言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C.思维能力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D.判断能力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5.马克思主义道德观认为，道德在本质上是（    ）的特殊调节方式。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A.社会经济关系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B.社会利益关系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C.社会政治形态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D.社会意识形态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6.马克思主义道德观认为，道德是反映（    ）的特殊意识形态。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A.社会政治关系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B.社会经济关系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C.社会文化关系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D.社会舆论关系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7.道德是一种以指导人的行为为目的、以形成人的正确行为方式为内容的精神，在本质上是（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A.知行合一的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B.主客观一致的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C.实践认识和谐的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D.现实未来发展的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 中华传统美德内容丰富、博大精深，“重视整体利益，强调责任奉献”是中华传统美德的基本精神之一。在中华传统道德的诸多论辩中，其核心和本质的论辩是（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A.义利之辨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B.理欲之辨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C.公私之辨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D.生死之辩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 在对待传统道德的态度问题上，下列说法正确的是（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A.道德建设的最终目标是要形成以中国传统文化为主体的道德体系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B.中国传统道德从整体上在今天已经失去了价值和意义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 必须从整体上对中国传统道德予以否定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 要从文化自觉和文化自信出发，加强对中华传统美德的挖掘和阐发。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 中国革命道德萌芽于（    ），经过长期发展逐渐形成并不断发扬光大。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 土地革命战争前后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 中国共产党成立以后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 五四运动前后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 抗日战争后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 为什么人服务是道德的核心问题，社会主义道德的核心是（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A.为政党服务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 为人民服务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C.为军队服务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D.为群众服务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12.社会主义道德的基本原则是（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A.集体主义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B.个人主义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C.整体主义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D.国家主义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13.关于集体主义，下列说法正确的是（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 集体主义强调国家利益、社会整体利益和个人利益的辩证统一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 集体主义强调国家利益、社会整体利益与个人利益同等重要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 集体主义重视和保障个人利益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 集体主义就是团体主义或本位主义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14. 集体主义道德要求是有层次的，其中对公民最基本的道德要求是（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A.无私奉献、一心为公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B.先公后私、先人后己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C.顾全大局、遵纪守法、热爱祖国、诚实劳动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D.助人为乐、文明礼貌、爱岗敬业、奉献社会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 公共生活是相对于私人生活而言的，具有鲜明的（    ），对社会的影响更为直接和广泛。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A.封闭性和隐秘性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B.开放性和透明性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C.公共性和社会性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D.群体性和丰富性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16.关于择业与创业观，下列说法错误的是（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A.职业活动是人们谋生的手段，从理想的角度谈不上崇高与否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B.择业和创业既要考虑个人的兴趣和意愿，也要充分考虑社会的需要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C.大学生树立正确的择业观和创业观，要培养敢于创业的勇气和能力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D.任何一名劳动者，只要兢兢业业、精益求精，就一定能够造就闪光的人生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17. 家庭是社会的基本细胞，是人生的第一所学校。不论时代发生多大变化，生活格局发生多大变化，都要重视家庭建设，注重家庭、家教、家风。家庭教育涉及很多方面，其中最重要的是（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A.心理健康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B.品德教育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C.智力开发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D.情商培育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18. 关于恋爱中的道德规范，下列说法有失偏颇的是（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 尊重人格平等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 自觉承担责任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 财务点滴独立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 文明相亲相爱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19. 在现实生活中，社会公德、职业道德和家庭美德的状况，最终都是以每个社会成员的道德品质为基础。个人品德是通过社会道德教育和个人自觉的道德修养所形成的（    ）心理状态和行为习惯。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A.一般的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B.一定的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C.特殊的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D.稳定的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20. 《礼记•中庸》中提到：“道也者，不可须臾离也，可离非道也。是故君子戒慎乎其所不睹，恐惧乎其所不闻。莫见乎隐，莫显乎微。”这里的核心思想指的是道德修养方法的（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 慎独自律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 省察克治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 学思并重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 积善成德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1.D 2.D 3.A4.A 5.B 6.B 7.A 8.C 9.D 10.C 11.B 12.A 13.A 14.C 15.B 16.A 17.B 18.C 19.D20.A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1、与历史上一切剥削阶级道德相比，社会主义道德的先进性特征有(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A、社会主义经济基础的反映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B、对人类优秀道德资源的批判继承和创新发展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C、克服了以外阶级社会道德的片面性和局限性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D、通过社会舆论和国家强制力量来维持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2、在道德的功能系统中，主要的功能包括(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A、认识功能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B、导向功能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C、规范功能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D、调节功能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3、以下体现注重整体利益，强调责任奉献的是(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A、夙夜在公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B、见贤思齐焉，见不贤而内自省也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C、以公灭私，民其允怀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D、苟利国家生死以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4、在对待传统道德的问题上，下列属于错误思潮的是(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A、坚持文化复古主义，中国的落后就是因为儒家文化的失落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B、吸取借鉴优良的道德文明成果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C、实行历史虚无主义，中国要全盘西化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D、古为今用、推陈出新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5、以下体现推崇“仁爱”原则，注重以和为贵基本精神的是(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A、己欲立而立人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B、亲亲而仁民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C、仁者自爱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D、兼相爱，交相利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6、中国革命道德的主要内容是(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A、全心全意为人民服务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B、始终把革命利益放在首位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C、树立社会新风，建立新型人际关系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D、修身自律，保持节操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7、 中华民族历来就有一种对国家、对社会的使命感、责任感有忧患意识，强调为国家、为民族、为整体利益而献身的精神，这是中华民族的优良道德传统之一。下列能够反映和体现这种优良道德传统的是（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A、尽人事，以听天命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B、位卑未敢忘忧国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C、天下兴亡，匹夫有责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D、苟利国家生死以，岂因祸福避趋之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8、集体主义的道德要求是(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A、无私奉献、一心为公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B、先公后私、先人后己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C、顾全大局、遵纪守法、热爱祖国、诚实劳动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D、追求自我价值，实现自身发展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9、社会主义荣辱观，贯穿社会生活各个领域，涵盖(   )三者关系，是对社会主义思想道德体系全面系统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A、个人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B、社会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C、集体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10、道德属于上层建筑的范畴，是一种特殊的社会意识形态。社会主义道德建设要(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A、与西方主流文明相一致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B、与社会主义法律规范相协调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C、与社会主义市场经济相适应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D、与中华民族传统美德相承接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11、道德发挥其功能的方式主要有（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A、内心信念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B、社会舆论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C、国家强制力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D、传统习俗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12、“只有在集体中，个人才能获得全面发展其才能的手段，也就是说，只有在集体中才可能有个人利益“这说明(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A、没有集体利益，就不可能有个人利益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B、集体主义坚决排斥个人利益和个性自由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C、广大人民只有靠集体奋斗才能实现自身的正当利益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D、只有集体的事业兴旺发达，才能保障个人的正当利益充分实现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13、着眼“四个全面”战略布局加强道德建设，“四个全面”具体是指（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A、全面建设社会主义现代化国家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B、全面深化改革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C、全面依法治国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D、全面从严治党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14、在参加志愿服务和学雷锋活动中，大学生要努力做（   ）的时代先锋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A、传播文明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B、引领风尚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C、营造和谐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D、道德模范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15、自觉学习道德模范，学习这些模范的（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A、助人为乐，关爱他人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B、见义勇为，勇于担当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C、以诚待人，守信践诺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D、孝老爱亲、血脉相依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16、大学生应当树立的正确创业观包括(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A、要有积极创业的思想准备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B、要有敢于创业的勇气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C、要提高创业的能力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D、要有雄厚的学历背景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17、结婚是指男女双方依照法律规定的条件和程序，确立夫妻关系的法律行为。结婚必须具备的条件是（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A、男女双方自愿原则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B、符合一夫一妻制原则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C、达到法定年龄原则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D、男女双方身体健康原则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18、男女双方培养爱情的过程或在爱情基础上进行的相互交往活动，就是人们日常所说的恋爱。恋爱是（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A、爱情至上原则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B、尊重人格平等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C、自觉承担责任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D、文明相亲相爱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19、就业是民生之本，为了缓解就业压力，提供更多的就业机会，近年来国家采取了积</w:t>
      </w:r>
      <w:bookmarkStart w:id="0" w:name="_GoBack"/>
      <w:bookmarkEnd w:id="0"/>
      <w:r>
        <w:rPr>
          <w:rFonts w:hint="eastAsia" w:ascii="宋体" w:hAnsi="宋体" w:eastAsia="宋体" w:cs="宋体"/>
          <w:b w:val="0"/>
          <w:bCs w:val="0"/>
          <w:i w:val="0"/>
          <w:iCs w:val="0"/>
          <w:caps w:val="0"/>
          <w:color w:val="333333"/>
          <w:spacing w:val="7"/>
          <w:sz w:val="19"/>
          <w:szCs w:val="19"/>
          <w:shd w:val="clear" w:fill="FFFFFF"/>
        </w:rPr>
        <w:t>极的就业措施，即确立了(    )就业方针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A、劳动者自主择业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B、市场调节就业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C、单位引导就业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D、政府促进就业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20、社会生活基本上可以分为(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A、公共生活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B、职业生活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C、婚姻家庭生活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D、网络虚拟世界生活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21、维护公共秩序的基本手段是(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A、道德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B、法律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C、舆论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22、家庭是社会的基本细胞，是人生的第一所学校。每个人在弘扬家庭都应注意（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A、认识家庭美德的重要性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B、营造良好家风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C、遵守婚姻家庭法律规范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D、促进社会和谐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23、大学生要深刻认识提高职业道德素质的重要性，注重（    ）方面的修养和锻炼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A、学习职业道德规范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B、注重社会公德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C、提高职业道德意识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D、提高践行职业道德的能力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24、家庭是社会的基本细胞，是人生的第一所学校。无论时代发生多大变化，生活格局发生多大变化，都要重视家庭建设，注重(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A、家庭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B、家教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C、家风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D、家训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25、在人与人之间关系的层面上，社会公德主要体现为(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A、爱护其他公物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B、维护公共秩序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C、举止文明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D、尊重他人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26、在人与自然之间关系的层面上，社会公德主要体现为(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A、热爱自然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B、爱护公物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C、尊重他人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D、保护环境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27、大学生在网络生活中加强社会公德自律的基本要求是（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A、健康进行网络交往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B、正确使用网络工具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C、养成网络自律精神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D、自觉避免沉迷网络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28、下列哪些是个人品德具有的鲜明特点（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A、共同性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B、实践性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C、综合型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D、稳定性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29、志愿服务的精神是（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A、奉献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B、友爱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C、互助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30、职业生活中的道德和法律有许多共同的特点，包括（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A、鲜明的职业性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B、严厉的惩罚性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C、明确的规范性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D、调解的有限性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宋体" w:hAnsi="宋体" w:eastAsia="宋体" w:cs="宋体"/>
          <w:b w:val="0"/>
          <w:bCs w:val="0"/>
          <w:i w:val="0"/>
          <w:iCs w:val="0"/>
          <w:caps w:val="0"/>
          <w:color w:val="333333"/>
          <w:spacing w:val="7"/>
          <w:sz w:val="19"/>
          <w:szCs w:val="19"/>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drawing>
          <wp:inline distT="0" distB="0" distL="114300" distR="114300">
            <wp:extent cx="8915400" cy="1343025"/>
            <wp:effectExtent l="0" t="0" r="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8915400" cy="1343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二、简答题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1.结合实际，谈谈道德的作用。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答案要点：道德的作用是指道德的认识、规范、调节、激励、导向、教育等功能的发挥和实现所产生的社会影响及实际效果。“国无德不兴，人无德不立”，就生动表达了道德的作用。道德作为维系社会稳定、促进国家发展的重要因素，对巩固特定社会的经济基础和上层建筑具有不可替代的重要作用。同时，道德作为激励人们改造客观世界和主观世界的一种精神力量，也是提高人的精神境界、促进人的自我完善、推动人的全面发展的内在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2.中华传统美德的基本精神。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答案要点：重视整体利益，强调责任奉献。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推崇仁爱原则，注重以和为贵。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注重人伦关系，重视道德义务。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追求精神境界，向往理想人格。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强调道德修养，注重道德践履。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3.职业生活中的基本道德规范。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答案要点：爱岗敬业、诚实守信、办事公道、热情服务和奉献社会。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left"/>
        <w:rPr>
          <w:rStyle w:val="8"/>
          <w:rFonts w:hint="eastAsia"/>
        </w:rPr>
      </w:pPr>
      <w:r>
        <w:rPr>
          <w:rStyle w:val="8"/>
          <w:rFonts w:hint="eastAsia"/>
        </w:rPr>
        <w:t>第六章 学习法治思想 提升法治素养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center"/>
        <w:rPr>
          <w:rFonts w:hint="eastAsia" w:ascii="Microsoft YaHei UI" w:hAnsi="Microsoft YaHei UI" w:eastAsia="Microsoft YaHei UI" w:cs="Microsoft YaHei UI"/>
          <w:b w:val="0"/>
          <w:bCs w:val="0"/>
          <w:i w:val="0"/>
          <w:iCs w:val="0"/>
          <w:caps w:val="0"/>
          <w:color w:val="333333"/>
          <w:spacing w:val="7"/>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重要知识点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1.法律及其历史发展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2.我国社会主义法律的本质特征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3.我国社会主义法律的运行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4.习近平法治思想的形成和意义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5.习近平法治思想的主要内容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6.坚持走中国特色社会主义法治道路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7.建设中国特色社会主义法治体系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8.我国宪法的形成和发展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9.我国宪法的基本原则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10.培养社会主义法治思维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11.法律权利与法律义务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12.我国宪法法律规定的权利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13.依法履行法律义务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一、选择题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1.法律作为上层建筑的重要组成部分，不是凭空出现的，而是产生于特定社会（    ）基础之上。</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A.物质生活条件</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B.文化生活条件</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C.政治权力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D.统治阶级意志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2.法律所体现的统治阶级意志，并不是统治阶级意志的全部，仅仅是上升为（    ）的那部分意志。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A.全民意志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B.国家意志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C.党的意志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D.工人阶级意志</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3.关于社会主义法律下列说法不正确的是（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A.是最广大人民群众意志的集中体现</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B.是实现人民当家作主、实行人民民主专政的重要保证</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C.有着与以往剥削阶级类型法律制度相同的经济基础与阶级本质</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D.反映了社会主义生产关系的本质要求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4.国务院有权根据（    ）制定行政法规。</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A.宪法和法律</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B.宪法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D.党的决定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5.我国立法贯穿公正、公平、公开原则，坚持科学立法、民主立法、依法立法，表达（    ）的共同意志和诉求。</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A.各政党</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B.人民</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C.各阶级</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D.全体社会成员</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6.我国现行宪法于（    ）年，五届全国人大五次会议通过。</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A.1954</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B.1975</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C.1982</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D.2018</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7.“立善法于天下，则天下治；立善法于一国，则一国治。”指的是（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A.科学立法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B.严格执法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C.公正司法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D.全民守法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8.“理国要道，在于公平正直。”指的是（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A.科学立法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B.严格执法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C.公正司法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D.全民守法</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9.在建设中国特色社会主义法治体系中，关于严密的法治监督体系，下列说法不准确的是（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A.健全宪法实施和监督制度</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B.强化对行政权力的制约和监督</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C.司法活动要依靠人民群众的监督</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D.深化国家监察体制改革，依法建立党统一领导的反腐败工作机构</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10.有力的法治保障体系是建设中国特色社会主义法治体系的重要内容，它包括（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A.立法和监督保障</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B.政治和组织保障</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C.人才和物质条件保障</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D.法治意识和法治精神保障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11.完善党内法规体系的总目标是到（    ）时形成比较完善的党内法规制度体系、高效的党内法规制度实施体系、有力的党内法规制度建设保障体系，党依据党内法规管党治党的能力和水平显著提高。</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A.建党99周年</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B.建党100周年</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C.改革开放50周年</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D.建国80周年</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12.关于法律面前人人平等，下列说法不准确的是（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A.平等享受公民权利、平等履行公民义务</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B.一切违反宪法法律的行为都必须平等予以追究</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C.只要是公民有诉求，就应当得到平等对待</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D.只要是合法权益，就应当依法得到平等保护</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13.关于宪法宣誓，下列说法准确的是（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A.所有机关工作人员就职时应当按照法律规定公开进行宪法宣誓。</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B.党的机关工作人员就职时应当按照法律规定公开进行宪法宣誓。</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C.党和国家工作人员就职时应当按照法律规定公开进行宪法宣誓。</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D.国家工作人员就职时应当按照法律规定公开进行宪法宣誓。</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14.关于权力制约，下列表述不准确的是（    ）。</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A.权力由法定，即法无授权不可为，是指国家机关的职权必须来自法律明确的授予</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B.有权必有责，是指国家机关在获得权力的同时必须承担相应的职责和责任</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C.用权受监督，是指国家权力的运行和行使接受法律监督部门的监督</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D.违法受追究，是指国家工作人员违法行使权力必须受到法律的追究和制裁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15.“要用实际行动捍卫法律尊严，保障法律实施。参与社会活动，实施个人行为，都要以法律为依据，不得违反法律规范。”是（    ）的基本要求。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A.信仰法律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B.遵守法律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C.服从法律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D.维护法律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16.（  ）是坚持和发展中国特色社会主义的本质要求和重要保障，是国家治理的一场深刻变革。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A.全面从严治党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B.全面依法治国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C.全面深化改革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D.全面制定方针政策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17.2020年11月，习近平在中央全面依法治国工作会议上的重要讲话中，用（   ）对全面依法治国进行系统阐释、部署。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A.十一个坚持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B.十个治国理念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C.十个新突破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D.十一个创新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18.走中国特色社会主义法治道路，是由我国社会主义（  ）所决定的。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A.国家性质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B.社会制度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C.人民主体地位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D.经济制度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19.中华法系形成于（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A.秦朝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B.汉朝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C.唐朝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D.新中国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20.我国宪法是根本法，是（  ）的集中体现。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A.国家根本制度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B.中华民族团结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C.党和人民意志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D.中国政治体制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1-5ABCAB  6-10CACCA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11-15BCDCB 16-20BAAAC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1.关于法律的产生与发展下列说法正确的是（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A.法律不是从来就有的，也不是永恒存在的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B.法律不是从来就有的，但会永恒存在下去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C.法律随着私有制、阶级和国家的产生而产生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D.法律将随着私有制、阶级和国家的消亡而消亡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2.奴隶制法律主要特征有（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A.具有明显的原始习惯残留痕迹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B.否认奴隶的法律人格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C.存在严格的等级划分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D.刑罚方式极其残酷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3.封建制法律的基本特征有（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A.确立农民对封建地主的人身依附关系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B.维护专制皇权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C.实行封建等级制度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D.刑罚严酷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4.资本主义法律的基本特征主要体现为（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A.与资本主义私有制相适应的私有财产神圣不可侵犯原则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B.与资本主义市场经济相适应的契约自由原则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C.与资本主义民主政治相适应的法律面前人人平等原则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D.与资产阶级人道主义相适应的人权保障原则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5.立法活动必须遵循法定程序，就全国人民代表大会的立法程序而言，大体包括（    ）环节。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A.法律案的提出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B.法律案的审议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C.法律案的表决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D.法律的公布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6.行政执法是法律实施和实现的重要环节，必须坚持（    ）等基本原则。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A.合法性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B.合理性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C.信赖保护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7.我国司法的基本要求是（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B.合法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C.合理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D.及时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8.我国司法原则主要有（    ）等。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A.司法公正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B.公民在法律面前一律平等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C.以事实为依据，以法律为准绳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D.司法机关依法独立行使司法权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9.我国宪法规定：“中国共产党领导的多党合作和政治协商制度将长期存在和发展。”这一制度符合中国国情，反映了中国共产党同各民主党派（    ）的关系。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A.长期共存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B.互相监督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C.肝胆相照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D.荣辱与共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10.民族区域自治制度体现了国家的集中统一和民族区域自治的正确结合，体现了全国各民族人民的共同利益和少数民族特殊利益的正确结合。它可以（    ）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A.促进少数民族地区尽快地发展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B.促进全国各民族的共同繁荣昌盛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C.促进民族团结，保证国家的统一，有利于加强边疆建设和巩固国防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D.保证少数民族当家作主，更好地管理本民族的内部事务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11.民事活动应遵循民事主体地位平等、自愿、公平、诚信、公序良俗等基本原则以外，还应遵循（    ）原则。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A.有利于节约资源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B.保护生态环境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C.赔礼道歉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D.罪刑法定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12.行政法是关于行政权的授予、行政权的行使以及对行政权监督的法律规范，调整的是行政机关与行政管理相对人之间因行政管理活动发生的关系，遵循（    ）等原则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A.职权法定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B.程序法定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C.公正公开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D.有效监督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13.社会法是调整（    ）等方面的法律规范。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A.劳动关系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B.社会保障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D.特殊群体权益保障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14.我国刑法规定了（    ）等基本原则。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A.保障人权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B.罪刑法定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C.法律面前人人平等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D.罪刑相适应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15.下列（    ）是我国刑法规定的主刑。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A.管制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B.剥夺政治权利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C.有期徒刑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D.拘役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16.走中国特色社会主义法治道路，必须坚持（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A.中国共产党的领导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B.人民主体地位、法律面前人人平等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C.依法治国和以德治国相结合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D.从中国实际出发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17.在社会主义法治中，坚持人民主体地位，必须坚持法治建设（    ），以保障人民根本权益为出发点和落脚点，保证人民依法享有广泛的权利和自由、承担应尽的义务，维护社会公平正义，促进共同富裕，为保证人民当家作主提供坚实的法治基础。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A.为了人民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B.依靠人民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C.造福人民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D.保护人民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18.关于法治思维下列说法正确的是（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A.是一种正当性思维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B.是一种规范性思维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C.是一种可靠的逻辑思维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D.是一种符合规律、尊重事实的科学思维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19.法律是否具有权威，取决于（    ）等基本要素。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A.法律在国家和社会治理体系中的地位和作用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B.法律本身的科学程度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C.法律在实践中的实施程度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D.法律被社会成员尊崇或信仰的程度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20.关于法律权利下列说法正确的是（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A.法律权利的内容、种类和实现程度受社会物质生活条件的制约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B.法律权利的内容、分配和实现方式因社会制度和国家法律的不同而存在差异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C.法律权利不仅由法律规定或认可，而且受法律维护或保障，具有不可侵犯性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D.法律权利必须依法行使，不能不择手段地行使法律权利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21.关于法律义务下列说法正确的是（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A.法律义务是历史的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B.法律义务源于现实需要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C.法律义务必须依法设定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D.法律义务可能发生变化法律义务可能发生变化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22.政治权利主要包括（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A.选举权利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B.表达权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C.民主管理权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D.人身自由权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23.人身权利主要包括（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A.生命健康权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B.人格尊严权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C.通信自由权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D.住宅安全权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24.财产权利，是指公民、法人或其他组织通过劳动或其他合法方式取得财产和（    ）财产的权利。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A.占有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C.收益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D.处分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25.社会经济权利主要包括（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A.劳动权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B.休息权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C.社会保障权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D.物质帮助权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1.ACD 2.ABCD 3.ABCD 4.ABCD 5.ABCD 6.ABCD7.ABCD 8.ABCD 9.ABCD10.ABCD11.AB12.ABCD13.ABCD14.BCD15.ACD16.ABCD17.ABCD18.ABCD19.ABCD  20.ABCD  21.ABCD 22.ABC  23.ABCD24.ABCD  25.ABCD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二、简答题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Style w:val="8"/>
          <w:rFonts w:hint="eastAsia" w:ascii="宋体" w:hAnsi="宋体" w:eastAsia="宋体" w:cs="宋体"/>
          <w:i w:val="0"/>
          <w:iCs w:val="0"/>
          <w:caps w:val="0"/>
          <w:color w:val="333333"/>
          <w:spacing w:val="7"/>
          <w:sz w:val="16"/>
          <w:szCs w:val="16"/>
          <w:shd w:val="clear" w:fill="FFFFFF"/>
        </w:rPr>
        <w:t> 1.我国社会主义法律的本质特征是什么？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ind w:left="0" w:right="0" w:firstLine="0"/>
        <w:jc w:val="both"/>
        <w:rPr>
          <w:rFonts w:hint="eastAsia" w:ascii="Microsoft YaHei UI" w:hAnsi="Microsoft YaHei UI" w:eastAsia="Microsoft YaHei UI" w:cs="Microsoft YaHei UI"/>
          <w:b w:val="0"/>
          <w:bCs w:val="0"/>
          <w:i w:val="0"/>
          <w:iCs w:val="0"/>
          <w:caps w:val="0"/>
          <w:color w:val="333333"/>
          <w:spacing w:val="7"/>
          <w:sz w:val="16"/>
          <w:szCs w:val="16"/>
        </w:rPr>
      </w:pPr>
      <w:r>
        <w:rPr>
          <w:rFonts w:hint="eastAsia" w:ascii="Microsoft YaHei UI" w:hAnsi="Microsoft YaHei UI" w:eastAsia="Microsoft YaHei UI" w:cs="Microsoft YaHei UI"/>
          <w:b w:val="0"/>
          <w:bCs w:val="0"/>
          <w:i w:val="0"/>
          <w:iCs w:val="0"/>
          <w:caps w:val="0"/>
          <w:color w:val="333333"/>
          <w:spacing w:val="7"/>
          <w:sz w:val="16"/>
          <w:szCs w:val="16"/>
          <w:shd w:val="clear" w:fill="FFFFFF"/>
        </w:rPr>
        <w:t>（1）我国社会主义法律体现了党的主张和人民意志的统一。</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（2）我国社会主义法律具有科学性和先进性。</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（3）我国社会主义法律是中国特色社会主义建设的重要保障。</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Style w:val="8"/>
          <w:rFonts w:hint="eastAsia" w:ascii="宋体" w:hAnsi="宋体" w:eastAsia="宋体" w:cs="宋体"/>
          <w:i w:val="0"/>
          <w:iCs w:val="0"/>
          <w:caps w:val="0"/>
          <w:color w:val="333333"/>
          <w:spacing w:val="7"/>
          <w:sz w:val="16"/>
          <w:szCs w:val="16"/>
          <w:shd w:val="clear" w:fill="FFFFFF"/>
        </w:rPr>
        <w:t>2.我国宪法的基本原则有哪些？</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（1）党的领导原则。</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（2）人民当家作主原则。</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（3）尊重和保障人权原则。</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（4）社会主义法治原则。</w:t>
      </w:r>
      <w:r>
        <w:rPr>
          <w:rFonts w:hint="eastAsia" w:ascii="Microsoft YaHei UI" w:hAnsi="Microsoft YaHei UI" w:eastAsia="Microsoft YaHei UI" w:cs="Microsoft YaHei UI"/>
          <w:b w:val="0"/>
          <w:bCs w:val="0"/>
          <w:i w:val="0"/>
          <w:iCs w:val="0"/>
          <w:caps w:val="0"/>
          <w:color w:val="333333"/>
          <w:spacing w:val="7"/>
          <w:sz w:val="16"/>
          <w:szCs w:val="16"/>
          <w:shd w:val="clear" w:fill="FFFFFF"/>
        </w:rPr>
        <w:br w:type="textWrapping"/>
      </w:r>
      <w:r>
        <w:rPr>
          <w:rFonts w:hint="eastAsia" w:ascii="Microsoft YaHei UI" w:hAnsi="Microsoft YaHei UI" w:eastAsia="Microsoft YaHei UI" w:cs="Microsoft YaHei UI"/>
          <w:b w:val="0"/>
          <w:bCs w:val="0"/>
          <w:i w:val="0"/>
          <w:iCs w:val="0"/>
          <w:caps w:val="0"/>
          <w:color w:val="333333"/>
          <w:spacing w:val="7"/>
          <w:sz w:val="16"/>
          <w:szCs w:val="16"/>
          <w:shd w:val="clear" w:fill="FFFFFF"/>
        </w:rPr>
        <w:t>（5）民主集中制原则。</w:t>
      </w:r>
    </w:p>
    <w:p/>
    <w:sectPr>
      <w:footerReference r:id="rId3" w:type="default"/>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15"/>
        <w:szCs w:val="15"/>
      </w:rPr>
    </w:pPr>
    <w:r>
      <w:rPr>
        <w:rFonts w:ascii="宋体" w:hAnsi="宋体" w:eastAsia="宋体" w:cs="宋体"/>
        <w:sz w:val="15"/>
        <w:szCs w:val="15"/>
      </w:rPr>
      <w:t>公众号【大学百科资料】整理，有超百科复习资料+海量网课资源</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dit="readOnly" w:enforcement="1" w:cryptProviderType="rsaFull" w:cryptAlgorithmClass="hash" w:cryptAlgorithmType="typeAny" w:cryptAlgorithmSid="4" w:cryptSpinCount="0" w:hash="AOUrlf/stYUnHQkglkCjNeV8zPg=" w:salt="mXuXmaiSDKBWbSxYPGUnqA=="/>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B775F"/>
    <w:rsid w:val="026B775F"/>
    <w:rsid w:val="438D1F8F"/>
    <w:rsid w:val="4D467EC5"/>
    <w:rsid w:val="5C5D0D87"/>
    <w:rsid w:val="68B63CF9"/>
    <w:rsid w:val="703D4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2021-11-30T13:35:00Z</dcterms:created>
  <dc:creator>翻江倒海</dc:creator>
  <cp:lastModifiedBy>翻江倒海</cp:lastModifiedBy>
  <dcterms:modified xsi:type="dcterms:W3CDTF">2021-11-30T13:42:15Z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4139479FA1654E84B6AA4CEB86F6F693</vt:lpwstr>
  </property>
</Properties>
</file>