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Create an interface for sampling boxes of 10 canine DNA test kits. The probability that any given kit is valid is 70%. In the interface, when I click a button, have a visual of the 10 samples appear, with valid samples in green and invalid samples in red. In the top right corner, keep track of the values of valid and invalid kits sampled so far, as well as the percent of all kits that have been valid up to this point.</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