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71B" w:rsidRDefault="0060771B">
      <w:r>
        <w:tab/>
      </w:r>
    </w:p>
    <w:sdt>
      <w:sdtPr>
        <w:id w:val="-155928458"/>
        <w:docPartObj>
          <w:docPartGallery w:val="Cover Pages"/>
          <w:docPartUnique/>
        </w:docPartObj>
      </w:sdtPr>
      <w:sdtEndPr/>
      <w:sdtContent>
        <w:p w:rsidR="005910F7" w:rsidRDefault="005910F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10F7" w:rsidRDefault="005910F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Gautam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Kumar</w:t>
                                      </w:r>
                                    </w:p>
                                  </w:sdtContent>
                                </w:sdt>
                                <w:p w:rsidR="005910F7" w:rsidRDefault="00D54CE6" w:rsidP="005910F7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910F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10F7" w:rsidRDefault="005910F7" w:rsidP="005910F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Breakdown classification at reflow oven</w:t>
                                      </w:r>
                                      <w:r w:rsidR="003B064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4390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910F7" w:rsidRDefault="005910F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Gautam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Kumar</w:t>
                                </w:r>
                              </w:p>
                            </w:sdtContent>
                          </w:sdt>
                          <w:p w:rsidR="005910F7" w:rsidRDefault="005910F7" w:rsidP="005910F7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910F7" w:rsidRDefault="005910F7" w:rsidP="005910F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Breakdown classification at reflow oven</w:t>
                                </w:r>
                                <w:r w:rsidR="003B064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10F7" w:rsidRDefault="005910F7">
          <w:r>
            <w:br w:type="page"/>
          </w:r>
        </w:p>
      </w:sdtContent>
    </w:sdt>
    <w:p w:rsidR="00D54CE6" w:rsidRDefault="00D54CE6" w:rsidP="00F92DCD">
      <w:pPr>
        <w:pStyle w:val="Heading1"/>
        <w:rPr>
          <w:b/>
        </w:rPr>
      </w:pPr>
      <w:r>
        <w:rPr>
          <w:b/>
        </w:rPr>
        <w:lastRenderedPageBreak/>
        <w:t>Business Goal of the Project</w:t>
      </w:r>
    </w:p>
    <w:p w:rsidR="00D54CE6" w:rsidRPr="00D54CE6" w:rsidRDefault="00D54CE6" w:rsidP="00D54CE6">
      <w:r>
        <w:t>Analysis of data and building a classifier for predicting failure of reflow ovens in manufacturing line of mother boards</w:t>
      </w:r>
      <w:bookmarkStart w:id="0" w:name="_GoBack"/>
      <w:bookmarkEnd w:id="0"/>
    </w:p>
    <w:p w:rsidR="00F92DCD" w:rsidRPr="00DD0158" w:rsidRDefault="00F92DCD" w:rsidP="00F92DCD">
      <w:pPr>
        <w:pStyle w:val="Heading1"/>
        <w:rPr>
          <w:b/>
        </w:rPr>
      </w:pPr>
      <w:r w:rsidRPr="00DD0158">
        <w:rPr>
          <w:b/>
        </w:rPr>
        <w:t>Introduction</w:t>
      </w:r>
    </w:p>
    <w:p w:rsidR="00802DF7" w:rsidRDefault="006E7101" w:rsidP="00251C5D">
      <w:pPr>
        <w:pStyle w:val="ListParagraph"/>
        <w:numPr>
          <w:ilvl w:val="0"/>
          <w:numId w:val="1"/>
        </w:numPr>
      </w:pPr>
      <w:r>
        <w:t xml:space="preserve">There are </w:t>
      </w:r>
      <w:r w:rsidR="008828FA">
        <w:t xml:space="preserve">132840 observations in oven 1 data, where red light=1 but </w:t>
      </w:r>
      <w:proofErr w:type="spellStart"/>
      <w:r w:rsidR="008828FA">
        <w:t>numPcbs</w:t>
      </w:r>
      <w:proofErr w:type="spellEnd"/>
      <w:r w:rsidR="008828FA">
        <w:t xml:space="preserve"> == 0, I am considering these observations as normal operation without any failure.</w:t>
      </w:r>
    </w:p>
    <w:p w:rsidR="008828FA" w:rsidRDefault="00547C32" w:rsidP="004025E1">
      <w:pPr>
        <w:pStyle w:val="ListParagraph"/>
        <w:numPr>
          <w:ilvl w:val="0"/>
          <w:numId w:val="1"/>
        </w:numPr>
      </w:pPr>
      <w:r>
        <w:t xml:space="preserve">Valid </w:t>
      </w:r>
      <w:r w:rsidR="008828FA">
        <w:t>Failure percentage</w:t>
      </w:r>
      <w:r w:rsidR="00C519BA">
        <w:t xml:space="preserve"> is very less 0.</w:t>
      </w:r>
      <w:r w:rsidR="009A0774">
        <w:t>08%. I am using Under Sampling o</w:t>
      </w:r>
      <w:r w:rsidR="00BA6C72">
        <w:t>ver s</w:t>
      </w:r>
      <w:r w:rsidR="00C519BA">
        <w:t>ampling and SMOTE to create test and train set for this skewed problem.</w:t>
      </w:r>
    </w:p>
    <w:p w:rsidR="00C519BA" w:rsidRPr="00DD0158" w:rsidRDefault="00C519BA" w:rsidP="004025E1">
      <w:pPr>
        <w:pStyle w:val="Heading1"/>
        <w:rPr>
          <w:b/>
        </w:rPr>
      </w:pPr>
      <w:r w:rsidRPr="00DD0158">
        <w:rPr>
          <w:b/>
        </w:rPr>
        <w:t xml:space="preserve">Over Sampling: </w:t>
      </w:r>
    </w:p>
    <w:p w:rsidR="00C519BA" w:rsidRPr="00DD0158" w:rsidRDefault="00C519BA" w:rsidP="004025E1">
      <w:pPr>
        <w:rPr>
          <w:b/>
        </w:rPr>
      </w:pPr>
    </w:p>
    <w:p w:rsidR="00C519BA" w:rsidRPr="00DD0158" w:rsidRDefault="00C519BA" w:rsidP="004025E1">
      <w:pPr>
        <w:pStyle w:val="Heading2"/>
        <w:rPr>
          <w:b/>
        </w:rPr>
      </w:pPr>
      <w:r w:rsidRPr="00DD0158">
        <w:rPr>
          <w:b/>
        </w:rPr>
        <w:t>Random Forest in case of over sampling</w:t>
      </w:r>
    </w:p>
    <w:p w:rsidR="00C519BA" w:rsidRPr="00DD0158" w:rsidRDefault="00C519BA" w:rsidP="004025E1">
      <w:pPr>
        <w:pStyle w:val="Heading3"/>
        <w:rPr>
          <w:b/>
        </w:rPr>
      </w:pPr>
      <w:r w:rsidRPr="00DD0158">
        <w:rPr>
          <w:b/>
        </w:rPr>
        <w:t>Importance of variables plot for random forest using all explanatory variables</w:t>
      </w:r>
    </w:p>
    <w:p w:rsidR="004B1219" w:rsidRDefault="00C519BA" w:rsidP="004025E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41AD6" wp14:editId="63864899">
                <wp:simplePos x="0" y="0"/>
                <wp:positionH relativeFrom="margin">
                  <wp:posOffset>4882869</wp:posOffset>
                </wp:positionH>
                <wp:positionV relativeFrom="paragraph">
                  <wp:posOffset>2375756</wp:posOffset>
                </wp:positionV>
                <wp:extent cx="612475" cy="1215045"/>
                <wp:effectExtent l="0" t="148908" r="20003" b="134302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3306">
                          <a:off x="0" y="0"/>
                          <a:ext cx="612475" cy="1215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5C5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384.5pt;margin-top:187.05pt;width:48.25pt;height:95.65pt;rotation:4012230fd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" adj="1615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A95012" wp14:editId="3B719B1B">
            <wp:extent cx="5943600" cy="472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9BA" w:rsidRDefault="00C519BA" w:rsidP="004025E1"/>
    <w:tbl>
      <w:tblPr>
        <w:tblW w:w="115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4B1219" w:rsidRPr="004B1219" w:rsidTr="004B12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1219" w:rsidRPr="00C32951" w:rsidRDefault="004B1219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4B1219" w:rsidRPr="004B1219" w:rsidTr="004B12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1219" w:rsidRPr="004B1219" w:rsidRDefault="004B1219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1219" w:rsidRPr="004B1219" w:rsidTr="004B12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4B1219" w:rsidRPr="004B121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B1219" w:rsidRDefault="004B1219" w:rsidP="004025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C519BA" w:rsidRDefault="00C519BA" w:rsidP="004025E1">
                  <w:pPr>
                    <w:tabs>
                      <w:tab w:val="left" w:pos="1345"/>
                    </w:tabs>
                  </w:pPr>
                  <w:r>
                    <w:t xml:space="preserve">Plot of variable importance using random forest by keeping </w:t>
                  </w:r>
                  <w:proofErr w:type="spellStart"/>
                  <w:r>
                    <w:t>mtry</w:t>
                  </w:r>
                  <w:proofErr w:type="spellEnd"/>
                  <w:r>
                    <w:t xml:space="preserve">=8. We are seeing an elbow near </w:t>
                  </w:r>
                  <w:r w:rsidR="009B4B91">
                    <w:t>“</w:t>
                  </w:r>
                  <w:proofErr w:type="spellStart"/>
                  <w:r>
                    <w:t>Pcb_length</w:t>
                  </w:r>
                  <w:proofErr w:type="spellEnd"/>
                  <w:r w:rsidR="009B4B91">
                    <w:t>”</w:t>
                  </w:r>
                  <w:r>
                    <w:t>. For classification problems we see the Decrease in the Gini. So we will consider all the variables above and including Z6Tact in these plots as statistically important for our Modelling.</w:t>
                  </w:r>
                </w:p>
                <w:p w:rsidR="00C519BA" w:rsidRDefault="00C519BA" w:rsidP="004025E1">
                  <w:pPr>
                    <w:tabs>
                      <w:tab w:val="left" w:pos="1345"/>
                    </w:tabs>
                  </w:pPr>
                  <w:r>
                    <w:t>Variables chosen in this case.</w:t>
                  </w:r>
                </w:p>
                <w:p w:rsidR="00C519BA" w:rsidRPr="00C519BA" w:rsidRDefault="00C519BA" w:rsidP="004025E1">
                  <w:pPr>
                    <w:tabs>
                      <w:tab w:val="left" w:pos="1345"/>
                    </w:tabs>
                    <w:rPr>
                      <w:b/>
                    </w:rPr>
                  </w:pPr>
                  <w:r w:rsidRPr="00C519BA">
                    <w:rPr>
                      <w:b/>
                    </w:rPr>
                    <w:t xml:space="preserve">{ </w:t>
                  </w:r>
                  <w:proofErr w:type="spellStart"/>
                  <w:r w:rsidRPr="00C519BA">
                    <w:rPr>
                      <w:b/>
                    </w:rPr>
                    <w:t>Boards_Produced</w:t>
                  </w:r>
                  <w:proofErr w:type="spellEnd"/>
                  <w:r w:rsidRPr="00C519BA">
                    <w:rPr>
                      <w:b/>
                    </w:rPr>
                    <w:t xml:space="preserve">, O2_PPM, </w:t>
                  </w:r>
                  <w:proofErr w:type="spellStart"/>
                  <w:r w:rsidRPr="00C519BA">
                    <w:rPr>
                      <w:b/>
                    </w:rPr>
                    <w:t>Exit_sensor</w:t>
                  </w:r>
                  <w:proofErr w:type="spellEnd"/>
                  <w:r w:rsidRPr="00C519BA">
                    <w:rPr>
                      <w:b/>
                    </w:rPr>
                    <w:t xml:space="preserve">, </w:t>
                  </w:r>
                  <w:proofErr w:type="spellStart"/>
                  <w:r w:rsidRPr="00C519BA">
                    <w:rPr>
                      <w:b/>
                    </w:rPr>
                    <w:t>Air_Value</w:t>
                  </w:r>
                  <w:proofErr w:type="spellEnd"/>
                  <w:r w:rsidRPr="00C519BA">
                    <w:rPr>
                      <w:b/>
                    </w:rPr>
                    <w:t>, Z8_Tact, Program, Z9Tact, Z8Bact, Z1Bact,Air_value, Z2_Bact,</w:t>
                  </w:r>
                </w:p>
                <w:p w:rsidR="00AD0866" w:rsidRPr="004025E1" w:rsidRDefault="00C519BA" w:rsidP="004025E1">
                  <w:pPr>
                    <w:tabs>
                      <w:tab w:val="left" w:pos="1345"/>
                    </w:tabs>
                    <w:rPr>
                      <w:b/>
                    </w:rPr>
                  </w:pPr>
                  <w:r w:rsidRPr="00C519BA">
                    <w:rPr>
                      <w:b/>
                    </w:rPr>
                    <w:t xml:space="preserve"> Z6Bact, Z7Bact, Z6Tact, N2_2,Z7Tact,Z6Tact,Z5Bact,Entrace_sensor,Cvr_width,Z3Bact,Z2Tact,Z5Tact,Pcb_length}</w:t>
                  </w:r>
                </w:p>
                <w:p w:rsidR="004B1219" w:rsidRPr="004B1219" w:rsidRDefault="004B1219" w:rsidP="004025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B1219" w:rsidRPr="004B1219" w:rsidRDefault="004B1219" w:rsidP="004025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D6FE5" w:rsidRPr="00DD0158" w:rsidRDefault="00AD6FE5" w:rsidP="004025E1">
      <w:pPr>
        <w:pStyle w:val="Heading3"/>
        <w:rPr>
          <w:b/>
        </w:rPr>
      </w:pPr>
      <w:r w:rsidRPr="00DD0158">
        <w:rPr>
          <w:b/>
        </w:rPr>
        <w:t>Confusion M</w:t>
      </w:r>
      <w:r w:rsidR="007E6936" w:rsidRPr="00DD0158">
        <w:rPr>
          <w:b/>
        </w:rPr>
        <w:t>atrix after creating this model using Random</w:t>
      </w:r>
      <w:r w:rsidR="004025E1" w:rsidRPr="00DD0158">
        <w:rPr>
          <w:b/>
        </w:rPr>
        <w:t xml:space="preserve"> </w:t>
      </w:r>
      <w:r w:rsidR="007E6936" w:rsidRPr="00DD0158">
        <w:rPr>
          <w:b/>
        </w:rPr>
        <w:t>Forest.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Prediction FALSE TRUE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FALSE  1795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9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TRUE    103 1786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0.9697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(0.9636, 0.975)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NIR] : &lt; 2.2e-16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0.9394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 2.2e-16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0.9457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0.9950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0.9950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0.9455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0.4861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0.4885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0.9704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         </w:t>
      </w:r>
    </w:p>
    <w:p w:rsidR="007E6936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</w:t>
      </w:r>
    </w:p>
    <w:p w:rsidR="007E6936" w:rsidRPr="00DD0158" w:rsidRDefault="007E6936" w:rsidP="004025E1">
      <w:pPr>
        <w:pStyle w:val="Heading3"/>
        <w:rPr>
          <w:b/>
        </w:rPr>
      </w:pPr>
      <w:r w:rsidRPr="00DD0158">
        <w:rPr>
          <w:b/>
        </w:rPr>
        <w:t>Confusion Matrix after creating this model using SVM.</w:t>
      </w:r>
    </w:p>
    <w:p w:rsidR="007E6936" w:rsidRPr="007E6936" w:rsidRDefault="007E6936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16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0A12C8" w:rsidRPr="000A12C8" w:rsidTr="004F70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FALSE TRUE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FALSE  1269  491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TRUE    629 1304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0.6967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(0.6816, 0.7115)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0.5139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2.2e-16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0.3942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4.246e-05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Sensitivity : 0.6686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0.7265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0.7210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0.6746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0.5139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0.3436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0.4766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0.6975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FALSE           </w:t>
            </w:r>
          </w:p>
          <w:p w:rsidR="000A12C8" w:rsidRPr="000A12C8" w:rsidRDefault="000A12C8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12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0A12C8" w:rsidRPr="000A12C8" w:rsidRDefault="000A12C8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12C8" w:rsidRPr="000A12C8" w:rsidTr="004F70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12C8" w:rsidRPr="000A12C8" w:rsidRDefault="000A12C8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9609C" w:rsidRDefault="00D9609C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3999" w:rsidRPr="00DD0158" w:rsidRDefault="004F702E" w:rsidP="004F702E">
      <w:pPr>
        <w:pStyle w:val="Heading3"/>
        <w:rPr>
          <w:b/>
        </w:rPr>
      </w:pPr>
      <w:r w:rsidRPr="00DD0158">
        <w:rPr>
          <w:b/>
        </w:rPr>
        <w:t xml:space="preserve">Decision Tree plot and </w:t>
      </w:r>
      <w:r w:rsidR="00623999" w:rsidRPr="00DD0158">
        <w:rPr>
          <w:b/>
        </w:rPr>
        <w:t>Confusion Matrix with Decision Tree with Over Sample.</w:t>
      </w:r>
    </w:p>
    <w:p w:rsidR="00173791" w:rsidRDefault="00173791" w:rsidP="004025E1">
      <w:pPr>
        <w:tabs>
          <w:tab w:val="left" w:pos="1345"/>
        </w:tabs>
        <w:rPr>
          <w:b/>
          <w:sz w:val="36"/>
          <w:szCs w:val="36"/>
        </w:rPr>
      </w:pPr>
    </w:p>
    <w:p w:rsidR="00173791" w:rsidRPr="00623999" w:rsidRDefault="00093E0E" w:rsidP="004025E1">
      <w:pPr>
        <w:tabs>
          <w:tab w:val="left" w:pos="1345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79F1AF1" wp14:editId="178680F9">
            <wp:extent cx="5219048" cy="362857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99" w:rsidRDefault="00623999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57C2" w:rsidRDefault="001557C2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557C2" w:rsidRPr="00DD0158" w:rsidRDefault="001557C2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0A12C8" w:rsidRPr="00DD0158" w:rsidRDefault="000A12C8" w:rsidP="004F702E">
      <w:pPr>
        <w:pStyle w:val="Heading3"/>
        <w:rPr>
          <w:rFonts w:eastAsia="Times New Roman"/>
          <w:b/>
        </w:rPr>
      </w:pPr>
      <w:r w:rsidRPr="00DD0158">
        <w:rPr>
          <w:rFonts w:eastAsia="Times New Roman"/>
          <w:b/>
        </w:rPr>
        <w:t>Confusion Matrix and Statistics</w:t>
      </w:r>
      <w:r w:rsidR="004F702E" w:rsidRPr="00DD0158">
        <w:rPr>
          <w:rFonts w:eastAsia="Times New Roman"/>
          <w:b/>
        </w:rPr>
        <w:t xml:space="preserve"> using Decision Tree.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Prediction FALSE TRUE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FALSE  1656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858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TRUE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242  937</w:t>
      </w:r>
      <w:proofErr w:type="gramEnd"/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0.7021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(0.6871, 0.7169)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P-Value [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NIR] : &lt; 2.2e-16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0.3982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 2.2e-16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0.8725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0.5220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0.6587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Neg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0.7947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0.5139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0.4484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0.6807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0.6973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0A12C8" w:rsidRPr="000A12C8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FALSE           </w:t>
      </w:r>
    </w:p>
    <w:p w:rsidR="00D9609C" w:rsidRDefault="000A12C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12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</w:p>
    <w:p w:rsidR="00D9609C" w:rsidRDefault="00D9609C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9609C" w:rsidRDefault="00D9609C" w:rsidP="004F702E">
      <w:pPr>
        <w:pStyle w:val="Heading3"/>
        <w:rPr>
          <w:rFonts w:eastAsia="Times New Roman"/>
        </w:rPr>
      </w:pPr>
    </w:p>
    <w:p w:rsidR="000E2CE5" w:rsidRPr="004F702E" w:rsidRDefault="004F702E" w:rsidP="004F702E">
      <w:pPr>
        <w:pStyle w:val="Heading3"/>
        <w:rPr>
          <w:rFonts w:eastAsia="Times New Roman"/>
          <w:b/>
        </w:rPr>
      </w:pPr>
      <w:r w:rsidRPr="004F702E">
        <w:rPr>
          <w:rFonts w:eastAsia="Times New Roman"/>
          <w:b/>
        </w:rPr>
        <w:t>Logistic Regression using over sampling</w:t>
      </w:r>
    </w:p>
    <w:p w:rsidR="000E2CE5" w:rsidRDefault="000E2CE5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</w:p>
    <w:p w:rsidR="000E2CE5" w:rsidRPr="000E2CE5" w:rsidRDefault="000E2CE5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2CE5">
        <w:rPr>
          <w:rFonts w:ascii="Times New Roman" w:eastAsia="Times New Roman" w:hAnsi="Times New Roman" w:cs="Times New Roman"/>
          <w:color w:val="000000"/>
          <w:sz w:val="24"/>
          <w:szCs w:val="24"/>
        </w:rPr>
        <w:t>Logistic regression is not converging. And we are getting huge coeffi</w:t>
      </w:r>
      <w:r w:rsidR="00502DF4">
        <w:rPr>
          <w:rFonts w:ascii="Times New Roman" w:eastAsia="Times New Roman" w:hAnsi="Times New Roman" w:cs="Times New Roman"/>
          <w:color w:val="000000"/>
          <w:sz w:val="24"/>
          <w:szCs w:val="24"/>
        </w:rPr>
        <w:t>cients which do not look normal for modelling.</w:t>
      </w:r>
    </w:p>
    <w:p w:rsidR="000E2CE5" w:rsidRDefault="000E2CE5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3999" w:rsidRDefault="00623999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23999" w:rsidRDefault="00623999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6BCD" w:rsidRDefault="00016BCD" w:rsidP="004025E1">
      <w:pPr>
        <w:tabs>
          <w:tab w:val="left" w:pos="1345"/>
        </w:tabs>
      </w:pPr>
    </w:p>
    <w:p w:rsidR="00016BCD" w:rsidRPr="00DD0158" w:rsidRDefault="004F702E" w:rsidP="004F702E">
      <w:pPr>
        <w:pStyle w:val="Heading1"/>
        <w:rPr>
          <w:b/>
        </w:rPr>
      </w:pPr>
      <w:r w:rsidRPr="00DD0158">
        <w:rPr>
          <w:b/>
        </w:rPr>
        <w:t>U</w:t>
      </w:r>
      <w:r w:rsidR="00016BCD" w:rsidRPr="00DD0158">
        <w:rPr>
          <w:b/>
        </w:rPr>
        <w:t>nder Sampling.</w:t>
      </w:r>
    </w:p>
    <w:p w:rsidR="004F702E" w:rsidRPr="00DD0158" w:rsidRDefault="004F702E" w:rsidP="004F702E">
      <w:pPr>
        <w:pStyle w:val="Heading2"/>
        <w:rPr>
          <w:b/>
        </w:rPr>
      </w:pPr>
      <w:r w:rsidRPr="00DD0158">
        <w:rPr>
          <w:b/>
        </w:rPr>
        <w:t>Variable Importance plot using random forest.</w:t>
      </w:r>
    </w:p>
    <w:p w:rsidR="00016BCD" w:rsidRDefault="00016BCD" w:rsidP="004025E1">
      <w:pPr>
        <w:tabs>
          <w:tab w:val="left" w:pos="13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5A3F5" wp14:editId="0E3FB2F1">
                <wp:simplePos x="0" y="0"/>
                <wp:positionH relativeFrom="column">
                  <wp:posOffset>4571755</wp:posOffset>
                </wp:positionH>
                <wp:positionV relativeFrom="paragraph">
                  <wp:posOffset>1138320</wp:posOffset>
                </wp:positionV>
                <wp:extent cx="612475" cy="1215045"/>
                <wp:effectExtent l="0" t="148908" r="20003" b="134302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3306">
                          <a:off x="0" y="0"/>
                          <a:ext cx="612475" cy="1215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BE8D" id="Down Arrow 9" o:spid="_x0000_s1026" type="#_x0000_t67" style="position:absolute;margin-left:5in;margin-top:89.65pt;width:48.25pt;height:95.65pt;rotation:4012230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" adj="16156" fillcolor="#5b9bd5 [3204]" strokecolor="#1f4d78 [1604]" strokeweight="1pt"/>
            </w:pict>
          </mc:Fallback>
        </mc:AlternateContent>
      </w:r>
      <w:r w:rsidR="00302E8C">
        <w:rPr>
          <w:noProof/>
        </w:rPr>
        <w:drawing>
          <wp:inline distT="0" distB="0" distL="0" distR="0">
            <wp:extent cx="5943600" cy="3036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BCD" w:rsidRPr="00016BCD" w:rsidRDefault="00016BCD" w:rsidP="004025E1"/>
    <w:p w:rsidR="00016BCD" w:rsidRDefault="00016BCD" w:rsidP="004025E1">
      <w:pPr>
        <w:tabs>
          <w:tab w:val="left" w:pos="1345"/>
        </w:tabs>
      </w:pPr>
      <w:r>
        <w:lastRenderedPageBreak/>
        <w:t xml:space="preserve">Plot of variable importance using random forest by keeping </w:t>
      </w:r>
      <w:proofErr w:type="spellStart"/>
      <w:r>
        <w:t>mtry</w:t>
      </w:r>
      <w:proofErr w:type="spellEnd"/>
      <w:r>
        <w:t xml:space="preserve">=8. We </w:t>
      </w:r>
      <w:r w:rsidR="004F702E">
        <w:t xml:space="preserve">are seeing an elbow near, </w:t>
      </w:r>
      <w:proofErr w:type="spellStart"/>
      <w:r w:rsidR="004F702E">
        <w:t>Pcb</w:t>
      </w:r>
      <w:proofErr w:type="spellEnd"/>
      <w:r w:rsidR="004F702E">
        <w:t xml:space="preserve"> Length</w:t>
      </w:r>
      <w:r>
        <w:t>. For classification problems we see the Decrease in the Gini. So we will consider all the variables above and including Z6Tact in these plots as statistically important for our Modelling.</w:t>
      </w:r>
    </w:p>
    <w:p w:rsidR="00016BCD" w:rsidRDefault="00016BCD" w:rsidP="004025E1">
      <w:pPr>
        <w:tabs>
          <w:tab w:val="left" w:pos="1345"/>
        </w:tabs>
      </w:pPr>
      <w:r>
        <w:t>Variables chosen in this case.</w:t>
      </w:r>
    </w:p>
    <w:p w:rsidR="00302E8C" w:rsidRPr="004F702E" w:rsidRDefault="00016BCD" w:rsidP="004025E1">
      <w:pPr>
        <w:tabs>
          <w:tab w:val="left" w:pos="1345"/>
        </w:tabs>
        <w:rPr>
          <w:b/>
        </w:rPr>
      </w:pPr>
      <w:r w:rsidRPr="004F702E">
        <w:rPr>
          <w:b/>
        </w:rPr>
        <w:t>{</w:t>
      </w:r>
      <w:proofErr w:type="spellStart"/>
      <w:r w:rsidR="00302E8C" w:rsidRPr="004F702E">
        <w:rPr>
          <w:b/>
        </w:rPr>
        <w:t>Boards_Produced</w:t>
      </w:r>
      <w:proofErr w:type="spellEnd"/>
      <w:r w:rsidR="00302E8C" w:rsidRPr="004F702E">
        <w:rPr>
          <w:b/>
        </w:rPr>
        <w:t xml:space="preserve">, O2_PPM, </w:t>
      </w:r>
      <w:proofErr w:type="spellStart"/>
      <w:r w:rsidR="00302E8C" w:rsidRPr="004F702E">
        <w:rPr>
          <w:b/>
        </w:rPr>
        <w:t>Exit_sensor</w:t>
      </w:r>
      <w:proofErr w:type="spellEnd"/>
      <w:r w:rsidR="00302E8C" w:rsidRPr="004F702E">
        <w:rPr>
          <w:b/>
        </w:rPr>
        <w:t xml:space="preserve">, </w:t>
      </w:r>
      <w:proofErr w:type="spellStart"/>
      <w:r w:rsidR="00302E8C" w:rsidRPr="004F702E">
        <w:rPr>
          <w:b/>
        </w:rPr>
        <w:t>Air_Value</w:t>
      </w:r>
      <w:proofErr w:type="spellEnd"/>
      <w:r w:rsidR="00302E8C" w:rsidRPr="004F702E">
        <w:rPr>
          <w:b/>
        </w:rPr>
        <w:t xml:space="preserve">, Z8_Tact, Program, Z9Tact, Z8Bact, Z1Bact, </w:t>
      </w:r>
      <w:proofErr w:type="spellStart"/>
      <w:r w:rsidR="00302E8C" w:rsidRPr="004F702E">
        <w:rPr>
          <w:b/>
        </w:rPr>
        <w:t>Air_Value</w:t>
      </w:r>
      <w:proofErr w:type="spellEnd"/>
      <w:r w:rsidR="00302E8C" w:rsidRPr="004F702E">
        <w:rPr>
          <w:b/>
        </w:rPr>
        <w:t>, Z2_Bact, Z6Bact, Z7Bact, Z6Tact, N2_2,Z7Tact,Z6Tact,Z5Bact,Entrace_sensor,Cvr_width,Z3Bact,Z2Tact,Z5Tact,Pcb_length</w:t>
      </w:r>
    </w:p>
    <w:p w:rsidR="00016BCD" w:rsidRPr="004F702E" w:rsidRDefault="00016BCD" w:rsidP="004025E1">
      <w:pPr>
        <w:tabs>
          <w:tab w:val="left" w:pos="1345"/>
        </w:tabs>
        <w:rPr>
          <w:b/>
        </w:rPr>
      </w:pPr>
      <w:r w:rsidRPr="004F702E">
        <w:rPr>
          <w:b/>
        </w:rPr>
        <w:t>}</w:t>
      </w:r>
    </w:p>
    <w:p w:rsidR="00AD6FE5" w:rsidRDefault="00AD6FE5" w:rsidP="004025E1">
      <w:pPr>
        <w:tabs>
          <w:tab w:val="left" w:pos="1345"/>
        </w:tabs>
      </w:pPr>
    </w:p>
    <w:p w:rsidR="00AD6FE5" w:rsidRPr="004F702E" w:rsidRDefault="00AD6FE5" w:rsidP="004F702E">
      <w:pPr>
        <w:pStyle w:val="Heading3"/>
        <w:rPr>
          <w:b/>
        </w:rPr>
      </w:pPr>
      <w:r w:rsidRPr="004F702E">
        <w:rPr>
          <w:b/>
        </w:rPr>
        <w:t>Confusion Matrix after creating thi</w:t>
      </w:r>
      <w:r w:rsidR="0041013D" w:rsidRPr="004F702E">
        <w:rPr>
          <w:b/>
        </w:rPr>
        <w:t xml:space="preserve">s model Random Forest </w:t>
      </w:r>
      <w:r w:rsidR="0077784D" w:rsidRPr="004F702E">
        <w:rPr>
          <w:b/>
        </w:rPr>
        <w:t>under</w:t>
      </w:r>
      <w:r w:rsidR="004F702E" w:rsidRPr="004F702E">
        <w:rPr>
          <w:b/>
        </w:rPr>
        <w:t xml:space="preserve"> </w:t>
      </w:r>
      <w:r w:rsidR="0041013D" w:rsidRPr="004F702E">
        <w:rPr>
          <w:b/>
        </w:rPr>
        <w:t>Sampling.</w:t>
      </w:r>
    </w:p>
    <w:tbl>
      <w:tblPr>
        <w:tblW w:w="115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90"/>
      </w:tblGrid>
      <w:tr w:rsidR="00AD6FE5" w:rsidRPr="00AD6FE5" w:rsidTr="00AD6F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E8C" w:rsidRPr="00302E8C" w:rsidRDefault="00302E8C" w:rsidP="004F7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FALSE TRUE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FALSE   301   70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TRUE     62  260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0.8095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(0.7783, 0.8381)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0.5238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0.6178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0.5423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0.8292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0.7879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0.8113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0.8075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0.5238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0.4343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0.5354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0.8085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302E8C" w:rsidRP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02E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FALSE  </w:t>
            </w:r>
          </w:p>
          <w:p w:rsidR="00AD6FE5" w:rsidRPr="00AD6FE5" w:rsidRDefault="00AD6FE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6F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</w:p>
          <w:p w:rsidR="00AD6FE5" w:rsidRPr="00AD6FE5" w:rsidRDefault="00AD6FE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D6F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41013D" w:rsidRPr="00AD6FE5" w:rsidRDefault="0041013D" w:rsidP="004025E1">
            <w:pPr>
              <w:tabs>
                <w:tab w:val="left" w:pos="1345"/>
              </w:tabs>
              <w:rPr>
                <w:b/>
                <w:sz w:val="36"/>
                <w:szCs w:val="36"/>
              </w:rPr>
            </w:pPr>
            <w:r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 xml:space="preserve">Confusion Matrix after </w:t>
            </w:r>
            <w:r w:rsid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creating this model Random SVM u</w:t>
            </w:r>
            <w:r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nder</w:t>
            </w:r>
            <w:r w:rsid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 xml:space="preserve"> </w:t>
            </w:r>
            <w:r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Sampling</w:t>
            </w:r>
            <w:r>
              <w:rPr>
                <w:b/>
                <w:sz w:val="36"/>
                <w:szCs w:val="36"/>
              </w:rPr>
              <w:t>.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FALSE TRUE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FALSE   239   84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TRUE    124  246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0.6999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(0.6642, 0.7338)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0.5238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2.2e-16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             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0.4016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0.006848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0.6584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0.7455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0.7399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0.6649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0.5238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0.3449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0.4661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0.7019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7A070D" w:rsidRP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A07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FALSE </w:t>
            </w:r>
          </w:p>
          <w:p w:rsid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  <w:r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Confusion Matrix after creating this model Decision Tree</w:t>
            </w:r>
            <w:r w:rsidR="007F0D4C"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 xml:space="preserve"> </w:t>
            </w:r>
            <w:r w:rsid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 xml:space="preserve">using </w:t>
            </w:r>
            <w:r w:rsidR="007F0D4C" w:rsidRP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Under</w:t>
            </w:r>
            <w:r w:rsidR="0077784D"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 xml:space="preserve"> Sampling</w:t>
            </w:r>
          </w:p>
          <w:p w:rsidR="0077784D" w:rsidRDefault="0077784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FALSE TRUE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FALSE   294   38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TRUE     61  300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0.8571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(0.8288, 0.8824)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0.5123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2e-16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0.7146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0.02703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0.8282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0.8876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0.8855          </w:t>
            </w:r>
          </w:p>
          <w:p w:rsidR="00481A45" w:rsidRPr="00623999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0.8310          </w:t>
            </w:r>
          </w:p>
          <w:p w:rsidR="0077784D" w:rsidRDefault="00481A45" w:rsidP="00481A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b/>
                <w:sz w:val="36"/>
                <w:szCs w:val="36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0.5123          </w:t>
            </w:r>
          </w:p>
          <w:p w:rsidR="0077784D" w:rsidRDefault="0077784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481A45" w:rsidRDefault="00481A45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</w:p>
          <w:p w:rsidR="0077784D" w:rsidRDefault="0077784D" w:rsidP="007778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olor w:val="1F4D78" w:themeColor="accent1" w:themeShade="7F"/>
                <w:sz w:val="24"/>
                <w:szCs w:val="24"/>
              </w:rPr>
              <w:t>Plot of Decision Tree with under sampling.</w:t>
            </w:r>
          </w:p>
          <w:p w:rsidR="0077784D" w:rsidRPr="007A070D" w:rsidRDefault="0077784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A070D" w:rsidRDefault="007A070D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7784D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</w:pPr>
            <w:r>
              <w:object w:dxaOrig="10110" w:dyaOrig="8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403.5pt" o:ole="">
                  <v:imagedata r:id="rId8" o:title=""/>
                </v:shape>
                <o:OLEObject Type="Embed" ProgID="PBrush" ShapeID="_x0000_i1025" DrawAspect="Content" ObjectID="_1595536319" r:id="rId9"/>
              </w:object>
            </w:r>
          </w:p>
          <w:p w:rsidR="00302E8C" w:rsidRDefault="00302E8C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3999" w:rsidRP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623999" w:rsidRP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0.4242          </w:t>
            </w:r>
          </w:p>
          <w:p w:rsidR="00623999" w:rsidRP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0.4791          </w:t>
            </w:r>
          </w:p>
          <w:p w:rsidR="00623999" w:rsidRP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0.8579          </w:t>
            </w:r>
          </w:p>
          <w:p w:rsidR="00623999" w:rsidRPr="00623999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115715" w:rsidRDefault="00623999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2399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FALSE </w:t>
            </w:r>
          </w:p>
          <w:p w:rsidR="00115715" w:rsidRDefault="00115715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23999" w:rsidRPr="00DD0158" w:rsidRDefault="00115715" w:rsidP="00481A45">
            <w:pPr>
              <w:pStyle w:val="Heading3"/>
              <w:rPr>
                <w:rFonts w:eastAsiaTheme="minorHAnsi"/>
                <w:b/>
              </w:rPr>
            </w:pPr>
            <w:r w:rsidRPr="00DD0158">
              <w:rPr>
                <w:rFonts w:eastAsiaTheme="minorHAnsi"/>
                <w:b/>
              </w:rPr>
              <w:t xml:space="preserve">Confusion Matrix and </w:t>
            </w:r>
            <w:r w:rsidR="00481A45" w:rsidRPr="00DD0158">
              <w:rPr>
                <w:b/>
              </w:rPr>
              <w:t>Logistic regression Model for u</w:t>
            </w:r>
            <w:r w:rsidRPr="00DD0158">
              <w:rPr>
                <w:rFonts w:eastAsiaTheme="minorHAnsi"/>
                <w:b/>
              </w:rPr>
              <w:t>nder</w:t>
            </w:r>
            <w:r w:rsidR="00481A45" w:rsidRPr="00DD0158">
              <w:rPr>
                <w:b/>
              </w:rPr>
              <w:t xml:space="preserve"> </w:t>
            </w:r>
            <w:r w:rsidRPr="00DD0158">
              <w:rPr>
                <w:rFonts w:eastAsiaTheme="minorHAnsi"/>
                <w:b/>
              </w:rPr>
              <w:t>sampling.</w:t>
            </w:r>
            <w:r w:rsidR="00623999" w:rsidRPr="00DD0158">
              <w:rPr>
                <w:rFonts w:eastAsiaTheme="minorHAnsi"/>
                <w:b/>
              </w:rPr>
              <w:t xml:space="preserve">          </w:t>
            </w:r>
          </w:p>
          <w:p w:rsidR="00623999" w:rsidRPr="00481A45" w:rsidRDefault="00623999" w:rsidP="00481A45">
            <w:pPr>
              <w:pStyle w:val="Heading3"/>
              <w:rPr>
                <w:rFonts w:ascii="Lucida Console" w:eastAsia="Times New Roman" w:hAnsi="Lucida Console" w:cs="Courier New"/>
                <w:color w:val="000000"/>
              </w:rPr>
            </w:pPr>
            <w:r w:rsidRPr="00481A45">
              <w:rPr>
                <w:rFonts w:ascii="Lucida Console" w:eastAsia="Times New Roman" w:hAnsi="Lucida Console" w:cs="Courier New"/>
                <w:color w:val="000000"/>
              </w:rPr>
              <w:t xml:space="preserve">                                 </w:t>
            </w:r>
          </w:p>
          <w:tbl>
            <w:tblPr>
              <w:tblW w:w="1152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115715" w:rsidRPr="00115715" w:rsidTr="001157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Confusion Matrix and Statistics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Reference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Prediction FALSE TRUE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FALSE   350  188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TRUE     17  138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Accuracy : 0.7042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95% CI : (0.6687, 0.738)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No Information Rate : 0.5296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P-Value [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Acc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&gt; NIR] : &lt; 2.2e-16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Kappa : 0.3884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Mcnemar's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Test P-Value : &lt; 2.2e-16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Sensitivity : 0.9537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Specificity : 0.4233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Pos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Pred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Value : 0.6506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Neg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Pred</w:t>
                  </w:r>
                  <w:proofErr w:type="spellEnd"/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Value : 0.8903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Prevalence : 0.5296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Detection Rate : 0.5051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Detection Prevalence : 0.7763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Balanced Accuracy : 0.6885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'Positive' Class : FALSE          </w:t>
                  </w:r>
                </w:p>
                <w:p w:rsidR="00115715" w:rsidRPr="00115715" w:rsidRDefault="00115715" w:rsidP="004025E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11571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  <w:p w:rsidR="00115715" w:rsidRPr="00115715" w:rsidRDefault="00115715" w:rsidP="004025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5715" w:rsidRPr="00115715" w:rsidTr="001157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15715" w:rsidRPr="00481A45" w:rsidRDefault="00115715" w:rsidP="00481A45">
                  <w:pPr>
                    <w:pStyle w:val="Heading3"/>
                    <w:rPr>
                      <w:rFonts w:eastAsia="Times New Roman"/>
                      <w:b/>
                    </w:rPr>
                  </w:pPr>
                  <w:r w:rsidRPr="00481A45">
                    <w:rPr>
                      <w:rFonts w:eastAsia="Times New Roman"/>
                      <w:b/>
                    </w:rPr>
                    <w:t>Logistic Regression Model Summary.</w:t>
                  </w:r>
                </w:p>
                <w:p w:rsidR="00115715" w:rsidRDefault="00115715" w:rsidP="004025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W w:w="115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610"/>
                  </w:tblGrid>
                  <w:tr w:rsidR="00115715" w:rsidRPr="00115715" w:rsidTr="001157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Call: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glm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(formula =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valid_failure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~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Boards_Produced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O2_PPM +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Exit_sensor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Air_value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Z8Tact + Program + Z9Tact + Z8Bact + Z1Bact +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Z2Bact + Z6Bact + Z7Bact + Z6Tact + N2_2 + Z7Tact + Z6Tact +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Z5Bact +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Entrance_sensor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Cvr_width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+ Z3Bact + Z2Tact +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Z5Tact +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Pcb_length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, family = binomial, data = train_oven_1_df)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Deviance Residuals: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Min       1Q   Median       3Q      Max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-2.1382  -1.0126   0.0000   0.9899   3.1123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Coefficients: (1 not defined because of singularities)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                 Estimate Std. Error z value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(&gt;|z|)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(Intercept)                      -3.037e+01  1.125e+04  -0.003  0.99785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Boards_Produced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-7.542e-04  1.431e-04  -5.271 1.36e-07 ***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O2_PPM                            3.652e-04  1.440e-04   2.536  0.01121 *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Exit_sensor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     1.267e+00  2.071e-01   6.119 9.43e-10 ***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Air_value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       3.664e-05  1.041e-03   0.035  0.97193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Z8Tact                           -6.127e-02  2.272e-02  -2.697  0.00700 **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ProgramENG158R1                   1.082e+01  5.338e+02   0.020  0.98382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ProgramENG280R1                  -1.168e+04  4.170e+05  -0.028  0.97765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ProgramENG316R1                  -1.127e+04  4.017e+05  -0.028  0.97761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ProgramENG329R1                  -4.157e+00  1.063e+00  -3.912 9.15e-05 ***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ProgramENG356R1                  -8.312e+03  2.958e+05  -0.028  0.97758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ProgramENG513R1                  -8.308e+03  2.960e+05  -0.028  0.97761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ProgramENG592R1                  -8.293e+03  2.956e+05  -0.028  0.97762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ProgramENG611R1                   8.843e+00  5.338e+02   0.017  0.98678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ProgramENG846R1                  -1.108e-01  1.432e+00  -0.077  0.93830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ProgramENG849R1                  -4.702e+00  1.031e+00  -4.560 5.11e-06 ***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ProgramENG857R1                   1.081e+01  5.338e+02   0.020  0.98384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ProgramMAINT-154-7_DAYCHECKP\004 -3.296e+03  1.161e+05  -0.028  0.97736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ProgramPROD_CLEAN_MAX_WIDTHR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\004  1.121e+04  4.013e+05   0.028  0.97773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Z9Tact                            3.118e-02  2.759e-02   1.130  0.25843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Z8Bact                                   NA        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NA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NA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NA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Z1Bact                           -2.323e-03  2.056e-03  -1.130  0.25868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Z2Bact                           -1.934e-01  2.136e-01  -0.906  0.36509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Z6Bact                           -3.114e-02  1.489e-01  -0.209  0.83434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Z7Bact                            1.370e+00  5.213e-01   2.628  0.00859 **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Z6Tact                            1.974e-01  1.858e-01   1.063  0.28794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N2_2                              7.760e-04  1.063e-03   0.730  0.46555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Z7Tact                            6.331e-01  4.719e-01   1.341  0.17976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Z5Bact                           -3.725e+00  1.531e+00  -2.432  0.01500 *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Entrance_sensor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-1.681e-01  1.108e-01  -1.517  0.12917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Cvr_width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      -7.472e+00  2.669e+02  -0.028  0.97767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Z3Bact                           -1.283e+00  5.051e-01  -2.541  0.01105 *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Z2Tact                           -1.466e+00  6.016e-01  -2.436  0.01485 *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Z5Tact                            3.836e+00  1.381e+00   2.778  0.00547 **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Pcb_length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          7.399e+01  2.639e+03   0.028  0.97763    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---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Signif</w:t>
                        </w:r>
                        <w:proofErr w:type="spell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. </w:t>
                        </w:r>
                        <w:proofErr w:type="gramStart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codes</w:t>
                        </w:r>
                        <w:proofErr w:type="gramEnd"/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:  0 ‘***’ 0.001 ‘**’ 0.01 ‘*’ 0.05 ‘.’ 0.1 ‘ ’ 1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(Dispersion parameter for binomial family taken to be 1)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Null deviance: 2243.0  on 1618  degrees of freedom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 deviance: 1684.6  on 1585  degrees of freedom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AIC: 1752.6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115715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Number of Fisher Scoring iterations: 20</w:t>
                        </w:r>
                      </w:p>
                      <w:p w:rsidR="00115715" w:rsidRPr="00115715" w:rsidRDefault="00115715" w:rsidP="004025E1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115715" w:rsidRPr="00115715" w:rsidRDefault="00115715" w:rsidP="004025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115715" w:rsidRPr="00115715" w:rsidTr="001157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115715" w:rsidRPr="00115715" w:rsidRDefault="00115715" w:rsidP="004025E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15715" w:rsidRPr="00115715" w:rsidTr="001157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15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20"/>
                        </w:tblGrid>
                        <w:tr w:rsidR="00115715" w:rsidRPr="00115715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115715" w:rsidRPr="00115715" w:rsidRDefault="00115715" w:rsidP="004025E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15715" w:rsidRPr="00115715" w:rsidRDefault="00115715" w:rsidP="004025E1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15715" w:rsidRPr="00115715" w:rsidRDefault="00115715" w:rsidP="004025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15715" w:rsidRPr="00115715" w:rsidTr="001157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15715" w:rsidRPr="00115715" w:rsidRDefault="00115715" w:rsidP="004025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D3678" w:rsidRDefault="005D3678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D6FE5" w:rsidRPr="00AD6FE5" w:rsidRDefault="00AD6FE5" w:rsidP="004025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FE5" w:rsidRPr="00AD6FE5" w:rsidTr="00AD6F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D6FE5" w:rsidRPr="00AD6FE5" w:rsidRDefault="00AD6FE5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6FE5" w:rsidRPr="00AD6FE5" w:rsidTr="00AD6F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3541" w:rsidRPr="00DD0158" w:rsidRDefault="00363541" w:rsidP="004025E1">
            <w:pPr>
              <w:pStyle w:val="Heading1"/>
              <w:rPr>
                <w:b/>
              </w:rPr>
            </w:pPr>
            <w:r w:rsidRPr="00DD0158">
              <w:rPr>
                <w:b/>
              </w:rPr>
              <w:lastRenderedPageBreak/>
              <w:t>SMOTE</w:t>
            </w:r>
          </w:p>
          <w:p w:rsidR="00363541" w:rsidRDefault="00363541" w:rsidP="004025E1"/>
          <w:p w:rsidR="00363541" w:rsidRDefault="00363541" w:rsidP="004025E1">
            <w:r>
              <w:t>Variable importance using Random Forest when sampling is done using SMOTE.</w:t>
            </w:r>
          </w:p>
          <w:p w:rsidR="00363541" w:rsidRDefault="00363541" w:rsidP="004025E1"/>
          <w:p w:rsidR="007A070D" w:rsidRDefault="007A070D" w:rsidP="004025E1"/>
          <w:p w:rsidR="00363541" w:rsidRPr="00363541" w:rsidRDefault="007A070D" w:rsidP="004025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CAFB2D" wp14:editId="0F12C1B8">
                      <wp:simplePos x="0" y="0"/>
                      <wp:positionH relativeFrom="column">
                        <wp:posOffset>4555065</wp:posOffset>
                      </wp:positionH>
                      <wp:positionV relativeFrom="paragraph">
                        <wp:posOffset>1513977</wp:posOffset>
                      </wp:positionV>
                      <wp:extent cx="612475" cy="1215045"/>
                      <wp:effectExtent l="0" t="148908" r="20003" b="134302"/>
                      <wp:wrapNone/>
                      <wp:docPr id="16" name="Down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673306">
                                <a:off x="0" y="0"/>
                                <a:ext cx="612475" cy="121504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8ED8E" id="Down Arrow 16" o:spid="_x0000_s1026" type="#_x0000_t67" style="position:absolute;margin-left:358.65pt;margin-top:119.2pt;width:48.25pt;height:95.65pt;rotation:4012230fd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" adj="16156" fillcolor="#5b9bd5 [3204]" strokecolor="#1f4d78 [1604]" strokeweight="1pt"/>
                  </w:pict>
                </mc:Fallback>
              </mc:AlternateContent>
            </w:r>
            <w:r>
              <w:object w:dxaOrig="4320" w:dyaOrig="2223">
                <v:shape id="_x0000_i1026" type="#_x0000_t75" style="width:511.5pt;height:266.25pt" o:ole="">
                  <v:imagedata r:id="rId10" o:title=""/>
                </v:shape>
                <o:OLEObject Type="Embed" ProgID="PBrush" ShapeID="_x0000_i1026" DrawAspect="Content" ObjectID="_1595536320" r:id="rId11"/>
              </w:object>
            </w:r>
          </w:p>
          <w:tbl>
            <w:tblPr>
              <w:tblW w:w="11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AD6FE5" w:rsidRPr="00AD6FE5" w:rsidTr="00363541">
              <w:trPr>
                <w:tblCellSpacing w:w="0" w:type="dxa"/>
              </w:trPr>
              <w:tc>
                <w:tcPr>
                  <w:tcW w:w="11520" w:type="dxa"/>
                  <w:hideMark/>
                </w:tcPr>
                <w:p w:rsidR="00AD6FE5" w:rsidRPr="00AD6FE5" w:rsidRDefault="00AD6FE5" w:rsidP="004025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D6FE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D6FE5" w:rsidRPr="00AD6FE5" w:rsidRDefault="00AD6FE5" w:rsidP="004025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D6FE5" w:rsidRDefault="00AD6FE5" w:rsidP="004025E1">
      <w:pPr>
        <w:tabs>
          <w:tab w:val="left" w:pos="1345"/>
        </w:tabs>
      </w:pPr>
    </w:p>
    <w:p w:rsidR="00363541" w:rsidRDefault="00363541" w:rsidP="004025E1">
      <w:pPr>
        <w:tabs>
          <w:tab w:val="left" w:pos="1345"/>
        </w:tabs>
      </w:pPr>
      <w:r>
        <w:t xml:space="preserve">Plot of variable importance using random forest by keeping </w:t>
      </w:r>
      <w:proofErr w:type="spellStart"/>
      <w:r>
        <w:t>mtry</w:t>
      </w:r>
      <w:proofErr w:type="spellEnd"/>
      <w:r>
        <w:t xml:space="preserve">=8. We </w:t>
      </w:r>
      <w:r w:rsidR="00481A45">
        <w:t xml:space="preserve">are seeing an elbow near, </w:t>
      </w:r>
      <w:proofErr w:type="spellStart"/>
      <w:r w:rsidR="00481A45">
        <w:t>Pcb_lenght</w:t>
      </w:r>
      <w:proofErr w:type="spellEnd"/>
      <w:r>
        <w:t>. For classification problems we see the Decrease in the Gini. So we will consider all the variables above and including Z6Tact in these plots as statistically important for our Modelling.</w:t>
      </w:r>
    </w:p>
    <w:p w:rsidR="00363541" w:rsidRDefault="00363541" w:rsidP="004025E1">
      <w:pPr>
        <w:tabs>
          <w:tab w:val="left" w:pos="1345"/>
        </w:tabs>
      </w:pPr>
      <w:r>
        <w:t>Variables chosen in this case.</w:t>
      </w:r>
    </w:p>
    <w:p w:rsidR="007A070D" w:rsidRPr="00481A45" w:rsidRDefault="007A070D" w:rsidP="004025E1">
      <w:pPr>
        <w:tabs>
          <w:tab w:val="left" w:pos="1345"/>
        </w:tabs>
        <w:rPr>
          <w:b/>
        </w:rPr>
      </w:pPr>
      <w:r w:rsidRPr="00481A45">
        <w:rPr>
          <w:b/>
        </w:rPr>
        <w:t>{</w:t>
      </w:r>
      <w:proofErr w:type="spellStart"/>
      <w:r w:rsidRPr="00481A45">
        <w:rPr>
          <w:b/>
        </w:rPr>
        <w:t>Boards_Produced</w:t>
      </w:r>
      <w:proofErr w:type="spellEnd"/>
      <w:r w:rsidRPr="00481A45">
        <w:rPr>
          <w:b/>
        </w:rPr>
        <w:t xml:space="preserve">, O2_PPM, </w:t>
      </w:r>
      <w:proofErr w:type="spellStart"/>
      <w:r w:rsidRPr="00481A45">
        <w:rPr>
          <w:b/>
        </w:rPr>
        <w:t>Exit_sensor</w:t>
      </w:r>
      <w:proofErr w:type="spellEnd"/>
      <w:r w:rsidRPr="00481A45">
        <w:rPr>
          <w:b/>
        </w:rPr>
        <w:t xml:space="preserve">, </w:t>
      </w:r>
      <w:proofErr w:type="spellStart"/>
      <w:r w:rsidRPr="00481A45">
        <w:rPr>
          <w:b/>
        </w:rPr>
        <w:t>Air_Value</w:t>
      </w:r>
      <w:proofErr w:type="spellEnd"/>
      <w:r w:rsidRPr="00481A45">
        <w:rPr>
          <w:b/>
        </w:rPr>
        <w:t>, Z8_Tact, Program, Z9T</w:t>
      </w:r>
      <w:r w:rsidR="004409B8" w:rsidRPr="00481A45">
        <w:rPr>
          <w:b/>
        </w:rPr>
        <w:t xml:space="preserve">act, Z8Bact, Z1Bact, </w:t>
      </w:r>
      <w:r w:rsidRPr="00481A45">
        <w:rPr>
          <w:b/>
        </w:rPr>
        <w:t>Z2_Bact, Z6Bact, Z7Bact, Z6Tact, N2_2,</w:t>
      </w:r>
      <w:r w:rsidR="004409B8" w:rsidRPr="00481A45">
        <w:rPr>
          <w:b/>
        </w:rPr>
        <w:t>N2_1,Z7Tact,Z6B</w:t>
      </w:r>
      <w:r w:rsidRPr="00481A45">
        <w:rPr>
          <w:b/>
        </w:rPr>
        <w:t>act,Z5Bact,Entrace_sensor,Cvr_width,Z3Bact,Z2Tact,Z5Tact,Pcb_length,Z1Tact</w:t>
      </w:r>
    </w:p>
    <w:p w:rsidR="007A070D" w:rsidRPr="00481A45" w:rsidRDefault="007A070D" w:rsidP="004025E1">
      <w:pPr>
        <w:tabs>
          <w:tab w:val="left" w:pos="1345"/>
        </w:tabs>
        <w:rPr>
          <w:b/>
        </w:rPr>
      </w:pPr>
      <w:r w:rsidRPr="00481A45">
        <w:rPr>
          <w:b/>
        </w:rPr>
        <w:t>}</w:t>
      </w:r>
    </w:p>
    <w:p w:rsidR="001818CD" w:rsidRPr="00893030" w:rsidRDefault="001818CD" w:rsidP="004025E1">
      <w:pPr>
        <w:tabs>
          <w:tab w:val="left" w:pos="1345"/>
        </w:tabs>
        <w:rPr>
          <w:b/>
        </w:rPr>
      </w:pPr>
    </w:p>
    <w:p w:rsidR="00893030" w:rsidRDefault="00893030" w:rsidP="00893030">
      <w:pPr>
        <w:pStyle w:val="Heading3"/>
        <w:rPr>
          <w:rFonts w:eastAsia="Times New Roman"/>
          <w:b/>
        </w:rPr>
      </w:pPr>
    </w:p>
    <w:p w:rsidR="00363541" w:rsidRPr="00893030" w:rsidRDefault="007A070D" w:rsidP="00893030">
      <w:pPr>
        <w:pStyle w:val="Heading3"/>
        <w:rPr>
          <w:rFonts w:eastAsia="Times New Roman"/>
          <w:b/>
        </w:rPr>
      </w:pPr>
      <w:r w:rsidRPr="00893030">
        <w:rPr>
          <w:rFonts w:eastAsia="Times New Roman"/>
          <w:b/>
        </w:rPr>
        <w:t>Confusi</w:t>
      </w:r>
      <w:r w:rsidR="00893030" w:rsidRPr="00893030">
        <w:rPr>
          <w:rFonts w:eastAsia="Times New Roman"/>
          <w:b/>
        </w:rPr>
        <w:t xml:space="preserve">on Matrix using SMOTE and Random </w:t>
      </w:r>
      <w:r w:rsidRPr="00893030">
        <w:rPr>
          <w:rFonts w:eastAsia="Times New Roman"/>
          <w:b/>
        </w:rPr>
        <w:t>Forest</w:t>
      </w:r>
      <w:r w:rsidR="00893030">
        <w:rPr>
          <w:rFonts w:eastAsia="Times New Roman"/>
          <w:b/>
        </w:rPr>
        <w:t xml:space="preserve"> Model.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FALSE TRUE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FALSE   302   53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TRUE     </w:t>
      </w:r>
      <w:proofErr w:type="gramStart"/>
      <w:r>
        <w:rPr>
          <w:rFonts w:ascii="Lucida Console" w:hAnsi="Lucida Console"/>
          <w:color w:val="000000"/>
        </w:rPr>
        <w:t>63  275</w:t>
      </w:r>
      <w:proofErr w:type="gramEnd"/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0.8326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(0.8027, 0.8597)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NIR] : &lt;2e-16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0.6648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0.4034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0.8274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0.8384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0.8507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0.8136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0.4358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0.5123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0.8329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FALSE </w:t>
      </w:r>
    </w:p>
    <w:p w:rsidR="0041013D" w:rsidRDefault="0041013D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6038B" w:rsidRDefault="0076038B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1013D" w:rsidRDefault="0041013D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3030" w:rsidRPr="00893030" w:rsidRDefault="00893030" w:rsidP="00893030">
      <w:pPr>
        <w:pStyle w:val="Heading3"/>
        <w:rPr>
          <w:rFonts w:eastAsia="Times New Roman"/>
          <w:b/>
        </w:rPr>
      </w:pPr>
      <w:r w:rsidRPr="00893030">
        <w:rPr>
          <w:rFonts w:eastAsia="Times New Roman"/>
          <w:b/>
        </w:rPr>
        <w:t>Confusi</w:t>
      </w:r>
      <w:r>
        <w:rPr>
          <w:rFonts w:eastAsia="Times New Roman"/>
          <w:b/>
        </w:rPr>
        <w:t>on Matrix using SMOTE and SVM Model</w:t>
      </w:r>
    </w:p>
    <w:p w:rsidR="0076038B" w:rsidRDefault="0076038B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FALSE TRUE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FALSE   242   91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TRUE    </w:t>
      </w:r>
      <w:proofErr w:type="gramStart"/>
      <w:r>
        <w:rPr>
          <w:rFonts w:ascii="Lucida Console" w:hAnsi="Lucida Console"/>
          <w:color w:val="000000"/>
        </w:rPr>
        <w:t>123  237</w:t>
      </w:r>
      <w:proofErr w:type="gramEnd"/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0.6912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(0.6553, 0.7254)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NIR] : &lt; 2e-16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0.3837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0.03408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0.6630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0.7226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0.7267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0.6583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0.3492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0.4805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0.6928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A60519" w:rsidRDefault="00A60519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FALSE</w:t>
      </w:r>
    </w:p>
    <w:p w:rsidR="008230E8" w:rsidRDefault="008230E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30E8" w:rsidRDefault="008230E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30E8" w:rsidRPr="00F45CB9" w:rsidRDefault="008230E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  <w:r w:rsidRPr="00F45CB9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Confusion Ma</w:t>
      </w:r>
      <w:r w:rsidR="00F45CB9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 xml:space="preserve">trix with SMOTE and </w:t>
      </w:r>
      <w:r w:rsidRPr="00F45CB9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Decision Tree</w:t>
      </w:r>
      <w:r w:rsidR="00F45CB9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 xml:space="preserve"> Model</w:t>
      </w:r>
      <w:r w:rsidRPr="00F45CB9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.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Confusion Matrix and Statistics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Reference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Prediction FALSE TRUE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FALSE   </w:t>
      </w:r>
      <w:proofErr w:type="gramStart"/>
      <w:r>
        <w:rPr>
          <w:rFonts w:ascii="Lucida Console" w:hAnsi="Lucida Console"/>
          <w:color w:val="000000"/>
        </w:rPr>
        <w:t>353  217</w:t>
      </w:r>
      <w:proofErr w:type="gramEnd"/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TRUE     </w:t>
      </w:r>
      <w:proofErr w:type="gramStart"/>
      <w:r>
        <w:rPr>
          <w:rFonts w:ascii="Lucida Console" w:hAnsi="Lucida Console"/>
          <w:color w:val="000000"/>
        </w:rPr>
        <w:t>12  111</w:t>
      </w:r>
      <w:proofErr w:type="gramEnd"/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0.6696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95% </w:t>
      </w:r>
      <w:proofErr w:type="gramStart"/>
      <w:r>
        <w:rPr>
          <w:rFonts w:ascii="Lucida Console" w:hAnsi="Lucida Console"/>
          <w:color w:val="000000"/>
        </w:rPr>
        <w:t>CI :</w:t>
      </w:r>
      <w:proofErr w:type="gramEnd"/>
      <w:r>
        <w:rPr>
          <w:rFonts w:ascii="Lucida Console" w:hAnsi="Lucida Console"/>
          <w:color w:val="000000"/>
        </w:rPr>
        <w:t xml:space="preserve"> (0.6331, 0.7045)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No Information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P-Value [</w:t>
      </w:r>
      <w:proofErr w:type="spellStart"/>
      <w:r>
        <w:rPr>
          <w:rFonts w:ascii="Lucida Console" w:hAnsi="Lucida Console"/>
          <w:color w:val="000000"/>
        </w:rPr>
        <w:t>Acc</w:t>
      </w:r>
      <w:proofErr w:type="spellEnd"/>
      <w:r>
        <w:rPr>
          <w:rFonts w:ascii="Lucida Console" w:hAnsi="Lucida Console"/>
          <w:color w:val="000000"/>
        </w:rPr>
        <w:t xml:space="preserve"> &gt; NIR</w:t>
      </w:r>
      <w:proofErr w:type="gramStart"/>
      <w:r>
        <w:rPr>
          <w:rFonts w:ascii="Lucida Console" w:hAnsi="Lucida Console"/>
          <w:color w:val="000000"/>
        </w:rPr>
        <w:t>] :</w:t>
      </w:r>
      <w:proofErr w:type="gramEnd"/>
      <w:r>
        <w:rPr>
          <w:rFonts w:ascii="Lucida Console" w:hAnsi="Lucida Console"/>
          <w:color w:val="000000"/>
        </w:rPr>
        <w:t xml:space="preserve"> 1.664e-14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</w:t>
      </w:r>
      <w:proofErr w:type="gramStart"/>
      <w:r>
        <w:rPr>
          <w:rFonts w:ascii="Lucida Console" w:hAnsi="Lucida Console"/>
          <w:color w:val="000000"/>
        </w:rPr>
        <w:t>Kappa :</w:t>
      </w:r>
      <w:proofErr w:type="gramEnd"/>
      <w:r>
        <w:rPr>
          <w:rFonts w:ascii="Lucida Console" w:hAnsi="Lucida Console"/>
          <w:color w:val="000000"/>
        </w:rPr>
        <w:t xml:space="preserve"> 0.3155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Mcnemar's</w:t>
      </w:r>
      <w:proofErr w:type="spellEnd"/>
      <w:r>
        <w:rPr>
          <w:rFonts w:ascii="Lucida Console" w:hAnsi="Lucida Console"/>
          <w:color w:val="000000"/>
        </w:rPr>
        <w:t xml:space="preserve"> Test P-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&lt; 2.2e-16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Sensitivity :</w:t>
      </w:r>
      <w:proofErr w:type="gramEnd"/>
      <w:r>
        <w:rPr>
          <w:rFonts w:ascii="Lucida Console" w:hAnsi="Lucida Console"/>
          <w:color w:val="000000"/>
        </w:rPr>
        <w:t xml:space="preserve"> 0.9671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gramStart"/>
      <w:r>
        <w:rPr>
          <w:rFonts w:ascii="Lucida Console" w:hAnsi="Lucida Console"/>
          <w:color w:val="000000"/>
        </w:rPr>
        <w:t>Specificity :</w:t>
      </w:r>
      <w:proofErr w:type="gramEnd"/>
      <w:r>
        <w:rPr>
          <w:rFonts w:ascii="Lucida Console" w:hAnsi="Lucida Console"/>
          <w:color w:val="000000"/>
        </w:rPr>
        <w:t xml:space="preserve"> 0.3384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Pos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0.6193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Neg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Pred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Value :</w:t>
      </w:r>
      <w:proofErr w:type="gramEnd"/>
      <w:r>
        <w:rPr>
          <w:rFonts w:ascii="Lucida Console" w:hAnsi="Lucida Console"/>
          <w:color w:val="000000"/>
        </w:rPr>
        <w:t xml:space="preserve"> 0.9024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0.5267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Detection </w:t>
      </w:r>
      <w:proofErr w:type="gramStart"/>
      <w:r>
        <w:rPr>
          <w:rFonts w:ascii="Lucida Console" w:hAnsi="Lucida Console"/>
          <w:color w:val="000000"/>
        </w:rPr>
        <w:t>Rate :</w:t>
      </w:r>
      <w:proofErr w:type="gramEnd"/>
      <w:r>
        <w:rPr>
          <w:rFonts w:ascii="Lucida Console" w:hAnsi="Lucida Console"/>
          <w:color w:val="000000"/>
        </w:rPr>
        <w:t xml:space="preserve"> 0.5094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Detection </w:t>
      </w:r>
      <w:proofErr w:type="gramStart"/>
      <w:r>
        <w:rPr>
          <w:rFonts w:ascii="Lucida Console" w:hAnsi="Lucida Console"/>
          <w:color w:val="000000"/>
        </w:rPr>
        <w:t>Prevalence :</w:t>
      </w:r>
      <w:proofErr w:type="gramEnd"/>
      <w:r>
        <w:rPr>
          <w:rFonts w:ascii="Lucida Console" w:hAnsi="Lucida Console"/>
          <w:color w:val="000000"/>
        </w:rPr>
        <w:t xml:space="preserve"> 0.8225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Balanced </w:t>
      </w:r>
      <w:proofErr w:type="gramStart"/>
      <w:r>
        <w:rPr>
          <w:rFonts w:ascii="Lucida Console" w:hAnsi="Lucida Console"/>
          <w:color w:val="000000"/>
        </w:rPr>
        <w:t>Accuracy :</w:t>
      </w:r>
      <w:proofErr w:type="gramEnd"/>
      <w:r>
        <w:rPr>
          <w:rFonts w:ascii="Lucida Console" w:hAnsi="Lucida Console"/>
          <w:color w:val="000000"/>
        </w:rPr>
        <w:t xml:space="preserve"> 0.6528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'Positive' </w:t>
      </w:r>
      <w:proofErr w:type="gramStart"/>
      <w:r>
        <w:rPr>
          <w:rFonts w:ascii="Lucida Console" w:hAnsi="Lucida Console"/>
          <w:color w:val="000000"/>
        </w:rPr>
        <w:t>Class :</w:t>
      </w:r>
      <w:proofErr w:type="gramEnd"/>
      <w:r>
        <w:rPr>
          <w:rFonts w:ascii="Lucida Console" w:hAnsi="Lucida Console"/>
          <w:color w:val="000000"/>
        </w:rPr>
        <w:t xml:space="preserve"> FALSE           </w:t>
      </w:r>
    </w:p>
    <w:p w:rsidR="00F45CB9" w:rsidRDefault="00F45CB9" w:rsidP="00F45CB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</w:t>
      </w:r>
    </w:p>
    <w:p w:rsidR="00F45CB9" w:rsidRDefault="00F45CB9" w:rsidP="00F45CB9">
      <w:pPr>
        <w:shd w:val="clear" w:color="auto" w:fill="FFFFFF"/>
        <w:tabs>
          <w:tab w:val="left" w:pos="916"/>
          <w:tab w:val="left" w:pos="1832"/>
          <w:tab w:val="left" w:pos="275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45CB9" w:rsidRPr="00F45CB9" w:rsidRDefault="00F45CB9" w:rsidP="00F45C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Plot of decision tree with SMOTE sampling.</w:t>
      </w:r>
    </w:p>
    <w:p w:rsidR="00F45CB9" w:rsidRDefault="00F45CB9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</w:p>
    <w:p w:rsidR="00225DCA" w:rsidRPr="008230E8" w:rsidRDefault="00805A42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F5AC2DA" wp14:editId="1BDC7264">
            <wp:extent cx="5943600" cy="2476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8" w:rsidRPr="008230E8" w:rsidRDefault="008230E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230E8" w:rsidRPr="008230E8" w:rsidRDefault="008230E8" w:rsidP="0040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45CB9" w:rsidRDefault="00F45CB9" w:rsidP="004025E1">
      <w:pPr>
        <w:shd w:val="clear" w:color="auto" w:fill="FFFFFF"/>
        <w:tabs>
          <w:tab w:val="left" w:pos="916"/>
          <w:tab w:val="left" w:pos="1832"/>
          <w:tab w:val="left" w:pos="275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</w:p>
    <w:p w:rsidR="00F45CB9" w:rsidRDefault="00F45CB9" w:rsidP="004025E1">
      <w:pPr>
        <w:shd w:val="clear" w:color="auto" w:fill="FFFFFF"/>
        <w:tabs>
          <w:tab w:val="left" w:pos="916"/>
          <w:tab w:val="left" w:pos="1832"/>
          <w:tab w:val="left" w:pos="275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</w:p>
    <w:p w:rsidR="00F45CB9" w:rsidRDefault="00F45CB9" w:rsidP="004025E1">
      <w:pPr>
        <w:shd w:val="clear" w:color="auto" w:fill="FFFFFF"/>
        <w:tabs>
          <w:tab w:val="left" w:pos="916"/>
          <w:tab w:val="left" w:pos="1832"/>
          <w:tab w:val="left" w:pos="275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</w:p>
    <w:p w:rsidR="00805A42" w:rsidRPr="00F45CB9" w:rsidRDefault="00F45CB9" w:rsidP="004025E1">
      <w:pPr>
        <w:shd w:val="clear" w:color="auto" w:fill="FFFFFF"/>
        <w:tabs>
          <w:tab w:val="left" w:pos="916"/>
          <w:tab w:val="left" w:pos="1832"/>
          <w:tab w:val="left" w:pos="275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</w:pPr>
      <w:r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lastRenderedPageBreak/>
        <w:t>C</w:t>
      </w:r>
      <w:r w:rsidR="00251C5D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onfusion matrix with SMOTE and L</w:t>
      </w:r>
      <w:r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 xml:space="preserve">ogistic </w:t>
      </w:r>
      <w:r w:rsidR="00251C5D">
        <w:rPr>
          <w:rFonts w:asciiTheme="majorHAnsi" w:eastAsia="Times New Roman" w:hAnsiTheme="majorHAnsi" w:cstheme="majorBidi"/>
          <w:b/>
          <w:color w:val="1F4D78" w:themeColor="accent1" w:themeShade="7F"/>
          <w:sz w:val="24"/>
          <w:szCs w:val="24"/>
        </w:rPr>
        <w:t>Regression model</w:t>
      </w:r>
    </w:p>
    <w:p w:rsidR="000E2CE5" w:rsidRDefault="000E2CE5" w:rsidP="004025E1">
      <w:pPr>
        <w:tabs>
          <w:tab w:val="left" w:pos="2758"/>
        </w:tabs>
      </w:pPr>
    </w:p>
    <w:p w:rsidR="00805A42" w:rsidRDefault="00805A42" w:rsidP="004025E1">
      <w:pPr>
        <w:tabs>
          <w:tab w:val="left" w:pos="2758"/>
        </w:tabs>
      </w:pPr>
      <w:r>
        <w:t>Confusion Matrix.</w:t>
      </w:r>
    </w:p>
    <w:tbl>
      <w:tblPr>
        <w:tblW w:w="115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613295" w:rsidRPr="00613295" w:rsidTr="006132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FALSE TRUE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FALSE   341  190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TRUE     24  138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0.6912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(0.6553, 0.7254)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0.5267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2.2e-16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0.3643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&lt; 2.2e-16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0.9342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0.4207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0.6422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0.8519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0.5267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0.4921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0.7662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0.6775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FALSE           </w:t>
            </w:r>
          </w:p>
          <w:p w:rsidR="00613295" w:rsidRPr="00613295" w:rsidRDefault="00613295" w:rsidP="004025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132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613295" w:rsidRPr="00613295" w:rsidRDefault="00613295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3295" w:rsidRPr="00613295" w:rsidTr="006132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51C5D" w:rsidRPr="00F45CB9" w:rsidRDefault="00251C5D" w:rsidP="00251C5D">
            <w:pPr>
              <w:shd w:val="clear" w:color="auto" w:fill="FFFFFF"/>
              <w:tabs>
                <w:tab w:val="left" w:pos="916"/>
                <w:tab w:val="left" w:pos="1832"/>
                <w:tab w:val="left" w:pos="27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Theme="majorHAnsi" w:eastAsia="Times New Roman" w:hAnsiTheme="majorHAnsi" w:cstheme="majorBidi"/>
                <w:b/>
                <w:color w:val="1F4D78" w:themeColor="accent1" w:themeShade="7F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Bidi"/>
                <w:b/>
                <w:color w:val="1F4D78" w:themeColor="accent1" w:themeShade="7F"/>
                <w:sz w:val="24"/>
                <w:szCs w:val="24"/>
              </w:rPr>
              <w:t>Model Summary with SMOTE and Logistic Regression</w:t>
            </w:r>
          </w:p>
          <w:p w:rsidR="00613295" w:rsidRPr="00613295" w:rsidRDefault="00613295" w:rsidP="0040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95" w:rsidRPr="00613295" w:rsidTr="006132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613295" w:rsidRPr="0061329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13295" w:rsidRPr="00613295" w:rsidRDefault="00613295" w:rsidP="004025E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613295" w:rsidRPr="00613295" w:rsidRDefault="00613295" w:rsidP="004025E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1.9875  -</w:t>
      </w:r>
      <w:proofErr w:type="gramEnd"/>
      <w:r>
        <w:rPr>
          <w:rFonts w:ascii="Lucida Console" w:hAnsi="Lucida Console"/>
          <w:color w:val="000000"/>
        </w:rPr>
        <w:t xml:space="preserve">1.0172   0.0000   0.9955   3.3483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 (2 not defined because of singularities)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&gt;|z|)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6.275e+</w:t>
      </w:r>
      <w:proofErr w:type="gramStart"/>
      <w:r>
        <w:rPr>
          <w:rFonts w:ascii="Lucida Console" w:hAnsi="Lucida Console"/>
          <w:color w:val="000000"/>
        </w:rPr>
        <w:t>03  2.077e</w:t>
      </w:r>
      <w:proofErr w:type="gramEnd"/>
      <w:r>
        <w:rPr>
          <w:rFonts w:ascii="Lucida Console" w:hAnsi="Lucida Console"/>
          <w:color w:val="000000"/>
        </w:rPr>
        <w:t xml:space="preserve">+04   0.302 0.762574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Boards_Produced</w:t>
      </w:r>
      <w:proofErr w:type="spellEnd"/>
      <w:r>
        <w:rPr>
          <w:rFonts w:ascii="Lucida Console" w:hAnsi="Lucida Console"/>
          <w:color w:val="000000"/>
        </w:rPr>
        <w:t xml:space="preserve">                  -6.968e-</w:t>
      </w:r>
      <w:proofErr w:type="gramStart"/>
      <w:r>
        <w:rPr>
          <w:rFonts w:ascii="Lucida Console" w:hAnsi="Lucida Console"/>
          <w:color w:val="000000"/>
        </w:rPr>
        <w:t>04  1.420e</w:t>
      </w:r>
      <w:proofErr w:type="gramEnd"/>
      <w:r>
        <w:rPr>
          <w:rFonts w:ascii="Lucida Console" w:hAnsi="Lucida Console"/>
          <w:color w:val="000000"/>
        </w:rPr>
        <w:t>-04  -4.905 9.33e-07 ***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O2_PPM                            3.530e-</w:t>
      </w:r>
      <w:proofErr w:type="gramStart"/>
      <w:r>
        <w:rPr>
          <w:rFonts w:ascii="Lucida Console" w:hAnsi="Lucida Console"/>
          <w:color w:val="000000"/>
        </w:rPr>
        <w:t>04  1.625e</w:t>
      </w:r>
      <w:proofErr w:type="gramEnd"/>
      <w:r>
        <w:rPr>
          <w:rFonts w:ascii="Lucida Console" w:hAnsi="Lucida Console"/>
          <w:color w:val="000000"/>
        </w:rPr>
        <w:t xml:space="preserve">-04   2.173 0.029797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Exit_sensor</w:t>
      </w:r>
      <w:proofErr w:type="spellEnd"/>
      <w:r>
        <w:rPr>
          <w:rFonts w:ascii="Lucida Console" w:hAnsi="Lucida Console"/>
          <w:color w:val="000000"/>
        </w:rPr>
        <w:t xml:space="preserve">                       1.252e+</w:t>
      </w:r>
      <w:proofErr w:type="gramStart"/>
      <w:r>
        <w:rPr>
          <w:rFonts w:ascii="Lucida Console" w:hAnsi="Lucida Console"/>
          <w:color w:val="000000"/>
        </w:rPr>
        <w:t>00  2.124e</w:t>
      </w:r>
      <w:proofErr w:type="gramEnd"/>
      <w:r>
        <w:rPr>
          <w:rFonts w:ascii="Lucida Console" w:hAnsi="Lucida Console"/>
          <w:color w:val="000000"/>
        </w:rPr>
        <w:t>-01   5.892 3.81e-09 ***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Air_value</w:t>
      </w:r>
      <w:proofErr w:type="spellEnd"/>
      <w:r>
        <w:rPr>
          <w:rFonts w:ascii="Lucida Console" w:hAnsi="Lucida Console"/>
          <w:color w:val="000000"/>
        </w:rPr>
        <w:t xml:space="preserve">                         1.066e-</w:t>
      </w:r>
      <w:proofErr w:type="gramStart"/>
      <w:r>
        <w:rPr>
          <w:rFonts w:ascii="Lucida Console" w:hAnsi="Lucida Console"/>
          <w:color w:val="000000"/>
        </w:rPr>
        <w:t xml:space="preserve">03  </w:t>
      </w:r>
      <w:proofErr w:type="spellStart"/>
      <w:r>
        <w:rPr>
          <w:rFonts w:ascii="Lucida Console" w:hAnsi="Lucida Console"/>
          <w:color w:val="000000"/>
        </w:rPr>
        <w:t>1.066e</w:t>
      </w:r>
      <w:proofErr w:type="gramEnd"/>
      <w:r>
        <w:rPr>
          <w:rFonts w:ascii="Lucida Console" w:hAnsi="Lucida Console"/>
          <w:color w:val="000000"/>
        </w:rPr>
        <w:t>-03</w:t>
      </w:r>
      <w:proofErr w:type="spellEnd"/>
      <w:r>
        <w:rPr>
          <w:rFonts w:ascii="Lucida Console" w:hAnsi="Lucida Console"/>
          <w:color w:val="000000"/>
        </w:rPr>
        <w:t xml:space="preserve">   1.000 0.317546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Z8Tact                           -5.872e-</w:t>
      </w:r>
      <w:proofErr w:type="gramStart"/>
      <w:r>
        <w:rPr>
          <w:rFonts w:ascii="Lucida Console" w:hAnsi="Lucida Console"/>
          <w:color w:val="000000"/>
        </w:rPr>
        <w:t>02  2.272e</w:t>
      </w:r>
      <w:proofErr w:type="gramEnd"/>
      <w:r>
        <w:rPr>
          <w:rFonts w:ascii="Lucida Console" w:hAnsi="Lucida Console"/>
          <w:color w:val="000000"/>
        </w:rPr>
        <w:t xml:space="preserve">-02  -2.584 0.009771 **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ProgramENG158R1                   4.729e+</w:t>
      </w:r>
      <w:proofErr w:type="gramStart"/>
      <w:r>
        <w:rPr>
          <w:rFonts w:ascii="Lucida Console" w:hAnsi="Lucida Console"/>
          <w:color w:val="000000"/>
        </w:rPr>
        <w:t>00  2.686e</w:t>
      </w:r>
      <w:proofErr w:type="gramEnd"/>
      <w:r>
        <w:rPr>
          <w:rFonts w:ascii="Lucida Console" w:hAnsi="Lucida Console"/>
          <w:color w:val="000000"/>
        </w:rPr>
        <w:t xml:space="preserve">+01   0.176 0.860249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ProgramENG280R1                   1.150e+</w:t>
      </w:r>
      <w:proofErr w:type="gramStart"/>
      <w:r>
        <w:rPr>
          <w:rFonts w:ascii="Lucida Console" w:hAnsi="Lucida Console"/>
          <w:color w:val="000000"/>
        </w:rPr>
        <w:t>01  7.176e</w:t>
      </w:r>
      <w:proofErr w:type="gramEnd"/>
      <w:r>
        <w:rPr>
          <w:rFonts w:ascii="Lucida Console" w:hAnsi="Lucida Console"/>
          <w:color w:val="000000"/>
        </w:rPr>
        <w:t xml:space="preserve">+01   0.160 0.872657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ProgramENG329R1                  -2.774e+</w:t>
      </w:r>
      <w:proofErr w:type="gramStart"/>
      <w:r>
        <w:rPr>
          <w:rFonts w:ascii="Lucida Console" w:hAnsi="Lucida Console"/>
          <w:color w:val="000000"/>
        </w:rPr>
        <w:t>00  1.219e</w:t>
      </w:r>
      <w:proofErr w:type="gramEnd"/>
      <w:r>
        <w:rPr>
          <w:rFonts w:ascii="Lucida Console" w:hAnsi="Lucida Console"/>
          <w:color w:val="000000"/>
        </w:rPr>
        <w:t xml:space="preserve">+00  -2.276 0.022835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ProgramENG356R1                  -2.700e+</w:t>
      </w:r>
      <w:proofErr w:type="gramStart"/>
      <w:r>
        <w:rPr>
          <w:rFonts w:ascii="Lucida Console" w:hAnsi="Lucida Console"/>
          <w:color w:val="000000"/>
        </w:rPr>
        <w:t>01  7.005e</w:t>
      </w:r>
      <w:proofErr w:type="gramEnd"/>
      <w:r>
        <w:rPr>
          <w:rFonts w:ascii="Lucida Console" w:hAnsi="Lucida Console"/>
          <w:color w:val="000000"/>
        </w:rPr>
        <w:t xml:space="preserve">+03  -0.004 0.996924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ProgramENG513R1                  -2.239e+</w:t>
      </w:r>
      <w:proofErr w:type="gramStart"/>
      <w:r>
        <w:rPr>
          <w:rFonts w:ascii="Lucida Console" w:hAnsi="Lucida Console"/>
          <w:color w:val="000000"/>
        </w:rPr>
        <w:t>01  6.289e</w:t>
      </w:r>
      <w:proofErr w:type="gramEnd"/>
      <w:r>
        <w:rPr>
          <w:rFonts w:ascii="Lucida Console" w:hAnsi="Lucida Console"/>
          <w:color w:val="000000"/>
        </w:rPr>
        <w:t xml:space="preserve">+03  -0.004 0.997159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ProgramENG592R1                  -5.474e+</w:t>
      </w:r>
      <w:proofErr w:type="gramStart"/>
      <w:r>
        <w:rPr>
          <w:rFonts w:ascii="Lucida Console" w:hAnsi="Lucida Console"/>
          <w:color w:val="000000"/>
        </w:rPr>
        <w:t>00  5.086e</w:t>
      </w:r>
      <w:proofErr w:type="gramEnd"/>
      <w:r>
        <w:rPr>
          <w:rFonts w:ascii="Lucida Console" w:hAnsi="Lucida Console"/>
          <w:color w:val="000000"/>
        </w:rPr>
        <w:t xml:space="preserve">+01  -0.108 0.914277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ProgramENG611R1                   3.798e+</w:t>
      </w:r>
      <w:proofErr w:type="gramStart"/>
      <w:r>
        <w:rPr>
          <w:rFonts w:ascii="Lucida Console" w:hAnsi="Lucida Console"/>
          <w:color w:val="000000"/>
        </w:rPr>
        <w:t>00  2.687e</w:t>
      </w:r>
      <w:proofErr w:type="gramEnd"/>
      <w:r>
        <w:rPr>
          <w:rFonts w:ascii="Lucida Console" w:hAnsi="Lucida Console"/>
          <w:color w:val="000000"/>
        </w:rPr>
        <w:t xml:space="preserve">+01   0.141 0.887593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ProgramENG846R1                  -1.317e+</w:t>
      </w:r>
      <w:proofErr w:type="gramStart"/>
      <w:r>
        <w:rPr>
          <w:rFonts w:ascii="Lucida Console" w:hAnsi="Lucida Console"/>
          <w:color w:val="000000"/>
        </w:rPr>
        <w:t>00  1.183e</w:t>
      </w:r>
      <w:proofErr w:type="gramEnd"/>
      <w:r>
        <w:rPr>
          <w:rFonts w:ascii="Lucida Console" w:hAnsi="Lucida Console"/>
          <w:color w:val="000000"/>
        </w:rPr>
        <w:t xml:space="preserve">+00  -1.113 0.265501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ProgramENG849R1                  -3.931e+</w:t>
      </w:r>
      <w:proofErr w:type="gramStart"/>
      <w:r>
        <w:rPr>
          <w:rFonts w:ascii="Lucida Console" w:hAnsi="Lucida Console"/>
          <w:color w:val="000000"/>
        </w:rPr>
        <w:t>00  1.184e</w:t>
      </w:r>
      <w:proofErr w:type="gramEnd"/>
      <w:r>
        <w:rPr>
          <w:rFonts w:ascii="Lucida Console" w:hAnsi="Lucida Console"/>
          <w:color w:val="000000"/>
        </w:rPr>
        <w:t>+00  -3.319 0.000902 ***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ProgramENG857R1                   4.664e+</w:t>
      </w:r>
      <w:proofErr w:type="gramStart"/>
      <w:r>
        <w:rPr>
          <w:rFonts w:ascii="Lucida Console" w:hAnsi="Lucida Console"/>
          <w:color w:val="000000"/>
        </w:rPr>
        <w:t>00  2.686e</w:t>
      </w:r>
      <w:proofErr w:type="gramEnd"/>
      <w:r>
        <w:rPr>
          <w:rFonts w:ascii="Lucida Console" w:hAnsi="Lucida Console"/>
          <w:color w:val="000000"/>
        </w:rPr>
        <w:t xml:space="preserve">+01   0.174 0.862164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ProgramMAINT-154-7_DAYCHECKP\004 -3.853e+</w:t>
      </w:r>
      <w:proofErr w:type="gramStart"/>
      <w:r>
        <w:rPr>
          <w:rFonts w:ascii="Lucida Console" w:hAnsi="Lucida Console"/>
          <w:color w:val="000000"/>
        </w:rPr>
        <w:t>01  8.178e</w:t>
      </w:r>
      <w:proofErr w:type="gramEnd"/>
      <w:r>
        <w:rPr>
          <w:rFonts w:ascii="Lucida Console" w:hAnsi="Lucida Console"/>
          <w:color w:val="000000"/>
        </w:rPr>
        <w:t xml:space="preserve">+02  -0.047 0.962421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ProgramPM180R1                   -2.461e+</w:t>
      </w:r>
      <w:proofErr w:type="gramStart"/>
      <w:r>
        <w:rPr>
          <w:rFonts w:ascii="Lucida Console" w:hAnsi="Lucida Console"/>
          <w:color w:val="000000"/>
        </w:rPr>
        <w:t>01  1.773e</w:t>
      </w:r>
      <w:proofErr w:type="gramEnd"/>
      <w:r>
        <w:rPr>
          <w:rFonts w:ascii="Lucida Console" w:hAnsi="Lucida Console"/>
          <w:color w:val="000000"/>
        </w:rPr>
        <w:t xml:space="preserve">+04  -0.001 0.998892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ProgramPROD_CLEAN_MAX_WIDTHR</w:t>
      </w:r>
      <w:proofErr w:type="spellEnd"/>
      <w:r>
        <w:rPr>
          <w:rFonts w:ascii="Lucida Console" w:hAnsi="Lucida Console"/>
          <w:color w:val="000000"/>
        </w:rPr>
        <w:t>\</w:t>
      </w:r>
      <w:proofErr w:type="gramStart"/>
      <w:r>
        <w:rPr>
          <w:rFonts w:ascii="Lucida Console" w:hAnsi="Lucida Console"/>
          <w:color w:val="000000"/>
        </w:rPr>
        <w:t>004  3.849e</w:t>
      </w:r>
      <w:proofErr w:type="gramEnd"/>
      <w:r>
        <w:rPr>
          <w:rFonts w:ascii="Lucida Console" w:hAnsi="Lucida Console"/>
          <w:color w:val="000000"/>
        </w:rPr>
        <w:t xml:space="preserve">+03  1.278e+04   0.301 0.763164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Z9Tact                            3.782e-</w:t>
      </w:r>
      <w:proofErr w:type="gramStart"/>
      <w:r>
        <w:rPr>
          <w:rFonts w:ascii="Lucida Console" w:hAnsi="Lucida Console"/>
          <w:color w:val="000000"/>
        </w:rPr>
        <w:t>02  2.710e</w:t>
      </w:r>
      <w:proofErr w:type="gramEnd"/>
      <w:r>
        <w:rPr>
          <w:rFonts w:ascii="Lucida Console" w:hAnsi="Lucida Console"/>
          <w:color w:val="000000"/>
        </w:rPr>
        <w:t xml:space="preserve">-02   1.396 0.162841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Z8Bact                                   NA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Z1Bact                           -1.564e-</w:t>
      </w:r>
      <w:proofErr w:type="gramStart"/>
      <w:r>
        <w:rPr>
          <w:rFonts w:ascii="Lucida Console" w:hAnsi="Lucida Console"/>
          <w:color w:val="000000"/>
        </w:rPr>
        <w:t>02  5.401e</w:t>
      </w:r>
      <w:proofErr w:type="gramEnd"/>
      <w:r>
        <w:rPr>
          <w:rFonts w:ascii="Lucida Console" w:hAnsi="Lucida Console"/>
          <w:color w:val="000000"/>
        </w:rPr>
        <w:t xml:space="preserve">-02  -0.290 0.772173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Z2Bact                           -4.644e-</w:t>
      </w:r>
      <w:proofErr w:type="gramStart"/>
      <w:r>
        <w:rPr>
          <w:rFonts w:ascii="Lucida Console" w:hAnsi="Lucida Console"/>
          <w:color w:val="000000"/>
        </w:rPr>
        <w:t>01  2.778e</w:t>
      </w:r>
      <w:proofErr w:type="gramEnd"/>
      <w:r>
        <w:rPr>
          <w:rFonts w:ascii="Lucida Console" w:hAnsi="Lucida Console"/>
          <w:color w:val="000000"/>
        </w:rPr>
        <w:t xml:space="preserve">-01  -1.672 0.094599 .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Z6Bact                           -5.121e-</w:t>
      </w:r>
      <w:proofErr w:type="gramStart"/>
      <w:r>
        <w:rPr>
          <w:rFonts w:ascii="Lucida Console" w:hAnsi="Lucida Console"/>
          <w:color w:val="000000"/>
        </w:rPr>
        <w:t>02  1.629e</w:t>
      </w:r>
      <w:proofErr w:type="gramEnd"/>
      <w:r>
        <w:rPr>
          <w:rFonts w:ascii="Lucida Console" w:hAnsi="Lucida Console"/>
          <w:color w:val="000000"/>
        </w:rPr>
        <w:t xml:space="preserve">-01  -0.314 0.753192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Z7Bact                            1.266e+</w:t>
      </w:r>
      <w:proofErr w:type="gramStart"/>
      <w:r>
        <w:rPr>
          <w:rFonts w:ascii="Lucida Console" w:hAnsi="Lucida Console"/>
          <w:color w:val="000000"/>
        </w:rPr>
        <w:t>00  4.818e</w:t>
      </w:r>
      <w:proofErr w:type="gramEnd"/>
      <w:r>
        <w:rPr>
          <w:rFonts w:ascii="Lucida Console" w:hAnsi="Lucida Console"/>
          <w:color w:val="000000"/>
        </w:rPr>
        <w:t xml:space="preserve">-01   2.628 0.008580 **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N2_2                              2.322e-</w:t>
      </w:r>
      <w:proofErr w:type="gramStart"/>
      <w:r>
        <w:rPr>
          <w:rFonts w:ascii="Lucida Console" w:hAnsi="Lucida Console"/>
          <w:color w:val="000000"/>
        </w:rPr>
        <w:t>03  1.126e</w:t>
      </w:r>
      <w:proofErr w:type="gramEnd"/>
      <w:r>
        <w:rPr>
          <w:rFonts w:ascii="Lucida Console" w:hAnsi="Lucida Console"/>
          <w:color w:val="000000"/>
        </w:rPr>
        <w:t xml:space="preserve">-03   2.062 0.039174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N2_1                                     NA  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NA</w:t>
      </w:r>
      <w:proofErr w:type="spellEnd"/>
      <w:r>
        <w:rPr>
          <w:rFonts w:ascii="Lucida Console" w:hAnsi="Lucida Console"/>
          <w:color w:val="000000"/>
        </w:rPr>
        <w:t xml:space="preserve">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Z7Tact                            3.022e-</w:t>
      </w:r>
      <w:proofErr w:type="gramStart"/>
      <w:r>
        <w:rPr>
          <w:rFonts w:ascii="Lucida Console" w:hAnsi="Lucida Console"/>
          <w:color w:val="000000"/>
        </w:rPr>
        <w:t>01  4.632e</w:t>
      </w:r>
      <w:proofErr w:type="gramEnd"/>
      <w:r>
        <w:rPr>
          <w:rFonts w:ascii="Lucida Console" w:hAnsi="Lucida Console"/>
          <w:color w:val="000000"/>
        </w:rPr>
        <w:t xml:space="preserve">-01   0.652 0.514192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Z6Tact                            4.556e-</w:t>
      </w:r>
      <w:proofErr w:type="gramStart"/>
      <w:r>
        <w:rPr>
          <w:rFonts w:ascii="Lucida Console" w:hAnsi="Lucida Console"/>
          <w:color w:val="000000"/>
        </w:rPr>
        <w:t>01  1.822e</w:t>
      </w:r>
      <w:proofErr w:type="gramEnd"/>
      <w:r>
        <w:rPr>
          <w:rFonts w:ascii="Lucida Console" w:hAnsi="Lucida Console"/>
          <w:color w:val="000000"/>
        </w:rPr>
        <w:t xml:space="preserve">-01   2.501 0.012382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Z5Bact                           -4.449e+</w:t>
      </w:r>
      <w:proofErr w:type="gramStart"/>
      <w:r>
        <w:rPr>
          <w:rFonts w:ascii="Lucida Console" w:hAnsi="Lucida Console"/>
          <w:color w:val="000000"/>
        </w:rPr>
        <w:t>00  1.756e</w:t>
      </w:r>
      <w:proofErr w:type="gramEnd"/>
      <w:r>
        <w:rPr>
          <w:rFonts w:ascii="Lucida Console" w:hAnsi="Lucida Console"/>
          <w:color w:val="000000"/>
        </w:rPr>
        <w:t xml:space="preserve">+00  -2.534 0.011283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Entrance_sensor</w:t>
      </w:r>
      <w:proofErr w:type="spellEnd"/>
      <w:r>
        <w:rPr>
          <w:rFonts w:ascii="Lucida Console" w:hAnsi="Lucida Console"/>
          <w:color w:val="000000"/>
        </w:rPr>
        <w:t xml:space="preserve">                  -1.146e-</w:t>
      </w:r>
      <w:proofErr w:type="gramStart"/>
      <w:r>
        <w:rPr>
          <w:rFonts w:ascii="Lucida Console" w:hAnsi="Lucida Console"/>
          <w:color w:val="000000"/>
        </w:rPr>
        <w:t>01  1.069e</w:t>
      </w:r>
      <w:proofErr w:type="gramEnd"/>
      <w:r>
        <w:rPr>
          <w:rFonts w:ascii="Lucida Console" w:hAnsi="Lucida Console"/>
          <w:color w:val="000000"/>
        </w:rPr>
        <w:t xml:space="preserve">-01  -1.072 0.283765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Cvr_width</w:t>
      </w:r>
      <w:proofErr w:type="spellEnd"/>
      <w:r>
        <w:rPr>
          <w:rFonts w:ascii="Lucida Console" w:hAnsi="Lucida Console"/>
          <w:color w:val="000000"/>
        </w:rPr>
        <w:t xml:space="preserve">                        -4.081e+</w:t>
      </w:r>
      <w:proofErr w:type="gramStart"/>
      <w:r>
        <w:rPr>
          <w:rFonts w:ascii="Lucida Console" w:hAnsi="Lucida Console"/>
          <w:color w:val="000000"/>
        </w:rPr>
        <w:t>00  1.346e</w:t>
      </w:r>
      <w:proofErr w:type="gramEnd"/>
      <w:r>
        <w:rPr>
          <w:rFonts w:ascii="Lucida Console" w:hAnsi="Lucida Console"/>
          <w:color w:val="000000"/>
        </w:rPr>
        <w:t xml:space="preserve">+01  -0.303 0.761638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Z3Bact                           -6.266e-</w:t>
      </w:r>
      <w:proofErr w:type="gramStart"/>
      <w:r>
        <w:rPr>
          <w:rFonts w:ascii="Lucida Console" w:hAnsi="Lucida Console"/>
          <w:color w:val="000000"/>
        </w:rPr>
        <w:t>01  6.445e</w:t>
      </w:r>
      <w:proofErr w:type="gramEnd"/>
      <w:r>
        <w:rPr>
          <w:rFonts w:ascii="Lucida Console" w:hAnsi="Lucida Console"/>
          <w:color w:val="000000"/>
        </w:rPr>
        <w:t xml:space="preserve">-01  -0.972 0.330914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Z2Tact                           -9.479e-</w:t>
      </w:r>
      <w:proofErr w:type="gramStart"/>
      <w:r>
        <w:rPr>
          <w:rFonts w:ascii="Lucida Console" w:hAnsi="Lucida Console"/>
          <w:color w:val="000000"/>
        </w:rPr>
        <w:t>01  7.271e</w:t>
      </w:r>
      <w:proofErr w:type="gramEnd"/>
      <w:r>
        <w:rPr>
          <w:rFonts w:ascii="Lucida Console" w:hAnsi="Lucida Console"/>
          <w:color w:val="000000"/>
        </w:rPr>
        <w:t xml:space="preserve">-01  -1.304 0.192335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Z5Tact                            3.261e+</w:t>
      </w:r>
      <w:proofErr w:type="gramStart"/>
      <w:r>
        <w:rPr>
          <w:rFonts w:ascii="Lucida Console" w:hAnsi="Lucida Console"/>
          <w:color w:val="000000"/>
        </w:rPr>
        <w:t>00  1.571e</w:t>
      </w:r>
      <w:proofErr w:type="gramEnd"/>
      <w:r>
        <w:rPr>
          <w:rFonts w:ascii="Lucida Console" w:hAnsi="Lucida Console"/>
          <w:color w:val="000000"/>
        </w:rPr>
        <w:t xml:space="preserve">+00   2.075 0.037989 *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Pcb_length</w:t>
      </w:r>
      <w:proofErr w:type="spellEnd"/>
      <w:r>
        <w:rPr>
          <w:rFonts w:ascii="Lucida Console" w:hAnsi="Lucida Console"/>
          <w:color w:val="000000"/>
        </w:rPr>
        <w:t xml:space="preserve">                        1.558e-</w:t>
      </w:r>
      <w:proofErr w:type="gramStart"/>
      <w:r>
        <w:rPr>
          <w:rFonts w:ascii="Lucida Console" w:hAnsi="Lucida Console"/>
          <w:color w:val="000000"/>
        </w:rPr>
        <w:t>03  4.539e</w:t>
      </w:r>
      <w:proofErr w:type="gramEnd"/>
      <w:r>
        <w:rPr>
          <w:rFonts w:ascii="Lucida Console" w:hAnsi="Lucida Console"/>
          <w:color w:val="000000"/>
        </w:rPr>
        <w:t xml:space="preserve">-01   0.003 0.997261    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Z1Tact                            8.632e-</w:t>
      </w:r>
      <w:proofErr w:type="gramStart"/>
      <w:r>
        <w:rPr>
          <w:rFonts w:ascii="Lucida Console" w:hAnsi="Lucida Console"/>
          <w:color w:val="000000"/>
        </w:rPr>
        <w:t>01  1.978e</w:t>
      </w:r>
      <w:proofErr w:type="gramEnd"/>
      <w:r>
        <w:rPr>
          <w:rFonts w:ascii="Lucida Console" w:hAnsi="Lucida Console"/>
          <w:color w:val="000000"/>
        </w:rPr>
        <w:t>-01   4.365 1.27e-05 ***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2243.2  on</w:t>
      </w:r>
      <w:proofErr w:type="gramEnd"/>
      <w:r>
        <w:rPr>
          <w:rFonts w:ascii="Lucida Console" w:hAnsi="Lucida Console"/>
          <w:color w:val="000000"/>
        </w:rPr>
        <w:t xml:space="preserve"> 1618  degrees of freedom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1666.7  on</w:t>
      </w:r>
      <w:proofErr w:type="gramEnd"/>
      <w:r>
        <w:rPr>
          <w:rFonts w:ascii="Lucida Console" w:hAnsi="Lucida Console"/>
          <w:color w:val="000000"/>
        </w:rPr>
        <w:t xml:space="preserve"> 1584  degrees of freedom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1736.7</w:t>
      </w: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5A42" w:rsidRDefault="00805A42" w:rsidP="004025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19</w:t>
      </w:r>
    </w:p>
    <w:p w:rsidR="00805A42" w:rsidRDefault="00805A42" w:rsidP="004025E1">
      <w:pPr>
        <w:tabs>
          <w:tab w:val="left" w:pos="2758"/>
        </w:tabs>
      </w:pPr>
    </w:p>
    <w:p w:rsidR="00805A42" w:rsidRDefault="00805A42" w:rsidP="004025E1">
      <w:pPr>
        <w:tabs>
          <w:tab w:val="left" w:pos="2758"/>
        </w:tabs>
      </w:pPr>
    </w:p>
    <w:p w:rsidR="000E2CE5" w:rsidRDefault="000E2CE5" w:rsidP="004025E1">
      <w:pPr>
        <w:pBdr>
          <w:bottom w:val="single" w:sz="6" w:space="1" w:color="auto"/>
        </w:pBdr>
        <w:tabs>
          <w:tab w:val="left" w:pos="2758"/>
        </w:tabs>
      </w:pPr>
      <w:r>
        <w:t>Appendix:</w:t>
      </w:r>
    </w:p>
    <w:sectPr w:rsidR="000E2CE5" w:rsidSect="005910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785C"/>
    <w:multiLevelType w:val="hybridMultilevel"/>
    <w:tmpl w:val="74787D62"/>
    <w:lvl w:ilvl="0" w:tplc="6BCE51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6CE4"/>
    <w:multiLevelType w:val="hybridMultilevel"/>
    <w:tmpl w:val="CC2E9B8C"/>
    <w:lvl w:ilvl="0" w:tplc="FC6C7B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2B50"/>
    <w:multiLevelType w:val="hybridMultilevel"/>
    <w:tmpl w:val="A314DDF6"/>
    <w:lvl w:ilvl="0" w:tplc="C3A2D1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3511B"/>
    <w:multiLevelType w:val="hybridMultilevel"/>
    <w:tmpl w:val="1816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0E"/>
    <w:rsid w:val="00016BCD"/>
    <w:rsid w:val="0002060E"/>
    <w:rsid w:val="00093002"/>
    <w:rsid w:val="00093E0E"/>
    <w:rsid w:val="000A12C8"/>
    <w:rsid w:val="000E2CE5"/>
    <w:rsid w:val="00115715"/>
    <w:rsid w:val="00145F5A"/>
    <w:rsid w:val="001557C2"/>
    <w:rsid w:val="00173791"/>
    <w:rsid w:val="001818CD"/>
    <w:rsid w:val="00225DCA"/>
    <w:rsid w:val="00251C5D"/>
    <w:rsid w:val="00272D79"/>
    <w:rsid w:val="00302E8C"/>
    <w:rsid w:val="00332C0A"/>
    <w:rsid w:val="00363541"/>
    <w:rsid w:val="003B0640"/>
    <w:rsid w:val="003B6511"/>
    <w:rsid w:val="003C1B69"/>
    <w:rsid w:val="004025E1"/>
    <w:rsid w:val="0041013D"/>
    <w:rsid w:val="00420262"/>
    <w:rsid w:val="004409B8"/>
    <w:rsid w:val="00481A45"/>
    <w:rsid w:val="004B1219"/>
    <w:rsid w:val="004F702E"/>
    <w:rsid w:val="005008F6"/>
    <w:rsid w:val="00502DF4"/>
    <w:rsid w:val="00547C32"/>
    <w:rsid w:val="005910F7"/>
    <w:rsid w:val="005D2C2F"/>
    <w:rsid w:val="005D3678"/>
    <w:rsid w:val="0060771B"/>
    <w:rsid w:val="00613295"/>
    <w:rsid w:val="00623999"/>
    <w:rsid w:val="00646455"/>
    <w:rsid w:val="006E7101"/>
    <w:rsid w:val="0076038B"/>
    <w:rsid w:val="0077784D"/>
    <w:rsid w:val="007A070D"/>
    <w:rsid w:val="007B7CDA"/>
    <w:rsid w:val="007E6936"/>
    <w:rsid w:val="007F0D4C"/>
    <w:rsid w:val="00802DF7"/>
    <w:rsid w:val="00805A42"/>
    <w:rsid w:val="008230E8"/>
    <w:rsid w:val="00876ABC"/>
    <w:rsid w:val="008828FA"/>
    <w:rsid w:val="00893030"/>
    <w:rsid w:val="00995527"/>
    <w:rsid w:val="009A0774"/>
    <w:rsid w:val="009B4B91"/>
    <w:rsid w:val="009E7DA6"/>
    <w:rsid w:val="009F377A"/>
    <w:rsid w:val="00A60519"/>
    <w:rsid w:val="00AD0866"/>
    <w:rsid w:val="00AD6FE5"/>
    <w:rsid w:val="00B627C2"/>
    <w:rsid w:val="00BA6C72"/>
    <w:rsid w:val="00BC12C1"/>
    <w:rsid w:val="00BC7A44"/>
    <w:rsid w:val="00C0256E"/>
    <w:rsid w:val="00C20D21"/>
    <w:rsid w:val="00C32951"/>
    <w:rsid w:val="00C519BA"/>
    <w:rsid w:val="00C97BA3"/>
    <w:rsid w:val="00CF2073"/>
    <w:rsid w:val="00D54CE6"/>
    <w:rsid w:val="00D91910"/>
    <w:rsid w:val="00D91C33"/>
    <w:rsid w:val="00D9609C"/>
    <w:rsid w:val="00DD0158"/>
    <w:rsid w:val="00DD03AD"/>
    <w:rsid w:val="00EB06D5"/>
    <w:rsid w:val="00ED5D3E"/>
    <w:rsid w:val="00F45CB9"/>
    <w:rsid w:val="00F9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EF5B5-69CD-47C8-AE9B-F9770930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219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B1219"/>
  </w:style>
  <w:style w:type="character" w:customStyle="1" w:styleId="gem3dmtclfb">
    <w:name w:val="gem3dmtclfb"/>
    <w:basedOn w:val="DefaultParagraphFont"/>
    <w:rsid w:val="004B1219"/>
  </w:style>
  <w:style w:type="character" w:customStyle="1" w:styleId="Heading1Char">
    <w:name w:val="Heading 1 Char"/>
    <w:basedOn w:val="DefaultParagraphFont"/>
    <w:link w:val="Heading1"/>
    <w:uiPriority w:val="9"/>
    <w:rsid w:val="00363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m3dmtcpfb">
    <w:name w:val="gem3dmtcpfb"/>
    <w:basedOn w:val="DefaultParagraphFont"/>
    <w:rsid w:val="000E2CE5"/>
  </w:style>
  <w:style w:type="character" w:customStyle="1" w:styleId="Heading2Char">
    <w:name w:val="Heading 2 Char"/>
    <w:basedOn w:val="DefaultParagraphFont"/>
    <w:link w:val="Heading2"/>
    <w:uiPriority w:val="9"/>
    <w:rsid w:val="00C51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9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91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10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Breakdown classification at reflow ovens</dc:title>
  <dc:subject/>
  <dc:creator>Gautam Kumar</dc:creator>
  <cp:keywords/>
  <dc:description/>
  <cp:lastModifiedBy>Dell 3450</cp:lastModifiedBy>
  <cp:revision>9</cp:revision>
  <dcterms:created xsi:type="dcterms:W3CDTF">2017-06-10T13:36:00Z</dcterms:created>
  <dcterms:modified xsi:type="dcterms:W3CDTF">2018-08-11T14:46:00Z</dcterms:modified>
</cp:coreProperties>
</file>