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2EB" w:rsidRPr="006872EB" w:rsidRDefault="006872EB">
      <w:pPr>
        <w:rPr>
          <w:sz w:val="28"/>
        </w:rPr>
      </w:pPr>
      <w:r w:rsidRPr="006872EB">
        <w:rPr>
          <w:rFonts w:hint="eastAsia"/>
          <w:sz w:val="28"/>
        </w:rPr>
        <w:t>프로젝트 개발일지</w:t>
      </w:r>
    </w:p>
    <w:p w:rsidR="006872EB" w:rsidRDefault="006872EB"/>
    <w:p w:rsidR="006E3641" w:rsidRDefault="00E4055E">
      <w:pPr>
        <w:rPr>
          <w:rFonts w:hint="eastAsia"/>
        </w:rPr>
      </w:pPr>
      <w:r>
        <w:t>MTDC</w:t>
      </w:r>
      <w:r w:rsidR="00D04959">
        <w:t>(</w:t>
      </w:r>
      <w:r w:rsidR="00D04959">
        <w:rPr>
          <w:rFonts w:hint="eastAsia"/>
        </w:rPr>
        <w:t>Motion Tracking Drone Camera</w:t>
      </w:r>
      <w:r w:rsidR="00DA501C">
        <w:t>)</w:t>
      </w:r>
      <w:r>
        <w:t xml:space="preserve"> – </w:t>
      </w:r>
      <w:r>
        <w:rPr>
          <w:rFonts w:hint="eastAsia"/>
        </w:rPr>
        <w:t>Always</w:t>
      </w:r>
      <w:r>
        <w:t xml:space="preserve"> On </w:t>
      </w:r>
      <w:r>
        <w:rPr>
          <w:rFonts w:hint="eastAsia"/>
        </w:rPr>
        <w:t>Project</w:t>
      </w:r>
    </w:p>
    <w:p w:rsidR="00E4055E" w:rsidRPr="00E4055E" w:rsidRDefault="00E4055E">
      <w:pPr>
        <w:rPr>
          <w:sz w:val="16"/>
        </w:rPr>
      </w:pPr>
      <w:r w:rsidRPr="00E4055E">
        <w:rPr>
          <w:rFonts w:hint="eastAsia"/>
          <w:sz w:val="16"/>
        </w:rPr>
        <w:t>팀: 지무근, 최기수, 전희수</w:t>
      </w:r>
    </w:p>
    <w:p w:rsidR="00DF4BAD" w:rsidRDefault="00DF4BAD"/>
    <w:p w:rsidR="000F0E9F" w:rsidRDefault="000F0E9F">
      <w:pPr>
        <w:rPr>
          <w:rFonts w:hint="eastAsia"/>
        </w:rPr>
      </w:pPr>
    </w:p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Default="00943055"/>
    <w:p w:rsidR="00943055" w:rsidRDefault="00943055">
      <w:pPr>
        <w:rPr>
          <w:rFonts w:hint="eastAsia"/>
        </w:rPr>
      </w:pPr>
      <w:bookmarkStart w:id="0" w:name="_GoBack"/>
      <w:bookmarkEnd w:id="0"/>
    </w:p>
    <w:sectPr w:rsidR="009430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22"/>
    <w:rsid w:val="000A38B8"/>
    <w:rsid w:val="000F0E9F"/>
    <w:rsid w:val="00501622"/>
    <w:rsid w:val="005E3D04"/>
    <w:rsid w:val="006872EB"/>
    <w:rsid w:val="006C0037"/>
    <w:rsid w:val="006E3641"/>
    <w:rsid w:val="008B045B"/>
    <w:rsid w:val="00943055"/>
    <w:rsid w:val="00D04959"/>
    <w:rsid w:val="00DA501C"/>
    <w:rsid w:val="00DF4BAD"/>
    <w:rsid w:val="00E4055E"/>
    <w:rsid w:val="00F7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DAFC"/>
  <w15:chartTrackingRefBased/>
  <w15:docId w15:val="{CAEF9B79-1E27-4371-97FB-B95A1090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지무근</dc:creator>
  <cp:keywords/>
  <dc:description/>
  <cp:lastModifiedBy>지무근</cp:lastModifiedBy>
  <cp:revision>13</cp:revision>
  <dcterms:created xsi:type="dcterms:W3CDTF">2017-04-26T13:22:00Z</dcterms:created>
  <dcterms:modified xsi:type="dcterms:W3CDTF">2017-04-26T13:25:00Z</dcterms:modified>
</cp:coreProperties>
</file>