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0E" w:rsidRDefault="009722A8" w:rsidP="009722A8">
      <w:pPr>
        <w:jc w:val="both"/>
      </w:pPr>
      <w:r w:rsidRPr="009722A8">
        <w:t>Esta clase comenzó con una pequeña introducción personal y una introducción del curso. En la introducción personal se habló principalmente de las motivaciones, esto con el fin de pensar en ello cuando el semestre se comience a poner cada vez más pesado.</w:t>
      </w:r>
      <w:r>
        <w:t xml:space="preserve"> Luego el profesor mencionó ciertos aspectos de como se impartirán las clases y demás trabajos y actividades pendientes. Se explicó el plan del curso el cual incluyó todos los temas principales por aprender. </w:t>
      </w:r>
      <w:r w:rsidR="00FD426A">
        <w:t xml:space="preserve">No vimos materia. </w:t>
      </w:r>
      <w:bookmarkStart w:id="0" w:name="_GoBack"/>
      <w:bookmarkEnd w:id="0"/>
    </w:p>
    <w:sectPr w:rsidR="008E31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A8"/>
    <w:rsid w:val="008E310E"/>
    <w:rsid w:val="009722A8"/>
    <w:rsid w:val="00FD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BFB0"/>
  <w15:chartTrackingRefBased/>
  <w15:docId w15:val="{BDC53A97-A46E-4D7D-AB03-D05BDCDC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2019-07-26T21:02:00Z</dcterms:created>
  <dcterms:modified xsi:type="dcterms:W3CDTF">2019-07-26T21:05:00Z</dcterms:modified>
</cp:coreProperties>
</file>