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1FF0" w:rsidRPr="00FC1FF0" w:rsidRDefault="00FC1FF0" w:rsidP="00FC1FF0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  <w:t>Задача 1. Найди ошибки</w:t>
      </w:r>
      <w:r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  <w:t xml:space="preserve"> в программе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953800"/>
          <w:kern w:val="0"/>
          <w:sz w:val="20"/>
          <w:szCs w:val="20"/>
          <w:lang w:eastAsia="ru-RU"/>
          <w14:ligatures w14:val="none"/>
        </w:rPr>
        <w:t>Логин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Admin</w:t>
      </w:r>
      <w:proofErr w:type="spell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953800"/>
          <w:kern w:val="0"/>
          <w:sz w:val="20"/>
          <w:szCs w:val="20"/>
          <w:lang w:eastAsia="ru-RU"/>
          <w14:ligatures w14:val="none"/>
        </w:rPr>
        <w:t>Пароль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"123"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Если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Логин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Admin</w:t>
      </w:r>
      <w:proofErr w:type="spell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Тогда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Если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Пароль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"123"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Тогда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gramStart"/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Сообщить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"Вход разрешен"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)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Иначе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Сообщить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"Неверный логин"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)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proofErr w:type="spellStart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КонецЕсли</w:t>
      </w:r>
      <w:proofErr w:type="spellEnd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</w:p>
    <w:p w:rsidR="00FC1FF0" w:rsidRPr="00FC1FF0" w:rsidRDefault="00FC1FF0" w:rsidP="00FC1FF0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  <w:t>Задача 2. Что выведет программа?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953800"/>
          <w:kern w:val="0"/>
          <w:sz w:val="20"/>
          <w:szCs w:val="20"/>
          <w:lang w:eastAsia="ru-RU"/>
          <w14:ligatures w14:val="none"/>
        </w:rPr>
        <w:t>A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5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953800"/>
          <w:kern w:val="0"/>
          <w:sz w:val="20"/>
          <w:szCs w:val="20"/>
          <w:lang w:eastAsia="ru-RU"/>
          <w14:ligatures w14:val="none"/>
        </w:rPr>
        <w:t>B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10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953800"/>
          <w:kern w:val="0"/>
          <w:sz w:val="20"/>
          <w:szCs w:val="20"/>
          <w:lang w:eastAsia="ru-RU"/>
          <w14:ligatures w14:val="none"/>
        </w:rPr>
        <w:t>C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15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Если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A </w:t>
      </w:r>
      <w:proofErr w:type="gramStart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&lt;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10</w:t>
      </w:r>
      <w:proofErr w:type="gramEnd"/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И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B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&lt;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10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Тогда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Сообщить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"Условие 1"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)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Иначе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Сообщить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"Условие 2"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)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proofErr w:type="spellStart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КонецЕсли</w:t>
      </w:r>
      <w:proofErr w:type="spellEnd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  <w:t>Ответ:</w:t>
      </w:r>
    </w:p>
    <w:p w:rsidR="00FC1FF0" w:rsidRDefault="00FC1FF0" w:rsidP="00FC1FF0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  <w:t>Задача 3. Что выведет программа?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953800"/>
          <w:kern w:val="0"/>
          <w:sz w:val="20"/>
          <w:szCs w:val="20"/>
          <w:lang w:eastAsia="ru-RU"/>
          <w14:ligatures w14:val="none"/>
        </w:rPr>
        <w:t>Сумма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1000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Если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Сумма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500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Тогда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</w:t>
      </w:r>
      <w:r w:rsidRPr="00FC1FF0">
        <w:rPr>
          <w:rFonts w:ascii="Menlo" w:eastAsia="Times New Roman" w:hAnsi="Menlo" w:cs="Menlo"/>
          <w:color w:val="953800"/>
          <w:kern w:val="0"/>
          <w:sz w:val="20"/>
          <w:szCs w:val="20"/>
          <w:lang w:eastAsia="ru-RU"/>
          <w14:ligatures w14:val="none"/>
        </w:rPr>
        <w:t>Сумма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=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Сумма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+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500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proofErr w:type="spellStart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КонецЕсли</w:t>
      </w:r>
      <w:proofErr w:type="spellEnd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Если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Сумма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1000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Тогда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Сообщить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"Большая сумма"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)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Иначе</w:t>
      </w:r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FC1FF0">
        <w:rPr>
          <w:rFonts w:ascii="Menlo" w:eastAsia="Times New Roman" w:hAnsi="Menlo" w:cs="Menlo"/>
          <w:color w:val="0550AE"/>
          <w:kern w:val="0"/>
          <w:sz w:val="20"/>
          <w:szCs w:val="20"/>
          <w:lang w:eastAsia="ru-RU"/>
          <w14:ligatures w14:val="none"/>
        </w:rPr>
        <w:t>Сообщить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FC1FF0">
        <w:rPr>
          <w:rFonts w:ascii="Menlo" w:eastAsia="Times New Roman" w:hAnsi="Menlo" w:cs="Menlo"/>
          <w:color w:val="0A3069"/>
          <w:kern w:val="0"/>
          <w:sz w:val="20"/>
          <w:szCs w:val="20"/>
          <w:lang w:eastAsia="ru-RU"/>
          <w14:ligatures w14:val="none"/>
        </w:rPr>
        <w:t>"Маленькая сумма"</w:t>
      </w:r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)</w:t>
      </w:r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;</w:t>
      </w:r>
    </w:p>
    <w:p w:rsid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proofErr w:type="spellStart"/>
      <w:r w:rsidRPr="00FC1FF0">
        <w:rPr>
          <w:rFonts w:ascii="Menlo" w:eastAsia="Times New Roman" w:hAnsi="Menlo" w:cs="Menlo"/>
          <w:color w:val="CF222E"/>
          <w:kern w:val="0"/>
          <w:sz w:val="20"/>
          <w:szCs w:val="20"/>
          <w:lang w:eastAsia="ru-RU"/>
          <w14:ligatures w14:val="none"/>
        </w:rPr>
        <w:t>КонецЕсли;</w:t>
      </w:r>
      <w:proofErr w:type="spellEnd"/>
    </w:p>
    <w:p w:rsidR="00FC1FF0" w:rsidRPr="00FC1FF0" w:rsidRDefault="00FC1FF0" w:rsidP="00FC1FF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  <w:t>Ответ</w:t>
      </w:r>
    </w:p>
    <w:p w:rsidR="00FC1FF0" w:rsidRPr="00FC1FF0" w:rsidRDefault="00FC1FF0" w:rsidP="00FC1FF0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b/>
          <w:bCs/>
          <w:color w:val="1F2328"/>
          <w:kern w:val="0"/>
          <w:sz w:val="20"/>
          <w:szCs w:val="20"/>
          <w:lang w:eastAsia="ru-RU"/>
          <w14:ligatures w14:val="none"/>
        </w:rPr>
        <w:t>Задача 4. Напиши программу</w:t>
      </w:r>
    </w:p>
    <w:p w:rsidR="00FC1FF0" w:rsidRPr="00FC1FF0" w:rsidRDefault="00FC1FF0" w:rsidP="00FC1FF0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Напиши код для расчета скидки.</w:t>
      </w:r>
    </w:p>
    <w:p w:rsidR="00FC1FF0" w:rsidRPr="00FC1FF0" w:rsidRDefault="00FC1FF0" w:rsidP="00FC1FF0">
      <w:pPr>
        <w:numPr>
          <w:ilvl w:val="0"/>
          <w:numId w:val="5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Есть переменная </w:t>
      </w:r>
      <w:proofErr w:type="spellStart"/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СуммаПокупки</w:t>
      </w:r>
      <w:proofErr w:type="spellEnd"/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.</w:t>
      </w:r>
    </w:p>
    <w:p w:rsidR="00FC1FF0" w:rsidRPr="00FC1FF0" w:rsidRDefault="00FC1FF0" w:rsidP="00FC1FF0">
      <w:pPr>
        <w:numPr>
          <w:ilvl w:val="0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Если </w:t>
      </w:r>
      <w:proofErr w:type="spellStart"/>
      <w:r w:rsidRPr="00FC1FF0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СуммаПокупки</w:t>
      </w:r>
      <w:proofErr w:type="spellEnd"/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 больше 5000, скидка 10%.</w:t>
      </w:r>
    </w:p>
    <w:p w:rsidR="00FC1FF0" w:rsidRPr="00FC1FF0" w:rsidRDefault="00FC1FF0" w:rsidP="00FC1FF0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Иначе скидка 0%.</w:t>
      </w:r>
    </w:p>
    <w:p w:rsidR="00FC1FF0" w:rsidRPr="00FC1FF0" w:rsidRDefault="00FC1FF0" w:rsidP="00FC1FF0">
      <w:pPr>
        <w:numPr>
          <w:ilvl w:val="0"/>
          <w:numId w:val="5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</w:pPr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Выведи итоговую сумму к оплате. </w:t>
      </w:r>
      <w:r w:rsidRPr="00FC1FF0">
        <w:rPr>
          <w:rFonts w:ascii="Segoe UI" w:eastAsia="Times New Roman" w:hAnsi="Segoe UI" w:cs="Segoe UI"/>
          <w:i/>
          <w:iCs/>
          <w:color w:val="1F2328"/>
          <w:kern w:val="0"/>
          <w:sz w:val="20"/>
          <w:szCs w:val="20"/>
          <w:lang w:eastAsia="ru-RU"/>
          <w14:ligatures w14:val="none"/>
        </w:rPr>
        <w:t>(Используй переменную </w:t>
      </w:r>
      <w:proofErr w:type="spellStart"/>
      <w:r w:rsidRPr="00FC1FF0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lang w:eastAsia="ru-RU"/>
          <w14:ligatures w14:val="none"/>
        </w:rPr>
        <w:t>СуммаПокупки</w:t>
      </w:r>
      <w:proofErr w:type="spellEnd"/>
      <w:r w:rsidRPr="00FC1FF0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lang w:eastAsia="ru-RU"/>
          <w14:ligatures w14:val="none"/>
        </w:rPr>
        <w:t xml:space="preserve"> = 6000</w:t>
      </w:r>
      <w:r w:rsidRPr="00FC1FF0">
        <w:rPr>
          <w:rFonts w:ascii="Segoe UI" w:eastAsia="Times New Roman" w:hAnsi="Segoe UI" w:cs="Segoe UI"/>
          <w:i/>
          <w:iCs/>
          <w:color w:val="1F2328"/>
          <w:kern w:val="0"/>
          <w:sz w:val="20"/>
          <w:szCs w:val="20"/>
          <w:lang w:eastAsia="ru-RU"/>
          <w14:ligatures w14:val="none"/>
        </w:rPr>
        <w:t> для проверки)</w:t>
      </w:r>
      <w:r w:rsidRPr="00FC1FF0">
        <w:rPr>
          <w:rFonts w:ascii="Segoe UI" w:eastAsia="Times New Roman" w:hAnsi="Segoe UI" w:cs="Segoe UI"/>
          <w:color w:val="1F2328"/>
          <w:kern w:val="0"/>
          <w:sz w:val="20"/>
          <w:szCs w:val="20"/>
          <w:lang w:eastAsia="ru-RU"/>
          <w14:ligatures w14:val="none"/>
        </w:rPr>
        <w:t>.</w:t>
      </w:r>
    </w:p>
    <w:p w:rsidR="003753A0" w:rsidRPr="00FC1FF0" w:rsidRDefault="003753A0" w:rsidP="00FC1FF0">
      <w:pPr>
        <w:rPr>
          <w:sz w:val="20"/>
          <w:szCs w:val="20"/>
        </w:rPr>
      </w:pPr>
    </w:p>
    <w:sectPr w:rsidR="003753A0" w:rsidRPr="00FC1FF0" w:rsidSect="00FC1FF0">
      <w:pgSz w:w="11906" w:h="16838"/>
      <w:pgMar w:top="39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308A6"/>
    <w:multiLevelType w:val="multilevel"/>
    <w:tmpl w:val="F75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36F7F"/>
    <w:multiLevelType w:val="multilevel"/>
    <w:tmpl w:val="75E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E4C07"/>
    <w:multiLevelType w:val="multilevel"/>
    <w:tmpl w:val="C90A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E410A"/>
    <w:multiLevelType w:val="multilevel"/>
    <w:tmpl w:val="DFE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D3C0E"/>
    <w:multiLevelType w:val="multilevel"/>
    <w:tmpl w:val="4D16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147612">
    <w:abstractNumId w:val="2"/>
  </w:num>
  <w:num w:numId="2" w16cid:durableId="712190727">
    <w:abstractNumId w:val="1"/>
  </w:num>
  <w:num w:numId="3" w16cid:durableId="411780741">
    <w:abstractNumId w:val="3"/>
  </w:num>
  <w:num w:numId="4" w16cid:durableId="187183471">
    <w:abstractNumId w:val="4"/>
  </w:num>
  <w:num w:numId="5" w16cid:durableId="73559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F0"/>
    <w:rsid w:val="003753A0"/>
    <w:rsid w:val="00FC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01135"/>
  <w15:chartTrackingRefBased/>
  <w15:docId w15:val="{09009593-7B56-294A-A420-3AF057B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C1FF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C1FF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FC1FF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F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C1FF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C1FF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qwen-markdown-text">
    <w:name w:val="qwen-markdown-text"/>
    <w:basedOn w:val="a0"/>
    <w:rsid w:val="00FC1FF0"/>
  </w:style>
  <w:style w:type="character" w:styleId="HTML">
    <w:name w:val="HTML Code"/>
    <w:basedOn w:val="a0"/>
    <w:uiPriority w:val="99"/>
    <w:semiHidden/>
    <w:unhideWhenUsed/>
    <w:rsid w:val="00FC1FF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FF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C1F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FC1FF0"/>
    <w:rPr>
      <w:b/>
      <w:bCs/>
    </w:rPr>
  </w:style>
  <w:style w:type="character" w:customStyle="1" w:styleId="pl-v">
    <w:name w:val="pl-v"/>
    <w:basedOn w:val="a0"/>
    <w:rsid w:val="00FC1FF0"/>
  </w:style>
  <w:style w:type="character" w:customStyle="1" w:styleId="pl-k">
    <w:name w:val="pl-k"/>
    <w:basedOn w:val="a0"/>
    <w:rsid w:val="00FC1FF0"/>
  </w:style>
  <w:style w:type="character" w:customStyle="1" w:styleId="pl-s">
    <w:name w:val="pl-s"/>
    <w:basedOn w:val="a0"/>
    <w:rsid w:val="00FC1FF0"/>
  </w:style>
  <w:style w:type="character" w:customStyle="1" w:styleId="pl-c1">
    <w:name w:val="pl-c1"/>
    <w:basedOn w:val="a0"/>
    <w:rsid w:val="00FC1FF0"/>
  </w:style>
  <w:style w:type="character" w:customStyle="1" w:styleId="pl-c">
    <w:name w:val="pl-c"/>
    <w:basedOn w:val="a0"/>
    <w:rsid w:val="00FC1FF0"/>
  </w:style>
  <w:style w:type="character" w:styleId="a5">
    <w:name w:val="Emphasis"/>
    <w:basedOn w:val="a0"/>
    <w:uiPriority w:val="20"/>
    <w:qFormat/>
    <w:rsid w:val="00FC1F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6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2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2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2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062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57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99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643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299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635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137490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618640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2781224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30821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530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6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80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1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134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41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374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24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195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087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963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834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358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505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283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303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879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300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962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870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072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52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830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764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352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052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001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30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269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22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706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38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227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498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855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61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334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58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6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89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6204868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428157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292771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345526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512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895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680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266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471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236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126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31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356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378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325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23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35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011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622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25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546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384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815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611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35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648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380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608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9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599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380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442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687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20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65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769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5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529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192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4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139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4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567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256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27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642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8597896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28003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15763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763456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513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03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84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066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466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15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633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28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668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180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203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744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10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88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38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229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082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918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188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643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6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0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514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83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558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58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069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50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143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915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78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52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96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970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633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570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68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9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03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08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929724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76775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114333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293995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8981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0568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69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670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981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73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357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14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327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5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637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49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61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569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045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64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665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449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691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91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922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8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195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307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809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931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72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909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858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494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1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01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22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061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708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76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759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767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423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942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971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152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058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482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25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586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18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810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408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320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9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88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076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44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3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34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41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046922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945696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5957106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571232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625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493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169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83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24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87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948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51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44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971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753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272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171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2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881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075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988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053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452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02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242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576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26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773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539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5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213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098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818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652740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214003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347397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465779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2556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87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531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695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446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0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535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58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338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775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76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128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1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539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92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12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76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21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181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67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395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14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39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203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987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00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752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63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840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147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632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0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44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844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717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609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491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5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819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99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67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867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1095385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425152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553650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268007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382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6605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229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32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471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8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373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123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425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367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86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3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421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128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795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279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485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640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112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769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659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071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645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250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59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12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925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42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12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305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533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20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319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475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236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993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249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42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550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3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854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355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677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64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434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90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063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074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8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18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1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749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026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933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4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45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61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94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384991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550386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229414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826435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127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6115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320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225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01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995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283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736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951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0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6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992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50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330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232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97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13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315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500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517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73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922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7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518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3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73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871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110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372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9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15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9196579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8436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317652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095370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8237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4967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463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792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44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39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951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977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0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55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34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35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414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72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671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076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686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90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121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47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645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16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055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022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291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884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12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715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531730">
              <w:marLeft w:val="0"/>
              <w:marRight w:val="0"/>
              <w:marTop w:val="0"/>
              <w:marBottom w:val="0"/>
              <w:divBdr>
                <w:top w:val="single" w:sz="6" w:space="0" w:color="D8DAE3"/>
                <w:left w:val="single" w:sz="6" w:space="0" w:color="D8DAE3"/>
                <w:bottom w:val="none" w:sz="0" w:space="0" w:color="auto"/>
                <w:right w:val="single" w:sz="6" w:space="0" w:color="D8DAE3"/>
              </w:divBdr>
              <w:divsChild>
                <w:div w:id="1445881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559667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D8DAE3"/>
            <w:bottom w:val="single" w:sz="6" w:space="0" w:color="D8DAE3"/>
            <w:right w:val="single" w:sz="6" w:space="0" w:color="D8DAE3"/>
          </w:divBdr>
          <w:divsChild>
            <w:div w:id="19855745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5388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1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088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310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624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14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84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38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886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343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76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278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69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6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08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37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63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19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060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79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037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583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861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521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830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892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498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313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90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9264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76550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8273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027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511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254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124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45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61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77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00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95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608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11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293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197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024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33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49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929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63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36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861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40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923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36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804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294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61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107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67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204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286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054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208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2026-03-21T01:41:00Z</dcterms:created>
  <dcterms:modified xsi:type="dcterms:W3CDTF">2026-03-21T02:06:00Z</dcterms:modified>
</cp:coreProperties>
</file>