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64B8F" w14:textId="77777777" w:rsidR="00F36095" w:rsidRDefault="00F36095">
      <w:pPr>
        <w:spacing w:before="1440"/>
      </w:pPr>
    </w:p>
    <w:p w14:paraId="453D6AB1" w14:textId="77777777" w:rsidR="00F36095" w:rsidRDefault="00352257">
      <w:pPr>
        <w:spacing w:after="80"/>
        <w:jc w:val="center"/>
      </w:pPr>
      <w:r>
        <w:rPr>
          <w:b/>
          <w:bCs/>
          <w:color w:val="1A3A6B"/>
          <w:sz w:val="48"/>
          <w:szCs w:val="48"/>
        </w:rPr>
        <w:t>ТЕХНИЧЕСКОЕ ЗАДАНИЕ</w:t>
      </w:r>
    </w:p>
    <w:p w14:paraId="6032D58D" w14:textId="77777777" w:rsidR="00F36095" w:rsidRDefault="00352257">
      <w:pPr>
        <w:spacing w:after="200"/>
        <w:jc w:val="center"/>
      </w:pPr>
      <w:r>
        <w:rPr>
          <w:color w:val="444444"/>
          <w:sz w:val="32"/>
          <w:szCs w:val="32"/>
        </w:rPr>
        <w:t>на разработку веб-приложения</w:t>
      </w:r>
    </w:p>
    <w:p w14:paraId="1937667B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7D633181" w14:textId="77777777" w:rsidR="00F36095" w:rsidRDefault="00352257">
      <w:pPr>
        <w:spacing w:before="200" w:after="80"/>
        <w:jc w:val="center"/>
      </w:pPr>
      <w:r>
        <w:rPr>
          <w:b/>
          <w:bCs/>
          <w:color w:val="222222"/>
          <w:sz w:val="28"/>
          <w:szCs w:val="28"/>
        </w:rPr>
        <w:t>Система управления экзаменами и статусами сотрудников</w:t>
      </w:r>
    </w:p>
    <w:p w14:paraId="616F243D" w14:textId="40138D4B" w:rsidR="00F36095" w:rsidRDefault="00352257">
      <w:pPr>
        <w:spacing w:after="600"/>
        <w:jc w:val="center"/>
      </w:pPr>
      <w:r>
        <w:rPr>
          <w:i/>
          <w:iCs/>
          <w:color w:val="666666"/>
        </w:rPr>
        <w:t xml:space="preserve">Мобильно-адаптивная веб-версия </w:t>
      </w:r>
      <w:proofErr w:type="spellStart"/>
      <w:r>
        <w:rPr>
          <w:i/>
          <w:iCs/>
          <w:color w:val="666666"/>
        </w:rPr>
        <w:t>Telegram</w:t>
      </w:r>
      <w:proofErr w:type="spellEnd"/>
      <w:r>
        <w:rPr>
          <w:i/>
          <w:iCs/>
          <w:color w:val="666666"/>
        </w:rPr>
        <w:t xml:space="preserve">-бота </w:t>
      </w:r>
    </w:p>
    <w:p w14:paraId="7FCE1418" w14:textId="77777777" w:rsidR="00F36095" w:rsidRDefault="00352257">
      <w:pPr>
        <w:spacing w:after="60"/>
        <w:jc w:val="center"/>
      </w:pPr>
      <w:r>
        <w:rPr>
          <w:color w:val="888888"/>
          <w:sz w:val="20"/>
          <w:szCs w:val="20"/>
        </w:rPr>
        <w:t>Версия документа: 1.0</w:t>
      </w:r>
    </w:p>
    <w:p w14:paraId="1FE5D80E" w14:textId="77777777" w:rsidR="00F36095" w:rsidRDefault="00352257">
      <w:pPr>
        <w:spacing w:after="60"/>
        <w:jc w:val="center"/>
      </w:pPr>
      <w:r>
        <w:rPr>
          <w:color w:val="888888"/>
          <w:sz w:val="20"/>
          <w:szCs w:val="20"/>
        </w:rPr>
        <w:t>Дата: апрель 2026</w:t>
      </w:r>
    </w:p>
    <w:p w14:paraId="4F9E43F6" w14:textId="77777777" w:rsidR="00F36095" w:rsidRDefault="00F36095">
      <w:pPr>
        <w:pageBreakBefore/>
      </w:pPr>
    </w:p>
    <w:p w14:paraId="05A21B06" w14:textId="77777777" w:rsidR="00F36095" w:rsidRDefault="00352257">
      <w:pPr>
        <w:pStyle w:val="1"/>
      </w:pPr>
      <w:bookmarkStart w:id="0" w:name="_Toc227057352"/>
      <w:r>
        <w:t>Содержание</w:t>
      </w:r>
      <w:bookmarkEnd w:id="0"/>
    </w:p>
    <w:sdt>
      <w:sdtPr>
        <w:alias w:val="Содержание"/>
        <w:id w:val="-1224060070"/>
      </w:sdtPr>
      <w:sdtEndPr/>
      <w:sdtContent>
        <w:p w14:paraId="36F362D0" w14:textId="77777777" w:rsidR="006021A1" w:rsidRDefault="00352257">
          <w:pPr>
            <w:pStyle w:val="11"/>
            <w:tabs>
              <w:tab w:val="right" w:leader="dot" w:pos="86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57352" w:history="1">
            <w:r w:rsidR="006021A1" w:rsidRPr="00D27948">
              <w:rPr>
                <w:rStyle w:val="a5"/>
                <w:noProof/>
              </w:rPr>
              <w:t>Содержание</w:t>
            </w:r>
            <w:r w:rsidR="006021A1">
              <w:rPr>
                <w:noProof/>
              </w:rPr>
              <w:tab/>
            </w:r>
            <w:r w:rsidR="006021A1">
              <w:rPr>
                <w:noProof/>
              </w:rPr>
              <w:fldChar w:fldCharType="begin"/>
            </w:r>
            <w:r w:rsidR="006021A1">
              <w:rPr>
                <w:noProof/>
              </w:rPr>
              <w:instrText xml:space="preserve"> PAGEREF _Toc227057352 \h </w:instrText>
            </w:r>
            <w:r w:rsidR="006021A1">
              <w:rPr>
                <w:noProof/>
              </w:rPr>
            </w:r>
            <w:r w:rsidR="006021A1">
              <w:rPr>
                <w:noProof/>
              </w:rPr>
              <w:fldChar w:fldCharType="separate"/>
            </w:r>
            <w:r w:rsidR="006021A1">
              <w:rPr>
                <w:noProof/>
              </w:rPr>
              <w:t>2</w:t>
            </w:r>
            <w:r w:rsidR="006021A1">
              <w:rPr>
                <w:noProof/>
              </w:rPr>
              <w:fldChar w:fldCharType="end"/>
            </w:r>
          </w:hyperlink>
        </w:p>
        <w:p w14:paraId="322290CB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353" w:history="1">
            <w:r w:rsidRPr="00D27948">
              <w:rPr>
                <w:rStyle w:val="a5"/>
                <w:noProof/>
              </w:rPr>
              <w:t>1. Общие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197D4E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54" w:history="1">
            <w:r w:rsidRPr="00D27948">
              <w:rPr>
                <w:rStyle w:val="a5"/>
                <w:noProof/>
              </w:rPr>
              <w:t>1.1. Наименование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E91711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55" w:history="1">
            <w:r w:rsidRPr="00D27948">
              <w:rPr>
                <w:rStyle w:val="a5"/>
                <w:noProof/>
              </w:rPr>
              <w:t>1.2. Назначение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26B93A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56" w:history="1">
            <w:r w:rsidRPr="00D27948">
              <w:rPr>
                <w:rStyle w:val="a5"/>
                <w:noProof/>
              </w:rPr>
              <w:t>1.3. Основание для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9C9593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357" w:history="1">
            <w:r w:rsidRPr="00D27948">
              <w:rPr>
                <w:rStyle w:val="a5"/>
                <w:noProof/>
              </w:rPr>
              <w:t>2. Описание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230862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58" w:history="1">
            <w:r w:rsidRPr="00D27948">
              <w:rPr>
                <w:rStyle w:val="a5"/>
                <w:noProof/>
              </w:rPr>
              <w:t>2.1. Таблица users — Пользователи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058B97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59" w:history="1">
            <w:r w:rsidRPr="00D27948">
              <w:rPr>
                <w:rStyle w:val="a5"/>
                <w:noProof/>
              </w:rPr>
              <w:t>2.2. Таблица exam_types — Типы экзаменов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C90097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60" w:history="1">
            <w:r w:rsidRPr="00D27948">
              <w:rPr>
                <w:rStyle w:val="a5"/>
                <w:noProof/>
              </w:rPr>
              <w:t>2.3. Таблица exams — Записи о сдаче экзаменов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286771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61" w:history="1">
            <w:r w:rsidRPr="00D27948">
              <w:rPr>
                <w:rStyle w:val="a5"/>
                <w:noProof/>
              </w:rPr>
              <w:t>2.4. Таблица user_status — Статусы сотрудников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151193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362" w:history="1">
            <w:r w:rsidRPr="00D27948">
              <w:rPr>
                <w:rStyle w:val="a5"/>
                <w:noProof/>
              </w:rPr>
              <w:t>3.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4FFEBB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63" w:history="1">
            <w:r w:rsidRPr="00D27948">
              <w:rPr>
                <w:rStyle w:val="a5"/>
                <w:noProof/>
              </w:rPr>
              <w:t>3.1. Общая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EC2CF6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64" w:history="1">
            <w:r w:rsidRPr="00D27948">
              <w:rPr>
                <w:rStyle w:val="a5"/>
                <w:noProof/>
              </w:rPr>
              <w:t>3.2. Стек технологий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85E22F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65" w:history="1">
            <w:r w:rsidRPr="00D27948">
              <w:rPr>
                <w:rStyle w:val="a5"/>
                <w:noProof/>
              </w:rPr>
              <w:t>3.3. REST API — эндпоинты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4318FD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66" w:history="1">
            <w:r w:rsidRPr="00D27948">
              <w:rPr>
                <w:rStyle w:val="a5"/>
                <w:noProof/>
              </w:rPr>
              <w:t>3.3.1. 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227BBF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67" w:history="1">
            <w:r w:rsidRPr="00D27948">
              <w:rPr>
                <w:rStyle w:val="a5"/>
                <w:noProof/>
              </w:rPr>
              <w:t>3.3.2. Экзамены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F2466C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68" w:history="1">
            <w:r w:rsidRPr="00D27948">
              <w:rPr>
                <w:rStyle w:val="a5"/>
                <w:noProof/>
              </w:rPr>
              <w:t>3.3.3. Статусы сотрудников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8476A0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69" w:history="1">
            <w:r w:rsidRPr="00D27948">
              <w:rPr>
                <w:rStyle w:val="a5"/>
                <w:noProof/>
              </w:rPr>
              <w:t>3.4. Расчётная логика — статусы экзаменов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C7A65A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370" w:history="1">
            <w:r w:rsidRPr="00D27948">
              <w:rPr>
                <w:rStyle w:val="a5"/>
                <w:noProof/>
              </w:rPr>
              <w:t>4. Пользовательский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459673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71" w:history="1">
            <w:r w:rsidRPr="00D27948">
              <w:rPr>
                <w:rStyle w:val="a5"/>
                <w:noProof/>
              </w:rPr>
              <w:t>4.1. Общие принципы UI/UX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A985C1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72" w:history="1">
            <w:r w:rsidRPr="00D27948">
              <w:rPr>
                <w:rStyle w:val="a5"/>
                <w:noProof/>
              </w:rPr>
              <w:t>4.2. Экран авторизации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7D1DFE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73" w:history="1">
            <w:r w:rsidRPr="00D27948">
              <w:rPr>
                <w:rStyle w:val="a5"/>
                <w:noProof/>
              </w:rPr>
              <w:t>Описание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F49428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74" w:history="1">
            <w:r w:rsidRPr="00D27948">
              <w:rPr>
                <w:rStyle w:val="a5"/>
                <w:noProof/>
              </w:rPr>
              <w:t>Элементы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E4982D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75" w:history="1">
            <w:r w:rsidRPr="00D27948">
              <w:rPr>
                <w:rStyle w:val="a5"/>
                <w:noProof/>
              </w:rPr>
              <w:t>4.3. Главный экран (Home)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AEC16E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76" w:history="1">
            <w:r w:rsidRPr="00D27948">
              <w:rPr>
                <w:rStyle w:val="a5"/>
                <w:noProof/>
              </w:rPr>
              <w:t>Описание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3F4C97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77" w:history="1">
            <w:r w:rsidRPr="00D27948">
              <w:rPr>
                <w:rStyle w:val="a5"/>
                <w:noProof/>
              </w:rPr>
              <w:t>Элементы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69F61A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78" w:history="1">
            <w:r w:rsidRPr="00D27948">
              <w:rPr>
                <w:rStyle w:val="a5"/>
                <w:noProof/>
              </w:rPr>
              <w:t>4.4. Раздел «Экзамены»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131498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79" w:history="1">
            <w:r w:rsidRPr="00D27948">
              <w:rPr>
                <w:rStyle w:val="a5"/>
                <w:noProof/>
              </w:rPr>
              <w:t>4.4.1. Экран «Мои экзамены»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09DA32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80" w:history="1">
            <w:r w:rsidRPr="00D27948">
              <w:rPr>
                <w:rStyle w:val="a5"/>
                <w:noProof/>
              </w:rPr>
              <w:t>4.4.2. Экран «Добавить экзамен»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0474DF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81" w:history="1">
            <w:r w:rsidRPr="00D27948">
              <w:rPr>
                <w:rStyle w:val="a5"/>
                <w:noProof/>
              </w:rPr>
              <w:t>4.4.3. Экран «Экзамены на месяц»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047E81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82" w:history="1">
            <w:r w:rsidRPr="00D27948">
              <w:rPr>
                <w:rStyle w:val="a5"/>
                <w:noProof/>
              </w:rPr>
              <w:t>4.5. Раздел «Статус сотрудника»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75FF7E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83" w:history="1">
            <w:r w:rsidRPr="00D27948">
              <w:rPr>
                <w:rStyle w:val="a5"/>
                <w:noProof/>
              </w:rPr>
              <w:t>4.5.1. Экран «Мой статус»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D75C83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84" w:history="1">
            <w:r w:rsidRPr="00D27948">
              <w:rPr>
                <w:rStyle w:val="a5"/>
                <w:noProof/>
              </w:rPr>
              <w:t>4.5.2. Экран «Изменить статус»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050253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85" w:history="1">
            <w:r w:rsidRPr="00D27948">
              <w:rPr>
                <w:rStyle w:val="a5"/>
                <w:noProof/>
              </w:rPr>
              <w:t>4.5.3. Экран «Статус на месяц»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372A5B" w14:textId="77777777" w:rsidR="006021A1" w:rsidRDefault="006021A1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7057386" w:history="1">
            <w:r w:rsidRPr="00D27948">
              <w:rPr>
                <w:rStyle w:val="a5"/>
                <w:noProof/>
              </w:rPr>
              <w:t>4.5.4. Экран «Текущий статус по управлению»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60B6CE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87" w:history="1">
            <w:r w:rsidRPr="00D27948">
              <w:rPr>
                <w:rStyle w:val="a5"/>
                <w:noProof/>
              </w:rPr>
              <w:t>4.6. Нижняя навигация (Bottom Navigation Bar)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51DD32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388" w:history="1">
            <w:r w:rsidRPr="00D27948">
              <w:rPr>
                <w:rStyle w:val="a5"/>
                <w:noProof/>
              </w:rPr>
              <w:t>5. Требования к уведомлениям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9F9145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89" w:history="1">
            <w:r w:rsidRPr="00D27948">
              <w:rPr>
                <w:rStyle w:val="a5"/>
                <w:noProof/>
              </w:rPr>
              <w:t>5.1. Уведомления об истечении экзаменов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94D032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90" w:history="1">
            <w:r w:rsidRPr="00D27948">
              <w:rPr>
                <w:rStyle w:val="a5"/>
                <w:noProof/>
              </w:rPr>
              <w:t>5.2. Push-уведомления в веб-приложении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03D69E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91" w:history="1">
            <w:r w:rsidRPr="00D27948">
              <w:rPr>
                <w:rStyle w:val="a5"/>
                <w:noProof/>
              </w:rPr>
              <w:t>5.3. Еженедельная рассылка статусов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4D5E0A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392" w:history="1">
            <w:r w:rsidRPr="00D27948">
              <w:rPr>
                <w:rStyle w:val="a5"/>
                <w:noProof/>
              </w:rPr>
              <w:t>6. 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1D7C2D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93" w:history="1">
            <w:r w:rsidRPr="00D27948">
              <w:rPr>
                <w:rStyle w:val="a5"/>
                <w:noProof/>
              </w:rPr>
              <w:t>6.1. Механизм входа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319C52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94" w:history="1">
            <w:r w:rsidRPr="00D27948">
              <w:rPr>
                <w:rStyle w:val="a5"/>
                <w:noProof/>
              </w:rPr>
              <w:t>6.2. Разграничение прав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46C4B0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395" w:history="1">
            <w:r w:rsidRPr="00D27948">
              <w:rPr>
                <w:rStyle w:val="a5"/>
                <w:noProof/>
              </w:rPr>
              <w:t>7.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F4780A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96" w:history="1">
            <w:r w:rsidRPr="00D27948">
              <w:rPr>
                <w:rStyle w:val="a5"/>
                <w:noProof/>
              </w:rPr>
              <w:t>7.1. Производительность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AE0B3F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97" w:history="1">
            <w:r w:rsidRPr="00D27948">
              <w:rPr>
                <w:rStyle w:val="a5"/>
                <w:noProof/>
              </w:rPr>
              <w:t>7.2. Доступность (Accessibility)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F25423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98" w:history="1">
            <w:r w:rsidRPr="00D27948">
              <w:rPr>
                <w:rStyle w:val="a5"/>
                <w:noProof/>
              </w:rPr>
              <w:t>7.3. Совместимость браузеров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92C444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399" w:history="1">
            <w:r w:rsidRPr="00D27948">
              <w:rPr>
                <w:rStyle w:val="a5"/>
                <w:noProof/>
              </w:rPr>
              <w:t>7.4. PWA-требования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8040CA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400" w:history="1">
            <w:r w:rsidRPr="00D27948">
              <w:rPr>
                <w:rStyle w:val="a5"/>
                <w:noProof/>
              </w:rPr>
              <w:t>8. Требования к интерфейсу — компоненты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142684B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401" w:history="1">
            <w:r w:rsidRPr="00D27948">
              <w:rPr>
                <w:rStyle w:val="a5"/>
                <w:noProof/>
              </w:rPr>
              <w:t>8.1. Цветовая схема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A7AFBB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402" w:history="1">
            <w:r w:rsidRPr="00D27948">
              <w:rPr>
                <w:rStyle w:val="a5"/>
                <w:noProof/>
              </w:rPr>
              <w:t>8.2. Типографика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0D7266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403" w:history="1">
            <w:r w:rsidRPr="00D27948">
              <w:rPr>
                <w:rStyle w:val="a5"/>
                <w:noProof/>
              </w:rPr>
              <w:t>8.3. Ключевые компоненты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EA8840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404" w:history="1">
            <w:r w:rsidRPr="00D27948">
              <w:rPr>
                <w:rStyle w:val="a5"/>
                <w:noProof/>
              </w:rPr>
              <w:t>9. Сценарии использования (Use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79C6E1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405" w:history="1">
            <w:r w:rsidRPr="00D27948">
              <w:rPr>
                <w:rStyle w:val="a5"/>
                <w:noProof/>
              </w:rPr>
              <w:t>UC-01: Добавление отметки о сдаче экзамена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FCF9873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406" w:history="1">
            <w:r w:rsidRPr="00D27948">
              <w:rPr>
                <w:rStyle w:val="a5"/>
                <w:noProof/>
              </w:rPr>
              <w:t>UC-02: Открытие больничного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187780" w14:textId="77777777" w:rsidR="006021A1" w:rsidRDefault="006021A1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7057407" w:history="1">
            <w:r w:rsidRPr="00D27948">
              <w:rPr>
                <w:rStyle w:val="a5"/>
                <w:noProof/>
              </w:rPr>
              <w:t>UC-03: Закрытие больничного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7AD4FED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408" w:history="1">
            <w:r w:rsidRPr="00D27948">
              <w:rPr>
                <w:rStyle w:val="a5"/>
                <w:noProof/>
              </w:rPr>
              <w:t>10. Этапы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E01C8D" w14:textId="77777777" w:rsidR="006021A1" w:rsidRDefault="006021A1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7057409" w:history="1">
            <w:r w:rsidRPr="00D27948">
              <w:rPr>
                <w:rStyle w:val="a5"/>
                <w:noProof/>
              </w:rPr>
              <w:t>11. Глоссарий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_Toc227057409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6B424F8" w14:textId="77777777" w:rsidR="00F36095" w:rsidRDefault="00352257">
          <w:r>
            <w:fldChar w:fldCharType="end"/>
          </w:r>
        </w:p>
      </w:sdtContent>
    </w:sdt>
    <w:p w14:paraId="47FAE61B" w14:textId="77777777" w:rsidR="00F36095" w:rsidRDefault="00F36095">
      <w:pPr>
        <w:pageBreakBefore/>
      </w:pPr>
    </w:p>
    <w:p w14:paraId="7F5A737F" w14:textId="77777777" w:rsidR="00F36095" w:rsidRDefault="00352257">
      <w:pPr>
        <w:pStyle w:val="1"/>
      </w:pPr>
      <w:bookmarkStart w:id="1" w:name="_Toc227057353"/>
      <w:r>
        <w:t>1. Общие сведения</w:t>
      </w:r>
      <w:bookmarkEnd w:id="1"/>
    </w:p>
    <w:p w14:paraId="4C0DB93C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4588146E" w14:textId="77777777" w:rsidR="00F36095" w:rsidRDefault="00352257">
      <w:pPr>
        <w:pStyle w:val="2"/>
      </w:pPr>
      <w:bookmarkStart w:id="2" w:name="_Toc227057354"/>
      <w:r>
        <w:t>1.1. Наименование системы</w:t>
      </w:r>
      <w:bookmarkEnd w:id="2"/>
    </w:p>
    <w:p w14:paraId="10848D71" w14:textId="77777777" w:rsidR="00F36095" w:rsidRDefault="00352257">
      <w:pPr>
        <w:spacing w:before="80" w:after="80"/>
      </w:pPr>
      <w:r>
        <w:t>Наименование: «Система управления экзаменами и статусами сотрудников» (далее — Система).</w:t>
      </w:r>
    </w:p>
    <w:p w14:paraId="4832D47C" w14:textId="77777777" w:rsidR="00F36095" w:rsidRDefault="00352257">
      <w:pPr>
        <w:spacing w:before="80" w:after="80"/>
      </w:pPr>
      <w:r>
        <w:t>Условное обозначение: UAISS Web.</w:t>
      </w:r>
    </w:p>
    <w:p w14:paraId="610E67DF" w14:textId="77777777" w:rsidR="00F36095" w:rsidRDefault="00352257">
      <w:pPr>
        <w:pStyle w:val="2"/>
      </w:pPr>
      <w:bookmarkStart w:id="3" w:name="_Toc227057355"/>
      <w:r>
        <w:t>1.2. Назначение системы</w:t>
      </w:r>
      <w:bookmarkEnd w:id="3"/>
    </w:p>
    <w:p w14:paraId="00B3B327" w14:textId="77777777" w:rsidR="00F36095" w:rsidRDefault="00352257">
      <w:pPr>
        <w:spacing w:before="80" w:after="80"/>
      </w:pPr>
      <w:r>
        <w:t>Система предназначена для предоставления с</w:t>
      </w:r>
      <w:r>
        <w:t>отрудникам организации удобного мобильно-адаптивного веб-интерфейса для выполнения следующих задач:</w:t>
      </w:r>
    </w:p>
    <w:p w14:paraId="08EC8A2E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Регистрации и просмотра записей о сдаче экзаменов по охране труда и промышленной безопасности.</w:t>
      </w:r>
    </w:p>
    <w:p w14:paraId="757DC43A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Управления статусами сотрудников (больничный, командировка, отпуск).</w:t>
      </w:r>
    </w:p>
    <w:p w14:paraId="74DDCF47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Просмотра общей статистики и актуальных сводок по подразделению.</w:t>
      </w:r>
    </w:p>
    <w:p w14:paraId="7C65D618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Получения уведомлений об истечении срока действия экзаменов.</w:t>
      </w:r>
    </w:p>
    <w:p w14:paraId="69D347EF" w14:textId="77777777" w:rsidR="00F36095" w:rsidRDefault="00352257">
      <w:pPr>
        <w:spacing w:before="80" w:after="80"/>
      </w:pPr>
      <w:r>
        <w:t xml:space="preserve">Система является веб-версией существующего </w:t>
      </w:r>
      <w:proofErr w:type="spellStart"/>
      <w:r>
        <w:t>Telegram</w:t>
      </w:r>
      <w:proofErr w:type="spellEnd"/>
      <w:r>
        <w:t xml:space="preserve">-бота @virtualassistantUAISS_bot и работает с той же базой данных </w:t>
      </w:r>
      <w:proofErr w:type="spellStart"/>
      <w:r>
        <w:t>SQLite</w:t>
      </w:r>
      <w:proofErr w:type="spellEnd"/>
      <w:r>
        <w:t>.</w:t>
      </w:r>
    </w:p>
    <w:p w14:paraId="697B8758" w14:textId="77777777" w:rsidR="00F36095" w:rsidRDefault="00352257">
      <w:pPr>
        <w:pStyle w:val="2"/>
      </w:pPr>
      <w:bookmarkStart w:id="4" w:name="_Toc227057356"/>
      <w:r>
        <w:t>1.3. Основание для разработки</w:t>
      </w:r>
      <w:bookmarkEnd w:id="4"/>
    </w:p>
    <w:p w14:paraId="43042DE9" w14:textId="77777777" w:rsidR="00F36095" w:rsidRDefault="00352257">
      <w:pPr>
        <w:spacing w:before="80" w:after="80"/>
      </w:pPr>
      <w:r>
        <w:t>Документ разработан на основании:</w:t>
      </w:r>
    </w:p>
    <w:p w14:paraId="12620F8D" w14:textId="183A86CC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Инстру</w:t>
      </w:r>
      <w:r>
        <w:t xml:space="preserve">кции по использованию </w:t>
      </w:r>
      <w:proofErr w:type="spellStart"/>
      <w:r>
        <w:t>Telegram</w:t>
      </w:r>
      <w:proofErr w:type="spellEnd"/>
      <w:r>
        <w:t>-</w:t>
      </w:r>
      <w:proofErr w:type="gramStart"/>
      <w:r>
        <w:t>бота .</w:t>
      </w:r>
      <w:proofErr w:type="gramEnd"/>
    </w:p>
    <w:p w14:paraId="56FB47C6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Структуры базы данных </w:t>
      </w:r>
      <w:proofErr w:type="spellStart"/>
      <w:r>
        <w:t>exams.db</w:t>
      </w:r>
      <w:proofErr w:type="spellEnd"/>
      <w:r>
        <w:t>.</w:t>
      </w:r>
    </w:p>
    <w:p w14:paraId="00FD4F93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Требований к мобильно-ориентированному интерфейсу.</w:t>
      </w:r>
    </w:p>
    <w:p w14:paraId="10E26950" w14:textId="77777777" w:rsidR="00F36095" w:rsidRDefault="00F36095">
      <w:pPr>
        <w:pageBreakBefore/>
      </w:pPr>
    </w:p>
    <w:p w14:paraId="58EECA4D" w14:textId="77777777" w:rsidR="00F36095" w:rsidRDefault="00352257">
      <w:pPr>
        <w:pStyle w:val="1"/>
      </w:pPr>
      <w:bookmarkStart w:id="5" w:name="_Toc227057357"/>
      <w:r>
        <w:t>2. Описание базы данных</w:t>
      </w:r>
      <w:bookmarkEnd w:id="5"/>
    </w:p>
    <w:p w14:paraId="5BD3BFB4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656E48BC" w14:textId="77777777" w:rsidR="00F36095" w:rsidRDefault="00352257">
      <w:pPr>
        <w:spacing w:before="80" w:after="80"/>
      </w:pPr>
      <w:r>
        <w:t xml:space="preserve">Система использует существующую базу данных </w:t>
      </w:r>
      <w:proofErr w:type="spellStart"/>
      <w:r>
        <w:t>SQLite</w:t>
      </w:r>
      <w:proofErr w:type="spellEnd"/>
      <w:r>
        <w:t xml:space="preserve"> (файл </w:t>
      </w:r>
      <w:proofErr w:type="spellStart"/>
      <w:r>
        <w:t>exams.db</w:t>
      </w:r>
      <w:proofErr w:type="spellEnd"/>
      <w:r>
        <w:t xml:space="preserve">). Ниже приведено </w:t>
      </w:r>
      <w:r>
        <w:t>полное описание схемы.</w:t>
      </w:r>
    </w:p>
    <w:p w14:paraId="52E94729" w14:textId="77777777" w:rsidR="00F36095" w:rsidRDefault="00352257">
      <w:pPr>
        <w:pStyle w:val="2"/>
      </w:pPr>
      <w:bookmarkStart w:id="6" w:name="_Toc227057358"/>
      <w:r>
        <w:t xml:space="preserve">2.1. Таблица </w:t>
      </w:r>
      <w:proofErr w:type="spellStart"/>
      <w:r>
        <w:t>users</w:t>
      </w:r>
      <w:proofErr w:type="spellEnd"/>
      <w:r>
        <w:t xml:space="preserve"> — Пользователи</w:t>
      </w:r>
      <w:bookmarkEnd w:id="6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026"/>
      </w:tblGrid>
      <w:tr w:rsidR="00F36095" w14:paraId="65FC0B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DB31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C4D7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1E03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F36095" w14:paraId="61FD2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AA29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AD41" w14:textId="77777777" w:rsidR="00F36095" w:rsidRDefault="00352257">
            <w:r>
              <w:rPr>
                <w:color w:val="222222"/>
                <w:sz w:val="20"/>
                <w:szCs w:val="20"/>
              </w:rPr>
              <w:t>INTEGER (PK)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5F98" w14:textId="77777777" w:rsidR="00F36095" w:rsidRDefault="00352257">
            <w:r>
              <w:rPr>
                <w:color w:val="222222"/>
                <w:sz w:val="20"/>
                <w:szCs w:val="20"/>
              </w:rPr>
              <w:t>Уникальный внутренний идентификатор пользователя</w:t>
            </w:r>
          </w:p>
        </w:tc>
      </w:tr>
      <w:tr w:rsidR="00F36095" w14:paraId="547D7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6A8D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telegram_id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903E" w14:textId="77777777" w:rsidR="00F36095" w:rsidRDefault="00352257">
            <w:r>
              <w:rPr>
                <w:color w:val="222222"/>
                <w:sz w:val="20"/>
                <w:szCs w:val="20"/>
              </w:rPr>
              <w:t>INTEGER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7F60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ID пользователя в </w:t>
            </w:r>
            <w:proofErr w:type="spellStart"/>
            <w:r>
              <w:rPr>
                <w:color w:val="222222"/>
                <w:sz w:val="20"/>
                <w:szCs w:val="20"/>
              </w:rPr>
              <w:t>Telegram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(используется для авторизации)</w:t>
            </w:r>
          </w:p>
        </w:tc>
      </w:tr>
      <w:tr w:rsidR="00F36095" w14:paraId="7FA746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60D2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3739" w14:textId="77777777" w:rsidR="00F36095" w:rsidRDefault="00352257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64F1" w14:textId="77777777" w:rsidR="00F36095" w:rsidRDefault="00352257">
            <w:r>
              <w:rPr>
                <w:color w:val="222222"/>
                <w:sz w:val="20"/>
                <w:szCs w:val="20"/>
              </w:rPr>
              <w:t>Полное имя (ФИО) сотрудника</w:t>
            </w:r>
          </w:p>
        </w:tc>
      </w:tr>
    </w:tbl>
    <w:p w14:paraId="4F3DB5EC" w14:textId="77777777" w:rsidR="00F36095" w:rsidRDefault="00F36095">
      <w:pPr>
        <w:spacing w:before="120"/>
      </w:pPr>
    </w:p>
    <w:p w14:paraId="0D790803" w14:textId="77777777" w:rsidR="00F36095" w:rsidRDefault="00352257">
      <w:pPr>
        <w:pStyle w:val="2"/>
      </w:pPr>
      <w:bookmarkStart w:id="7" w:name="_Toc227057359"/>
      <w:r>
        <w:t xml:space="preserve">2.2. Таблица </w:t>
      </w:r>
      <w:proofErr w:type="spellStart"/>
      <w:r>
        <w:t>exam_types</w:t>
      </w:r>
      <w:proofErr w:type="spellEnd"/>
      <w:r>
        <w:t xml:space="preserve"> — Типы экзаменов</w:t>
      </w:r>
      <w:bookmarkEnd w:id="7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2636"/>
        <w:gridCol w:w="4194"/>
      </w:tblGrid>
      <w:tr w:rsidR="00F36095" w14:paraId="456A9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166E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74C5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7852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F36095" w14:paraId="141D4E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49B7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AEA0" w14:textId="77777777" w:rsidR="00F36095" w:rsidRDefault="00352257">
            <w:r>
              <w:rPr>
                <w:color w:val="222222"/>
                <w:sz w:val="20"/>
                <w:szCs w:val="20"/>
              </w:rPr>
              <w:t>INTEGER (PK)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EBFF" w14:textId="77777777" w:rsidR="00F36095" w:rsidRDefault="00352257">
            <w:r>
              <w:rPr>
                <w:color w:val="222222"/>
                <w:sz w:val="20"/>
                <w:szCs w:val="20"/>
              </w:rPr>
              <w:t>Уникальный идентификатор типа</w:t>
            </w:r>
          </w:p>
        </w:tc>
      </w:tr>
      <w:tr w:rsidR="00F36095" w14:paraId="7AE00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468B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1452" w14:textId="77777777" w:rsidR="00F36095" w:rsidRDefault="00352257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4EC1" w14:textId="77777777" w:rsidR="00F36095" w:rsidRDefault="00352257">
            <w:r>
              <w:rPr>
                <w:color w:val="222222"/>
                <w:sz w:val="20"/>
                <w:szCs w:val="20"/>
              </w:rPr>
              <w:t>Краткое наименование (А1, Б21, ОТ и т.д.)</w:t>
            </w:r>
          </w:p>
        </w:tc>
      </w:tr>
      <w:tr w:rsidR="00F36095" w14:paraId="06D4A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7395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0680" w14:textId="77777777" w:rsidR="00F36095" w:rsidRDefault="00352257">
            <w:r>
              <w:rPr>
                <w:color w:val="222222"/>
                <w:sz w:val="20"/>
                <w:szCs w:val="20"/>
              </w:rPr>
              <w:t>INTEGER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4194" w14:textId="77777777" w:rsidR="00F36095" w:rsidRDefault="00352257">
            <w:r>
              <w:rPr>
                <w:color w:val="222222"/>
                <w:sz w:val="20"/>
                <w:szCs w:val="20"/>
              </w:rPr>
              <w:t>Срок действия экзамена в месяцах</w:t>
            </w:r>
          </w:p>
        </w:tc>
      </w:tr>
      <w:tr w:rsidR="00F36095" w14:paraId="1BB75B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7DC9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emoji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41B7" w14:textId="77777777" w:rsidR="00F36095" w:rsidRDefault="00352257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DE13" w14:textId="77777777" w:rsidR="00F36095" w:rsidRDefault="00352257">
            <w:r>
              <w:rPr>
                <w:color w:val="222222"/>
                <w:sz w:val="20"/>
                <w:szCs w:val="20"/>
              </w:rPr>
              <w:t>Эмодзи-иконка для отображения в интерфейсе</w:t>
            </w:r>
          </w:p>
        </w:tc>
      </w:tr>
    </w:tbl>
    <w:p w14:paraId="643E9DE9" w14:textId="77777777" w:rsidR="00F36095" w:rsidRDefault="00F36095">
      <w:pPr>
        <w:spacing w:before="120"/>
      </w:pPr>
    </w:p>
    <w:p w14:paraId="513CCE02" w14:textId="77777777" w:rsidR="00F36095" w:rsidRDefault="00352257">
      <w:pPr>
        <w:spacing w:before="80" w:after="80"/>
      </w:pPr>
      <w:r>
        <w:t>Текущие типы экзаменов в системе: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2988"/>
        <w:gridCol w:w="2182"/>
        <w:gridCol w:w="939"/>
      </w:tblGrid>
      <w:tr w:rsidR="00F36095" w14:paraId="5AA11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FED1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5478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5071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Срок действия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D884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Иконка</w:t>
            </w:r>
          </w:p>
        </w:tc>
      </w:tr>
      <w:tr w:rsidR="00F36095" w14:paraId="0BF0FF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1A6F" w14:textId="77777777" w:rsidR="00F36095" w:rsidRDefault="00352257">
            <w:r>
              <w:rPr>
                <w:color w:val="222222"/>
                <w:sz w:val="20"/>
                <w:szCs w:val="20"/>
              </w:rPr>
              <w:t>А1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0709" w14:textId="77777777" w:rsidR="00F36095" w:rsidRDefault="00352257">
            <w:r>
              <w:rPr>
                <w:color w:val="222222"/>
                <w:sz w:val="20"/>
                <w:szCs w:val="20"/>
              </w:rPr>
              <w:t>Атомный надзор уровень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E811" w14:textId="77777777" w:rsidR="00F36095" w:rsidRDefault="00352257">
            <w:r>
              <w:rPr>
                <w:color w:val="222222"/>
                <w:sz w:val="20"/>
                <w:szCs w:val="20"/>
              </w:rPr>
              <w:t>60 месяцев (5 лет)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C17E" w14:textId="77777777" w:rsidR="00F36095" w:rsidRDefault="00352257">
            <w:r>
              <w:rPr>
                <w:color w:val="222222"/>
                <w:sz w:val="20"/>
                <w:szCs w:val="20"/>
              </w:rPr>
              <w:t>🔬</w:t>
            </w:r>
          </w:p>
        </w:tc>
      </w:tr>
      <w:tr w:rsidR="00F36095" w14:paraId="787689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8D89" w14:textId="77777777" w:rsidR="00F36095" w:rsidRDefault="00352257">
            <w:r>
              <w:rPr>
                <w:color w:val="222222"/>
                <w:sz w:val="20"/>
                <w:szCs w:val="20"/>
              </w:rPr>
              <w:t>Б21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8029" w14:textId="77777777" w:rsidR="00F36095" w:rsidRDefault="00352257">
            <w:r>
              <w:rPr>
                <w:color w:val="222222"/>
                <w:sz w:val="20"/>
                <w:szCs w:val="20"/>
              </w:rPr>
              <w:t>Промышленная безопасность (Б21)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71FF" w14:textId="77777777" w:rsidR="00F36095" w:rsidRDefault="00352257">
            <w:r>
              <w:rPr>
                <w:color w:val="222222"/>
                <w:sz w:val="20"/>
                <w:szCs w:val="20"/>
              </w:rPr>
              <w:t>60 месяцев (5 лет)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19F4" w14:textId="77777777" w:rsidR="00F36095" w:rsidRDefault="00352257">
            <w:r>
              <w:rPr>
                <w:color w:val="222222"/>
                <w:sz w:val="20"/>
                <w:szCs w:val="20"/>
              </w:rPr>
              <w:t>📋</w:t>
            </w:r>
          </w:p>
        </w:tc>
      </w:tr>
      <w:tr w:rsidR="00F36095" w14:paraId="7148CC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52CC" w14:textId="77777777" w:rsidR="00F36095" w:rsidRDefault="00352257">
            <w:r>
              <w:rPr>
                <w:color w:val="222222"/>
                <w:sz w:val="20"/>
                <w:szCs w:val="20"/>
              </w:rPr>
              <w:t>Б26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659B" w14:textId="77777777" w:rsidR="00F36095" w:rsidRDefault="00352257">
            <w:r>
              <w:rPr>
                <w:color w:val="222222"/>
                <w:sz w:val="20"/>
                <w:szCs w:val="20"/>
              </w:rPr>
              <w:t>Промышленная безопасность (Б26)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AAC6" w14:textId="77777777" w:rsidR="00F36095" w:rsidRDefault="00352257">
            <w:r>
              <w:rPr>
                <w:color w:val="222222"/>
                <w:sz w:val="20"/>
                <w:szCs w:val="20"/>
              </w:rPr>
              <w:t>60 месяцев (5 лет)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4201" w14:textId="77777777" w:rsidR="00F36095" w:rsidRDefault="00352257">
            <w:r>
              <w:rPr>
                <w:color w:val="222222"/>
                <w:sz w:val="20"/>
                <w:szCs w:val="20"/>
              </w:rPr>
              <w:t>📊</w:t>
            </w:r>
          </w:p>
        </w:tc>
      </w:tr>
      <w:tr w:rsidR="00F36095" w14:paraId="73BD4E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7DF9" w14:textId="77777777" w:rsidR="00F36095" w:rsidRDefault="00352257">
            <w:r>
              <w:rPr>
                <w:color w:val="222222"/>
                <w:sz w:val="20"/>
                <w:szCs w:val="20"/>
              </w:rPr>
              <w:t>ОТ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6AD5" w14:textId="77777777" w:rsidR="00F36095" w:rsidRDefault="00352257">
            <w:r>
              <w:rPr>
                <w:color w:val="222222"/>
                <w:sz w:val="20"/>
                <w:szCs w:val="20"/>
              </w:rPr>
              <w:t>Охрана труда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621E" w14:textId="77777777" w:rsidR="00F36095" w:rsidRDefault="00352257">
            <w:r>
              <w:rPr>
                <w:color w:val="222222"/>
                <w:sz w:val="20"/>
                <w:szCs w:val="20"/>
              </w:rPr>
              <w:t>36 месяцев (3 года)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F296" w14:textId="77777777" w:rsidR="00F36095" w:rsidRDefault="00352257">
            <w:r>
              <w:rPr>
                <w:color w:val="222222"/>
                <w:sz w:val="20"/>
                <w:szCs w:val="20"/>
              </w:rPr>
              <w:t>🦺</w:t>
            </w:r>
          </w:p>
        </w:tc>
      </w:tr>
      <w:tr w:rsidR="00F36095" w14:paraId="52161C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D87D" w14:textId="77777777" w:rsidR="00F36095" w:rsidRDefault="00352257">
            <w:r>
              <w:rPr>
                <w:color w:val="222222"/>
                <w:sz w:val="20"/>
                <w:szCs w:val="20"/>
              </w:rPr>
              <w:t>ОТБ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00F7" w14:textId="77777777" w:rsidR="00F36095" w:rsidRDefault="00352257">
            <w:r>
              <w:rPr>
                <w:color w:val="222222"/>
                <w:sz w:val="20"/>
                <w:szCs w:val="20"/>
              </w:rPr>
              <w:t>Охрана труда и безопасность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B722" w14:textId="77777777" w:rsidR="00F36095" w:rsidRDefault="00352257">
            <w:r>
              <w:rPr>
                <w:color w:val="222222"/>
                <w:sz w:val="20"/>
                <w:szCs w:val="20"/>
              </w:rPr>
              <w:t>36 месяцев (3 года)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5E0E" w14:textId="77777777" w:rsidR="00F36095" w:rsidRDefault="00352257">
            <w:r>
              <w:rPr>
                <w:color w:val="222222"/>
                <w:sz w:val="20"/>
                <w:szCs w:val="20"/>
              </w:rPr>
              <w:t>🛡</w:t>
            </w:r>
            <w:r>
              <w:rPr>
                <w:color w:val="222222"/>
                <w:sz w:val="20"/>
                <w:szCs w:val="20"/>
              </w:rPr>
              <w:t>️</w:t>
            </w:r>
          </w:p>
        </w:tc>
      </w:tr>
      <w:tr w:rsidR="00F36095" w14:paraId="0FCAC2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E76F" w14:textId="77777777" w:rsidR="00F36095" w:rsidRDefault="00352257">
            <w:r>
              <w:rPr>
                <w:color w:val="222222"/>
                <w:sz w:val="20"/>
                <w:szCs w:val="20"/>
              </w:rPr>
              <w:t>СИЗ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5C99" w14:textId="77777777" w:rsidR="00F36095" w:rsidRDefault="00352257">
            <w:r>
              <w:rPr>
                <w:color w:val="222222"/>
                <w:sz w:val="20"/>
                <w:szCs w:val="20"/>
              </w:rPr>
              <w:t>Средства индивидуальной защиты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3A29" w14:textId="77777777" w:rsidR="00F36095" w:rsidRDefault="00352257">
            <w:r>
              <w:rPr>
                <w:color w:val="222222"/>
                <w:sz w:val="20"/>
                <w:szCs w:val="20"/>
              </w:rPr>
              <w:t>36 месяцев (3 года)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3C58" w14:textId="77777777" w:rsidR="00F36095" w:rsidRDefault="00352257">
            <w:r>
              <w:rPr>
                <w:color w:val="222222"/>
                <w:sz w:val="20"/>
                <w:szCs w:val="20"/>
              </w:rPr>
              <w:t>🥽</w:t>
            </w:r>
          </w:p>
        </w:tc>
      </w:tr>
      <w:tr w:rsidR="00F36095" w14:paraId="6BA9F1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18B8" w14:textId="77777777" w:rsidR="00F36095" w:rsidRDefault="00352257">
            <w:r>
              <w:rPr>
                <w:color w:val="222222"/>
                <w:sz w:val="20"/>
                <w:szCs w:val="20"/>
              </w:rPr>
              <w:t>ПП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2F2D" w14:textId="77777777" w:rsidR="00F36095" w:rsidRDefault="00352257">
            <w:r>
              <w:rPr>
                <w:color w:val="222222"/>
                <w:sz w:val="20"/>
                <w:szCs w:val="20"/>
              </w:rPr>
              <w:t>Пожарная подготовка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8D37" w14:textId="77777777" w:rsidR="00F36095" w:rsidRDefault="00352257">
            <w:r>
              <w:rPr>
                <w:color w:val="222222"/>
                <w:sz w:val="20"/>
                <w:szCs w:val="20"/>
              </w:rPr>
              <w:t>36 месяцев (3 года)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55D8" w14:textId="77777777" w:rsidR="00F36095" w:rsidRDefault="00352257">
            <w:r>
              <w:rPr>
                <w:color w:val="222222"/>
                <w:sz w:val="20"/>
                <w:szCs w:val="20"/>
              </w:rPr>
              <w:t>🚒</w:t>
            </w:r>
          </w:p>
        </w:tc>
      </w:tr>
      <w:tr w:rsidR="00F36095" w14:paraId="201440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C26E" w14:textId="77777777" w:rsidR="00F36095" w:rsidRDefault="00352257">
            <w:r>
              <w:rPr>
                <w:color w:val="222222"/>
                <w:sz w:val="20"/>
                <w:szCs w:val="20"/>
              </w:rPr>
              <w:t>ЭБ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DD49" w14:textId="77777777" w:rsidR="00F36095" w:rsidRDefault="00352257">
            <w:r>
              <w:rPr>
                <w:color w:val="222222"/>
                <w:sz w:val="20"/>
                <w:szCs w:val="20"/>
              </w:rPr>
              <w:t>Электробезопасность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25F2" w14:textId="77777777" w:rsidR="00F36095" w:rsidRDefault="00352257">
            <w:r>
              <w:rPr>
                <w:color w:val="222222"/>
                <w:sz w:val="20"/>
                <w:szCs w:val="20"/>
              </w:rPr>
              <w:t>12 месяцев (1 год)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6205" w14:textId="77777777" w:rsidR="00F36095" w:rsidRDefault="00352257">
            <w:r>
              <w:rPr>
                <w:color w:val="222222"/>
                <w:sz w:val="20"/>
                <w:szCs w:val="20"/>
              </w:rPr>
              <w:t>💡</w:t>
            </w:r>
          </w:p>
        </w:tc>
      </w:tr>
      <w:tr w:rsidR="00F36095" w14:paraId="742ED3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45B0" w14:textId="77777777" w:rsidR="00F36095" w:rsidRDefault="00352257">
            <w:r>
              <w:rPr>
                <w:color w:val="222222"/>
                <w:sz w:val="20"/>
                <w:szCs w:val="20"/>
              </w:rPr>
              <w:lastRenderedPageBreak/>
              <w:t>ПТМ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3C9D" w14:textId="77777777" w:rsidR="00F36095" w:rsidRDefault="00352257">
            <w:r>
              <w:rPr>
                <w:color w:val="222222"/>
                <w:sz w:val="20"/>
                <w:szCs w:val="20"/>
              </w:rPr>
              <w:t>Пожарно-технический минимум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3E68" w14:textId="77777777" w:rsidR="00F36095" w:rsidRDefault="00352257">
            <w:r>
              <w:rPr>
                <w:color w:val="222222"/>
                <w:sz w:val="20"/>
                <w:szCs w:val="20"/>
              </w:rPr>
              <w:t>6 месяцев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00DD" w14:textId="77777777" w:rsidR="00F36095" w:rsidRDefault="00352257">
            <w:r>
              <w:rPr>
                <w:color w:val="222222"/>
                <w:sz w:val="20"/>
                <w:szCs w:val="20"/>
              </w:rPr>
              <w:t>🔥</w:t>
            </w:r>
          </w:p>
        </w:tc>
      </w:tr>
    </w:tbl>
    <w:p w14:paraId="4362D550" w14:textId="77777777" w:rsidR="00F36095" w:rsidRDefault="00F36095">
      <w:pPr>
        <w:spacing w:before="120"/>
      </w:pPr>
    </w:p>
    <w:p w14:paraId="419E3E32" w14:textId="77777777" w:rsidR="00F36095" w:rsidRDefault="00352257">
      <w:pPr>
        <w:pStyle w:val="2"/>
      </w:pPr>
      <w:bookmarkStart w:id="8" w:name="_Toc227057360"/>
      <w:r>
        <w:t xml:space="preserve">2.3. Таблица </w:t>
      </w:r>
      <w:proofErr w:type="spellStart"/>
      <w:r>
        <w:t>exams</w:t>
      </w:r>
      <w:proofErr w:type="spellEnd"/>
      <w:r>
        <w:t xml:space="preserve"> — Записи о сдаче экзаменов</w:t>
      </w:r>
      <w:bookmarkEnd w:id="8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0"/>
        <w:gridCol w:w="2628"/>
        <w:gridCol w:w="2628"/>
      </w:tblGrid>
      <w:tr w:rsidR="00F36095" w14:paraId="20276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DFB9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BB10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1C38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F36095" w14:paraId="60E77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B7E5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8AFC" w14:textId="77777777" w:rsidR="00F36095" w:rsidRDefault="00352257">
            <w:r>
              <w:rPr>
                <w:color w:val="222222"/>
                <w:sz w:val="20"/>
                <w:szCs w:val="20"/>
              </w:rPr>
              <w:t>INTEGER (PK)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A144" w14:textId="77777777" w:rsidR="00F36095" w:rsidRDefault="00352257">
            <w:r>
              <w:rPr>
                <w:color w:val="222222"/>
                <w:sz w:val="20"/>
                <w:szCs w:val="20"/>
              </w:rPr>
              <w:t>Уникальный идентификатор записи</w:t>
            </w:r>
          </w:p>
        </w:tc>
      </w:tr>
      <w:tr w:rsidR="00F36095" w14:paraId="0EFEC7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A08F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5F05" w14:textId="77777777" w:rsidR="00F36095" w:rsidRDefault="00352257">
            <w:r>
              <w:rPr>
                <w:color w:val="222222"/>
                <w:sz w:val="20"/>
                <w:szCs w:val="20"/>
              </w:rPr>
              <w:t>INTEGER (FK)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312F" w14:textId="77777777" w:rsidR="00F36095" w:rsidRDefault="00352257">
            <w:r>
              <w:rPr>
                <w:color w:val="222222"/>
                <w:sz w:val="20"/>
                <w:szCs w:val="20"/>
              </w:rPr>
              <w:t>Ссылка на пользователя (</w:t>
            </w:r>
            <w:proofErr w:type="spellStart"/>
            <w:r>
              <w:rPr>
                <w:color w:val="222222"/>
                <w:sz w:val="20"/>
                <w:szCs w:val="20"/>
              </w:rPr>
              <w:t>users.user_id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F36095" w14:paraId="61C95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4AB1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4C55" w14:textId="77777777" w:rsidR="00F36095" w:rsidRDefault="00352257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1F29" w14:textId="77777777" w:rsidR="00F36095" w:rsidRDefault="00352257">
            <w:r>
              <w:rPr>
                <w:color w:val="222222"/>
                <w:sz w:val="20"/>
                <w:szCs w:val="20"/>
              </w:rPr>
              <w:t>Тип экзамена (краткое наименование, например ПТМ)</w:t>
            </w:r>
          </w:p>
        </w:tc>
      </w:tr>
      <w:tr w:rsidR="00F36095" w14:paraId="2A78E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41E2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3445" w14:textId="77777777" w:rsidR="00F36095" w:rsidRDefault="00352257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2B9C" w14:textId="77777777" w:rsidR="00F36095" w:rsidRDefault="00352257">
            <w:r>
              <w:rPr>
                <w:color w:val="222222"/>
                <w:sz w:val="20"/>
                <w:szCs w:val="20"/>
              </w:rPr>
              <w:t>Дата сдачи в формате ДД.ММ.ГГГГ</w:t>
            </w:r>
          </w:p>
        </w:tc>
      </w:tr>
      <w:tr w:rsidR="00F36095" w14:paraId="4EA54E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EC24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17C4" w14:textId="77777777" w:rsidR="00F36095" w:rsidRDefault="00352257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8941" w14:textId="77777777" w:rsidR="00F36095" w:rsidRDefault="00352257">
            <w:r>
              <w:rPr>
                <w:color w:val="222222"/>
                <w:sz w:val="20"/>
                <w:szCs w:val="20"/>
              </w:rPr>
              <w:t>Срок действия в месяцах (строка)</w:t>
            </w:r>
          </w:p>
        </w:tc>
      </w:tr>
      <w:tr w:rsidR="00F36095" w14:paraId="214874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5842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notification_sent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9A9D" w14:textId="77777777" w:rsidR="00F36095" w:rsidRDefault="00352257">
            <w:r>
              <w:rPr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738B" w14:textId="77777777" w:rsidR="00F36095" w:rsidRDefault="00352257">
            <w:r>
              <w:rPr>
                <w:color w:val="222222"/>
                <w:sz w:val="20"/>
                <w:szCs w:val="20"/>
              </w:rPr>
              <w:t>Флаг: общее уведомление отправлено</w:t>
            </w:r>
          </w:p>
        </w:tc>
      </w:tr>
      <w:tr w:rsidR="00F36095" w14:paraId="246DD8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36F2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month_notification_sent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DC46" w14:textId="77777777" w:rsidR="00F36095" w:rsidRDefault="00352257">
            <w:r>
              <w:rPr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34BC" w14:textId="77777777" w:rsidR="00F36095" w:rsidRDefault="00352257">
            <w:r>
              <w:rPr>
                <w:color w:val="222222"/>
                <w:sz w:val="20"/>
                <w:szCs w:val="20"/>
              </w:rPr>
              <w:t>Флаг: уведомление за месяц отправлено</w:t>
            </w:r>
          </w:p>
        </w:tc>
      </w:tr>
      <w:tr w:rsidR="00F36095" w14:paraId="3A023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1043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week_notification_sent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AC9C" w14:textId="77777777" w:rsidR="00F36095" w:rsidRDefault="00352257">
            <w:r>
              <w:rPr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C773" w14:textId="77777777" w:rsidR="00F36095" w:rsidRDefault="00352257">
            <w:r>
              <w:rPr>
                <w:color w:val="222222"/>
                <w:sz w:val="20"/>
                <w:szCs w:val="20"/>
              </w:rPr>
              <w:t>Флаг: уведомление за неделю отправлено</w:t>
            </w:r>
          </w:p>
        </w:tc>
      </w:tr>
      <w:tr w:rsidR="00F36095" w14:paraId="42B11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EBE5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exam_day_notification_sent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5BDF" w14:textId="77777777" w:rsidR="00F36095" w:rsidRDefault="00352257">
            <w:r>
              <w:rPr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763F" w14:textId="77777777" w:rsidR="00F36095" w:rsidRDefault="00352257">
            <w:r>
              <w:rPr>
                <w:color w:val="222222"/>
                <w:sz w:val="20"/>
                <w:szCs w:val="20"/>
              </w:rPr>
              <w:t>Флаг: уведомление в день экзамена отправлено</w:t>
            </w:r>
          </w:p>
        </w:tc>
      </w:tr>
      <w:tr w:rsidR="00F36095" w14:paraId="193132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DCF0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end_day_notification_sent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AF18" w14:textId="77777777" w:rsidR="00F36095" w:rsidRDefault="00352257">
            <w:r>
              <w:rPr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DF45" w14:textId="77777777" w:rsidR="00F36095" w:rsidRDefault="00352257">
            <w:r>
              <w:rPr>
                <w:color w:val="222222"/>
                <w:sz w:val="20"/>
                <w:szCs w:val="20"/>
              </w:rPr>
              <w:t>Флаг: уведомление в день окончания отправлено</w:t>
            </w:r>
          </w:p>
        </w:tc>
      </w:tr>
    </w:tbl>
    <w:p w14:paraId="0F731F07" w14:textId="77777777" w:rsidR="00F36095" w:rsidRDefault="00F36095">
      <w:pPr>
        <w:spacing w:before="120"/>
      </w:pPr>
    </w:p>
    <w:p w14:paraId="4E79F7C7" w14:textId="77777777" w:rsidR="00F36095" w:rsidRDefault="00352257">
      <w:pPr>
        <w:pStyle w:val="2"/>
      </w:pPr>
      <w:bookmarkStart w:id="9" w:name="_Toc227057361"/>
      <w:r>
        <w:t xml:space="preserve">2.4. Таблица </w:t>
      </w:r>
      <w:proofErr w:type="spellStart"/>
      <w:r>
        <w:t>user_status</w:t>
      </w:r>
      <w:proofErr w:type="spellEnd"/>
      <w:r>
        <w:t xml:space="preserve"> — Статусы сотрудников</w:t>
      </w:r>
      <w:bookmarkEnd w:id="9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3"/>
        <w:gridCol w:w="2863"/>
        <w:gridCol w:w="3500"/>
      </w:tblGrid>
      <w:tr w:rsidR="00F36095" w14:paraId="42099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7BE3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9133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3448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F36095" w14:paraId="1FED8D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38BF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4AC6F" w14:textId="77777777" w:rsidR="00F36095" w:rsidRDefault="00352257">
            <w:r>
              <w:rPr>
                <w:color w:val="222222"/>
                <w:sz w:val="20"/>
                <w:szCs w:val="20"/>
              </w:rPr>
              <w:t>INTEGER (PK)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0F3E" w14:textId="77777777" w:rsidR="00F36095" w:rsidRDefault="00352257">
            <w:r>
              <w:rPr>
                <w:color w:val="222222"/>
                <w:sz w:val="20"/>
                <w:szCs w:val="20"/>
              </w:rPr>
              <w:t>Уникальный идентификатор записи</w:t>
            </w:r>
          </w:p>
        </w:tc>
      </w:tr>
      <w:tr w:rsidR="00F36095" w14:paraId="0F400B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CE2C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62E0" w14:textId="77777777" w:rsidR="00F36095" w:rsidRDefault="00352257">
            <w:r>
              <w:rPr>
                <w:color w:val="222222"/>
                <w:sz w:val="20"/>
                <w:szCs w:val="20"/>
              </w:rPr>
              <w:t>INTEGER (FK)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ECA3" w14:textId="77777777" w:rsidR="00F36095" w:rsidRDefault="00352257">
            <w:r>
              <w:rPr>
                <w:color w:val="222222"/>
                <w:sz w:val="20"/>
                <w:szCs w:val="20"/>
              </w:rPr>
              <w:t>Ссылка на пользователя (</w:t>
            </w:r>
            <w:proofErr w:type="spellStart"/>
            <w:r>
              <w:rPr>
                <w:color w:val="222222"/>
                <w:sz w:val="20"/>
                <w:szCs w:val="20"/>
              </w:rPr>
              <w:t>users.user_id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F36095" w14:paraId="596414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9412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4AE9" w14:textId="77777777" w:rsidR="00F36095" w:rsidRDefault="00352257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945B" w14:textId="77777777" w:rsidR="00F36095" w:rsidRDefault="00352257">
            <w:r>
              <w:rPr>
                <w:color w:val="222222"/>
                <w:sz w:val="20"/>
                <w:szCs w:val="20"/>
              </w:rPr>
              <w:t>Тип статуса с эмодзи (</w:t>
            </w:r>
            <w:r>
              <w:rPr>
                <w:color w:val="222222"/>
                <w:sz w:val="20"/>
                <w:szCs w:val="20"/>
              </w:rPr>
              <w:t>🤒</w:t>
            </w:r>
            <w:r>
              <w:rPr>
                <w:color w:val="222222"/>
                <w:sz w:val="20"/>
                <w:szCs w:val="20"/>
              </w:rPr>
              <w:t xml:space="preserve"> Больничный, ✈</w:t>
            </w:r>
            <w:r>
              <w:rPr>
                <w:color w:val="222222"/>
                <w:sz w:val="20"/>
                <w:szCs w:val="20"/>
              </w:rPr>
              <w:t>️</w:t>
            </w:r>
            <w:r>
              <w:rPr>
                <w:color w:val="222222"/>
                <w:sz w:val="20"/>
                <w:szCs w:val="20"/>
              </w:rPr>
              <w:t xml:space="preserve"> Командировка, </w:t>
            </w:r>
            <w:r>
              <w:rPr>
                <w:color w:val="222222"/>
                <w:sz w:val="20"/>
                <w:szCs w:val="20"/>
              </w:rPr>
              <w:t>🏖</w:t>
            </w:r>
            <w:r>
              <w:rPr>
                <w:color w:val="222222"/>
                <w:sz w:val="20"/>
                <w:szCs w:val="20"/>
              </w:rPr>
              <w:t>️</w:t>
            </w:r>
            <w:r>
              <w:rPr>
                <w:color w:val="222222"/>
                <w:sz w:val="20"/>
                <w:szCs w:val="20"/>
              </w:rPr>
              <w:t xml:space="preserve"> Отпуск)</w:t>
            </w:r>
          </w:p>
        </w:tc>
      </w:tr>
      <w:tr w:rsidR="00F36095" w14:paraId="0EB7A6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B6B1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8AF3" w14:textId="77777777" w:rsidR="00F36095" w:rsidRDefault="00352257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86C8" w14:textId="77777777" w:rsidR="00F36095" w:rsidRDefault="00352257">
            <w:r>
              <w:rPr>
                <w:color w:val="222222"/>
                <w:sz w:val="20"/>
                <w:szCs w:val="20"/>
              </w:rPr>
              <w:t>Дата начала в формате ДД.ММ.ГГГГ</w:t>
            </w:r>
          </w:p>
        </w:tc>
      </w:tr>
      <w:tr w:rsidR="00F36095" w14:paraId="402BA1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18B4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lastRenderedPageBreak/>
              <w:t>end_date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8C5A" w14:textId="77777777" w:rsidR="00F36095" w:rsidRDefault="00352257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462A" w14:textId="77777777" w:rsidR="00F36095" w:rsidRDefault="00352257">
            <w:r>
              <w:rPr>
                <w:color w:val="222222"/>
                <w:sz w:val="20"/>
                <w:szCs w:val="20"/>
              </w:rPr>
              <w:t>Дата окончания в формате ДД.ММ.ГГГГ (NULL для больничного до закрытия)</w:t>
            </w:r>
          </w:p>
        </w:tc>
      </w:tr>
    </w:tbl>
    <w:p w14:paraId="64E1BECB" w14:textId="77777777" w:rsidR="00F36095" w:rsidRDefault="00F36095">
      <w:pPr>
        <w:spacing w:before="120"/>
      </w:pPr>
    </w:p>
    <w:p w14:paraId="43615567" w14:textId="77777777" w:rsidR="00F36095" w:rsidRDefault="00352257">
      <w:pPr>
        <w:pBdr>
          <w:left w:val="single" w:sz="12" w:space="4" w:color="1A56DB"/>
        </w:pBdr>
        <w:shd w:val="clear" w:color="auto" w:fill="EFF6FF"/>
        <w:spacing w:before="100" w:after="100"/>
        <w:ind w:left="200"/>
      </w:pPr>
      <w:r>
        <w:rPr>
          <w:i/>
          <w:iCs/>
          <w:color w:val="1A3A6B"/>
          <w:sz w:val="20"/>
          <w:szCs w:val="20"/>
        </w:rPr>
        <w:t>💡</w:t>
      </w:r>
      <w:r>
        <w:rPr>
          <w:i/>
          <w:iCs/>
          <w:color w:val="1A3A6B"/>
          <w:sz w:val="20"/>
          <w:szCs w:val="20"/>
        </w:rPr>
        <w:t xml:space="preserve"> Больничный открывается с пустой датой окончания (NULL или пустая строка) и закрывается отдельным запросом, проставляющим </w:t>
      </w:r>
      <w:proofErr w:type="spellStart"/>
      <w:r>
        <w:rPr>
          <w:i/>
          <w:iCs/>
          <w:color w:val="1A3A6B"/>
          <w:sz w:val="20"/>
          <w:szCs w:val="20"/>
        </w:rPr>
        <w:t>end_date</w:t>
      </w:r>
      <w:proofErr w:type="spellEnd"/>
      <w:r>
        <w:rPr>
          <w:i/>
          <w:iCs/>
          <w:color w:val="1A3A6B"/>
          <w:sz w:val="20"/>
          <w:szCs w:val="20"/>
        </w:rPr>
        <w:t xml:space="preserve"> = текущая дата.</w:t>
      </w:r>
    </w:p>
    <w:p w14:paraId="08161A3A" w14:textId="77777777" w:rsidR="00F36095" w:rsidRDefault="00F36095">
      <w:pPr>
        <w:pageBreakBefore/>
      </w:pPr>
    </w:p>
    <w:p w14:paraId="52F8D353" w14:textId="77777777" w:rsidR="00F36095" w:rsidRDefault="00352257">
      <w:pPr>
        <w:pStyle w:val="1"/>
      </w:pPr>
      <w:bookmarkStart w:id="10" w:name="_Toc227057362"/>
      <w:r>
        <w:t>3. Архитектура системы</w:t>
      </w:r>
      <w:bookmarkEnd w:id="10"/>
    </w:p>
    <w:p w14:paraId="2ECFF018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7A3A937E" w14:textId="77777777" w:rsidR="00F36095" w:rsidRDefault="00352257">
      <w:pPr>
        <w:pStyle w:val="2"/>
      </w:pPr>
      <w:bookmarkStart w:id="11" w:name="_Toc227057363"/>
      <w:r>
        <w:t>3.1. Обща</w:t>
      </w:r>
      <w:r>
        <w:t>я архитектура</w:t>
      </w:r>
      <w:bookmarkEnd w:id="11"/>
    </w:p>
    <w:p w14:paraId="3439539E" w14:textId="77777777" w:rsidR="00F36095" w:rsidRDefault="00352257">
      <w:pPr>
        <w:spacing w:before="80" w:after="80"/>
      </w:pPr>
      <w:r>
        <w:t>Система строится по принципу клиент-серверного SPA (Single Page Application) с адаптивным интерфейсом. Взаимодействие выстраивается по следующей схеме:</w:t>
      </w:r>
    </w:p>
    <w:p w14:paraId="16499E35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/ Vue.js) — мобильно-ориентированный интерфейс, PWA-приложение.</w:t>
      </w:r>
    </w:p>
    <w:p w14:paraId="21470783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proofErr w:type="spellStart"/>
      <w:r>
        <w:t>Backend</w:t>
      </w:r>
      <w:proofErr w:type="spellEnd"/>
      <w:r>
        <w:t xml:space="preserve"> (REST API, Python </w:t>
      </w:r>
      <w:proofErr w:type="spellStart"/>
      <w:r>
        <w:t>FastAPI</w:t>
      </w:r>
      <w:proofErr w:type="spellEnd"/>
      <w:r>
        <w:t xml:space="preserve"> или Node.js Express) — бизнес-логика, работа с БД, авторизация.</w:t>
      </w:r>
    </w:p>
    <w:p w14:paraId="3CF7DF2B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База данных —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exams.db</w:t>
      </w:r>
      <w:proofErr w:type="spellEnd"/>
      <w:r>
        <w:t xml:space="preserve">), общая с </w:t>
      </w:r>
      <w:proofErr w:type="spellStart"/>
      <w:r>
        <w:t>Telegram</w:t>
      </w:r>
      <w:proofErr w:type="spellEnd"/>
      <w:r>
        <w:t>-ботом.</w:t>
      </w:r>
    </w:p>
    <w:p w14:paraId="0C393F67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Уведомления — задачи </w:t>
      </w:r>
      <w:r>
        <w:t>по расписанию (</w:t>
      </w:r>
      <w:proofErr w:type="spellStart"/>
      <w:r>
        <w:t>cron</w:t>
      </w:r>
      <w:proofErr w:type="spellEnd"/>
      <w:r>
        <w:t xml:space="preserve"> / </w:t>
      </w:r>
      <w:proofErr w:type="spellStart"/>
      <w:r>
        <w:t>APScheduler</w:t>
      </w:r>
      <w:proofErr w:type="spellEnd"/>
      <w:r>
        <w:t>) для проверки истекающих экзаменов.</w:t>
      </w:r>
    </w:p>
    <w:p w14:paraId="0B421089" w14:textId="77777777" w:rsidR="00F36095" w:rsidRDefault="00352257">
      <w:pPr>
        <w:pStyle w:val="2"/>
      </w:pPr>
      <w:bookmarkStart w:id="12" w:name="_Toc227057364"/>
      <w:r>
        <w:t>3.2. Стек технологий</w:t>
      </w:r>
      <w:bookmarkEnd w:id="12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26"/>
      </w:tblGrid>
      <w:tr w:rsidR="00F36095" w14:paraId="35F1C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2181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FB25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BDDF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F36095" w14:paraId="7F6FB7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5ECF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F4B5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React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18 + </w:t>
            </w:r>
            <w:proofErr w:type="spellStart"/>
            <w:r>
              <w:rPr>
                <w:color w:val="222222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7E7F" w14:textId="77777777" w:rsidR="00F36095" w:rsidRDefault="00352257">
            <w:r>
              <w:rPr>
                <w:color w:val="222222"/>
                <w:sz w:val="20"/>
                <w:szCs w:val="20"/>
              </w:rPr>
              <w:t>Компонентный подход, PWA-поддержка, мобильная адаптивность</w:t>
            </w:r>
          </w:p>
        </w:tc>
      </w:tr>
      <w:tr w:rsidR="00F36095" w14:paraId="4290B8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D897" w14:textId="77777777" w:rsidR="00F36095" w:rsidRDefault="00352257">
            <w:r>
              <w:rPr>
                <w:color w:val="222222"/>
                <w:sz w:val="20"/>
                <w:szCs w:val="20"/>
              </w:rPr>
              <w:t>UI Kit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0B93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Tailwind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CSS + </w:t>
            </w:r>
            <w:proofErr w:type="spellStart"/>
            <w:r>
              <w:rPr>
                <w:color w:val="222222"/>
                <w:sz w:val="20"/>
                <w:szCs w:val="20"/>
              </w:rPr>
              <w:t>shadcn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BD79" w14:textId="77777777" w:rsidR="00F36095" w:rsidRDefault="00352257">
            <w:r>
              <w:rPr>
                <w:color w:val="222222"/>
                <w:sz w:val="20"/>
                <w:szCs w:val="20"/>
              </w:rPr>
              <w:t>Мобильные компоненты, тёмная тема, быстрая разработка</w:t>
            </w:r>
          </w:p>
        </w:tc>
      </w:tr>
      <w:tr w:rsidR="00F36095" w14:paraId="7EF2D1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7649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AEBA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Python </w:t>
            </w:r>
            <w:proofErr w:type="spellStart"/>
            <w:r>
              <w:rPr>
                <w:color w:val="222222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F819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Нативная работа с </w:t>
            </w:r>
            <w:proofErr w:type="spellStart"/>
            <w:r>
              <w:rPr>
                <w:color w:val="222222"/>
                <w:sz w:val="20"/>
                <w:szCs w:val="20"/>
              </w:rPr>
              <w:t>SQLite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асинхронность, </w:t>
            </w:r>
            <w:proofErr w:type="spellStart"/>
            <w:r>
              <w:rPr>
                <w:color w:val="222222"/>
                <w:sz w:val="20"/>
                <w:szCs w:val="20"/>
              </w:rPr>
              <w:t>автодокументация</w:t>
            </w:r>
            <w:proofErr w:type="spellEnd"/>
          </w:p>
        </w:tc>
      </w:tr>
      <w:tr w:rsidR="00F36095" w14:paraId="693D70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06A2" w14:textId="77777777" w:rsidR="00F36095" w:rsidRDefault="00352257">
            <w:r>
              <w:rPr>
                <w:color w:val="222222"/>
                <w:sz w:val="20"/>
                <w:szCs w:val="20"/>
              </w:rPr>
              <w:t>БД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483F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SQLite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exams.db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7917" w14:textId="77777777" w:rsidR="00F36095" w:rsidRDefault="00352257">
            <w:r>
              <w:rPr>
                <w:color w:val="222222"/>
                <w:sz w:val="20"/>
                <w:szCs w:val="20"/>
              </w:rPr>
              <w:t>Сущест</w:t>
            </w:r>
            <w:r>
              <w:rPr>
                <w:color w:val="222222"/>
                <w:sz w:val="20"/>
                <w:szCs w:val="20"/>
              </w:rPr>
              <w:t xml:space="preserve">вующая база, совместимость с </w:t>
            </w:r>
            <w:proofErr w:type="spellStart"/>
            <w:r>
              <w:rPr>
                <w:color w:val="222222"/>
                <w:sz w:val="20"/>
                <w:szCs w:val="20"/>
              </w:rPr>
              <w:t>Telegram</w:t>
            </w:r>
            <w:proofErr w:type="spellEnd"/>
            <w:r>
              <w:rPr>
                <w:color w:val="222222"/>
                <w:sz w:val="20"/>
                <w:szCs w:val="20"/>
              </w:rPr>
              <w:t>-ботом</w:t>
            </w:r>
          </w:p>
        </w:tc>
      </w:tr>
      <w:tr w:rsidR="00F36095" w14:paraId="65B40A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1BB1" w14:textId="77777777" w:rsidR="00F36095" w:rsidRDefault="00352257">
            <w:r>
              <w:rPr>
                <w:color w:val="222222"/>
                <w:sz w:val="20"/>
                <w:szCs w:val="20"/>
              </w:rPr>
              <w:t>Авторизация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4A57" w14:textId="77777777" w:rsidR="00F36095" w:rsidRDefault="00352257">
            <w:r>
              <w:rPr>
                <w:color w:val="222222"/>
                <w:sz w:val="20"/>
                <w:szCs w:val="20"/>
              </w:rPr>
              <w:t>Простая веб-форма (логин + пароль)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BAF4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Вход через стандартную форму в браузере, сессия хранится в </w:t>
            </w:r>
            <w:proofErr w:type="spellStart"/>
            <w:r>
              <w:rPr>
                <w:color w:val="222222"/>
                <w:sz w:val="20"/>
                <w:szCs w:val="20"/>
              </w:rPr>
              <w:t>cookie</w:t>
            </w:r>
            <w:proofErr w:type="spellEnd"/>
          </w:p>
        </w:tc>
      </w:tr>
      <w:tr w:rsidR="00F36095" w14:paraId="24B4E0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D4B0" w14:textId="77777777" w:rsidR="00F36095" w:rsidRDefault="00352257">
            <w:r>
              <w:rPr>
                <w:color w:val="222222"/>
                <w:sz w:val="20"/>
                <w:szCs w:val="20"/>
              </w:rPr>
              <w:t>Планировщик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4A71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APScheduler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(Python)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971C" w14:textId="77777777" w:rsidR="00F36095" w:rsidRDefault="00352257">
            <w:r>
              <w:rPr>
                <w:color w:val="222222"/>
                <w:sz w:val="20"/>
                <w:szCs w:val="20"/>
              </w:rPr>
              <w:t>Фоновые задачи: уведомления об экзаменах</w:t>
            </w:r>
          </w:p>
        </w:tc>
      </w:tr>
      <w:tr w:rsidR="00F36095" w14:paraId="576F9A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DAC1" w14:textId="77777777" w:rsidR="00F36095" w:rsidRDefault="00352257">
            <w:r>
              <w:rPr>
                <w:color w:val="222222"/>
                <w:sz w:val="20"/>
                <w:szCs w:val="20"/>
              </w:rPr>
              <w:t>Деплой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FC87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Docker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756C" w14:textId="77777777" w:rsidR="00F36095" w:rsidRDefault="00352257">
            <w:r>
              <w:rPr>
                <w:color w:val="222222"/>
                <w:sz w:val="20"/>
                <w:szCs w:val="20"/>
              </w:rPr>
              <w:t>Контейнеризация, обратный прокси</w:t>
            </w:r>
          </w:p>
        </w:tc>
      </w:tr>
    </w:tbl>
    <w:p w14:paraId="6F91E6BC" w14:textId="77777777" w:rsidR="00F36095" w:rsidRDefault="00F36095">
      <w:pPr>
        <w:spacing w:before="120"/>
      </w:pPr>
    </w:p>
    <w:p w14:paraId="4B4DB2B5" w14:textId="77777777" w:rsidR="00F36095" w:rsidRDefault="00352257">
      <w:pPr>
        <w:pStyle w:val="2"/>
      </w:pPr>
      <w:bookmarkStart w:id="13" w:name="_Toc227057365"/>
      <w:r>
        <w:t xml:space="preserve">3.3. REST API — </w:t>
      </w:r>
      <w:proofErr w:type="spellStart"/>
      <w:r>
        <w:t>эндпоинты</w:t>
      </w:r>
      <w:bookmarkEnd w:id="13"/>
      <w:proofErr w:type="spellEnd"/>
    </w:p>
    <w:p w14:paraId="7ECD9FB1" w14:textId="77777777" w:rsidR="00F36095" w:rsidRDefault="00352257">
      <w:pPr>
        <w:spacing w:before="80" w:after="80"/>
      </w:pPr>
      <w:r>
        <w:t xml:space="preserve">Все </w:t>
      </w:r>
      <w:proofErr w:type="spellStart"/>
      <w:r>
        <w:t>эндпоинты</w:t>
      </w:r>
      <w:proofErr w:type="spellEnd"/>
      <w:r>
        <w:t xml:space="preserve"> требуют заголовка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&lt;JWT&gt;.</w:t>
      </w:r>
    </w:p>
    <w:p w14:paraId="3174569E" w14:textId="77777777" w:rsidR="00F36095" w:rsidRDefault="00352257">
      <w:pPr>
        <w:spacing w:before="80" w:after="80"/>
      </w:pPr>
      <w:r>
        <w:t>Базовый URL: /</w:t>
      </w:r>
      <w:proofErr w:type="spellStart"/>
      <w:r>
        <w:t>api</w:t>
      </w:r>
      <w:proofErr w:type="spellEnd"/>
      <w:r>
        <w:t>/v1</w:t>
      </w:r>
    </w:p>
    <w:p w14:paraId="572BB50D" w14:textId="77777777" w:rsidR="00F36095" w:rsidRDefault="00352257">
      <w:pPr>
        <w:pStyle w:val="3"/>
      </w:pPr>
      <w:bookmarkStart w:id="14" w:name="_Toc227057366"/>
      <w:r>
        <w:t>3.3.1. Авторизация</w:t>
      </w:r>
      <w:bookmarkEnd w:id="14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426"/>
      </w:tblGrid>
      <w:tr w:rsidR="00F36095" w14:paraId="4DD62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A2C4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1A62" w14:textId="77777777" w:rsidR="00F36095" w:rsidRDefault="0035225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11FE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F36095" w14:paraId="15D063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E6B0" w14:textId="77777777" w:rsidR="00F36095" w:rsidRDefault="00352257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B9D6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4706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Вход по логину и паролю, устанавливает сессионную </w:t>
            </w:r>
            <w:proofErr w:type="spellStart"/>
            <w:r>
              <w:rPr>
                <w:color w:val="222222"/>
                <w:sz w:val="20"/>
                <w:szCs w:val="20"/>
              </w:rPr>
              <w:t>cookie</w:t>
            </w:r>
            <w:proofErr w:type="spellEnd"/>
          </w:p>
        </w:tc>
      </w:tr>
      <w:tr w:rsidR="00F36095" w14:paraId="06EB7D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54C5" w14:textId="77777777" w:rsidR="00F36095" w:rsidRDefault="00352257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FE87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6FB7" w14:textId="77777777" w:rsidR="00F36095" w:rsidRDefault="00352257">
            <w:r>
              <w:rPr>
                <w:color w:val="222222"/>
                <w:sz w:val="20"/>
                <w:szCs w:val="20"/>
              </w:rPr>
              <w:t>Выход из системы, удаляет сессию</w:t>
            </w:r>
          </w:p>
        </w:tc>
      </w:tr>
      <w:tr w:rsidR="00F36095" w14:paraId="1407B8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BFED" w14:textId="77777777" w:rsidR="00F36095" w:rsidRDefault="00352257">
            <w:r>
              <w:rPr>
                <w:color w:val="222222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AA63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me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4FCA" w14:textId="77777777" w:rsidR="00F36095" w:rsidRDefault="00352257">
            <w:r>
              <w:rPr>
                <w:color w:val="222222"/>
                <w:sz w:val="20"/>
                <w:szCs w:val="20"/>
              </w:rPr>
              <w:t>Получить данные текущего авторизованного пользователя</w:t>
            </w:r>
          </w:p>
        </w:tc>
      </w:tr>
    </w:tbl>
    <w:p w14:paraId="07333342" w14:textId="77777777" w:rsidR="00F36095" w:rsidRDefault="00F36095">
      <w:pPr>
        <w:spacing w:before="120"/>
      </w:pPr>
    </w:p>
    <w:p w14:paraId="52422891" w14:textId="77777777" w:rsidR="00F36095" w:rsidRDefault="00352257">
      <w:pPr>
        <w:pStyle w:val="3"/>
      </w:pPr>
      <w:bookmarkStart w:id="15" w:name="_Toc227057367"/>
      <w:r>
        <w:t>3.3.2. Экзамены</w:t>
      </w:r>
      <w:bookmarkEnd w:id="15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796"/>
        <w:gridCol w:w="5411"/>
      </w:tblGrid>
      <w:tr w:rsidR="00F36095" w14:paraId="49E16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285A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F131" w14:textId="77777777" w:rsidR="00F36095" w:rsidRDefault="0035225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BF3D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F36095" w14:paraId="6EA2FA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9EC3" w14:textId="77777777" w:rsidR="00F36095" w:rsidRDefault="00352257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966E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exams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A98A" w14:textId="77777777" w:rsidR="00F36095" w:rsidRDefault="00352257">
            <w:r>
              <w:rPr>
                <w:color w:val="222222"/>
                <w:sz w:val="20"/>
                <w:szCs w:val="20"/>
              </w:rPr>
              <w:t>Список экзаменов текущего пользователя с расчётом статуса</w:t>
            </w:r>
          </w:p>
        </w:tc>
      </w:tr>
      <w:tr w:rsidR="00F36095" w14:paraId="6A8C78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E77E" w14:textId="77777777" w:rsidR="00F36095" w:rsidRDefault="00352257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D453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exams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17E6" w14:textId="77777777" w:rsidR="00F36095" w:rsidRDefault="00352257">
            <w:r>
              <w:rPr>
                <w:color w:val="222222"/>
                <w:sz w:val="20"/>
                <w:szCs w:val="20"/>
              </w:rPr>
              <w:t>Добавить отметку о сдаче экзамена</w:t>
            </w:r>
          </w:p>
        </w:tc>
      </w:tr>
      <w:tr w:rsidR="00F36095" w14:paraId="6F00FE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AA3F" w14:textId="77777777" w:rsidR="00F36095" w:rsidRDefault="00352257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FF2B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exams</w:t>
            </w:r>
            <w:proofErr w:type="spellEnd"/>
            <w:r>
              <w:rPr>
                <w:color w:val="222222"/>
                <w:sz w:val="20"/>
                <w:szCs w:val="20"/>
              </w:rPr>
              <w:t>/{</w:t>
            </w:r>
            <w:proofErr w:type="spellStart"/>
            <w:r>
              <w:rPr>
                <w:color w:val="222222"/>
                <w:sz w:val="20"/>
                <w:szCs w:val="20"/>
              </w:rPr>
              <w:t>id</w:t>
            </w:r>
            <w:proofErr w:type="spellEnd"/>
            <w:r>
              <w:rPr>
                <w:color w:val="222222"/>
                <w:sz w:val="20"/>
                <w:szCs w:val="20"/>
              </w:rPr>
              <w:t>}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C4A7" w14:textId="77777777" w:rsidR="00F36095" w:rsidRDefault="00352257">
            <w:r>
              <w:rPr>
                <w:color w:val="222222"/>
                <w:sz w:val="20"/>
                <w:szCs w:val="20"/>
              </w:rPr>
              <w:t>Удалить запись об экзамене</w:t>
            </w:r>
          </w:p>
        </w:tc>
      </w:tr>
      <w:tr w:rsidR="00F36095" w14:paraId="1627F4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1689" w14:textId="77777777" w:rsidR="00F36095" w:rsidRDefault="00352257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42D6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exams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expiring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E702" w14:textId="77777777" w:rsidR="00F36095" w:rsidRDefault="00352257">
            <w:r>
              <w:rPr>
                <w:color w:val="222222"/>
                <w:sz w:val="20"/>
                <w:szCs w:val="20"/>
              </w:rPr>
              <w:t>Экзамены всех сотрудников, истекающие в текущем месяце</w:t>
            </w:r>
          </w:p>
        </w:tc>
      </w:tr>
      <w:tr w:rsidR="00F36095" w14:paraId="4FB3E3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ABCA" w14:textId="77777777" w:rsidR="00F36095" w:rsidRDefault="00352257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135D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exam-types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AC5A" w14:textId="77777777" w:rsidR="00F36095" w:rsidRDefault="00352257">
            <w:r>
              <w:rPr>
                <w:color w:val="222222"/>
                <w:sz w:val="20"/>
                <w:szCs w:val="20"/>
              </w:rPr>
              <w:t>Справочник типов экзаменов</w:t>
            </w:r>
          </w:p>
        </w:tc>
      </w:tr>
    </w:tbl>
    <w:p w14:paraId="431EC6BB" w14:textId="77777777" w:rsidR="00F36095" w:rsidRDefault="00F36095">
      <w:pPr>
        <w:spacing w:before="120"/>
      </w:pPr>
    </w:p>
    <w:p w14:paraId="0EBAD32C" w14:textId="77777777" w:rsidR="00F36095" w:rsidRDefault="00352257">
      <w:pPr>
        <w:pStyle w:val="3"/>
      </w:pPr>
      <w:bookmarkStart w:id="16" w:name="_Toc227057368"/>
      <w:r>
        <w:t>3.3.3. Статусы сотрудников</w:t>
      </w:r>
      <w:bookmarkEnd w:id="16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793"/>
        <w:gridCol w:w="5414"/>
      </w:tblGrid>
      <w:tr w:rsidR="00F36095" w14:paraId="589D8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ED4B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1377" w14:textId="77777777" w:rsidR="00F36095" w:rsidRDefault="0035225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7F11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F36095" w14:paraId="2D1BDF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AE93" w14:textId="77777777" w:rsidR="00F36095" w:rsidRDefault="00352257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0BB4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CB1C" w14:textId="77777777" w:rsidR="00F36095" w:rsidRDefault="00352257">
            <w:r>
              <w:rPr>
                <w:color w:val="222222"/>
                <w:sz w:val="20"/>
                <w:szCs w:val="20"/>
              </w:rPr>
              <w:t>История статусов текущего пользователя</w:t>
            </w:r>
          </w:p>
        </w:tc>
      </w:tr>
      <w:tr w:rsidR="00F36095" w14:paraId="577815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E096" w14:textId="77777777" w:rsidR="00F36095" w:rsidRDefault="00352257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AB7D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C1CF" w14:textId="77777777" w:rsidR="00F36095" w:rsidRDefault="00352257">
            <w:r>
              <w:rPr>
                <w:color w:val="222222"/>
                <w:sz w:val="20"/>
                <w:szCs w:val="20"/>
              </w:rPr>
              <w:t>Создать новый статус (больничный/командировка/отпуск)</w:t>
            </w:r>
          </w:p>
        </w:tc>
      </w:tr>
      <w:tr w:rsidR="00F36095" w14:paraId="138F22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3156" w14:textId="77777777" w:rsidR="00F36095" w:rsidRDefault="00352257">
            <w:r>
              <w:rPr>
                <w:color w:val="22222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758D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  <w:r>
              <w:rPr>
                <w:color w:val="222222"/>
                <w:sz w:val="20"/>
                <w:szCs w:val="20"/>
              </w:rPr>
              <w:t>/{</w:t>
            </w:r>
            <w:proofErr w:type="spellStart"/>
            <w:r>
              <w:rPr>
                <w:color w:val="222222"/>
                <w:sz w:val="20"/>
                <w:szCs w:val="20"/>
              </w:rPr>
              <w:t>id</w:t>
            </w:r>
            <w:proofErr w:type="spellEnd"/>
            <w:r>
              <w:rPr>
                <w:color w:val="222222"/>
                <w:sz w:val="20"/>
                <w:szCs w:val="20"/>
              </w:rPr>
              <w:t>}/</w:t>
            </w:r>
            <w:proofErr w:type="spellStart"/>
            <w:r>
              <w:rPr>
                <w:color w:val="222222"/>
                <w:sz w:val="20"/>
                <w:szCs w:val="20"/>
              </w:rPr>
              <w:t>close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7CBC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Закрыть больничный (проставить </w:t>
            </w:r>
            <w:proofErr w:type="spellStart"/>
            <w:r>
              <w:rPr>
                <w:color w:val="222222"/>
                <w:sz w:val="20"/>
                <w:szCs w:val="20"/>
              </w:rPr>
              <w:t>end_date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сегодня)</w:t>
            </w:r>
          </w:p>
        </w:tc>
      </w:tr>
      <w:tr w:rsidR="00F36095" w14:paraId="5E06C9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7E73" w14:textId="77777777" w:rsidR="00F36095" w:rsidRDefault="00352257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F9BE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last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9A28" w14:textId="77777777" w:rsidR="00F36095" w:rsidRDefault="00352257">
            <w:r>
              <w:rPr>
                <w:color w:val="222222"/>
                <w:sz w:val="20"/>
                <w:szCs w:val="20"/>
              </w:rPr>
              <w:t>Удалить последний статус текущего пользователя</w:t>
            </w:r>
          </w:p>
        </w:tc>
      </w:tr>
      <w:tr w:rsidR="00F36095" w14:paraId="5445DB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5117" w14:textId="77777777" w:rsidR="00F36095" w:rsidRDefault="00352257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AF3C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360A" w14:textId="77777777" w:rsidR="00F36095" w:rsidRDefault="00352257">
            <w:r>
              <w:rPr>
                <w:color w:val="222222"/>
                <w:sz w:val="20"/>
                <w:szCs w:val="20"/>
              </w:rPr>
              <w:t>Статусы всех сотрудников в текущем месяце</w:t>
            </w:r>
          </w:p>
        </w:tc>
      </w:tr>
      <w:tr w:rsidR="00F36095" w14:paraId="6DF235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4A1D" w14:textId="77777777" w:rsidR="00F36095" w:rsidRDefault="00352257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F6A0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current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4BE4" w14:textId="77777777" w:rsidR="00F36095" w:rsidRDefault="00352257">
            <w:r>
              <w:rPr>
                <w:color w:val="222222"/>
                <w:sz w:val="20"/>
                <w:szCs w:val="20"/>
              </w:rPr>
              <w:t>Текущая статистика по управлению (процентное распределение)</w:t>
            </w:r>
          </w:p>
        </w:tc>
      </w:tr>
    </w:tbl>
    <w:p w14:paraId="000140FB" w14:textId="77777777" w:rsidR="00F36095" w:rsidRDefault="00F36095">
      <w:pPr>
        <w:spacing w:before="120"/>
      </w:pPr>
    </w:p>
    <w:p w14:paraId="4B2693A8" w14:textId="77777777" w:rsidR="00F36095" w:rsidRDefault="00352257">
      <w:pPr>
        <w:pStyle w:val="2"/>
      </w:pPr>
      <w:bookmarkStart w:id="17" w:name="_Toc227057369"/>
      <w:r>
        <w:t>3.4. Расчётная логика — статусы экзаменов</w:t>
      </w:r>
      <w:bookmarkEnd w:id="17"/>
    </w:p>
    <w:p w14:paraId="21FB6FE6" w14:textId="77777777" w:rsidR="00F36095" w:rsidRDefault="00352257">
      <w:pPr>
        <w:spacing w:before="80" w:after="80"/>
      </w:pPr>
      <w:r>
        <w:t xml:space="preserve">При получении списка экзаменов </w:t>
      </w:r>
      <w:proofErr w:type="spellStart"/>
      <w:r>
        <w:t>backend</w:t>
      </w:r>
      <w:proofErr w:type="spellEnd"/>
      <w:r>
        <w:t xml:space="preserve"> автоматически рассчитывает:</w:t>
      </w:r>
    </w:p>
    <w:p w14:paraId="4600800E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Дата окончания = </w:t>
      </w:r>
      <w:proofErr w:type="spellStart"/>
      <w:r>
        <w:t>date</w:t>
      </w:r>
      <w:proofErr w:type="spellEnd"/>
      <w:r>
        <w:t xml:space="preserve"> </w:t>
      </w:r>
      <w:r>
        <w:t xml:space="preserve">+ </w:t>
      </w:r>
      <w:proofErr w:type="spellStart"/>
      <w:r>
        <w:t>duration</w:t>
      </w:r>
      <w:proofErr w:type="spellEnd"/>
      <w:r>
        <w:t xml:space="preserve"> месяцев (формат ДД.ММ.ГГГГ).</w:t>
      </w:r>
    </w:p>
    <w:p w14:paraId="1C3D6717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Осталось дней = </w:t>
      </w:r>
      <w:proofErr w:type="spellStart"/>
      <w:r>
        <w:t>date_end</w:t>
      </w:r>
      <w:proofErr w:type="spellEnd"/>
      <w:r>
        <w:t xml:space="preserve"> - сегодня.</w:t>
      </w:r>
    </w:p>
    <w:p w14:paraId="7AA89433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Статус: «Действующий» (</w:t>
      </w:r>
      <w:proofErr w:type="gramStart"/>
      <w:r>
        <w:t>осталось &gt;</w:t>
      </w:r>
      <w:proofErr w:type="gramEnd"/>
      <w:r>
        <w:t xml:space="preserve"> 0), «Истекает» (осталось &lt;= 30), «Просрочен» (осталось &lt; 0).</w:t>
      </w:r>
    </w:p>
    <w:p w14:paraId="304A673B" w14:textId="77777777" w:rsidR="00F36095" w:rsidRDefault="00352257">
      <w:pPr>
        <w:pBdr>
          <w:left w:val="single" w:sz="12" w:space="4" w:color="1A56DB"/>
        </w:pBdr>
        <w:shd w:val="clear" w:color="auto" w:fill="EFF6FF"/>
        <w:spacing w:before="100" w:after="100"/>
        <w:ind w:left="200"/>
      </w:pPr>
      <w:r>
        <w:rPr>
          <w:i/>
          <w:iCs/>
          <w:color w:val="1A3A6B"/>
          <w:sz w:val="20"/>
          <w:szCs w:val="20"/>
        </w:rPr>
        <w:t>💡</w:t>
      </w:r>
      <w:r>
        <w:rPr>
          <w:i/>
          <w:iCs/>
          <w:color w:val="1A3A6B"/>
          <w:sz w:val="20"/>
          <w:szCs w:val="20"/>
        </w:rPr>
        <w:t xml:space="preserve"> Поле </w:t>
      </w:r>
      <w:proofErr w:type="spellStart"/>
      <w:r>
        <w:rPr>
          <w:i/>
          <w:iCs/>
          <w:color w:val="1A3A6B"/>
          <w:sz w:val="20"/>
          <w:szCs w:val="20"/>
        </w:rPr>
        <w:t>duration</w:t>
      </w:r>
      <w:proofErr w:type="spellEnd"/>
      <w:r>
        <w:rPr>
          <w:i/>
          <w:iCs/>
          <w:color w:val="1A3A6B"/>
          <w:sz w:val="20"/>
          <w:szCs w:val="20"/>
        </w:rPr>
        <w:t xml:space="preserve"> хранится как строка в таблице </w:t>
      </w:r>
      <w:proofErr w:type="spellStart"/>
      <w:r>
        <w:rPr>
          <w:i/>
          <w:iCs/>
          <w:color w:val="1A3A6B"/>
          <w:sz w:val="20"/>
          <w:szCs w:val="20"/>
        </w:rPr>
        <w:t>exams</w:t>
      </w:r>
      <w:proofErr w:type="spellEnd"/>
      <w:r>
        <w:rPr>
          <w:i/>
          <w:iCs/>
          <w:color w:val="1A3A6B"/>
          <w:sz w:val="20"/>
          <w:szCs w:val="20"/>
        </w:rPr>
        <w:t xml:space="preserve">. </w:t>
      </w:r>
      <w:proofErr w:type="spellStart"/>
      <w:r>
        <w:rPr>
          <w:i/>
          <w:iCs/>
          <w:color w:val="1A3A6B"/>
          <w:sz w:val="20"/>
          <w:szCs w:val="20"/>
        </w:rPr>
        <w:t>Backend</w:t>
      </w:r>
      <w:proofErr w:type="spellEnd"/>
      <w:r>
        <w:rPr>
          <w:i/>
          <w:iCs/>
          <w:color w:val="1A3A6B"/>
          <w:sz w:val="20"/>
          <w:szCs w:val="20"/>
        </w:rPr>
        <w:t xml:space="preserve"> приводит его к INTEGER при расчёте.</w:t>
      </w:r>
    </w:p>
    <w:p w14:paraId="31672245" w14:textId="77777777" w:rsidR="00F36095" w:rsidRDefault="00F36095">
      <w:pPr>
        <w:pageBreakBefore/>
      </w:pPr>
    </w:p>
    <w:p w14:paraId="5C9A70C1" w14:textId="77777777" w:rsidR="00F36095" w:rsidRDefault="00352257">
      <w:pPr>
        <w:pStyle w:val="1"/>
      </w:pPr>
      <w:bookmarkStart w:id="18" w:name="_Toc227057370"/>
      <w:r>
        <w:t>4. Пользовательский интерфейс</w:t>
      </w:r>
      <w:bookmarkEnd w:id="18"/>
    </w:p>
    <w:p w14:paraId="2BE48517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78D2892F" w14:textId="77777777" w:rsidR="00F36095" w:rsidRDefault="00352257">
      <w:pPr>
        <w:pStyle w:val="2"/>
      </w:pPr>
      <w:bookmarkStart w:id="19" w:name="_Toc227057371"/>
      <w:r>
        <w:t>4.1. Общие принципы UI/UX</w:t>
      </w:r>
      <w:bookmarkEnd w:id="19"/>
    </w:p>
    <w:p w14:paraId="3FE5DB5E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Мобил</w:t>
      </w:r>
      <w:r>
        <w:t xml:space="preserve">ьная адаптивность — основной </w:t>
      </w:r>
      <w:proofErr w:type="spellStart"/>
      <w:r>
        <w:t>breakpoint</w:t>
      </w:r>
      <w:proofErr w:type="spellEnd"/>
      <w:r>
        <w:t xml:space="preserve"> 375px (iPhone SE), оптимизация под 390–430px.</w:t>
      </w:r>
    </w:p>
    <w:p w14:paraId="701D7266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Тёмная и светлая тема — переключатель в настройках, предпочтение системы по умолчанию.</w:t>
      </w:r>
    </w:p>
    <w:p w14:paraId="34BA974F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— основная навигация по нижнему краю экрана (как в нативных м</w:t>
      </w:r>
      <w:r>
        <w:t>обильных приложениях).</w:t>
      </w:r>
    </w:p>
    <w:p w14:paraId="754B8D09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Touch-</w:t>
      </w:r>
      <w:proofErr w:type="spellStart"/>
      <w:r>
        <w:t>friendly</w:t>
      </w:r>
      <w:proofErr w:type="spellEnd"/>
      <w:r>
        <w:t xml:space="preserve"> — кнопки не менее 44×44 </w:t>
      </w:r>
      <w:proofErr w:type="spellStart"/>
      <w:r>
        <w:t>px</w:t>
      </w:r>
      <w:proofErr w:type="spellEnd"/>
      <w:r>
        <w:t>, отступы между интерактивными элементами не менее 8px.</w:t>
      </w:r>
    </w:p>
    <w:p w14:paraId="6E6E7C37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Загрузочные состояния — скелетоны (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) для всех списков, </w:t>
      </w:r>
      <w:proofErr w:type="spellStart"/>
      <w:r>
        <w:t>спиннеры</w:t>
      </w:r>
      <w:proofErr w:type="spellEnd"/>
      <w:r>
        <w:t xml:space="preserve"> для действий.</w:t>
      </w:r>
    </w:p>
    <w:p w14:paraId="1FA04431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Pull-</w:t>
      </w:r>
      <w:proofErr w:type="spellStart"/>
      <w:r>
        <w:t>to</w:t>
      </w:r>
      <w:proofErr w:type="spellEnd"/>
      <w:r>
        <w:t>-</w:t>
      </w:r>
      <w:proofErr w:type="spellStart"/>
      <w:r>
        <w:t>refresh</w:t>
      </w:r>
      <w:proofErr w:type="spellEnd"/>
      <w:r>
        <w:t xml:space="preserve"> — обновление списков </w:t>
      </w:r>
      <w:proofErr w:type="spellStart"/>
      <w:r>
        <w:t>свайп</w:t>
      </w:r>
      <w:r>
        <w:t>ом</w:t>
      </w:r>
      <w:proofErr w:type="spellEnd"/>
      <w:r>
        <w:t xml:space="preserve"> вниз.</w:t>
      </w:r>
    </w:p>
    <w:p w14:paraId="6264C92A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proofErr w:type="spellStart"/>
      <w:r>
        <w:t>Offline-ready</w:t>
      </w:r>
      <w:proofErr w:type="spellEnd"/>
      <w:r>
        <w:t xml:space="preserve"> — отображение последних загруженных данных при отсутствии сети, PWA-кэш.</w:t>
      </w:r>
    </w:p>
    <w:p w14:paraId="4F864765" w14:textId="77777777" w:rsidR="00F36095" w:rsidRDefault="00352257">
      <w:pPr>
        <w:pStyle w:val="2"/>
      </w:pPr>
      <w:bookmarkStart w:id="20" w:name="_Toc227057372"/>
      <w:r>
        <w:t>4.2. Экран авторизации</w:t>
      </w:r>
      <w:bookmarkEnd w:id="20"/>
    </w:p>
    <w:p w14:paraId="6D6DC02F" w14:textId="77777777" w:rsidR="00F36095" w:rsidRDefault="00352257">
      <w:pPr>
        <w:pStyle w:val="3"/>
      </w:pPr>
      <w:bookmarkStart w:id="21" w:name="_Toc227057373"/>
      <w:r>
        <w:t>Описание</w:t>
      </w:r>
      <w:bookmarkEnd w:id="21"/>
    </w:p>
    <w:p w14:paraId="2672CAC1" w14:textId="77777777" w:rsidR="00F36095" w:rsidRDefault="00352257">
      <w:pPr>
        <w:spacing w:before="80" w:after="80"/>
      </w:pPr>
      <w:r>
        <w:t>Первый экран при открытии приложения. Отображается, если пользователь не авторизован.</w:t>
      </w:r>
    </w:p>
    <w:p w14:paraId="1CD9155F" w14:textId="77777777" w:rsidR="00F36095" w:rsidRDefault="00352257">
      <w:pPr>
        <w:pStyle w:val="3"/>
      </w:pPr>
      <w:bookmarkStart w:id="22" w:name="_Toc227057374"/>
      <w:r>
        <w:t>Элементы</w:t>
      </w:r>
      <w:bookmarkEnd w:id="22"/>
    </w:p>
    <w:p w14:paraId="4F15AD62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Логотип / название системы по центру.</w:t>
      </w:r>
    </w:p>
    <w:p w14:paraId="0DA97A92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Поле ввода «Логин» (текстовое поле).</w:t>
      </w:r>
    </w:p>
    <w:p w14:paraId="39CFF115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Поле ввода «Пароль» (скрытый ввод, с кнопкой показать/скрыть).</w:t>
      </w:r>
    </w:p>
    <w:p w14:paraId="79607563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Кнопка «Войти» — отправ</w:t>
      </w:r>
      <w:r>
        <w:t>ляет 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.</w:t>
      </w:r>
    </w:p>
    <w:p w14:paraId="0484511A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При ошибке — сообщение под формой: «Неверный логин или пароль».</w:t>
      </w:r>
    </w:p>
    <w:p w14:paraId="632808EB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После успешного входа — </w:t>
      </w:r>
      <w:proofErr w:type="spellStart"/>
      <w:r>
        <w:t>редирект</w:t>
      </w:r>
      <w:proofErr w:type="spellEnd"/>
      <w:r>
        <w:t xml:space="preserve"> на главный экран.</w:t>
      </w:r>
    </w:p>
    <w:p w14:paraId="11EAFB3C" w14:textId="77777777" w:rsidR="00F36095" w:rsidRDefault="00352257">
      <w:pPr>
        <w:pBdr>
          <w:left w:val="single" w:sz="12" w:space="4" w:color="1A56DB"/>
        </w:pBdr>
        <w:shd w:val="clear" w:color="auto" w:fill="EFF6FF"/>
        <w:spacing w:before="100" w:after="100"/>
        <w:ind w:left="200"/>
      </w:pPr>
      <w:r>
        <w:rPr>
          <w:i/>
          <w:iCs/>
          <w:color w:val="1A3A6B"/>
          <w:sz w:val="20"/>
          <w:szCs w:val="20"/>
        </w:rPr>
        <w:t>💡</w:t>
      </w:r>
      <w:r>
        <w:rPr>
          <w:i/>
          <w:iCs/>
          <w:color w:val="1A3A6B"/>
          <w:sz w:val="20"/>
          <w:szCs w:val="20"/>
        </w:rPr>
        <w:t xml:space="preserve"> Учётные данные сотрудников (логин и хэш пароля) хранятся в таблице </w:t>
      </w:r>
      <w:proofErr w:type="spellStart"/>
      <w:r>
        <w:rPr>
          <w:i/>
          <w:iCs/>
          <w:color w:val="1A3A6B"/>
          <w:sz w:val="20"/>
          <w:szCs w:val="20"/>
        </w:rPr>
        <w:t>users</w:t>
      </w:r>
      <w:proofErr w:type="spellEnd"/>
      <w:r>
        <w:rPr>
          <w:i/>
          <w:iCs/>
          <w:color w:val="1A3A6B"/>
          <w:sz w:val="20"/>
          <w:szCs w:val="20"/>
        </w:rPr>
        <w:t xml:space="preserve">. Требуется добавить поля </w:t>
      </w:r>
      <w:proofErr w:type="spellStart"/>
      <w:r>
        <w:rPr>
          <w:i/>
          <w:iCs/>
          <w:color w:val="1A3A6B"/>
          <w:sz w:val="20"/>
          <w:szCs w:val="20"/>
        </w:rPr>
        <w:t>login</w:t>
      </w:r>
      <w:proofErr w:type="spellEnd"/>
      <w:r>
        <w:rPr>
          <w:i/>
          <w:iCs/>
          <w:color w:val="1A3A6B"/>
          <w:sz w:val="20"/>
          <w:szCs w:val="20"/>
        </w:rPr>
        <w:t xml:space="preserve"> и </w:t>
      </w:r>
      <w:proofErr w:type="spellStart"/>
      <w:r>
        <w:rPr>
          <w:i/>
          <w:iCs/>
          <w:color w:val="1A3A6B"/>
          <w:sz w:val="20"/>
          <w:szCs w:val="20"/>
        </w:rPr>
        <w:t>password_hash</w:t>
      </w:r>
      <w:proofErr w:type="spellEnd"/>
      <w:r>
        <w:rPr>
          <w:i/>
          <w:iCs/>
          <w:color w:val="1A3A6B"/>
          <w:sz w:val="20"/>
          <w:szCs w:val="20"/>
        </w:rPr>
        <w:t xml:space="preserve"> при разработке. Сессия хранится на сервере, идентификатор сессии передаётся в </w:t>
      </w:r>
      <w:proofErr w:type="spellStart"/>
      <w:r>
        <w:rPr>
          <w:i/>
          <w:iCs/>
          <w:color w:val="1A3A6B"/>
          <w:sz w:val="20"/>
          <w:szCs w:val="20"/>
        </w:rPr>
        <w:t>cookie</w:t>
      </w:r>
      <w:proofErr w:type="spellEnd"/>
      <w:r>
        <w:rPr>
          <w:i/>
          <w:iCs/>
          <w:color w:val="1A3A6B"/>
          <w:sz w:val="20"/>
          <w:szCs w:val="20"/>
        </w:rPr>
        <w:t>.</w:t>
      </w:r>
    </w:p>
    <w:p w14:paraId="7EB4FACB" w14:textId="77777777" w:rsidR="00F36095" w:rsidRDefault="00352257">
      <w:pPr>
        <w:pStyle w:val="2"/>
      </w:pPr>
      <w:bookmarkStart w:id="23" w:name="_Toc227057375"/>
      <w:r>
        <w:t>4.3. Главный экран (Home)</w:t>
      </w:r>
      <w:bookmarkEnd w:id="23"/>
    </w:p>
    <w:p w14:paraId="00064153" w14:textId="77777777" w:rsidR="00F36095" w:rsidRDefault="00352257">
      <w:pPr>
        <w:pStyle w:val="3"/>
      </w:pPr>
      <w:bookmarkStart w:id="24" w:name="_Toc227057376"/>
      <w:r>
        <w:t>Описание</w:t>
      </w:r>
      <w:bookmarkEnd w:id="24"/>
    </w:p>
    <w:p w14:paraId="0B04BF22" w14:textId="77777777" w:rsidR="00F36095" w:rsidRDefault="00352257">
      <w:pPr>
        <w:spacing w:before="80" w:after="80"/>
      </w:pPr>
      <w:proofErr w:type="spellStart"/>
      <w:r>
        <w:t>Дашборд</w:t>
      </w:r>
      <w:proofErr w:type="spellEnd"/>
      <w:r>
        <w:t xml:space="preserve"> с кр</w:t>
      </w:r>
      <w:r>
        <w:t>атким обзором состояния пользователя. Отображается после авторизации.</w:t>
      </w:r>
    </w:p>
    <w:p w14:paraId="502534BF" w14:textId="77777777" w:rsidR="00F36095" w:rsidRDefault="00352257">
      <w:pPr>
        <w:pStyle w:val="3"/>
      </w:pPr>
      <w:bookmarkStart w:id="25" w:name="_Toc227057377"/>
      <w:r>
        <w:t>Элементы</w:t>
      </w:r>
      <w:bookmarkEnd w:id="25"/>
    </w:p>
    <w:p w14:paraId="3E657020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Приветствие: «Добро пожаловать, [Имя]!»</w:t>
      </w:r>
    </w:p>
    <w:p w14:paraId="548B631A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Карточка «Мои ближайшие экзамены» — показывает 3 ближайших истекающих экзамена.</w:t>
      </w:r>
    </w:p>
    <w:p w14:paraId="0265B05E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lastRenderedPageBreak/>
        <w:t>Карточка «Мой текущий статус» — если есть активный статус</w:t>
      </w:r>
      <w:r>
        <w:t xml:space="preserve"> (больничный / командировка / отпуск), показывает его с датами. Если статус отсутствует — показывает «На рабочем месте».</w:t>
      </w:r>
    </w:p>
    <w:p w14:paraId="122BCA69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Карточка «Экзамены истекают в этом месяце» — количество экзаменов по всем сотрудникам.</w:t>
      </w:r>
    </w:p>
    <w:p w14:paraId="3500E3D5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Быстрые действия: кнопки «+ Отметить экзамен» и </w:t>
      </w:r>
      <w:r>
        <w:t>«Изменить статус».</w:t>
      </w:r>
    </w:p>
    <w:p w14:paraId="7E312A02" w14:textId="77777777" w:rsidR="00F36095" w:rsidRDefault="00352257">
      <w:pPr>
        <w:pStyle w:val="2"/>
      </w:pPr>
      <w:bookmarkStart w:id="26" w:name="_Toc227057378"/>
      <w:r>
        <w:t>4.4. Раздел «Экзамены»</w:t>
      </w:r>
      <w:bookmarkEnd w:id="26"/>
    </w:p>
    <w:p w14:paraId="3F258171" w14:textId="77777777" w:rsidR="00F36095" w:rsidRDefault="00352257">
      <w:pPr>
        <w:pStyle w:val="3"/>
      </w:pPr>
      <w:bookmarkStart w:id="27" w:name="_Toc227057379"/>
      <w:r>
        <w:t>4.4.1. Экран «Мои экзамены»</w:t>
      </w:r>
      <w:bookmarkEnd w:id="27"/>
    </w:p>
    <w:p w14:paraId="1CE3A97D" w14:textId="77777777" w:rsidR="00F36095" w:rsidRDefault="00352257">
      <w:pPr>
        <w:spacing w:before="80" w:after="80"/>
      </w:pPr>
      <w:r>
        <w:t>Маршрут: /</w:t>
      </w:r>
      <w:proofErr w:type="spellStart"/>
      <w:r>
        <w:t>exams</w:t>
      </w:r>
      <w:proofErr w:type="spellEnd"/>
      <w:r>
        <w:t>/</w:t>
      </w:r>
      <w:proofErr w:type="spellStart"/>
      <w:r>
        <w:t>my</w:t>
      </w:r>
      <w:proofErr w:type="spellEnd"/>
    </w:p>
    <w:p w14:paraId="64E9E74A" w14:textId="77777777" w:rsidR="00F36095" w:rsidRDefault="00352257">
      <w:pPr>
        <w:spacing w:before="80" w:after="80"/>
      </w:pPr>
      <w:r>
        <w:t>Список всех экзаменов авторизованного пользователя, отсортированных по дате окончания (ближайшие первыми).</w:t>
      </w:r>
    </w:p>
    <w:p w14:paraId="7C5AFBA3" w14:textId="77777777" w:rsidR="00F36095" w:rsidRDefault="00352257">
      <w:pPr>
        <w:spacing w:before="80" w:after="80"/>
      </w:pPr>
      <w:r>
        <w:t>Каждая карточка экзамена содержит:</w:t>
      </w:r>
    </w:p>
    <w:p w14:paraId="4974A2C9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Эмодзи + название типа эк</w:t>
      </w:r>
      <w:r>
        <w:t xml:space="preserve">замена (из справочника </w:t>
      </w:r>
      <w:proofErr w:type="spellStart"/>
      <w:r>
        <w:t>exam_types</w:t>
      </w:r>
      <w:proofErr w:type="spellEnd"/>
      <w:r>
        <w:t>).</w:t>
      </w:r>
    </w:p>
    <w:p w14:paraId="1A95DB8E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Дата сдачи в формате ДД.ММ.ГГГГ.</w:t>
      </w:r>
    </w:p>
    <w:p w14:paraId="02148499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Срок действия до: ДД.ММ.ГГГГ.</w:t>
      </w:r>
    </w:p>
    <w:p w14:paraId="682F82EC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Осталось дней: N дней.</w:t>
      </w:r>
    </w:p>
    <w:p w14:paraId="01BE916D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Цветной бейдж статуса: зелёный «Действующий» / оранжевый «Истекает» / красный «Просрочен».</w:t>
      </w:r>
    </w:p>
    <w:p w14:paraId="06DDA61E" w14:textId="77777777" w:rsidR="00F36095" w:rsidRDefault="00352257">
      <w:pPr>
        <w:spacing w:before="80" w:after="80"/>
      </w:pPr>
      <w:r>
        <w:t>Верхний блок: кнопка «+ Добавить экзамен» (</w:t>
      </w:r>
      <w:r>
        <w:t xml:space="preserve">FAB —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в правом нижнем углу).</w:t>
      </w:r>
    </w:p>
    <w:p w14:paraId="003A8421" w14:textId="77777777" w:rsidR="00F36095" w:rsidRDefault="00352257">
      <w:pPr>
        <w:spacing w:before="80" w:after="80"/>
      </w:pPr>
      <w:r>
        <w:t>Пустое состояние: иллюстрация + текст «Экзамены не найдены. Добавьте первый экзамен».</w:t>
      </w:r>
    </w:p>
    <w:p w14:paraId="5FEB8513" w14:textId="77777777" w:rsidR="00F36095" w:rsidRDefault="00352257">
      <w:pPr>
        <w:pStyle w:val="3"/>
      </w:pPr>
      <w:bookmarkStart w:id="28" w:name="_Toc227057380"/>
      <w:r>
        <w:t>4.4.2. Экран «Добавить экзамен»</w:t>
      </w:r>
      <w:bookmarkEnd w:id="28"/>
    </w:p>
    <w:p w14:paraId="695D0318" w14:textId="77777777" w:rsidR="00F36095" w:rsidRDefault="00352257">
      <w:pPr>
        <w:spacing w:before="80" w:after="80"/>
      </w:pPr>
      <w:r>
        <w:t>Маршрут: /</w:t>
      </w:r>
      <w:proofErr w:type="spellStart"/>
      <w:r>
        <w:t>exams</w:t>
      </w:r>
      <w:proofErr w:type="spellEnd"/>
      <w:r>
        <w:t>/</w:t>
      </w:r>
      <w:proofErr w:type="spellStart"/>
      <w:r>
        <w:t>add</w:t>
      </w:r>
      <w:proofErr w:type="spellEnd"/>
      <w:r>
        <w:t xml:space="preserve"> (или модальное нижнее </w:t>
      </w:r>
      <w:proofErr w:type="spellStart"/>
      <w:r>
        <w:t>sheet</w:t>
      </w:r>
      <w:proofErr w:type="spellEnd"/>
      <w:r>
        <w:t>-меню на мобильных)</w:t>
      </w:r>
    </w:p>
    <w:p w14:paraId="304CA535" w14:textId="77777777" w:rsidR="00F36095" w:rsidRDefault="00352257">
      <w:pPr>
        <w:spacing w:before="80" w:after="80"/>
      </w:pPr>
      <w:r>
        <w:t>Шаг 1 — выбор типа экзамена:</w:t>
      </w:r>
    </w:p>
    <w:p w14:paraId="076AB4E7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Сетка кнопок (</w:t>
      </w:r>
      <w:proofErr w:type="spellStart"/>
      <w:r>
        <w:t>grid</w:t>
      </w:r>
      <w:proofErr w:type="spellEnd"/>
      <w:r>
        <w:t xml:space="preserve"> 2 колонки) с эмодзи и названием каждого типа из справочника.</w:t>
      </w:r>
    </w:p>
    <w:p w14:paraId="23AAC2CF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При выборе — подсветка выбранного типа.</w:t>
      </w:r>
    </w:p>
    <w:p w14:paraId="69003E36" w14:textId="77777777" w:rsidR="00F36095" w:rsidRDefault="00352257">
      <w:pPr>
        <w:spacing w:before="80" w:after="80"/>
      </w:pPr>
      <w:r>
        <w:t>Шаг 2 — выбор даты сдачи:</w:t>
      </w:r>
    </w:p>
    <w:p w14:paraId="495F949A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Нативный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picker</w:t>
      </w:r>
      <w:proofErr w:type="spellEnd"/>
      <w:r>
        <w:t xml:space="preserve"> (мобильный) или </w:t>
      </w:r>
      <w:proofErr w:type="spellStart"/>
      <w:r>
        <w:t>кастомный</w:t>
      </w:r>
      <w:proofErr w:type="spellEnd"/>
      <w:r>
        <w:t xml:space="preserve"> календарь.</w:t>
      </w:r>
    </w:p>
    <w:p w14:paraId="72D4C2DD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Ограничение: нельзя выбрать дату из будущего.</w:t>
      </w:r>
    </w:p>
    <w:p w14:paraId="6744A034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Под календарём — предпросмотр: «Срок действия до: [дата].»</w:t>
      </w:r>
    </w:p>
    <w:p w14:paraId="4EC2D7E9" w14:textId="77777777" w:rsidR="00F36095" w:rsidRDefault="00352257">
      <w:pPr>
        <w:spacing w:before="80" w:after="80"/>
      </w:pPr>
      <w:r>
        <w:t>Шаг 3 — подтверждение:</w:t>
      </w:r>
    </w:p>
    <w:p w14:paraId="23E1EA80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Краткая сводка: тип, дата сдачи, дата оконча</w:t>
      </w:r>
      <w:r>
        <w:t>ния.</w:t>
      </w:r>
    </w:p>
    <w:p w14:paraId="2CEDF6B6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Кнопка «Сохранить» — POST /</w:t>
      </w:r>
      <w:proofErr w:type="spellStart"/>
      <w:r>
        <w:t>api</w:t>
      </w:r>
      <w:proofErr w:type="spellEnd"/>
      <w:r>
        <w:t>/v1/</w:t>
      </w:r>
      <w:proofErr w:type="spellStart"/>
      <w:r>
        <w:t>exams</w:t>
      </w:r>
      <w:proofErr w:type="spellEnd"/>
      <w:r>
        <w:t>.</w:t>
      </w:r>
    </w:p>
    <w:p w14:paraId="401E5F29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Кнопка «Назад».</w:t>
      </w:r>
    </w:p>
    <w:p w14:paraId="683586D4" w14:textId="77777777" w:rsidR="00F36095" w:rsidRDefault="00352257">
      <w:pPr>
        <w:spacing w:before="80" w:after="80"/>
      </w:pPr>
      <w:r>
        <w:t xml:space="preserve">После успешного сохранения — возврат на «Мои экзамены», </w:t>
      </w:r>
      <w:proofErr w:type="spellStart"/>
      <w:r>
        <w:t>toast</w:t>
      </w:r>
      <w:proofErr w:type="spellEnd"/>
      <w:r>
        <w:t>-уведомление «Экзамен добавлен».</w:t>
      </w:r>
    </w:p>
    <w:p w14:paraId="6882522C" w14:textId="77777777" w:rsidR="00F36095" w:rsidRDefault="00352257">
      <w:pPr>
        <w:pStyle w:val="3"/>
      </w:pPr>
      <w:bookmarkStart w:id="29" w:name="_Toc227057381"/>
      <w:r>
        <w:t>4.4.3. Экран «Экзамены на месяц»</w:t>
      </w:r>
      <w:bookmarkEnd w:id="29"/>
    </w:p>
    <w:p w14:paraId="6A97560C" w14:textId="77777777" w:rsidR="00F36095" w:rsidRDefault="00352257">
      <w:pPr>
        <w:spacing w:before="80" w:after="80"/>
      </w:pPr>
      <w:r>
        <w:t>Маршрут: /</w:t>
      </w:r>
      <w:proofErr w:type="spellStart"/>
      <w:r>
        <w:t>exams</w:t>
      </w:r>
      <w:proofErr w:type="spellEnd"/>
      <w:r>
        <w:t>/</w:t>
      </w:r>
      <w:proofErr w:type="spellStart"/>
      <w:r>
        <w:t>expiring</w:t>
      </w:r>
      <w:proofErr w:type="spellEnd"/>
    </w:p>
    <w:p w14:paraId="4ACCF20F" w14:textId="77777777" w:rsidR="00F36095" w:rsidRDefault="00352257">
      <w:pPr>
        <w:spacing w:before="80" w:after="80"/>
      </w:pPr>
      <w:r>
        <w:t>Список экзаменов всех сотрудников, срок де</w:t>
      </w:r>
      <w:r>
        <w:t>йствия которых истекает в течение ближайших 30 дней.</w:t>
      </w:r>
    </w:p>
    <w:p w14:paraId="336F1246" w14:textId="77777777" w:rsidR="00F36095" w:rsidRDefault="00352257">
      <w:pPr>
        <w:spacing w:before="80" w:after="80"/>
      </w:pPr>
      <w:r>
        <w:t>Группировка по сотрудникам. Для каждой группы:</w:t>
      </w:r>
    </w:p>
    <w:p w14:paraId="471CE5B0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lastRenderedPageBreak/>
        <w:t>ФИО сотрудника.</w:t>
      </w:r>
    </w:p>
    <w:p w14:paraId="3AA47E1C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Список его истекающих экзаменов: тип, дата сдачи, осталось дней.</w:t>
      </w:r>
    </w:p>
    <w:p w14:paraId="5386C499" w14:textId="77777777" w:rsidR="00F36095" w:rsidRDefault="00352257">
      <w:pPr>
        <w:spacing w:before="80" w:after="80"/>
      </w:pPr>
      <w:r>
        <w:t xml:space="preserve">Фильтр вверху: «Все» / «Критические </w:t>
      </w:r>
      <w:proofErr w:type="gramStart"/>
      <w:r>
        <w:t>(&lt; 7</w:t>
      </w:r>
      <w:proofErr w:type="gramEnd"/>
      <w:r>
        <w:t xml:space="preserve"> дней)» / «Скоро (7–30 дней)».</w:t>
      </w:r>
    </w:p>
    <w:p w14:paraId="743105E8" w14:textId="77777777" w:rsidR="00F36095" w:rsidRDefault="00352257">
      <w:pPr>
        <w:spacing w:before="80" w:after="80"/>
      </w:pPr>
      <w:r>
        <w:t>Пуст</w:t>
      </w:r>
      <w:r>
        <w:t>ое состояние: «В этом месяце истекающих экзаменов нет.»</w:t>
      </w:r>
    </w:p>
    <w:p w14:paraId="17BC9DCE" w14:textId="77777777" w:rsidR="00F36095" w:rsidRDefault="00352257">
      <w:pPr>
        <w:pStyle w:val="2"/>
      </w:pPr>
      <w:bookmarkStart w:id="30" w:name="_Toc227057382"/>
      <w:r>
        <w:t>4.5. Раздел «Статус сотрудника»</w:t>
      </w:r>
      <w:bookmarkEnd w:id="30"/>
    </w:p>
    <w:p w14:paraId="39FE9984" w14:textId="77777777" w:rsidR="00F36095" w:rsidRDefault="00352257">
      <w:pPr>
        <w:pStyle w:val="3"/>
      </w:pPr>
      <w:bookmarkStart w:id="31" w:name="_Toc227057383"/>
      <w:r>
        <w:t>4.5.1. Экран «Мой статус»</w:t>
      </w:r>
      <w:bookmarkEnd w:id="31"/>
    </w:p>
    <w:p w14:paraId="775420D6" w14:textId="77777777" w:rsidR="00F36095" w:rsidRDefault="00352257">
      <w:pPr>
        <w:spacing w:before="80" w:after="80"/>
      </w:pPr>
      <w:r>
        <w:t>Маршрут: /</w:t>
      </w:r>
      <w:proofErr w:type="spellStart"/>
      <w:r>
        <w:t>status</w:t>
      </w:r>
      <w:proofErr w:type="spellEnd"/>
      <w:r>
        <w:t>/</w:t>
      </w:r>
      <w:proofErr w:type="spellStart"/>
      <w:r>
        <w:t>my</w:t>
      </w:r>
      <w:proofErr w:type="spellEnd"/>
    </w:p>
    <w:p w14:paraId="717CA14F" w14:textId="77777777" w:rsidR="00F36095" w:rsidRDefault="00352257">
      <w:pPr>
        <w:spacing w:before="80" w:after="80"/>
      </w:pPr>
      <w:r>
        <w:t>История всех статусов текущего пользователя в виде хронологического списка.</w:t>
      </w:r>
    </w:p>
    <w:p w14:paraId="55453F5F" w14:textId="77777777" w:rsidR="00F36095" w:rsidRDefault="00352257">
      <w:pPr>
        <w:spacing w:before="80" w:after="80"/>
      </w:pPr>
      <w:r>
        <w:t>Каждая карточка статуса:</w:t>
      </w:r>
    </w:p>
    <w:p w14:paraId="5C9CFA19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Эмодзи + тип статуса.</w:t>
      </w:r>
    </w:p>
    <w:p w14:paraId="0D338214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Дата начала — Дата окончания (или «По сей день» для открытого больничного).</w:t>
      </w:r>
    </w:p>
    <w:p w14:paraId="0C11E973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Продолжительность в днях.</w:t>
      </w:r>
    </w:p>
    <w:p w14:paraId="26358C63" w14:textId="77777777" w:rsidR="00F36095" w:rsidRDefault="00352257">
      <w:pPr>
        <w:spacing w:before="80" w:after="80"/>
      </w:pPr>
      <w:r>
        <w:t>Кнопка «Изменить статус» — переход на экран изменения статуса.</w:t>
      </w:r>
    </w:p>
    <w:p w14:paraId="6F5780DD" w14:textId="77777777" w:rsidR="00F36095" w:rsidRDefault="00352257">
      <w:pPr>
        <w:pStyle w:val="3"/>
      </w:pPr>
      <w:bookmarkStart w:id="32" w:name="_Toc227057384"/>
      <w:r>
        <w:t>4.5.2. Экран «Изменить статус»</w:t>
      </w:r>
      <w:bookmarkEnd w:id="32"/>
    </w:p>
    <w:p w14:paraId="0AF78265" w14:textId="77777777" w:rsidR="00F36095" w:rsidRPr="006021A1" w:rsidRDefault="00352257">
      <w:pPr>
        <w:spacing w:before="80" w:after="80"/>
        <w:rPr>
          <w:lang w:val="en-US"/>
        </w:rPr>
      </w:pPr>
      <w:r>
        <w:t>Маршрут</w:t>
      </w:r>
      <w:r w:rsidRPr="006021A1">
        <w:rPr>
          <w:lang w:val="en-US"/>
        </w:rPr>
        <w:t>: /status/change (</w:t>
      </w:r>
      <w:r>
        <w:t>или</w:t>
      </w:r>
      <w:r w:rsidRPr="006021A1">
        <w:rPr>
          <w:lang w:val="en-US"/>
        </w:rPr>
        <w:t xml:space="preserve"> bottom sheet)</w:t>
      </w:r>
    </w:p>
    <w:p w14:paraId="54520394" w14:textId="77777777" w:rsidR="00F36095" w:rsidRDefault="00352257">
      <w:pPr>
        <w:spacing w:before="80" w:after="80"/>
      </w:pPr>
      <w:r>
        <w:t>Доступные статусы — кнопки в сетке:</w:t>
      </w:r>
    </w:p>
    <w:p w14:paraId="69602904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🤒</w:t>
      </w:r>
      <w:r>
        <w:t xml:space="preserve"> Больничный</w:t>
      </w:r>
    </w:p>
    <w:p w14:paraId="29128002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✈</w:t>
      </w:r>
      <w:r>
        <w:t>️</w:t>
      </w:r>
      <w:r>
        <w:t xml:space="preserve"> Командировка</w:t>
      </w:r>
    </w:p>
    <w:p w14:paraId="45C58260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🏖</w:t>
      </w:r>
      <w:r>
        <w:t>️</w:t>
      </w:r>
      <w:r>
        <w:t xml:space="preserve"> Отпуск</w:t>
      </w:r>
    </w:p>
    <w:p w14:paraId="452778D0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❌</w:t>
      </w:r>
      <w:r>
        <w:t xml:space="preserve"> Отменить последний статус</w:t>
      </w:r>
    </w:p>
    <w:p w14:paraId="16529889" w14:textId="77777777" w:rsidR="00F36095" w:rsidRDefault="00352257">
      <w:pPr>
        <w:spacing w:before="80" w:after="80"/>
      </w:pPr>
      <w:r>
        <w:t>Сценарий «Больничный»:</w:t>
      </w:r>
    </w:p>
    <w:p w14:paraId="79B2727E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Статус открывается немедленно датой сегодняшнего дня (POST /</w:t>
      </w:r>
      <w:proofErr w:type="spellStart"/>
      <w:r>
        <w:t>api</w:t>
      </w:r>
      <w:proofErr w:type="spellEnd"/>
      <w:r>
        <w:t>/v1/</w:t>
      </w:r>
      <w:proofErr w:type="spellStart"/>
      <w:r>
        <w:t>status</w:t>
      </w:r>
      <w:proofErr w:type="spellEnd"/>
      <w:r>
        <w:t xml:space="preserve"> с </w:t>
      </w:r>
      <w:proofErr w:type="spellStart"/>
      <w:r>
        <w:t>start_dat</w:t>
      </w:r>
      <w:r>
        <w:t>e</w:t>
      </w:r>
      <w:proofErr w:type="spellEnd"/>
      <w:r>
        <w:t xml:space="preserve"> = сегодня, </w:t>
      </w:r>
      <w:proofErr w:type="spellStart"/>
      <w:r>
        <w:t>end_date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).</w:t>
      </w:r>
    </w:p>
    <w:p w14:paraId="4DDF4ADA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На экране «Мой статус» появляется кнопка «Закрыть больничный» (PATCH /</w:t>
      </w:r>
      <w:proofErr w:type="spellStart"/>
      <w:r>
        <w:t>api</w:t>
      </w:r>
      <w:proofErr w:type="spellEnd"/>
      <w:r>
        <w:t>/v1/</w:t>
      </w:r>
      <w:proofErr w:type="spellStart"/>
      <w:r>
        <w:t>status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close</w:t>
      </w:r>
      <w:proofErr w:type="spellEnd"/>
      <w:r>
        <w:t>).</w:t>
      </w:r>
    </w:p>
    <w:p w14:paraId="0A476970" w14:textId="77777777" w:rsidR="00F36095" w:rsidRDefault="00352257">
      <w:pPr>
        <w:spacing w:before="80" w:after="80"/>
      </w:pPr>
      <w:r>
        <w:t>Сценарий «Командировка» и «Отпуск»:</w:t>
      </w:r>
    </w:p>
    <w:p w14:paraId="70A491CD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Шаг 1: выбор даты начала через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picker</w:t>
      </w:r>
      <w:proofErr w:type="spellEnd"/>
      <w:r>
        <w:t>.</w:t>
      </w:r>
    </w:p>
    <w:p w14:paraId="747A5470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Шаг 2: выбор даты окончания (не раньше даты начала).</w:t>
      </w:r>
    </w:p>
    <w:p w14:paraId="14064D58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Шаг 3: подтверждение и сохранение.</w:t>
      </w:r>
    </w:p>
    <w:p w14:paraId="50D1D7CC" w14:textId="77777777" w:rsidR="00F36095" w:rsidRDefault="00352257">
      <w:pPr>
        <w:spacing w:before="80" w:after="80"/>
      </w:pPr>
      <w:r>
        <w:t>Сценарий «Отменить последний статус»:</w:t>
      </w:r>
    </w:p>
    <w:p w14:paraId="1D509B1B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Диалог подтверждения: «Вы уверены? Последний статус будет удалён.»</w:t>
      </w:r>
    </w:p>
    <w:p w14:paraId="385B2729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При подтверждении: DELETE /</w:t>
      </w:r>
      <w:proofErr w:type="spellStart"/>
      <w:r>
        <w:t>api</w:t>
      </w:r>
      <w:proofErr w:type="spellEnd"/>
      <w:r>
        <w:t>/v1/</w:t>
      </w:r>
      <w:proofErr w:type="spellStart"/>
      <w:r>
        <w:t>status</w:t>
      </w:r>
      <w:proofErr w:type="spellEnd"/>
      <w:r>
        <w:t>/</w:t>
      </w:r>
      <w:proofErr w:type="spellStart"/>
      <w:r>
        <w:t>last</w:t>
      </w:r>
      <w:proofErr w:type="spellEnd"/>
      <w:r>
        <w:t>.</w:t>
      </w:r>
    </w:p>
    <w:p w14:paraId="1BFA2D42" w14:textId="77777777" w:rsidR="00F36095" w:rsidRDefault="00352257">
      <w:pPr>
        <w:pStyle w:val="3"/>
      </w:pPr>
      <w:bookmarkStart w:id="33" w:name="_Toc227057385"/>
      <w:r>
        <w:t>4.5.3. Экран «Ст</w:t>
      </w:r>
      <w:r>
        <w:t>атус на месяц»</w:t>
      </w:r>
      <w:bookmarkEnd w:id="33"/>
    </w:p>
    <w:p w14:paraId="67A6FCE3" w14:textId="77777777" w:rsidR="00F36095" w:rsidRDefault="00352257">
      <w:pPr>
        <w:spacing w:before="80" w:after="80"/>
      </w:pPr>
      <w:r>
        <w:t>Маршрут: /</w:t>
      </w:r>
      <w:proofErr w:type="spellStart"/>
      <w:r>
        <w:t>status</w:t>
      </w:r>
      <w:proofErr w:type="spellEnd"/>
      <w:r>
        <w:t>/</w:t>
      </w:r>
      <w:proofErr w:type="spellStart"/>
      <w:r>
        <w:t>month</w:t>
      </w:r>
      <w:proofErr w:type="spellEnd"/>
    </w:p>
    <w:p w14:paraId="0C408E59" w14:textId="77777777" w:rsidR="00F36095" w:rsidRDefault="00352257">
      <w:pPr>
        <w:spacing w:before="80" w:after="80"/>
      </w:pPr>
      <w:r>
        <w:t>Все статусы сотрудников в текущем месяце. Групповой список:</w:t>
      </w:r>
    </w:p>
    <w:p w14:paraId="23A1A5CE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ФИО сотрудника.</w:t>
      </w:r>
    </w:p>
    <w:p w14:paraId="0B628F87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Тип статуса с эмодзи.</w:t>
      </w:r>
    </w:p>
    <w:p w14:paraId="5F28F0A7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Период: ДД.ММ — ДД.ММ.ГГГГ.</w:t>
      </w:r>
    </w:p>
    <w:p w14:paraId="40A522DD" w14:textId="77777777" w:rsidR="00F36095" w:rsidRDefault="00352257">
      <w:pPr>
        <w:spacing w:before="80" w:after="80"/>
      </w:pPr>
      <w:r>
        <w:t xml:space="preserve">Сотрудники без статуса отображаются как «На рабочем месте </w:t>
      </w:r>
      <w:r>
        <w:t>🟢</w:t>
      </w:r>
      <w:r>
        <w:t>».</w:t>
      </w:r>
    </w:p>
    <w:p w14:paraId="1A375D37" w14:textId="77777777" w:rsidR="00F36095" w:rsidRDefault="00352257">
      <w:pPr>
        <w:pStyle w:val="3"/>
      </w:pPr>
      <w:bookmarkStart w:id="34" w:name="_Toc227057386"/>
      <w:r>
        <w:lastRenderedPageBreak/>
        <w:t>4.5.4. Экран «Текущий статус по управлению»</w:t>
      </w:r>
      <w:bookmarkEnd w:id="34"/>
    </w:p>
    <w:p w14:paraId="58FFD428" w14:textId="77777777" w:rsidR="00F36095" w:rsidRDefault="00352257">
      <w:pPr>
        <w:spacing w:before="80" w:after="80"/>
      </w:pPr>
      <w:r>
        <w:t>Маршрут: /</w:t>
      </w:r>
      <w:proofErr w:type="spellStart"/>
      <w:r>
        <w:t>status</w:t>
      </w:r>
      <w:proofErr w:type="spellEnd"/>
      <w:r>
        <w:t>/</w:t>
      </w:r>
      <w:proofErr w:type="spellStart"/>
      <w:r>
        <w:t>overview</w:t>
      </w:r>
      <w:proofErr w:type="spellEnd"/>
    </w:p>
    <w:p w14:paraId="697ADFD1" w14:textId="77777777" w:rsidR="00F36095" w:rsidRDefault="00352257">
      <w:pPr>
        <w:spacing w:before="80" w:after="80"/>
      </w:pPr>
      <w:proofErr w:type="spellStart"/>
      <w:r>
        <w:t>Дашборд</w:t>
      </w:r>
      <w:proofErr w:type="spellEnd"/>
      <w:r>
        <w:t xml:space="preserve"> с агрегированной статистикой на текущую дату:</w:t>
      </w:r>
    </w:p>
    <w:p w14:paraId="29E9343C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Круговая диаграмма распределения</w:t>
      </w:r>
      <w:proofErr w:type="gramStart"/>
      <w:r>
        <w:t>: Работают</w:t>
      </w:r>
      <w:proofErr w:type="gramEnd"/>
      <w:r>
        <w:t xml:space="preserve"> / Больничный / Командировка / Отпуск.</w:t>
      </w:r>
    </w:p>
    <w:p w14:paraId="7285BD6E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Цифры: всего сотрудников, и количество в каждой кат</w:t>
      </w:r>
      <w:r>
        <w:t>егории с процентом.</w:t>
      </w:r>
    </w:p>
    <w:p w14:paraId="0FC12AC9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Раскрывающийся список по каждой категории с ФИО сотрудников.</w:t>
      </w:r>
    </w:p>
    <w:p w14:paraId="00932462" w14:textId="77777777" w:rsidR="00F36095" w:rsidRPr="006021A1" w:rsidRDefault="00352257">
      <w:pPr>
        <w:pStyle w:val="2"/>
        <w:rPr>
          <w:lang w:val="en-US"/>
        </w:rPr>
      </w:pPr>
      <w:bookmarkStart w:id="35" w:name="_Toc227057387"/>
      <w:r w:rsidRPr="006021A1">
        <w:rPr>
          <w:lang w:val="en-US"/>
        </w:rPr>
        <w:t xml:space="preserve">4.6. </w:t>
      </w:r>
      <w:r>
        <w:t>Нижняя</w:t>
      </w:r>
      <w:r w:rsidRPr="006021A1">
        <w:rPr>
          <w:lang w:val="en-US"/>
        </w:rPr>
        <w:t xml:space="preserve"> </w:t>
      </w:r>
      <w:r>
        <w:t>навигация</w:t>
      </w:r>
      <w:r w:rsidRPr="006021A1">
        <w:rPr>
          <w:lang w:val="en-US"/>
        </w:rPr>
        <w:t xml:space="preserve"> (Bottom Navigation Bar)</w:t>
      </w:r>
      <w:bookmarkEnd w:id="35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2000"/>
        <w:gridCol w:w="4226"/>
      </w:tblGrid>
      <w:tr w:rsidR="00F36095" w14:paraId="29CE8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8265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Вкладка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1868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Иконка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5091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B9CB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F36095" w14:paraId="099807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A59C" w14:textId="77777777" w:rsidR="00F36095" w:rsidRDefault="00352257">
            <w:r>
              <w:rPr>
                <w:color w:val="222222"/>
                <w:sz w:val="20"/>
                <w:szCs w:val="20"/>
              </w:rPr>
              <w:t>Главная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4B81" w14:textId="77777777" w:rsidR="00F36095" w:rsidRDefault="00352257">
            <w:r>
              <w:rPr>
                <w:color w:val="222222"/>
                <w:sz w:val="20"/>
                <w:szCs w:val="20"/>
              </w:rPr>
              <w:t>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7B30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CCC8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Дашборд</w:t>
            </w:r>
            <w:proofErr w:type="spellEnd"/>
          </w:p>
        </w:tc>
      </w:tr>
      <w:tr w:rsidR="00F36095" w14:paraId="278726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64B1" w14:textId="77777777" w:rsidR="00F36095" w:rsidRDefault="00352257">
            <w:r>
              <w:rPr>
                <w:color w:val="222222"/>
                <w:sz w:val="20"/>
                <w:szCs w:val="20"/>
              </w:rPr>
              <w:t>Экзамены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98F1" w14:textId="77777777" w:rsidR="00F36095" w:rsidRDefault="00352257">
            <w:r>
              <w:rPr>
                <w:color w:val="222222"/>
                <w:sz w:val="20"/>
                <w:szCs w:val="20"/>
              </w:rPr>
              <w:t>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29B1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exams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6AD4" w14:textId="77777777" w:rsidR="00F36095" w:rsidRDefault="00352257">
            <w:r>
              <w:rPr>
                <w:color w:val="222222"/>
                <w:sz w:val="20"/>
                <w:szCs w:val="20"/>
              </w:rPr>
              <w:t>Мои экзамены</w:t>
            </w:r>
          </w:p>
        </w:tc>
      </w:tr>
      <w:tr w:rsidR="00F36095" w14:paraId="41651C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38E3" w14:textId="77777777" w:rsidR="00F36095" w:rsidRDefault="00352257">
            <w:r>
              <w:rPr>
                <w:color w:val="222222"/>
                <w:sz w:val="20"/>
                <w:szCs w:val="20"/>
              </w:rPr>
              <w:t>Статус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1F13" w14:textId="77777777" w:rsidR="00F36095" w:rsidRDefault="00352257">
            <w:r>
              <w:rPr>
                <w:color w:val="222222"/>
                <w:sz w:val="20"/>
                <w:szCs w:val="20"/>
              </w:rPr>
              <w:t>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081A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8C02" w14:textId="77777777" w:rsidR="00F36095" w:rsidRDefault="00352257">
            <w:r>
              <w:rPr>
                <w:color w:val="222222"/>
                <w:sz w:val="20"/>
                <w:szCs w:val="20"/>
              </w:rPr>
              <w:t>Мой статус</w:t>
            </w:r>
          </w:p>
        </w:tc>
      </w:tr>
      <w:tr w:rsidR="00F36095" w14:paraId="265376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39FD" w14:textId="77777777" w:rsidR="00F36095" w:rsidRDefault="00352257">
            <w:r>
              <w:rPr>
                <w:color w:val="222222"/>
                <w:sz w:val="20"/>
                <w:szCs w:val="20"/>
              </w:rPr>
              <w:t>Управление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7E38" w14:textId="77777777" w:rsidR="00F36095" w:rsidRDefault="00352257">
            <w:r>
              <w:rPr>
                <w:color w:val="222222"/>
                <w:sz w:val="20"/>
                <w:szCs w:val="20"/>
              </w:rPr>
              <w:t>📊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05FB" w14:textId="77777777" w:rsidR="00F36095" w:rsidRDefault="00352257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4DA5" w14:textId="77777777" w:rsidR="00F36095" w:rsidRDefault="00352257">
            <w:r>
              <w:rPr>
                <w:color w:val="222222"/>
                <w:sz w:val="20"/>
                <w:szCs w:val="20"/>
              </w:rPr>
              <w:t>Общая статистика</w:t>
            </w:r>
          </w:p>
        </w:tc>
      </w:tr>
    </w:tbl>
    <w:p w14:paraId="6AE88D62" w14:textId="77777777" w:rsidR="00F36095" w:rsidRDefault="00F36095">
      <w:pPr>
        <w:spacing w:before="120"/>
      </w:pPr>
    </w:p>
    <w:p w14:paraId="7684D2EC" w14:textId="77777777" w:rsidR="00F36095" w:rsidRDefault="00F36095">
      <w:pPr>
        <w:pageBreakBefore/>
      </w:pPr>
    </w:p>
    <w:p w14:paraId="609C9E58" w14:textId="77777777" w:rsidR="00F36095" w:rsidRDefault="00352257">
      <w:pPr>
        <w:pStyle w:val="1"/>
      </w:pPr>
      <w:bookmarkStart w:id="36" w:name="_Toc227057388"/>
      <w:r>
        <w:t>5. Требования к уведомлениям</w:t>
      </w:r>
      <w:bookmarkEnd w:id="36"/>
    </w:p>
    <w:p w14:paraId="7373847C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31AE862E" w14:textId="77777777" w:rsidR="00F36095" w:rsidRDefault="00352257">
      <w:pPr>
        <w:pStyle w:val="2"/>
      </w:pPr>
      <w:bookmarkStart w:id="37" w:name="_Toc227057389"/>
      <w:r>
        <w:t>5.1. Уведомления об истечении экзаменов</w:t>
      </w:r>
      <w:bookmarkEnd w:id="37"/>
    </w:p>
    <w:p w14:paraId="0F5E5361" w14:textId="77777777" w:rsidR="00F36095" w:rsidRDefault="00352257">
      <w:pPr>
        <w:spacing w:before="80" w:after="80"/>
      </w:pPr>
      <w:r>
        <w:t>Реализуются в виде фоновых задач на стороне сервера (</w:t>
      </w:r>
      <w:proofErr w:type="spellStart"/>
      <w:r>
        <w:t>APScheduler</w:t>
      </w:r>
      <w:proofErr w:type="spellEnd"/>
      <w:r>
        <w:t xml:space="preserve"> / </w:t>
      </w:r>
      <w:proofErr w:type="spellStart"/>
      <w:r>
        <w:t>cron</w:t>
      </w:r>
      <w:proofErr w:type="spellEnd"/>
      <w:r>
        <w:t>). Запускаются ежедневно в 09:00 по московскому времени.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6"/>
        <w:gridCol w:w="2720"/>
        <w:gridCol w:w="2477"/>
        <w:gridCol w:w="1913"/>
      </w:tblGrid>
      <w:tr w:rsidR="00F36095" w14:paraId="7E1C2E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5A59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Тип уведомления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E552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Поле в БД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3E3A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Условие срабатывания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FCD5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</w:tr>
      <w:tr w:rsidR="00F36095" w14:paraId="1A072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FE1F" w14:textId="77777777" w:rsidR="00F36095" w:rsidRDefault="00352257">
            <w:r>
              <w:rPr>
                <w:color w:val="222222"/>
                <w:sz w:val="20"/>
                <w:szCs w:val="20"/>
              </w:rPr>
              <w:t>За месяц до окончания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A1E3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month_notification_sent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44E7" w14:textId="77777777" w:rsidR="00F36095" w:rsidRPr="006021A1" w:rsidRDefault="00352257">
            <w:pPr>
              <w:rPr>
                <w:lang w:val="en-US"/>
              </w:rPr>
            </w:pPr>
            <w:proofErr w:type="spellStart"/>
            <w:r w:rsidRPr="006021A1">
              <w:rPr>
                <w:color w:val="222222"/>
                <w:sz w:val="20"/>
                <w:szCs w:val="20"/>
                <w:lang w:val="en-US"/>
              </w:rPr>
              <w:t>date_end</w:t>
            </w:r>
            <w:proofErr w:type="spellEnd"/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- </w:t>
            </w:r>
            <w:r>
              <w:rPr>
                <w:color w:val="222222"/>
                <w:sz w:val="20"/>
                <w:szCs w:val="20"/>
              </w:rPr>
              <w:t>сегодня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&lt;= 30 </w:t>
            </w:r>
            <w:r>
              <w:rPr>
                <w:color w:val="222222"/>
                <w:sz w:val="20"/>
                <w:szCs w:val="20"/>
              </w:rPr>
              <w:t>дней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AND </w:t>
            </w:r>
            <w:r>
              <w:rPr>
                <w:color w:val="222222"/>
                <w:sz w:val="20"/>
                <w:szCs w:val="20"/>
              </w:rPr>
              <w:t>флаг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= false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17AE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Отправка </w:t>
            </w:r>
            <w:proofErr w:type="spellStart"/>
            <w:r>
              <w:rPr>
                <w:color w:val="222222"/>
                <w:sz w:val="20"/>
                <w:szCs w:val="20"/>
              </w:rPr>
              <w:t>push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установка флага = </w:t>
            </w:r>
            <w:proofErr w:type="spellStart"/>
            <w:r>
              <w:rPr>
                <w:color w:val="222222"/>
                <w:sz w:val="20"/>
                <w:szCs w:val="20"/>
              </w:rPr>
              <w:t>true</w:t>
            </w:r>
            <w:proofErr w:type="spellEnd"/>
          </w:p>
        </w:tc>
      </w:tr>
      <w:tr w:rsidR="00F36095" w14:paraId="564BC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4780" w14:textId="77777777" w:rsidR="00F36095" w:rsidRDefault="00352257">
            <w:r>
              <w:rPr>
                <w:color w:val="222222"/>
                <w:sz w:val="20"/>
                <w:szCs w:val="20"/>
              </w:rPr>
              <w:t>За неделю до окончания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B00C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week_notification_sent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9F31" w14:textId="77777777" w:rsidR="00F36095" w:rsidRPr="006021A1" w:rsidRDefault="00352257">
            <w:pPr>
              <w:rPr>
                <w:lang w:val="en-US"/>
              </w:rPr>
            </w:pPr>
            <w:proofErr w:type="spellStart"/>
            <w:r w:rsidRPr="006021A1">
              <w:rPr>
                <w:color w:val="222222"/>
                <w:sz w:val="20"/>
                <w:szCs w:val="20"/>
                <w:lang w:val="en-US"/>
              </w:rPr>
              <w:t>date_end</w:t>
            </w:r>
            <w:proofErr w:type="spellEnd"/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- </w:t>
            </w:r>
            <w:r>
              <w:rPr>
                <w:color w:val="222222"/>
                <w:sz w:val="20"/>
                <w:szCs w:val="20"/>
              </w:rPr>
              <w:t>сегодня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&lt;= 7 </w:t>
            </w:r>
            <w:r>
              <w:rPr>
                <w:color w:val="222222"/>
                <w:sz w:val="20"/>
                <w:szCs w:val="20"/>
              </w:rPr>
              <w:t>дней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AND </w:t>
            </w:r>
            <w:r>
              <w:rPr>
                <w:color w:val="222222"/>
                <w:sz w:val="20"/>
                <w:szCs w:val="20"/>
              </w:rPr>
              <w:t>флаг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= false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E4AE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Отправка </w:t>
            </w:r>
            <w:proofErr w:type="spellStart"/>
            <w:r>
              <w:rPr>
                <w:color w:val="222222"/>
                <w:sz w:val="20"/>
                <w:szCs w:val="20"/>
              </w:rPr>
              <w:t>push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установка флага = </w:t>
            </w:r>
            <w:proofErr w:type="spellStart"/>
            <w:r>
              <w:rPr>
                <w:color w:val="222222"/>
                <w:sz w:val="20"/>
                <w:szCs w:val="20"/>
              </w:rPr>
              <w:t>true</w:t>
            </w:r>
            <w:proofErr w:type="spellEnd"/>
          </w:p>
        </w:tc>
      </w:tr>
      <w:tr w:rsidR="00F36095" w14:paraId="0B124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9AEE" w14:textId="77777777" w:rsidR="00F36095" w:rsidRDefault="00352257">
            <w:r>
              <w:rPr>
                <w:color w:val="222222"/>
                <w:sz w:val="20"/>
                <w:szCs w:val="20"/>
              </w:rPr>
              <w:t>В день окончания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679D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exam_day_notification_sent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D2FF" w14:textId="77777777" w:rsidR="00F36095" w:rsidRPr="006021A1" w:rsidRDefault="00352257">
            <w:pPr>
              <w:rPr>
                <w:lang w:val="en-US"/>
              </w:rPr>
            </w:pPr>
            <w:proofErr w:type="spellStart"/>
            <w:r w:rsidRPr="006021A1">
              <w:rPr>
                <w:color w:val="222222"/>
                <w:sz w:val="20"/>
                <w:szCs w:val="20"/>
                <w:lang w:val="en-US"/>
              </w:rPr>
              <w:t>date_end</w:t>
            </w:r>
            <w:proofErr w:type="spellEnd"/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- </w:t>
            </w:r>
            <w:r>
              <w:rPr>
                <w:color w:val="222222"/>
                <w:sz w:val="20"/>
                <w:szCs w:val="20"/>
              </w:rPr>
              <w:t>сегодня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= 0 AND </w:t>
            </w:r>
            <w:r>
              <w:rPr>
                <w:color w:val="222222"/>
                <w:sz w:val="20"/>
                <w:szCs w:val="20"/>
              </w:rPr>
              <w:t>флаг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= false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35C3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Отправка </w:t>
            </w:r>
            <w:proofErr w:type="spellStart"/>
            <w:r>
              <w:rPr>
                <w:color w:val="222222"/>
                <w:sz w:val="20"/>
                <w:szCs w:val="20"/>
              </w:rPr>
              <w:t>push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установка флага = </w:t>
            </w:r>
            <w:proofErr w:type="spellStart"/>
            <w:r>
              <w:rPr>
                <w:color w:val="222222"/>
                <w:sz w:val="20"/>
                <w:szCs w:val="20"/>
              </w:rPr>
              <w:t>true</w:t>
            </w:r>
            <w:proofErr w:type="spellEnd"/>
          </w:p>
        </w:tc>
      </w:tr>
      <w:tr w:rsidR="00F36095" w14:paraId="3CB43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FA3D" w14:textId="77777777" w:rsidR="00F36095" w:rsidRDefault="00352257">
            <w:r>
              <w:rPr>
                <w:color w:val="222222"/>
                <w:sz w:val="20"/>
                <w:szCs w:val="20"/>
              </w:rPr>
              <w:t>Экзамен просрочен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CCA1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end_day_notification_sent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077F" w14:textId="77777777" w:rsidR="00F36095" w:rsidRPr="006021A1" w:rsidRDefault="00352257">
            <w:pPr>
              <w:rPr>
                <w:lang w:val="en-US"/>
              </w:rPr>
            </w:pPr>
            <w:proofErr w:type="spellStart"/>
            <w:r w:rsidRPr="006021A1">
              <w:rPr>
                <w:color w:val="222222"/>
                <w:sz w:val="20"/>
                <w:szCs w:val="20"/>
                <w:lang w:val="en-US"/>
              </w:rPr>
              <w:t>date_end</w:t>
            </w:r>
            <w:proofErr w:type="spellEnd"/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- </w:t>
            </w:r>
            <w:r>
              <w:rPr>
                <w:color w:val="222222"/>
                <w:sz w:val="20"/>
                <w:szCs w:val="20"/>
              </w:rPr>
              <w:t>сегодня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&lt; 0 AND </w:t>
            </w:r>
            <w:r>
              <w:rPr>
                <w:color w:val="222222"/>
                <w:sz w:val="20"/>
                <w:szCs w:val="20"/>
              </w:rPr>
              <w:t>флаг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= false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3FCB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Отправка </w:t>
            </w:r>
            <w:proofErr w:type="spellStart"/>
            <w:r>
              <w:rPr>
                <w:color w:val="222222"/>
                <w:sz w:val="20"/>
                <w:szCs w:val="20"/>
              </w:rPr>
              <w:t>push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установка флага = </w:t>
            </w:r>
            <w:proofErr w:type="spellStart"/>
            <w:r>
              <w:rPr>
                <w:color w:val="222222"/>
                <w:sz w:val="20"/>
                <w:szCs w:val="20"/>
              </w:rPr>
              <w:t>true</w:t>
            </w:r>
            <w:proofErr w:type="spellEnd"/>
          </w:p>
        </w:tc>
      </w:tr>
    </w:tbl>
    <w:p w14:paraId="68014317" w14:textId="77777777" w:rsidR="00F36095" w:rsidRDefault="00F36095">
      <w:pPr>
        <w:spacing w:before="120"/>
      </w:pPr>
    </w:p>
    <w:p w14:paraId="1377C238" w14:textId="77777777" w:rsidR="00F36095" w:rsidRDefault="00352257">
      <w:pPr>
        <w:pStyle w:val="2"/>
      </w:pPr>
      <w:bookmarkStart w:id="38" w:name="_Toc227057390"/>
      <w:r>
        <w:t xml:space="preserve">5.2. </w:t>
      </w:r>
      <w:proofErr w:type="spellStart"/>
      <w:r>
        <w:t>Push</w:t>
      </w:r>
      <w:proofErr w:type="spellEnd"/>
      <w:r>
        <w:t>-уведомления в веб-приложении</w:t>
      </w:r>
      <w:bookmarkEnd w:id="38"/>
    </w:p>
    <w:p w14:paraId="7462914B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Реализуются через Web </w:t>
      </w:r>
      <w:proofErr w:type="spellStart"/>
      <w:r>
        <w:t>Push</w:t>
      </w:r>
      <w:proofErr w:type="spellEnd"/>
      <w:r>
        <w:t xml:space="preserve"> API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) при наличии разрешения от пользователя.</w:t>
      </w:r>
    </w:p>
    <w:p w14:paraId="046CD7DF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При первом входе — запрос разрешения на уведомления.</w:t>
      </w:r>
    </w:p>
    <w:p w14:paraId="5EA22F98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Текст уведомления: «[Тип экзамена] </w:t>
      </w:r>
      <w:r>
        <w:t>истекает через [N] дней. Сдайте до [дата].»</w:t>
      </w:r>
    </w:p>
    <w:p w14:paraId="0F08D328" w14:textId="77777777" w:rsidR="00F36095" w:rsidRDefault="00352257">
      <w:pPr>
        <w:pStyle w:val="2"/>
      </w:pPr>
      <w:bookmarkStart w:id="39" w:name="_Toc227057391"/>
      <w:r>
        <w:t>5.3. Еженедельная рассылка статусов</w:t>
      </w:r>
      <w:bookmarkEnd w:id="39"/>
    </w:p>
    <w:p w14:paraId="60995F73" w14:textId="77777777" w:rsidR="00F36095" w:rsidRDefault="00352257">
      <w:pPr>
        <w:spacing w:before="80" w:after="80"/>
      </w:pPr>
      <w:r>
        <w:t>Еженедельно (по понедельникам, 09:00) формируется сводка по всем сотрудникам с активными статусами и отображается в разделе «Текущий статус по управлению» как отдельная карточк</w:t>
      </w:r>
      <w:r>
        <w:t>а «Последняя рассылка».</w:t>
      </w:r>
    </w:p>
    <w:p w14:paraId="76EFA846" w14:textId="77777777" w:rsidR="00F36095" w:rsidRDefault="00F36095">
      <w:pPr>
        <w:pageBreakBefore/>
      </w:pPr>
    </w:p>
    <w:p w14:paraId="63177C0A" w14:textId="77777777" w:rsidR="00F36095" w:rsidRDefault="00352257">
      <w:pPr>
        <w:pStyle w:val="1"/>
      </w:pPr>
      <w:bookmarkStart w:id="40" w:name="_Toc227057392"/>
      <w:r>
        <w:t>6. Авторизация</w:t>
      </w:r>
      <w:bookmarkEnd w:id="40"/>
    </w:p>
    <w:p w14:paraId="16FE7A28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3BA100EF" w14:textId="77777777" w:rsidR="00F36095" w:rsidRDefault="00352257">
      <w:pPr>
        <w:pStyle w:val="2"/>
      </w:pPr>
      <w:bookmarkStart w:id="41" w:name="_Toc227057393"/>
      <w:r>
        <w:t>6.1. Механизм входа</w:t>
      </w:r>
      <w:bookmarkEnd w:id="41"/>
    </w:p>
    <w:p w14:paraId="2AADB7B4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Пользователь вводит логин и пароль в веб-форме.</w:t>
      </w:r>
    </w:p>
    <w:p w14:paraId="656D36ED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proofErr w:type="spellStart"/>
      <w:r>
        <w:t>Backend</w:t>
      </w:r>
      <w:proofErr w:type="spellEnd"/>
      <w:r>
        <w:t xml:space="preserve"> проверяет соответствие логина и хэша пароля в таблице </w:t>
      </w:r>
      <w:proofErr w:type="spellStart"/>
      <w:r>
        <w:t>users</w:t>
      </w:r>
      <w:proofErr w:type="spellEnd"/>
      <w:r>
        <w:t>.</w:t>
      </w:r>
    </w:p>
    <w:p w14:paraId="29E10754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При успешной проверке — сервер создаёт сессию и устанавливает </w:t>
      </w:r>
      <w:proofErr w:type="spellStart"/>
      <w:r>
        <w:t>cookie</w:t>
      </w:r>
      <w:proofErr w:type="spellEnd"/>
      <w:r>
        <w:t xml:space="preserve"> в браузере.</w:t>
      </w:r>
    </w:p>
    <w:p w14:paraId="38E2E434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Все защищённые страницы проверяют наличие активной сессии. При отсутствии — </w:t>
      </w:r>
      <w:proofErr w:type="spellStart"/>
      <w:r>
        <w:t>редирект</w:t>
      </w:r>
      <w:proofErr w:type="spellEnd"/>
      <w:r>
        <w:t xml:space="preserve"> на экран входа.</w:t>
      </w:r>
    </w:p>
    <w:p w14:paraId="73596BB0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Кнопка «Выйти» завершает сессию (POST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  <w:r>
        <w:t>) и перенаправляе</w:t>
      </w:r>
      <w:r>
        <w:t>т на экран авторизации.</w:t>
      </w:r>
    </w:p>
    <w:p w14:paraId="4885461C" w14:textId="77777777" w:rsidR="00F36095" w:rsidRDefault="00352257">
      <w:pPr>
        <w:pStyle w:val="2"/>
      </w:pPr>
      <w:bookmarkStart w:id="42" w:name="_Toc227057394"/>
      <w:r>
        <w:t>6.2. Разграничение прав</w:t>
      </w:r>
      <w:bookmarkEnd w:id="42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200"/>
        <w:gridCol w:w="2526"/>
      </w:tblGrid>
      <w:tr w:rsidR="00F36095" w14:paraId="30729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6DB9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2BFA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Обычный сотрудник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BA29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Администратор</w:t>
            </w:r>
          </w:p>
        </w:tc>
      </w:tr>
      <w:tr w:rsidR="00F36095" w14:paraId="206155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27A2" w14:textId="77777777" w:rsidR="00F36095" w:rsidRDefault="00352257">
            <w:r>
              <w:rPr>
                <w:color w:val="222222"/>
                <w:sz w:val="20"/>
                <w:szCs w:val="20"/>
              </w:rPr>
              <w:t>Видеть свои экзамены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4120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4936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F36095" w14:paraId="4F5A66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D177" w14:textId="77777777" w:rsidR="00F36095" w:rsidRDefault="00352257">
            <w:r>
              <w:rPr>
                <w:color w:val="222222"/>
                <w:sz w:val="20"/>
                <w:szCs w:val="20"/>
              </w:rPr>
              <w:t>Видеть чужие экзамены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B22D" w14:textId="77777777" w:rsidR="00F36095" w:rsidRDefault="00352257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2A10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F36095" w14:paraId="383453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C3C4" w14:textId="77777777" w:rsidR="00F36095" w:rsidRDefault="00352257">
            <w:r>
              <w:rPr>
                <w:color w:val="222222"/>
                <w:sz w:val="20"/>
                <w:szCs w:val="20"/>
              </w:rPr>
              <w:t>Добавить свой экзамен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253F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C312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F36095" w14:paraId="5523F5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CD33" w14:textId="77777777" w:rsidR="00F36095" w:rsidRDefault="00352257">
            <w:r>
              <w:rPr>
                <w:color w:val="222222"/>
                <w:sz w:val="20"/>
                <w:szCs w:val="20"/>
              </w:rPr>
              <w:t>Изменить свой статус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EA1B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D9B7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F36095" w14:paraId="31FEB5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0C8B" w14:textId="77777777" w:rsidR="00F36095" w:rsidRDefault="00352257">
            <w:r>
              <w:rPr>
                <w:color w:val="222222"/>
                <w:sz w:val="20"/>
                <w:szCs w:val="20"/>
              </w:rPr>
              <w:t>Видеть статусы всех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2C21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(только чтение)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BC96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F36095" w14:paraId="3CE070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EABB" w14:textId="77777777" w:rsidR="00F36095" w:rsidRDefault="00352257">
            <w:r>
              <w:rPr>
                <w:color w:val="222222"/>
                <w:sz w:val="20"/>
                <w:szCs w:val="20"/>
              </w:rPr>
              <w:t>Удалить запись другого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C454" w14:textId="77777777" w:rsidR="00F36095" w:rsidRDefault="00352257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8D6D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F36095" w14:paraId="1B86F7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34C9" w14:textId="77777777" w:rsidR="00F36095" w:rsidRDefault="00352257">
            <w:r>
              <w:rPr>
                <w:color w:val="222222"/>
                <w:sz w:val="20"/>
                <w:szCs w:val="20"/>
              </w:rPr>
              <w:t>Просматривать статистику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AB55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AB15" w14:textId="77777777" w:rsidR="00F36095" w:rsidRDefault="00352257">
            <w:r>
              <w:rPr>
                <w:color w:val="222222"/>
                <w:sz w:val="20"/>
                <w:szCs w:val="20"/>
              </w:rPr>
              <w:t>✅</w:t>
            </w:r>
          </w:p>
        </w:tc>
      </w:tr>
    </w:tbl>
    <w:p w14:paraId="23E055DF" w14:textId="77777777" w:rsidR="00F36095" w:rsidRDefault="00F36095">
      <w:pPr>
        <w:spacing w:before="120"/>
      </w:pPr>
    </w:p>
    <w:p w14:paraId="704B0B66" w14:textId="77777777" w:rsidR="00F36095" w:rsidRDefault="00352257">
      <w:pPr>
        <w:pBdr>
          <w:left w:val="single" w:sz="12" w:space="4" w:color="1A56DB"/>
        </w:pBdr>
        <w:shd w:val="clear" w:color="auto" w:fill="EFF6FF"/>
        <w:spacing w:before="100" w:after="100"/>
        <w:ind w:left="200"/>
      </w:pPr>
      <w:r>
        <w:rPr>
          <w:i/>
          <w:iCs/>
          <w:color w:val="1A3A6B"/>
          <w:sz w:val="20"/>
          <w:szCs w:val="20"/>
        </w:rPr>
        <w:t>💡</w:t>
      </w:r>
      <w:r>
        <w:rPr>
          <w:i/>
          <w:iCs/>
          <w:color w:val="1A3A6B"/>
          <w:sz w:val="20"/>
          <w:szCs w:val="20"/>
        </w:rPr>
        <w:t xml:space="preserve"> Роль пользователя (сотрудник / администратор) хранится в поле </w:t>
      </w:r>
      <w:proofErr w:type="spellStart"/>
      <w:r>
        <w:rPr>
          <w:i/>
          <w:iCs/>
          <w:color w:val="1A3A6B"/>
          <w:sz w:val="20"/>
          <w:szCs w:val="20"/>
        </w:rPr>
        <w:t>role</w:t>
      </w:r>
      <w:proofErr w:type="spellEnd"/>
      <w:r>
        <w:rPr>
          <w:i/>
          <w:iCs/>
          <w:color w:val="1A3A6B"/>
          <w:sz w:val="20"/>
          <w:szCs w:val="20"/>
        </w:rPr>
        <w:t xml:space="preserve"> таблицы </w:t>
      </w:r>
      <w:proofErr w:type="spellStart"/>
      <w:r>
        <w:rPr>
          <w:i/>
          <w:iCs/>
          <w:color w:val="1A3A6B"/>
          <w:sz w:val="20"/>
          <w:szCs w:val="20"/>
        </w:rPr>
        <w:t>users</w:t>
      </w:r>
      <w:proofErr w:type="spellEnd"/>
      <w:r>
        <w:rPr>
          <w:i/>
          <w:iCs/>
          <w:color w:val="1A3A6B"/>
          <w:sz w:val="20"/>
          <w:szCs w:val="20"/>
        </w:rPr>
        <w:t>. Требуется добавить при разработке.</w:t>
      </w:r>
    </w:p>
    <w:p w14:paraId="0A013B86" w14:textId="77777777" w:rsidR="00F36095" w:rsidRDefault="00F36095">
      <w:pPr>
        <w:pageBreakBefore/>
      </w:pPr>
    </w:p>
    <w:p w14:paraId="6C5533B5" w14:textId="77777777" w:rsidR="00F36095" w:rsidRDefault="00352257">
      <w:pPr>
        <w:pStyle w:val="1"/>
      </w:pPr>
      <w:bookmarkStart w:id="43" w:name="_Toc227057395"/>
      <w:r>
        <w:t>7. Нефункциональные требования</w:t>
      </w:r>
      <w:bookmarkEnd w:id="43"/>
    </w:p>
    <w:p w14:paraId="1BAD9128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6CA65C4F" w14:textId="77777777" w:rsidR="00F36095" w:rsidRDefault="00352257">
      <w:pPr>
        <w:pStyle w:val="2"/>
      </w:pPr>
      <w:bookmarkStart w:id="44" w:name="_Toc227057396"/>
      <w:r>
        <w:t>7.1. Производительность</w:t>
      </w:r>
      <w:bookmarkEnd w:id="44"/>
    </w:p>
    <w:p w14:paraId="4530260E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Время загрузки первого экрана (FCP) — не более 2 секунд на 4G.</w:t>
      </w:r>
    </w:p>
    <w:p w14:paraId="6330BB87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Время ответа API</w:t>
      </w:r>
      <w:r>
        <w:t xml:space="preserve"> — не более 500 </w:t>
      </w:r>
      <w:proofErr w:type="spellStart"/>
      <w:r>
        <w:t>мс</w:t>
      </w:r>
      <w:proofErr w:type="spellEnd"/>
      <w:r>
        <w:t xml:space="preserve"> для большинства запросов.</w:t>
      </w:r>
    </w:p>
    <w:p w14:paraId="5F971F14" w14:textId="77777777" w:rsidR="00F36095" w:rsidRPr="006021A1" w:rsidRDefault="00352257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6021A1">
        <w:rPr>
          <w:lang w:val="en-US"/>
        </w:rPr>
        <w:t xml:space="preserve">Lighthouse Performance score — </w:t>
      </w:r>
      <w:r>
        <w:t>не</w:t>
      </w:r>
      <w:r w:rsidRPr="006021A1">
        <w:rPr>
          <w:lang w:val="en-US"/>
        </w:rPr>
        <w:t xml:space="preserve"> </w:t>
      </w:r>
      <w:r>
        <w:t>ниже</w:t>
      </w:r>
      <w:r w:rsidRPr="006021A1">
        <w:rPr>
          <w:lang w:val="en-US"/>
        </w:rPr>
        <w:t xml:space="preserve"> 85.</w:t>
      </w:r>
    </w:p>
    <w:p w14:paraId="439037D4" w14:textId="77777777" w:rsidR="00F36095" w:rsidRDefault="00352257">
      <w:pPr>
        <w:pStyle w:val="2"/>
      </w:pPr>
      <w:bookmarkStart w:id="45" w:name="_Toc227057397"/>
      <w:r>
        <w:t>7.2. Доступность (</w:t>
      </w:r>
      <w:proofErr w:type="spellStart"/>
      <w:r>
        <w:t>Accessibility</w:t>
      </w:r>
      <w:proofErr w:type="spellEnd"/>
      <w:r>
        <w:t>)</w:t>
      </w:r>
      <w:bookmarkEnd w:id="45"/>
    </w:p>
    <w:p w14:paraId="0EBA99A2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WCAG 2.1 уровень AA.</w:t>
      </w:r>
    </w:p>
    <w:p w14:paraId="27A4989F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Поддержка экранных читалок (ARIA-разметка).</w:t>
      </w:r>
    </w:p>
    <w:p w14:paraId="707FCB26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Контраст текста — не менее 4.5:1.</w:t>
      </w:r>
    </w:p>
    <w:p w14:paraId="71A16444" w14:textId="77777777" w:rsidR="00F36095" w:rsidRDefault="00352257">
      <w:pPr>
        <w:pStyle w:val="2"/>
      </w:pPr>
      <w:bookmarkStart w:id="46" w:name="_Toc227057398"/>
      <w:r>
        <w:t>7.3. Совместимость браузеров</w:t>
      </w:r>
      <w:bookmarkEnd w:id="46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226"/>
      </w:tblGrid>
      <w:tr w:rsidR="00F36095" w14:paraId="28E00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8175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Браузер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Платформа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4FFA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Минимальная версия</w:t>
            </w:r>
          </w:p>
        </w:tc>
      </w:tr>
      <w:tr w:rsidR="00F36095" w14:paraId="51B231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14B2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Chrome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для </w:t>
            </w:r>
            <w:proofErr w:type="spellStart"/>
            <w:r>
              <w:rPr>
                <w:color w:val="222222"/>
                <w:sz w:val="20"/>
                <w:szCs w:val="20"/>
              </w:rPr>
              <w:t>Android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C555" w14:textId="77777777" w:rsidR="00F36095" w:rsidRDefault="00352257">
            <w:r>
              <w:rPr>
                <w:color w:val="222222"/>
                <w:sz w:val="20"/>
                <w:szCs w:val="20"/>
              </w:rPr>
              <w:t>Последние 2 версии</w:t>
            </w:r>
          </w:p>
        </w:tc>
      </w:tr>
      <w:tr w:rsidR="00F36095" w14:paraId="27187C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3EB4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Safari для </w:t>
            </w:r>
            <w:proofErr w:type="spellStart"/>
            <w:r>
              <w:rPr>
                <w:color w:val="222222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5A21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iOS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15+</w:t>
            </w:r>
          </w:p>
        </w:tc>
      </w:tr>
      <w:tr w:rsidR="00F36095" w14:paraId="299FFD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21E2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Firefox для </w:t>
            </w:r>
            <w:proofErr w:type="spellStart"/>
            <w:r>
              <w:rPr>
                <w:color w:val="222222"/>
                <w:sz w:val="20"/>
                <w:szCs w:val="20"/>
              </w:rPr>
              <w:t>Android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D42F" w14:textId="77777777" w:rsidR="00F36095" w:rsidRDefault="00352257">
            <w:r>
              <w:rPr>
                <w:color w:val="222222"/>
                <w:sz w:val="20"/>
                <w:szCs w:val="20"/>
              </w:rPr>
              <w:t>Последние 2 версии</w:t>
            </w:r>
          </w:p>
        </w:tc>
      </w:tr>
      <w:tr w:rsidR="00F36095" w14:paraId="0636CF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0780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Chrome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Desktop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B0DD" w14:textId="77777777" w:rsidR="00F36095" w:rsidRDefault="00352257">
            <w:r>
              <w:rPr>
                <w:color w:val="222222"/>
                <w:sz w:val="20"/>
                <w:szCs w:val="20"/>
              </w:rPr>
              <w:t>Последние 2 версии</w:t>
            </w:r>
          </w:p>
        </w:tc>
      </w:tr>
      <w:tr w:rsidR="00F36095" w14:paraId="6C9961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4FF9" w14:textId="77777777" w:rsidR="00F36095" w:rsidRDefault="00352257">
            <w:r>
              <w:rPr>
                <w:color w:val="222222"/>
                <w:sz w:val="20"/>
                <w:szCs w:val="20"/>
              </w:rPr>
              <w:t>Safari Desktop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EE14" w14:textId="77777777" w:rsidR="00F36095" w:rsidRDefault="00352257">
            <w:r>
              <w:rPr>
                <w:color w:val="222222"/>
                <w:sz w:val="20"/>
                <w:szCs w:val="20"/>
              </w:rPr>
              <w:t>Последние 2 версии</w:t>
            </w:r>
          </w:p>
        </w:tc>
      </w:tr>
    </w:tbl>
    <w:p w14:paraId="5339F0ED" w14:textId="77777777" w:rsidR="00F36095" w:rsidRDefault="00F36095">
      <w:pPr>
        <w:spacing w:before="120"/>
      </w:pPr>
    </w:p>
    <w:p w14:paraId="70DC858B" w14:textId="77777777" w:rsidR="00F36095" w:rsidRDefault="00352257">
      <w:pPr>
        <w:pStyle w:val="2"/>
      </w:pPr>
      <w:bookmarkStart w:id="47" w:name="_Toc227057399"/>
      <w:r>
        <w:t>7.4. PWA-требования</w:t>
      </w:r>
      <w:bookmarkEnd w:id="47"/>
    </w:p>
    <w:p w14:paraId="56FC1058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manifest.json</w:t>
      </w:r>
      <w:proofErr w:type="spellEnd"/>
      <w:proofErr w:type="gramEnd"/>
      <w:r>
        <w:t xml:space="preserve"> с иконками 192px и 512px.</w:t>
      </w:r>
    </w:p>
    <w:p w14:paraId="1F0BDAB6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Service </w:t>
      </w:r>
      <w:proofErr w:type="spellStart"/>
      <w:r>
        <w:t>Worker</w:t>
      </w:r>
      <w:proofErr w:type="spellEnd"/>
      <w:r>
        <w:t xml:space="preserve"> для кэширования статических ресурсов.</w:t>
      </w:r>
    </w:p>
    <w:p w14:paraId="24D22A52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Установка на домашний экран (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Home </w:t>
      </w:r>
      <w:proofErr w:type="spellStart"/>
      <w:r>
        <w:t>Screen</w:t>
      </w:r>
      <w:proofErr w:type="spellEnd"/>
      <w:r>
        <w:t>).</w:t>
      </w:r>
    </w:p>
    <w:p w14:paraId="2DAE5A17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Работа в </w:t>
      </w:r>
      <w:proofErr w:type="spellStart"/>
      <w:r>
        <w:t>offline</w:t>
      </w:r>
      <w:proofErr w:type="spellEnd"/>
      <w:r>
        <w:t>-режиме: отображение последних кэшированных данных.</w:t>
      </w:r>
    </w:p>
    <w:p w14:paraId="14C2F714" w14:textId="77777777" w:rsidR="00F36095" w:rsidRDefault="00F36095">
      <w:pPr>
        <w:pageBreakBefore/>
      </w:pPr>
    </w:p>
    <w:p w14:paraId="168D8220" w14:textId="77777777" w:rsidR="00F36095" w:rsidRDefault="00352257">
      <w:pPr>
        <w:pStyle w:val="1"/>
      </w:pPr>
      <w:bookmarkStart w:id="48" w:name="_Toc227057400"/>
      <w:r>
        <w:t>8. Требования к интерфейсу — компоненты</w:t>
      </w:r>
      <w:bookmarkEnd w:id="48"/>
    </w:p>
    <w:p w14:paraId="4DC5C085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36777F51" w14:textId="77777777" w:rsidR="00F36095" w:rsidRDefault="00352257">
      <w:pPr>
        <w:pStyle w:val="2"/>
      </w:pPr>
      <w:bookmarkStart w:id="49" w:name="_Toc227057401"/>
      <w:r>
        <w:t>8.1</w:t>
      </w:r>
      <w:r>
        <w:t>. Цветовая схема</w:t>
      </w:r>
      <w:bookmarkEnd w:id="49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2726"/>
      </w:tblGrid>
      <w:tr w:rsidR="00F36095" w14:paraId="7A8F4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0777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Элемент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2D2E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Светлая тема (HEX)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2C74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Тёмная тема (HEX)</w:t>
            </w:r>
          </w:p>
        </w:tc>
      </w:tr>
      <w:tr w:rsidR="00F36095" w14:paraId="7D2F3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8B13" w14:textId="77777777" w:rsidR="00F36095" w:rsidRDefault="00352257">
            <w:r>
              <w:rPr>
                <w:color w:val="222222"/>
                <w:sz w:val="20"/>
                <w:szCs w:val="20"/>
              </w:rPr>
              <w:t>Основной фон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41EC" w14:textId="77777777" w:rsidR="00F36095" w:rsidRDefault="00352257">
            <w:r>
              <w:rPr>
                <w:color w:val="222222"/>
                <w:sz w:val="20"/>
                <w:szCs w:val="20"/>
              </w:rPr>
              <w:t>#F8FAFC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FBC4" w14:textId="77777777" w:rsidR="00F36095" w:rsidRDefault="00352257">
            <w:r>
              <w:rPr>
                <w:color w:val="222222"/>
                <w:sz w:val="20"/>
                <w:szCs w:val="20"/>
              </w:rPr>
              <w:t>#0F172A</w:t>
            </w:r>
          </w:p>
        </w:tc>
      </w:tr>
      <w:tr w:rsidR="00F36095" w14:paraId="44C7E7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0FDA" w14:textId="77777777" w:rsidR="00F36095" w:rsidRDefault="00352257">
            <w:r>
              <w:rPr>
                <w:color w:val="222222"/>
                <w:sz w:val="20"/>
                <w:szCs w:val="20"/>
              </w:rPr>
              <w:t>Карточки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E873" w14:textId="77777777" w:rsidR="00F36095" w:rsidRDefault="00352257">
            <w:r>
              <w:rPr>
                <w:color w:val="222222"/>
                <w:sz w:val="20"/>
                <w:szCs w:val="20"/>
              </w:rPr>
              <w:t>#FFFFFF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5DD8" w14:textId="77777777" w:rsidR="00F36095" w:rsidRDefault="00352257">
            <w:r>
              <w:rPr>
                <w:color w:val="222222"/>
                <w:sz w:val="20"/>
                <w:szCs w:val="20"/>
              </w:rPr>
              <w:t>#1E293B</w:t>
            </w:r>
          </w:p>
        </w:tc>
      </w:tr>
      <w:tr w:rsidR="00F36095" w14:paraId="1EA47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F19A" w14:textId="77777777" w:rsidR="00F36095" w:rsidRDefault="00352257">
            <w:r>
              <w:rPr>
                <w:color w:val="222222"/>
                <w:sz w:val="20"/>
                <w:szCs w:val="20"/>
              </w:rPr>
              <w:t>Акцент / кнопки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704C" w14:textId="77777777" w:rsidR="00F36095" w:rsidRDefault="00352257">
            <w:r>
              <w:rPr>
                <w:color w:val="222222"/>
                <w:sz w:val="20"/>
                <w:szCs w:val="20"/>
              </w:rPr>
              <w:t>#1A56DB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D4CC" w14:textId="77777777" w:rsidR="00F36095" w:rsidRDefault="00352257">
            <w:r>
              <w:rPr>
                <w:color w:val="222222"/>
                <w:sz w:val="20"/>
                <w:szCs w:val="20"/>
              </w:rPr>
              <w:t>#3B82F6</w:t>
            </w:r>
          </w:p>
        </w:tc>
      </w:tr>
      <w:tr w:rsidR="00F36095" w14:paraId="6A4A40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CD24" w14:textId="77777777" w:rsidR="00F36095" w:rsidRDefault="00352257">
            <w:r>
              <w:rPr>
                <w:color w:val="222222"/>
                <w:sz w:val="20"/>
                <w:szCs w:val="20"/>
              </w:rPr>
              <w:t>Текст основной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A424" w14:textId="77777777" w:rsidR="00F36095" w:rsidRDefault="00352257">
            <w:r>
              <w:rPr>
                <w:color w:val="222222"/>
                <w:sz w:val="20"/>
                <w:szCs w:val="20"/>
              </w:rPr>
              <w:t>#1E293B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A62F" w14:textId="77777777" w:rsidR="00F36095" w:rsidRDefault="00352257">
            <w:r>
              <w:rPr>
                <w:color w:val="222222"/>
                <w:sz w:val="20"/>
                <w:szCs w:val="20"/>
              </w:rPr>
              <w:t>#F1F5F9</w:t>
            </w:r>
          </w:p>
        </w:tc>
      </w:tr>
      <w:tr w:rsidR="00F36095" w14:paraId="1F79C5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B5A9" w14:textId="77777777" w:rsidR="00F36095" w:rsidRDefault="00352257">
            <w:r>
              <w:rPr>
                <w:color w:val="222222"/>
                <w:sz w:val="20"/>
                <w:szCs w:val="20"/>
              </w:rPr>
              <w:t>Текст второстепенный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E923" w14:textId="77777777" w:rsidR="00F36095" w:rsidRDefault="00352257">
            <w:r>
              <w:rPr>
                <w:color w:val="222222"/>
                <w:sz w:val="20"/>
                <w:szCs w:val="20"/>
              </w:rPr>
              <w:t>#64748B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CE44" w14:textId="77777777" w:rsidR="00F36095" w:rsidRDefault="00352257">
            <w:r>
              <w:rPr>
                <w:color w:val="222222"/>
                <w:sz w:val="20"/>
                <w:szCs w:val="20"/>
              </w:rPr>
              <w:t>#94A3B8</w:t>
            </w:r>
          </w:p>
        </w:tc>
      </w:tr>
      <w:tr w:rsidR="00F36095" w14:paraId="5B9C0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74FC" w14:textId="77777777" w:rsidR="00F36095" w:rsidRDefault="00352257">
            <w:r>
              <w:rPr>
                <w:color w:val="222222"/>
                <w:sz w:val="20"/>
                <w:szCs w:val="20"/>
              </w:rPr>
              <w:t>Статус: Действующий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BC97" w14:textId="77777777" w:rsidR="00F36095" w:rsidRDefault="00352257">
            <w:r>
              <w:rPr>
                <w:color w:val="222222"/>
                <w:sz w:val="20"/>
                <w:szCs w:val="20"/>
              </w:rPr>
              <w:t>#16A34A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CCEB" w14:textId="77777777" w:rsidR="00F36095" w:rsidRDefault="00352257">
            <w:r>
              <w:rPr>
                <w:color w:val="222222"/>
                <w:sz w:val="20"/>
                <w:szCs w:val="20"/>
              </w:rPr>
              <w:t>#22C55E</w:t>
            </w:r>
          </w:p>
        </w:tc>
      </w:tr>
      <w:tr w:rsidR="00F36095" w14:paraId="011C51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4D8F" w14:textId="77777777" w:rsidR="00F36095" w:rsidRDefault="00352257">
            <w:r>
              <w:rPr>
                <w:color w:val="222222"/>
                <w:sz w:val="20"/>
                <w:szCs w:val="20"/>
              </w:rPr>
              <w:t>Статус</w:t>
            </w:r>
            <w:proofErr w:type="gramStart"/>
            <w:r>
              <w:rPr>
                <w:color w:val="222222"/>
                <w:sz w:val="20"/>
                <w:szCs w:val="20"/>
              </w:rPr>
              <w:t>: Истекает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2DE9" w14:textId="77777777" w:rsidR="00F36095" w:rsidRDefault="00352257">
            <w:r>
              <w:rPr>
                <w:color w:val="222222"/>
                <w:sz w:val="20"/>
                <w:szCs w:val="20"/>
              </w:rPr>
              <w:t>#D97706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F7A4" w14:textId="77777777" w:rsidR="00F36095" w:rsidRDefault="00352257">
            <w:r>
              <w:rPr>
                <w:color w:val="222222"/>
                <w:sz w:val="20"/>
                <w:szCs w:val="20"/>
              </w:rPr>
              <w:t>#F59E0B</w:t>
            </w:r>
          </w:p>
        </w:tc>
      </w:tr>
      <w:tr w:rsidR="00F36095" w14:paraId="350071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5C86" w14:textId="77777777" w:rsidR="00F36095" w:rsidRDefault="00352257">
            <w:r>
              <w:rPr>
                <w:color w:val="222222"/>
                <w:sz w:val="20"/>
                <w:szCs w:val="20"/>
              </w:rPr>
              <w:t>Статус: Просрочен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587F" w14:textId="77777777" w:rsidR="00F36095" w:rsidRDefault="00352257">
            <w:r>
              <w:rPr>
                <w:color w:val="222222"/>
                <w:sz w:val="20"/>
                <w:szCs w:val="20"/>
              </w:rPr>
              <w:t>#DC2626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E0F2" w14:textId="77777777" w:rsidR="00F36095" w:rsidRDefault="00352257">
            <w:r>
              <w:rPr>
                <w:color w:val="222222"/>
                <w:sz w:val="20"/>
                <w:szCs w:val="20"/>
              </w:rPr>
              <w:t>#EF4444</w:t>
            </w:r>
          </w:p>
        </w:tc>
      </w:tr>
      <w:tr w:rsidR="00F36095" w14:paraId="09EC8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BBFE" w14:textId="77777777" w:rsidR="00F36095" w:rsidRDefault="00352257">
            <w:r>
              <w:rPr>
                <w:color w:val="222222"/>
                <w:sz w:val="20"/>
                <w:szCs w:val="20"/>
              </w:rPr>
              <w:t>Больничный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F057" w14:textId="77777777" w:rsidR="00F36095" w:rsidRDefault="00352257">
            <w:r>
              <w:rPr>
                <w:color w:val="222222"/>
                <w:sz w:val="20"/>
                <w:szCs w:val="20"/>
              </w:rPr>
              <w:t>#EF4444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1731" w14:textId="77777777" w:rsidR="00F36095" w:rsidRDefault="00352257">
            <w:r>
              <w:rPr>
                <w:color w:val="222222"/>
                <w:sz w:val="20"/>
                <w:szCs w:val="20"/>
              </w:rPr>
              <w:t>#F87171</w:t>
            </w:r>
          </w:p>
        </w:tc>
      </w:tr>
      <w:tr w:rsidR="00F36095" w14:paraId="7170BE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A9EA" w14:textId="77777777" w:rsidR="00F36095" w:rsidRDefault="00352257">
            <w:r>
              <w:rPr>
                <w:color w:val="222222"/>
                <w:sz w:val="20"/>
                <w:szCs w:val="20"/>
              </w:rPr>
              <w:t>Командировка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56F8" w14:textId="77777777" w:rsidR="00F36095" w:rsidRDefault="00352257">
            <w:r>
              <w:rPr>
                <w:color w:val="222222"/>
                <w:sz w:val="20"/>
                <w:szCs w:val="20"/>
              </w:rPr>
              <w:t>#8B5CF6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1D39" w14:textId="77777777" w:rsidR="00F36095" w:rsidRDefault="00352257">
            <w:r>
              <w:rPr>
                <w:color w:val="222222"/>
                <w:sz w:val="20"/>
                <w:szCs w:val="20"/>
              </w:rPr>
              <w:t>#A78BFA</w:t>
            </w:r>
          </w:p>
        </w:tc>
      </w:tr>
      <w:tr w:rsidR="00F36095" w14:paraId="1173DD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161B" w14:textId="77777777" w:rsidR="00F36095" w:rsidRDefault="00352257">
            <w:r>
              <w:rPr>
                <w:color w:val="222222"/>
                <w:sz w:val="20"/>
                <w:szCs w:val="20"/>
              </w:rPr>
              <w:t>Отпуск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B9FC" w14:textId="77777777" w:rsidR="00F36095" w:rsidRDefault="00352257">
            <w:r>
              <w:rPr>
                <w:color w:val="222222"/>
                <w:sz w:val="20"/>
                <w:szCs w:val="20"/>
              </w:rPr>
              <w:t>#0EA5E9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F0E2" w14:textId="77777777" w:rsidR="00F36095" w:rsidRDefault="00352257">
            <w:r>
              <w:rPr>
                <w:color w:val="222222"/>
                <w:sz w:val="20"/>
                <w:szCs w:val="20"/>
              </w:rPr>
              <w:t>#38BDF8</w:t>
            </w:r>
          </w:p>
        </w:tc>
      </w:tr>
    </w:tbl>
    <w:p w14:paraId="24F22D1B" w14:textId="77777777" w:rsidR="00F36095" w:rsidRDefault="00F36095">
      <w:pPr>
        <w:spacing w:before="120"/>
      </w:pPr>
    </w:p>
    <w:p w14:paraId="79B9320E" w14:textId="77777777" w:rsidR="00F36095" w:rsidRDefault="00352257">
      <w:pPr>
        <w:pStyle w:val="2"/>
      </w:pPr>
      <w:bookmarkStart w:id="50" w:name="_Toc227057402"/>
      <w:r>
        <w:t>8.2. Типографика</w:t>
      </w:r>
      <w:bookmarkEnd w:id="50"/>
    </w:p>
    <w:p w14:paraId="50C24DB4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Основной шрифт: Inter или системный (-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>).</w:t>
      </w:r>
    </w:p>
    <w:p w14:paraId="492BCDBA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>Заголовки: 20–24px, жирный (</w:t>
      </w:r>
      <w:proofErr w:type="spellStart"/>
      <w:r>
        <w:t>font-weight</w:t>
      </w:r>
      <w:proofErr w:type="spellEnd"/>
      <w:r>
        <w:t>: 600–700).</w:t>
      </w:r>
    </w:p>
    <w:p w14:paraId="30804285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Основной текст: 14–16px, </w:t>
      </w:r>
      <w:proofErr w:type="spellStart"/>
      <w:r>
        <w:t>regular</w:t>
      </w:r>
      <w:proofErr w:type="spellEnd"/>
      <w:r>
        <w:t>.</w:t>
      </w:r>
    </w:p>
    <w:p w14:paraId="4384BC03" w14:textId="77777777" w:rsidR="00F36095" w:rsidRDefault="00352257">
      <w:pPr>
        <w:pStyle w:val="a4"/>
        <w:numPr>
          <w:ilvl w:val="0"/>
          <w:numId w:val="2"/>
        </w:numPr>
        <w:spacing w:before="60" w:after="60"/>
      </w:pPr>
      <w:r>
        <w:t xml:space="preserve">Подписи: 12px, </w:t>
      </w:r>
      <w:proofErr w:type="spellStart"/>
      <w:r>
        <w:t>regular</w:t>
      </w:r>
      <w:proofErr w:type="spellEnd"/>
      <w:r>
        <w:t>, второстепенный цвет.</w:t>
      </w:r>
    </w:p>
    <w:p w14:paraId="562D94CF" w14:textId="77777777" w:rsidR="00F36095" w:rsidRDefault="00352257">
      <w:pPr>
        <w:pStyle w:val="2"/>
      </w:pPr>
      <w:bookmarkStart w:id="51" w:name="_Toc227057403"/>
      <w:r>
        <w:t>8.3. Ключевые компоненты</w:t>
      </w:r>
      <w:bookmarkEnd w:id="51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26"/>
      </w:tblGrid>
      <w:tr w:rsidR="00F36095" w14:paraId="234FED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9B3F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95C1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F36095" w14:paraId="4CB90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A5B5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ExamCard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F17C" w14:textId="77777777" w:rsidR="00F36095" w:rsidRDefault="00352257">
            <w:r>
              <w:rPr>
                <w:color w:val="222222"/>
                <w:sz w:val="20"/>
                <w:szCs w:val="20"/>
              </w:rPr>
              <w:t>Карточка экзамена: иконка, тип, даты, статус-бейдж, индикатор осталось дней</w:t>
            </w:r>
          </w:p>
        </w:tc>
      </w:tr>
      <w:tr w:rsidR="00F36095" w14:paraId="403D36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044E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StatusCard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22F7" w14:textId="77777777" w:rsidR="00F36095" w:rsidRDefault="00352257">
            <w:r>
              <w:rPr>
                <w:color w:val="222222"/>
                <w:sz w:val="20"/>
                <w:szCs w:val="20"/>
              </w:rPr>
              <w:t>Карточка статуса: эмодзи, тип, период, продолжительность</w:t>
            </w:r>
          </w:p>
        </w:tc>
      </w:tr>
      <w:tr w:rsidR="00F36095" w14:paraId="688B9F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2F44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ExamTypeGrid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01D2" w14:textId="77777777" w:rsidR="00F36095" w:rsidRDefault="00352257">
            <w:r>
              <w:rPr>
                <w:color w:val="222222"/>
                <w:sz w:val="20"/>
                <w:szCs w:val="20"/>
              </w:rPr>
              <w:t>Сетка выбора типа экзамена (2 колонки, иконка + название)</w:t>
            </w:r>
          </w:p>
        </w:tc>
      </w:tr>
      <w:tr w:rsidR="00F36095" w14:paraId="20D513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5277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DatePicker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7C4B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Нативный или </w:t>
            </w:r>
            <w:proofErr w:type="spellStart"/>
            <w:r>
              <w:rPr>
                <w:color w:val="222222"/>
                <w:sz w:val="20"/>
                <w:szCs w:val="20"/>
              </w:rPr>
              <w:t>кастомный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календарь с поддержкой </w:t>
            </w:r>
            <w:proofErr w:type="spellStart"/>
            <w:r>
              <w:rPr>
                <w:color w:val="222222"/>
                <w:sz w:val="20"/>
                <w:szCs w:val="20"/>
              </w:rPr>
              <w:t>swipe</w:t>
            </w:r>
            <w:proofErr w:type="spellEnd"/>
          </w:p>
        </w:tc>
      </w:tr>
      <w:tr w:rsidR="00F36095" w14:paraId="497991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AF4F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StatsDonut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21AB" w14:textId="77777777" w:rsidR="00F36095" w:rsidRDefault="00352257">
            <w:r>
              <w:rPr>
                <w:color w:val="222222"/>
                <w:sz w:val="20"/>
                <w:szCs w:val="20"/>
              </w:rPr>
              <w:t>Круговая диаграмма распределения статусов сотрудников</w:t>
            </w:r>
          </w:p>
        </w:tc>
      </w:tr>
      <w:tr w:rsidR="00F36095" w14:paraId="44E0B5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7FA5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ExpiringBadge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C1A4" w14:textId="77777777" w:rsidR="00F36095" w:rsidRDefault="00352257">
            <w:r>
              <w:rPr>
                <w:color w:val="222222"/>
                <w:sz w:val="20"/>
                <w:szCs w:val="20"/>
              </w:rPr>
              <w:t>Цветной бейдж: «Действующий» / «Истекает» / «Просрочен»</w:t>
            </w:r>
          </w:p>
        </w:tc>
      </w:tr>
      <w:tr w:rsidR="00F36095" w14:paraId="0EDF66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B21F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BottomSheet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5AC8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Модальное снизу-вверх </w:t>
            </w:r>
            <w:proofErr w:type="spellStart"/>
            <w:r>
              <w:rPr>
                <w:color w:val="222222"/>
                <w:sz w:val="20"/>
                <w:szCs w:val="20"/>
              </w:rPr>
              <w:t>sheet</w:t>
            </w:r>
            <w:proofErr w:type="spellEnd"/>
            <w:r>
              <w:rPr>
                <w:color w:val="222222"/>
                <w:sz w:val="20"/>
                <w:szCs w:val="20"/>
              </w:rPr>
              <w:t>-меню для действий на мобильном</w:t>
            </w:r>
          </w:p>
        </w:tc>
      </w:tr>
      <w:tr w:rsidR="00F36095" w14:paraId="417DB8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018A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SkeletonList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E354" w14:textId="77777777" w:rsidR="00F36095" w:rsidRDefault="00352257">
            <w:r>
              <w:rPr>
                <w:color w:val="222222"/>
                <w:sz w:val="20"/>
                <w:szCs w:val="20"/>
              </w:rPr>
              <w:t>Скелетон-заглушки при загрузке списков</w:t>
            </w:r>
          </w:p>
        </w:tc>
      </w:tr>
      <w:tr w:rsidR="00F36095" w14:paraId="74DCEA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0FC9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lastRenderedPageBreak/>
              <w:t>ToastNotification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5800" w14:textId="77777777" w:rsidR="00F36095" w:rsidRDefault="00352257">
            <w:r>
              <w:rPr>
                <w:color w:val="222222"/>
                <w:sz w:val="20"/>
                <w:szCs w:val="20"/>
              </w:rPr>
              <w:t>Уведомление об успехе/ошибке в нижней части экрана</w:t>
            </w:r>
          </w:p>
        </w:tc>
      </w:tr>
    </w:tbl>
    <w:p w14:paraId="5A2B0BA8" w14:textId="77777777" w:rsidR="00F36095" w:rsidRDefault="00F36095">
      <w:pPr>
        <w:spacing w:before="120"/>
      </w:pPr>
    </w:p>
    <w:p w14:paraId="406B111C" w14:textId="77777777" w:rsidR="00F36095" w:rsidRDefault="00F36095">
      <w:pPr>
        <w:pageBreakBefore/>
      </w:pPr>
    </w:p>
    <w:p w14:paraId="667C3A48" w14:textId="77777777" w:rsidR="00F36095" w:rsidRDefault="00352257">
      <w:pPr>
        <w:pStyle w:val="1"/>
      </w:pPr>
      <w:bookmarkStart w:id="52" w:name="_Toc227057404"/>
      <w:r>
        <w:t>9. Сценарии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  <w:bookmarkEnd w:id="52"/>
    </w:p>
    <w:p w14:paraId="46D4D790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6E5E8F5E" w14:textId="77777777" w:rsidR="00F36095" w:rsidRDefault="00352257">
      <w:pPr>
        <w:pStyle w:val="2"/>
      </w:pPr>
      <w:bookmarkStart w:id="53" w:name="_Toc227057405"/>
      <w:r>
        <w:t>UC-01: Добавление отметки о сдаче экзамена</w:t>
      </w:r>
      <w:bookmarkEnd w:id="53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26"/>
      </w:tblGrid>
      <w:tr w:rsidR="00F36095" w14:paraId="4A124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041B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5C7F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F36095" w14:paraId="061C41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D360E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938D" w14:textId="77777777" w:rsidR="00F36095" w:rsidRDefault="00352257">
            <w:r>
              <w:rPr>
                <w:color w:val="222222"/>
                <w:sz w:val="20"/>
                <w:szCs w:val="20"/>
              </w:rPr>
              <w:t>Вошедший в систему сотрудник</w:t>
            </w:r>
          </w:p>
        </w:tc>
      </w:tr>
      <w:tr w:rsidR="00F36095" w14:paraId="0FF66D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CA22" w14:textId="77777777" w:rsidR="00F36095" w:rsidRDefault="00352257">
            <w:r>
              <w:rPr>
                <w:color w:val="222222"/>
                <w:sz w:val="20"/>
                <w:szCs w:val="20"/>
              </w:rPr>
              <w:t>Предусловие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2F53" w14:textId="77777777" w:rsidR="00F36095" w:rsidRDefault="00352257">
            <w:r>
              <w:rPr>
                <w:color w:val="222222"/>
                <w:sz w:val="20"/>
                <w:szCs w:val="20"/>
              </w:rPr>
              <w:t>Пользователь вошёл в систему и находится в разделе «Экзамены»</w:t>
            </w:r>
          </w:p>
        </w:tc>
      </w:tr>
      <w:tr w:rsidR="00F36095" w14:paraId="7114D8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5223" w14:textId="77777777" w:rsidR="00F36095" w:rsidRDefault="00352257">
            <w:r>
              <w:rPr>
                <w:color w:val="222222"/>
                <w:sz w:val="20"/>
                <w:szCs w:val="20"/>
              </w:rPr>
              <w:t>Основной сценарий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04CC" w14:textId="77777777" w:rsidR="00F36095" w:rsidRDefault="00352257">
            <w:r>
              <w:rPr>
                <w:color w:val="222222"/>
                <w:sz w:val="20"/>
                <w:szCs w:val="20"/>
              </w:rPr>
              <w:t>1. Нажать FAB «+ Добавить экзамен». 2. Выбрать тип экзамена из сетки. 3. Выбрать дату сдачи. 4. Просмотреть срок действия. 5. Нажать «Сохранить». 6. Система отправляет POST /</w:t>
            </w:r>
            <w:proofErr w:type="spellStart"/>
            <w:r>
              <w:rPr>
                <w:color w:val="222222"/>
                <w:sz w:val="20"/>
                <w:szCs w:val="20"/>
              </w:rPr>
              <w:t>a</w:t>
            </w:r>
            <w:r>
              <w:rPr>
                <w:color w:val="222222"/>
                <w:sz w:val="20"/>
                <w:szCs w:val="20"/>
              </w:rPr>
              <w:t>pi</w:t>
            </w:r>
            <w:proofErr w:type="spellEnd"/>
            <w:r>
              <w:rPr>
                <w:color w:val="222222"/>
                <w:sz w:val="20"/>
                <w:szCs w:val="20"/>
              </w:rPr>
              <w:t>/v1/</w:t>
            </w:r>
            <w:proofErr w:type="spellStart"/>
            <w:r>
              <w:rPr>
                <w:color w:val="222222"/>
                <w:sz w:val="20"/>
                <w:szCs w:val="20"/>
              </w:rPr>
              <w:t>exams</w:t>
            </w:r>
            <w:proofErr w:type="spellEnd"/>
            <w:r>
              <w:rPr>
                <w:color w:val="222222"/>
                <w:sz w:val="20"/>
                <w:szCs w:val="20"/>
              </w:rPr>
              <w:t>. 7. Список обновляется.</w:t>
            </w:r>
          </w:p>
        </w:tc>
      </w:tr>
      <w:tr w:rsidR="00F36095" w14:paraId="7CD99D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4C66" w14:textId="77777777" w:rsidR="00F36095" w:rsidRDefault="00352257">
            <w:r>
              <w:rPr>
                <w:color w:val="222222"/>
                <w:sz w:val="20"/>
                <w:szCs w:val="20"/>
              </w:rPr>
              <w:t>Постусловие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0C531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Запись добавлена в таблицу </w:t>
            </w:r>
            <w:proofErr w:type="spellStart"/>
            <w:r>
              <w:rPr>
                <w:color w:val="222222"/>
                <w:sz w:val="20"/>
                <w:szCs w:val="20"/>
              </w:rPr>
              <w:t>exams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Флаги уведомлений = </w:t>
            </w:r>
            <w:proofErr w:type="spellStart"/>
            <w:r>
              <w:rPr>
                <w:color w:val="222222"/>
                <w:sz w:val="20"/>
                <w:szCs w:val="20"/>
              </w:rPr>
              <w:t>false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F36095" w14:paraId="36E7D5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3E7E" w14:textId="77777777" w:rsidR="00F36095" w:rsidRDefault="00352257">
            <w:r>
              <w:rPr>
                <w:color w:val="222222"/>
                <w:sz w:val="20"/>
                <w:szCs w:val="20"/>
              </w:rPr>
              <w:t>Исключения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2F2E" w14:textId="77777777" w:rsidR="00F36095" w:rsidRDefault="00352257">
            <w:r>
              <w:rPr>
                <w:color w:val="222222"/>
                <w:sz w:val="20"/>
                <w:szCs w:val="20"/>
              </w:rPr>
              <w:t>Если дата в будущем — показать ошибку «Нельзя выбрать дату из будущего»</w:t>
            </w:r>
          </w:p>
        </w:tc>
      </w:tr>
    </w:tbl>
    <w:p w14:paraId="76F7390A" w14:textId="77777777" w:rsidR="00F36095" w:rsidRDefault="00F36095">
      <w:pPr>
        <w:spacing w:before="200"/>
      </w:pPr>
    </w:p>
    <w:p w14:paraId="055419CA" w14:textId="77777777" w:rsidR="00F36095" w:rsidRDefault="00352257">
      <w:pPr>
        <w:pStyle w:val="2"/>
      </w:pPr>
      <w:bookmarkStart w:id="54" w:name="_Toc227057406"/>
      <w:r>
        <w:t>UC-02: Открытие больничного</w:t>
      </w:r>
      <w:bookmarkEnd w:id="54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26"/>
      </w:tblGrid>
      <w:tr w:rsidR="00F36095" w14:paraId="046B2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1641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8741C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F36095" w14:paraId="17B19F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779C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5CA2" w14:textId="77777777" w:rsidR="00F36095" w:rsidRDefault="00352257">
            <w:r>
              <w:rPr>
                <w:color w:val="222222"/>
                <w:sz w:val="20"/>
                <w:szCs w:val="20"/>
              </w:rPr>
              <w:t>Вошедший в систему сотрудник</w:t>
            </w:r>
          </w:p>
        </w:tc>
      </w:tr>
      <w:tr w:rsidR="00F36095" w14:paraId="7313A5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53408" w14:textId="77777777" w:rsidR="00F36095" w:rsidRDefault="00352257">
            <w:r>
              <w:rPr>
                <w:color w:val="222222"/>
                <w:sz w:val="20"/>
                <w:szCs w:val="20"/>
              </w:rPr>
              <w:t>Предусловие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DBD7" w14:textId="77777777" w:rsidR="00F36095" w:rsidRDefault="00352257">
            <w:r>
              <w:rPr>
                <w:color w:val="222222"/>
                <w:sz w:val="20"/>
                <w:szCs w:val="20"/>
              </w:rPr>
              <w:t>Нет активного больничного</w:t>
            </w:r>
          </w:p>
        </w:tc>
      </w:tr>
      <w:tr w:rsidR="00F36095" w14:paraId="2379BB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2E58" w14:textId="77777777" w:rsidR="00F36095" w:rsidRDefault="00352257">
            <w:r>
              <w:rPr>
                <w:color w:val="222222"/>
                <w:sz w:val="20"/>
                <w:szCs w:val="20"/>
              </w:rPr>
              <w:t>Основной сценарий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BEE9" w14:textId="77777777" w:rsidR="00F36095" w:rsidRDefault="00352257">
            <w:r>
              <w:rPr>
                <w:color w:val="222222"/>
                <w:sz w:val="20"/>
                <w:szCs w:val="20"/>
              </w:rPr>
              <w:t>1. Перейти в «Статус</w:t>
            </w:r>
            <w:proofErr w:type="gramStart"/>
            <w:r>
              <w:rPr>
                <w:color w:val="222222"/>
                <w:sz w:val="20"/>
                <w:szCs w:val="20"/>
              </w:rPr>
              <w:t>» &gt;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«Изменить статус». 2. Нажать «Больничный». 3. Система автоматически использует текущую дату. 4. POST 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/v1/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  <w:r>
              <w:rPr>
                <w:color w:val="222222"/>
                <w:sz w:val="20"/>
                <w:szCs w:val="20"/>
              </w:rPr>
              <w:t>. 5. На экране «Мой статус» появляется кнопка «Закрыть больничный».</w:t>
            </w:r>
          </w:p>
        </w:tc>
      </w:tr>
      <w:tr w:rsidR="00F36095" w:rsidRPr="006021A1" w14:paraId="4B0817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02B7" w14:textId="77777777" w:rsidR="00F36095" w:rsidRDefault="00352257">
            <w:r>
              <w:rPr>
                <w:color w:val="222222"/>
                <w:sz w:val="20"/>
                <w:szCs w:val="20"/>
              </w:rPr>
              <w:t>Постусловие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F037" w14:textId="77777777" w:rsidR="00F36095" w:rsidRPr="006021A1" w:rsidRDefault="00352257">
            <w:pPr>
              <w:rPr>
                <w:lang w:val="en-US"/>
              </w:rPr>
            </w:pPr>
            <w:r>
              <w:rPr>
                <w:color w:val="222222"/>
                <w:sz w:val="20"/>
                <w:szCs w:val="20"/>
              </w:rPr>
              <w:t>Запись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в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021A1">
              <w:rPr>
                <w:color w:val="222222"/>
                <w:sz w:val="20"/>
                <w:szCs w:val="20"/>
                <w:lang w:val="en-US"/>
              </w:rPr>
              <w:t>user_status</w:t>
            </w:r>
            <w:proofErr w:type="spellEnd"/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с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021A1">
              <w:rPr>
                <w:color w:val="222222"/>
                <w:sz w:val="20"/>
                <w:szCs w:val="20"/>
                <w:lang w:val="en-US"/>
              </w:rPr>
              <w:t>end_date</w:t>
            </w:r>
            <w:proofErr w:type="spellEnd"/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= NU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>LL</w:t>
            </w:r>
          </w:p>
        </w:tc>
      </w:tr>
      <w:tr w:rsidR="00F36095" w14:paraId="765DAF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68C4" w14:textId="77777777" w:rsidR="00F36095" w:rsidRDefault="00352257">
            <w:r>
              <w:rPr>
                <w:color w:val="222222"/>
                <w:sz w:val="20"/>
                <w:szCs w:val="20"/>
              </w:rPr>
              <w:t>Исключения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F19B" w14:textId="77777777" w:rsidR="00F36095" w:rsidRDefault="00352257">
            <w:r>
              <w:rPr>
                <w:color w:val="222222"/>
                <w:sz w:val="20"/>
                <w:szCs w:val="20"/>
              </w:rPr>
              <w:t>Если активный больничный уже есть — показать сообщение</w:t>
            </w:r>
          </w:p>
        </w:tc>
      </w:tr>
    </w:tbl>
    <w:p w14:paraId="031B480A" w14:textId="77777777" w:rsidR="00F36095" w:rsidRDefault="00F36095">
      <w:pPr>
        <w:spacing w:before="200"/>
      </w:pPr>
    </w:p>
    <w:p w14:paraId="48A74F1F" w14:textId="77777777" w:rsidR="00F36095" w:rsidRDefault="00352257">
      <w:pPr>
        <w:pStyle w:val="2"/>
      </w:pPr>
      <w:bookmarkStart w:id="55" w:name="_Toc227057407"/>
      <w:r>
        <w:t>UC-03: Закрытие больничного</w:t>
      </w:r>
      <w:bookmarkEnd w:id="55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26"/>
      </w:tblGrid>
      <w:tr w:rsidR="00F36095" w14:paraId="5C743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278A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AA5C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F36095" w14:paraId="69A7DB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55F3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3B25" w14:textId="77777777" w:rsidR="00F36095" w:rsidRDefault="00352257">
            <w:r>
              <w:rPr>
                <w:color w:val="222222"/>
                <w:sz w:val="20"/>
                <w:szCs w:val="20"/>
              </w:rPr>
              <w:t>Авторизованный сотрудник</w:t>
            </w:r>
          </w:p>
        </w:tc>
      </w:tr>
      <w:tr w:rsidR="00F36095" w14:paraId="1EDB54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5327" w14:textId="77777777" w:rsidR="00F36095" w:rsidRDefault="00352257">
            <w:r>
              <w:rPr>
                <w:color w:val="222222"/>
                <w:sz w:val="20"/>
                <w:szCs w:val="20"/>
              </w:rPr>
              <w:t>Предусловие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EAB1" w14:textId="77777777" w:rsidR="00F36095" w:rsidRDefault="00352257">
            <w:r>
              <w:rPr>
                <w:color w:val="222222"/>
                <w:sz w:val="20"/>
                <w:szCs w:val="20"/>
              </w:rPr>
              <w:t>Есть открытый больничный (</w:t>
            </w:r>
            <w:proofErr w:type="spellStart"/>
            <w:r>
              <w:rPr>
                <w:color w:val="222222"/>
                <w:sz w:val="20"/>
                <w:szCs w:val="20"/>
              </w:rPr>
              <w:t>end_date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NULL)</w:t>
            </w:r>
          </w:p>
        </w:tc>
      </w:tr>
      <w:tr w:rsidR="00F36095" w14:paraId="210AD2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07A4" w14:textId="77777777" w:rsidR="00F36095" w:rsidRDefault="00352257">
            <w:r>
              <w:rPr>
                <w:color w:val="222222"/>
                <w:sz w:val="20"/>
                <w:szCs w:val="20"/>
              </w:rPr>
              <w:t>Основной сценарий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F87E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1. На экране «Мой статус» нажать «Закрыть больничный». 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>2. PATCH /</w:t>
            </w:r>
            <w:proofErr w:type="spellStart"/>
            <w:r w:rsidRPr="006021A1">
              <w:rPr>
                <w:color w:val="222222"/>
                <w:sz w:val="20"/>
                <w:szCs w:val="20"/>
                <w:lang w:val="en-US"/>
              </w:rPr>
              <w:t>api</w:t>
            </w:r>
            <w:proofErr w:type="spellEnd"/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/v1/status/{id}/close. </w:t>
            </w:r>
            <w:r>
              <w:rPr>
                <w:color w:val="222222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222222"/>
                <w:sz w:val="20"/>
                <w:szCs w:val="20"/>
              </w:rPr>
              <w:t>end_date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сегодня. 4. Статус в карточке обновляется.</w:t>
            </w:r>
          </w:p>
        </w:tc>
      </w:tr>
      <w:tr w:rsidR="00F36095" w14:paraId="025802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01C7" w14:textId="77777777" w:rsidR="00F36095" w:rsidRDefault="00352257">
            <w:r>
              <w:rPr>
                <w:color w:val="222222"/>
                <w:sz w:val="20"/>
                <w:szCs w:val="20"/>
              </w:rPr>
              <w:t>Постусловие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FDE4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Запись в </w:t>
            </w:r>
            <w:proofErr w:type="spellStart"/>
            <w:r>
              <w:rPr>
                <w:color w:val="222222"/>
                <w:sz w:val="20"/>
                <w:szCs w:val="20"/>
              </w:rPr>
              <w:t>user_status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обновлена (</w:t>
            </w:r>
            <w:proofErr w:type="spellStart"/>
            <w:r>
              <w:rPr>
                <w:color w:val="222222"/>
                <w:sz w:val="20"/>
                <w:szCs w:val="20"/>
              </w:rPr>
              <w:t>end_date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текущая дата)</w:t>
            </w:r>
          </w:p>
        </w:tc>
      </w:tr>
      <w:tr w:rsidR="00F36095" w14:paraId="0D165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C6F9" w14:textId="77777777" w:rsidR="00F36095" w:rsidRDefault="00352257">
            <w:r>
              <w:rPr>
                <w:color w:val="222222"/>
                <w:sz w:val="20"/>
                <w:szCs w:val="20"/>
              </w:rPr>
              <w:t>Исключения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FADB" w14:textId="77777777" w:rsidR="00F36095" w:rsidRDefault="00352257">
            <w:r>
              <w:rPr>
                <w:color w:val="222222"/>
                <w:sz w:val="20"/>
                <w:szCs w:val="20"/>
              </w:rPr>
              <w:t>-</w:t>
            </w:r>
          </w:p>
        </w:tc>
      </w:tr>
    </w:tbl>
    <w:p w14:paraId="2D1849D7" w14:textId="77777777" w:rsidR="00F36095" w:rsidRDefault="00F36095">
      <w:pPr>
        <w:spacing w:before="120"/>
      </w:pPr>
    </w:p>
    <w:p w14:paraId="17D58095" w14:textId="77777777" w:rsidR="00F36095" w:rsidRDefault="00F36095">
      <w:pPr>
        <w:pageBreakBefore/>
      </w:pPr>
    </w:p>
    <w:p w14:paraId="74B28A30" w14:textId="77777777" w:rsidR="00F36095" w:rsidRDefault="00352257">
      <w:pPr>
        <w:pStyle w:val="1"/>
      </w:pPr>
      <w:bookmarkStart w:id="56" w:name="_Toc227057408"/>
      <w:r>
        <w:t>10. Этапы разработки</w:t>
      </w:r>
      <w:bookmarkEnd w:id="56"/>
    </w:p>
    <w:p w14:paraId="006C4286" w14:textId="77777777" w:rsidR="00F36095" w:rsidRDefault="00F36095">
      <w:pPr>
        <w:pBdr>
          <w:bottom w:val="single" w:sz="4" w:space="4" w:color="1A56DB"/>
        </w:pBdr>
        <w:spacing w:before="120" w:after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226"/>
      </w:tblGrid>
      <w:tr w:rsidR="00F36095" w14:paraId="11059C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B9EA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186E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Задачи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11C6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F36095" w14:paraId="3F8C2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A80A" w14:textId="77777777" w:rsidR="00F36095" w:rsidRDefault="00352257">
            <w:r>
              <w:rPr>
                <w:color w:val="222222"/>
                <w:sz w:val="20"/>
                <w:szCs w:val="20"/>
              </w:rPr>
              <w:t>1. Подготовка инфраструктуры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4359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Настройка репозитория, </w:t>
            </w:r>
            <w:proofErr w:type="spellStart"/>
            <w:r>
              <w:rPr>
                <w:color w:val="222222"/>
                <w:sz w:val="20"/>
                <w:szCs w:val="20"/>
              </w:rPr>
              <w:t>Docker</w:t>
            </w:r>
            <w:proofErr w:type="spellEnd"/>
            <w:r>
              <w:rPr>
                <w:color w:val="222222"/>
                <w:sz w:val="20"/>
                <w:szCs w:val="20"/>
              </w:rPr>
              <w:t>, CI/CD, подключение БД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A49E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Dev</w:t>
            </w:r>
            <w:proofErr w:type="spellEnd"/>
            <w:r>
              <w:rPr>
                <w:color w:val="222222"/>
                <w:sz w:val="20"/>
                <w:szCs w:val="20"/>
              </w:rPr>
              <w:t>-окружение готово</w:t>
            </w:r>
          </w:p>
        </w:tc>
      </w:tr>
      <w:tr w:rsidR="00F36095" w14:paraId="6618FE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B973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222222"/>
                <w:sz w:val="20"/>
                <w:szCs w:val="20"/>
              </w:rPr>
              <w:t>Backend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5F26" w14:textId="77777777" w:rsidR="00F36095" w:rsidRDefault="00352257">
            <w:r>
              <w:rPr>
                <w:color w:val="222222"/>
                <w:sz w:val="20"/>
                <w:szCs w:val="20"/>
              </w:rPr>
              <w:t>Реализация всех REST-</w:t>
            </w:r>
            <w:proofErr w:type="spellStart"/>
            <w:r>
              <w:rPr>
                <w:color w:val="222222"/>
                <w:sz w:val="20"/>
                <w:szCs w:val="20"/>
              </w:rPr>
              <w:t>эндпоинтов</w:t>
            </w:r>
            <w:proofErr w:type="spellEnd"/>
            <w:r>
              <w:rPr>
                <w:color w:val="222222"/>
                <w:sz w:val="20"/>
                <w:szCs w:val="20"/>
              </w:rPr>
              <w:t>, авторизация JWT, расчёт статусов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FDB5" w14:textId="77777777" w:rsidR="00F36095" w:rsidRDefault="00352257">
            <w:r>
              <w:rPr>
                <w:color w:val="222222"/>
                <w:sz w:val="20"/>
                <w:szCs w:val="20"/>
              </w:rPr>
              <w:t>Задокументированное API (</w:t>
            </w:r>
            <w:proofErr w:type="spellStart"/>
            <w:r>
              <w:rPr>
                <w:color w:val="222222"/>
                <w:sz w:val="20"/>
                <w:szCs w:val="20"/>
              </w:rPr>
              <w:t>Swagger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F36095" w14:paraId="1FAD9E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6222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222222"/>
                <w:sz w:val="20"/>
                <w:szCs w:val="20"/>
              </w:rPr>
              <w:t>Frontend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базовый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9EFF" w14:textId="77777777" w:rsidR="00F36095" w:rsidRDefault="00352257">
            <w:r>
              <w:rPr>
                <w:color w:val="222222"/>
                <w:sz w:val="20"/>
                <w:szCs w:val="20"/>
              </w:rPr>
              <w:t>Авторизация, нижняя навигация, экраны «Мои экзамены» и «Мой статус»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8504" w14:textId="77777777" w:rsidR="00F36095" w:rsidRDefault="00352257">
            <w:r>
              <w:rPr>
                <w:color w:val="222222"/>
                <w:sz w:val="20"/>
                <w:szCs w:val="20"/>
              </w:rPr>
              <w:t>MVP для тестирования</w:t>
            </w:r>
          </w:p>
        </w:tc>
      </w:tr>
      <w:tr w:rsidR="00F36095" w14:paraId="3287E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E373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222222"/>
                <w:sz w:val="20"/>
                <w:szCs w:val="20"/>
              </w:rPr>
              <w:t>Frontend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полный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A351" w14:textId="77777777" w:rsidR="00F36095" w:rsidRDefault="00352257">
            <w:r>
              <w:rPr>
                <w:color w:val="222222"/>
                <w:sz w:val="20"/>
                <w:szCs w:val="20"/>
              </w:rPr>
              <w:t>Все экраны, компоненты</w:t>
            </w:r>
            <w:r>
              <w:rPr>
                <w:color w:val="222222"/>
                <w:sz w:val="20"/>
                <w:szCs w:val="20"/>
              </w:rPr>
              <w:t>, анимации, PWA-манифест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53E3" w14:textId="77777777" w:rsidR="00F36095" w:rsidRDefault="00352257">
            <w:r>
              <w:rPr>
                <w:color w:val="222222"/>
                <w:sz w:val="20"/>
                <w:szCs w:val="20"/>
              </w:rPr>
              <w:t>Полный UI</w:t>
            </w:r>
          </w:p>
        </w:tc>
      </w:tr>
      <w:tr w:rsidR="00F36095" w14:paraId="54926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37FF" w14:textId="77777777" w:rsidR="00F36095" w:rsidRDefault="00352257">
            <w:r>
              <w:rPr>
                <w:color w:val="222222"/>
                <w:sz w:val="20"/>
                <w:szCs w:val="20"/>
              </w:rPr>
              <w:t>5. Уведомления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0063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APScheduler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Web </w:t>
            </w:r>
            <w:proofErr w:type="spellStart"/>
            <w:r>
              <w:rPr>
                <w:color w:val="222222"/>
                <w:sz w:val="20"/>
                <w:szCs w:val="20"/>
              </w:rPr>
              <w:t>Push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API, интеграция флагов в БД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AC21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Push</w:t>
            </w:r>
            <w:proofErr w:type="spellEnd"/>
            <w:r>
              <w:rPr>
                <w:color w:val="222222"/>
                <w:sz w:val="20"/>
                <w:szCs w:val="20"/>
              </w:rPr>
              <w:t>-уведомления работают</w:t>
            </w:r>
          </w:p>
        </w:tc>
      </w:tr>
      <w:tr w:rsidR="00F36095" w14:paraId="0FB180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670D" w14:textId="77777777" w:rsidR="00F36095" w:rsidRDefault="00352257">
            <w:r>
              <w:rPr>
                <w:color w:val="222222"/>
                <w:sz w:val="20"/>
                <w:szCs w:val="20"/>
              </w:rPr>
              <w:t>6. Тестирование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2090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Unit-тесты, интеграционные тесты, </w:t>
            </w:r>
            <w:proofErr w:type="spellStart"/>
            <w:r>
              <w:rPr>
                <w:color w:val="222222"/>
                <w:sz w:val="20"/>
                <w:szCs w:val="20"/>
              </w:rPr>
              <w:t>Lighthouse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аудит, UX-тест на мобильных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E8B0" w14:textId="77777777" w:rsidR="00F36095" w:rsidRDefault="00352257">
            <w:r>
              <w:rPr>
                <w:color w:val="222222"/>
                <w:sz w:val="20"/>
                <w:szCs w:val="20"/>
              </w:rPr>
              <w:t>Отчёт о качестве</w:t>
            </w:r>
          </w:p>
        </w:tc>
      </w:tr>
      <w:tr w:rsidR="00F36095" w14:paraId="2F280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A32A" w14:textId="77777777" w:rsidR="00F36095" w:rsidRDefault="00352257">
            <w:r>
              <w:rPr>
                <w:color w:val="222222"/>
                <w:sz w:val="20"/>
                <w:szCs w:val="20"/>
              </w:rPr>
              <w:t>7. Деплой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54FB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Настройка </w:t>
            </w:r>
            <w:proofErr w:type="spellStart"/>
            <w:r>
              <w:rPr>
                <w:color w:val="222222"/>
                <w:sz w:val="20"/>
                <w:szCs w:val="20"/>
              </w:rPr>
              <w:t>nginx</w:t>
            </w:r>
            <w:proofErr w:type="spellEnd"/>
            <w:r>
              <w:rPr>
                <w:color w:val="222222"/>
                <w:sz w:val="20"/>
                <w:szCs w:val="20"/>
              </w:rPr>
              <w:t>, HTTPS, домен, мониторинг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E90A" w14:textId="77777777" w:rsidR="00F36095" w:rsidRDefault="00352257">
            <w:r>
              <w:rPr>
                <w:color w:val="222222"/>
                <w:sz w:val="20"/>
                <w:szCs w:val="20"/>
              </w:rPr>
              <w:t>Production-окружение</w:t>
            </w:r>
          </w:p>
        </w:tc>
      </w:tr>
    </w:tbl>
    <w:p w14:paraId="2D76CCD4" w14:textId="77777777" w:rsidR="00F36095" w:rsidRDefault="00F36095">
      <w:pPr>
        <w:spacing w:before="120"/>
      </w:pPr>
    </w:p>
    <w:p w14:paraId="419CA20E" w14:textId="77777777" w:rsidR="00F36095" w:rsidRDefault="00F36095">
      <w:pPr>
        <w:pageBreakBefore/>
      </w:pPr>
    </w:p>
    <w:p w14:paraId="3101C00A" w14:textId="77777777" w:rsidR="00F36095" w:rsidRDefault="00352257">
      <w:pPr>
        <w:pStyle w:val="1"/>
      </w:pPr>
      <w:bookmarkStart w:id="57" w:name="_Toc227057409"/>
      <w:r>
        <w:t>11. Глоссарий</w:t>
      </w:r>
      <w:bookmarkEnd w:id="57"/>
    </w:p>
    <w:p w14:paraId="2B310804" w14:textId="77777777" w:rsidR="00F36095" w:rsidRDefault="00F36095">
      <w:pPr>
        <w:pBdr>
          <w:bottom w:val="single" w:sz="4" w:space="4" w:color="1A56DB"/>
        </w:pBdr>
        <w:spacing w:before="120" w:after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226"/>
      </w:tblGrid>
      <w:tr w:rsidR="00F36095" w14:paraId="344F4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46C4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815A" w14:textId="77777777" w:rsidR="00F36095" w:rsidRDefault="00352257"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F36095" w14:paraId="58915A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C495" w14:textId="77777777" w:rsidR="00F36095" w:rsidRDefault="00352257">
            <w:r>
              <w:rPr>
                <w:color w:val="222222"/>
                <w:sz w:val="20"/>
                <w:szCs w:val="20"/>
              </w:rPr>
              <w:t>Сессия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60B3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Серверная запись об авторизованном пользователе; идентификатор передаётся через </w:t>
            </w:r>
            <w:proofErr w:type="spellStart"/>
            <w:r>
              <w:rPr>
                <w:color w:val="222222"/>
                <w:sz w:val="20"/>
                <w:szCs w:val="20"/>
              </w:rPr>
              <w:t>cookie</w:t>
            </w:r>
            <w:proofErr w:type="spellEnd"/>
          </w:p>
        </w:tc>
      </w:tr>
      <w:tr w:rsidR="00F36095" w14:paraId="3583C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8873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Cookie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91FF" w14:textId="77777777" w:rsidR="00F36095" w:rsidRDefault="00352257">
            <w:r>
              <w:rPr>
                <w:color w:val="222222"/>
                <w:sz w:val="20"/>
                <w:szCs w:val="20"/>
              </w:rPr>
              <w:t>Небольшой фрагмент данных, сохраняемый браузером для поддержания сессии</w:t>
            </w:r>
          </w:p>
        </w:tc>
      </w:tr>
      <w:tr w:rsidR="00F36095" w14:paraId="77D843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5631" w14:textId="77777777" w:rsidR="00F36095" w:rsidRDefault="00352257">
            <w:r>
              <w:rPr>
                <w:color w:val="222222"/>
                <w:sz w:val="20"/>
                <w:szCs w:val="20"/>
              </w:rPr>
              <w:t>PWA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56D8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Progressive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Web </w:t>
            </w:r>
            <w:proofErr w:type="spellStart"/>
            <w:r>
              <w:rPr>
                <w:color w:val="222222"/>
                <w:sz w:val="20"/>
                <w:szCs w:val="20"/>
              </w:rPr>
              <w:t>App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веб-приложение с нативными возможностями</w:t>
            </w:r>
          </w:p>
        </w:tc>
      </w:tr>
      <w:tr w:rsidR="00F36095" w14:paraId="348150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5ED5" w14:textId="77777777" w:rsidR="00F36095" w:rsidRDefault="00352257">
            <w:r>
              <w:rPr>
                <w:color w:val="222222"/>
                <w:sz w:val="20"/>
                <w:szCs w:val="20"/>
              </w:rPr>
              <w:t>SPA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EDC3" w14:textId="77777777" w:rsidR="00F36095" w:rsidRDefault="00352257">
            <w:r>
              <w:rPr>
                <w:color w:val="222222"/>
                <w:sz w:val="20"/>
                <w:szCs w:val="20"/>
              </w:rPr>
              <w:t>Single Page Application — одностраничное веб-приложение</w:t>
            </w:r>
          </w:p>
        </w:tc>
      </w:tr>
      <w:tr w:rsidR="00F36095" w14:paraId="493379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A420" w14:textId="77777777" w:rsidR="00F36095" w:rsidRDefault="00352257">
            <w:r>
              <w:rPr>
                <w:color w:val="222222"/>
                <w:sz w:val="20"/>
                <w:szCs w:val="20"/>
              </w:rPr>
              <w:t>FAB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3A96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Floating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Action </w:t>
            </w:r>
            <w:proofErr w:type="spellStart"/>
            <w:r>
              <w:rPr>
                <w:color w:val="222222"/>
                <w:sz w:val="20"/>
                <w:szCs w:val="20"/>
              </w:rPr>
              <w:t>Button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круглая кнопка основного действия</w:t>
            </w:r>
          </w:p>
        </w:tc>
      </w:tr>
      <w:tr w:rsidR="00F36095" w14:paraId="2049B8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BAAB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Bottom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Sheet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05F8" w14:textId="77777777" w:rsidR="00F36095" w:rsidRDefault="00352257">
            <w:r>
              <w:rPr>
                <w:color w:val="222222"/>
                <w:sz w:val="20"/>
                <w:szCs w:val="20"/>
              </w:rPr>
              <w:t>Модальная панель, выдвигающаяся снизу экрана</w:t>
            </w:r>
          </w:p>
        </w:tc>
      </w:tr>
      <w:tr w:rsidR="00F36095" w14:paraId="7262B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77C5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Skeleton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9730" w14:textId="77777777" w:rsidR="00F36095" w:rsidRDefault="00352257">
            <w:r>
              <w:rPr>
                <w:color w:val="222222"/>
                <w:sz w:val="20"/>
                <w:szCs w:val="20"/>
              </w:rPr>
              <w:t>Заглушка-скелет при загрузке контента</w:t>
            </w:r>
          </w:p>
        </w:tc>
      </w:tr>
      <w:tr w:rsidR="00F36095" w14:paraId="3659C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C73B" w14:textId="77777777" w:rsidR="00F36095" w:rsidRDefault="00352257">
            <w:r>
              <w:rPr>
                <w:color w:val="222222"/>
                <w:sz w:val="20"/>
                <w:szCs w:val="20"/>
              </w:rPr>
              <w:t>FCP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0710" w14:textId="77777777" w:rsidR="00F36095" w:rsidRDefault="00352257">
            <w:r>
              <w:rPr>
                <w:color w:val="222222"/>
                <w:sz w:val="20"/>
                <w:szCs w:val="20"/>
              </w:rPr>
              <w:t xml:space="preserve">First </w:t>
            </w:r>
            <w:proofErr w:type="spellStart"/>
            <w:r>
              <w:rPr>
                <w:color w:val="222222"/>
                <w:sz w:val="20"/>
                <w:szCs w:val="20"/>
              </w:rPr>
              <w:t>Contentful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Paint — время первой отрисовки контента</w:t>
            </w:r>
          </w:p>
        </w:tc>
      </w:tr>
      <w:tr w:rsidR="00F36095" w:rsidRPr="006021A1" w14:paraId="084092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DE17" w14:textId="77777777" w:rsidR="00F36095" w:rsidRDefault="00352257">
            <w:r>
              <w:rPr>
                <w:color w:val="222222"/>
                <w:sz w:val="20"/>
                <w:szCs w:val="20"/>
              </w:rPr>
              <w:t>WCAG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F62A" w14:textId="77777777" w:rsidR="00F36095" w:rsidRPr="006021A1" w:rsidRDefault="00352257">
            <w:pPr>
              <w:rPr>
                <w:lang w:val="en-US"/>
              </w:rPr>
            </w:pP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Web Content Accessibility Guidelines — </w:t>
            </w:r>
            <w:r>
              <w:rPr>
                <w:color w:val="222222"/>
                <w:sz w:val="20"/>
                <w:szCs w:val="20"/>
              </w:rPr>
              <w:t>стандарт</w:t>
            </w:r>
            <w:r w:rsidRPr="006021A1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доступности</w:t>
            </w:r>
          </w:p>
        </w:tc>
      </w:tr>
      <w:tr w:rsidR="00F36095" w14:paraId="5AA8BE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8C57" w14:textId="77777777" w:rsidR="00F36095" w:rsidRDefault="00352257">
            <w:proofErr w:type="spellStart"/>
            <w:r>
              <w:rPr>
                <w:color w:val="222222"/>
                <w:sz w:val="20"/>
                <w:szCs w:val="20"/>
              </w:rPr>
              <w:t>APScheduler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A154" w14:textId="77777777" w:rsidR="00F36095" w:rsidRDefault="00352257">
            <w:r>
              <w:rPr>
                <w:color w:val="222222"/>
                <w:sz w:val="20"/>
                <w:szCs w:val="20"/>
              </w:rPr>
              <w:t>Библиотека Python для запуска задач по расписанию</w:t>
            </w:r>
          </w:p>
        </w:tc>
      </w:tr>
    </w:tbl>
    <w:p w14:paraId="1690BF57" w14:textId="77777777" w:rsidR="00F36095" w:rsidRDefault="00F36095">
      <w:pPr>
        <w:spacing w:before="200"/>
      </w:pPr>
    </w:p>
    <w:p w14:paraId="4A091750" w14:textId="77777777" w:rsidR="00F36095" w:rsidRDefault="00F36095">
      <w:pPr>
        <w:pBdr>
          <w:bottom w:val="single" w:sz="4" w:space="4" w:color="1A56DB"/>
        </w:pBdr>
        <w:spacing w:before="120" w:after="120"/>
      </w:pPr>
    </w:p>
    <w:p w14:paraId="59D0466E" w14:textId="77777777" w:rsidR="00F36095" w:rsidRDefault="00352257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Конец документа</w:t>
      </w:r>
    </w:p>
    <w:sectPr w:rsidR="00F36095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91FB4"/>
    <w:multiLevelType w:val="hybridMultilevel"/>
    <w:tmpl w:val="FFCCFFBA"/>
    <w:lvl w:ilvl="0" w:tplc="2CC6F760">
      <w:start w:val="1"/>
      <w:numFmt w:val="bullet"/>
      <w:lvlText w:val="•"/>
      <w:lvlJc w:val="left"/>
      <w:pPr>
        <w:ind w:left="720" w:hanging="360"/>
      </w:pPr>
    </w:lvl>
    <w:lvl w:ilvl="1" w:tplc="A2BA4CB0">
      <w:start w:val="1"/>
      <w:numFmt w:val="bullet"/>
      <w:lvlText w:val="–"/>
      <w:lvlJc w:val="left"/>
      <w:pPr>
        <w:ind w:left="1080" w:hanging="360"/>
      </w:pPr>
    </w:lvl>
    <w:lvl w:ilvl="2" w:tplc="6114B3E8">
      <w:numFmt w:val="decimal"/>
      <w:lvlText w:val=""/>
      <w:lvlJc w:val="left"/>
    </w:lvl>
    <w:lvl w:ilvl="3" w:tplc="77F46710">
      <w:numFmt w:val="decimal"/>
      <w:lvlText w:val=""/>
      <w:lvlJc w:val="left"/>
    </w:lvl>
    <w:lvl w:ilvl="4" w:tplc="68EECCF8">
      <w:numFmt w:val="decimal"/>
      <w:lvlText w:val=""/>
      <w:lvlJc w:val="left"/>
    </w:lvl>
    <w:lvl w:ilvl="5" w:tplc="F5869822">
      <w:numFmt w:val="decimal"/>
      <w:lvlText w:val=""/>
      <w:lvlJc w:val="left"/>
    </w:lvl>
    <w:lvl w:ilvl="6" w:tplc="D7FEDE28">
      <w:numFmt w:val="decimal"/>
      <w:lvlText w:val=""/>
      <w:lvlJc w:val="left"/>
    </w:lvl>
    <w:lvl w:ilvl="7" w:tplc="2E76AE90">
      <w:numFmt w:val="decimal"/>
      <w:lvlText w:val=""/>
      <w:lvlJc w:val="left"/>
    </w:lvl>
    <w:lvl w:ilvl="8" w:tplc="5FBC3F54">
      <w:numFmt w:val="decimal"/>
      <w:lvlText w:val=""/>
      <w:lvlJc w:val="left"/>
    </w:lvl>
  </w:abstractNum>
  <w:abstractNum w:abstractNumId="1" w15:restartNumberingAfterBreak="0">
    <w:nsid w:val="76B54FBB"/>
    <w:multiLevelType w:val="hybridMultilevel"/>
    <w:tmpl w:val="072A32D6"/>
    <w:lvl w:ilvl="0" w:tplc="8496F450">
      <w:start w:val="1"/>
      <w:numFmt w:val="bullet"/>
      <w:lvlText w:val="●"/>
      <w:lvlJc w:val="left"/>
      <w:pPr>
        <w:ind w:left="720" w:hanging="360"/>
      </w:pPr>
    </w:lvl>
    <w:lvl w:ilvl="1" w:tplc="5642972E">
      <w:start w:val="1"/>
      <w:numFmt w:val="bullet"/>
      <w:lvlText w:val="○"/>
      <w:lvlJc w:val="left"/>
      <w:pPr>
        <w:ind w:left="1440" w:hanging="360"/>
      </w:pPr>
    </w:lvl>
    <w:lvl w:ilvl="2" w:tplc="3ED4C2CA">
      <w:start w:val="1"/>
      <w:numFmt w:val="bullet"/>
      <w:lvlText w:val="■"/>
      <w:lvlJc w:val="left"/>
      <w:pPr>
        <w:ind w:left="2160" w:hanging="360"/>
      </w:pPr>
    </w:lvl>
    <w:lvl w:ilvl="3" w:tplc="5DAE6308">
      <w:start w:val="1"/>
      <w:numFmt w:val="bullet"/>
      <w:lvlText w:val="●"/>
      <w:lvlJc w:val="left"/>
      <w:pPr>
        <w:ind w:left="2880" w:hanging="360"/>
      </w:pPr>
    </w:lvl>
    <w:lvl w:ilvl="4" w:tplc="C574A3C4">
      <w:start w:val="1"/>
      <w:numFmt w:val="bullet"/>
      <w:lvlText w:val="○"/>
      <w:lvlJc w:val="left"/>
      <w:pPr>
        <w:ind w:left="3600" w:hanging="360"/>
      </w:pPr>
    </w:lvl>
    <w:lvl w:ilvl="5" w:tplc="00A8950A">
      <w:start w:val="1"/>
      <w:numFmt w:val="bullet"/>
      <w:lvlText w:val="■"/>
      <w:lvlJc w:val="left"/>
      <w:pPr>
        <w:ind w:left="4320" w:hanging="360"/>
      </w:pPr>
    </w:lvl>
    <w:lvl w:ilvl="6" w:tplc="345E5E28">
      <w:start w:val="1"/>
      <w:numFmt w:val="bullet"/>
      <w:lvlText w:val="●"/>
      <w:lvlJc w:val="left"/>
      <w:pPr>
        <w:ind w:left="5040" w:hanging="360"/>
      </w:pPr>
    </w:lvl>
    <w:lvl w:ilvl="7" w:tplc="A4143D5E">
      <w:start w:val="1"/>
      <w:numFmt w:val="bullet"/>
      <w:lvlText w:val="●"/>
      <w:lvlJc w:val="left"/>
      <w:pPr>
        <w:ind w:left="5760" w:hanging="360"/>
      </w:pPr>
    </w:lvl>
    <w:lvl w:ilvl="8" w:tplc="C58400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412916"/>
    <w:multiLevelType w:val="hybridMultilevel"/>
    <w:tmpl w:val="D7EE40A6"/>
    <w:lvl w:ilvl="0" w:tplc="8E04D974">
      <w:start w:val="1"/>
      <w:numFmt w:val="decimal"/>
      <w:lvlText w:val="%1."/>
      <w:lvlJc w:val="left"/>
      <w:pPr>
        <w:ind w:left="720" w:hanging="360"/>
      </w:pPr>
    </w:lvl>
    <w:lvl w:ilvl="1" w:tplc="D6680EB8">
      <w:numFmt w:val="decimal"/>
      <w:lvlText w:val=""/>
      <w:lvlJc w:val="left"/>
    </w:lvl>
    <w:lvl w:ilvl="2" w:tplc="18A258C8">
      <w:numFmt w:val="decimal"/>
      <w:lvlText w:val=""/>
      <w:lvlJc w:val="left"/>
    </w:lvl>
    <w:lvl w:ilvl="3" w:tplc="64B29148">
      <w:numFmt w:val="decimal"/>
      <w:lvlText w:val=""/>
      <w:lvlJc w:val="left"/>
    </w:lvl>
    <w:lvl w:ilvl="4" w:tplc="17906F6C">
      <w:numFmt w:val="decimal"/>
      <w:lvlText w:val=""/>
      <w:lvlJc w:val="left"/>
    </w:lvl>
    <w:lvl w:ilvl="5" w:tplc="E4CE3FEC">
      <w:numFmt w:val="decimal"/>
      <w:lvlText w:val=""/>
      <w:lvlJc w:val="left"/>
    </w:lvl>
    <w:lvl w:ilvl="6" w:tplc="8D22FAE6">
      <w:numFmt w:val="decimal"/>
      <w:lvlText w:val=""/>
      <w:lvlJc w:val="left"/>
    </w:lvl>
    <w:lvl w:ilvl="7" w:tplc="F4A85974">
      <w:numFmt w:val="decimal"/>
      <w:lvlText w:val=""/>
      <w:lvlJc w:val="left"/>
    </w:lvl>
    <w:lvl w:ilvl="8" w:tplc="1404479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095"/>
    <w:rsid w:val="00352257"/>
    <w:rsid w:val="006021A1"/>
    <w:rsid w:val="00F3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99C49"/>
  <w15:docId w15:val="{D226EDC4-F817-4E40-83BE-57A2AA12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A3A6B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563E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021A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021A1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6021A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3641</Words>
  <Characters>20755</Characters>
  <Application>Microsoft Office Word</Application>
  <DocSecurity>0</DocSecurity>
  <Lines>172</Lines>
  <Paragraphs>48</Paragraphs>
  <ScaleCrop>false</ScaleCrop>
  <Company/>
  <LinksUpToDate>false</LinksUpToDate>
  <CharactersWithSpaces>24348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2026-04-14T06:09:00Z</dcterms:created>
  <dcterms:modified xsi:type="dcterms:W3CDTF">2026-04-14T06:12:00Z</dcterms:modified>
</cp:coreProperties>
</file>