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5F8" w:rsidRDefault="00787E5A" w:rsidP="00E34761">
      <w:pPr>
        <w:pStyle w:val="Heading1"/>
        <w:numPr>
          <w:ilvl w:val="0"/>
          <w:numId w:val="1"/>
        </w:numPr>
      </w:pPr>
      <w:r>
        <w:t>Seller</w:t>
      </w:r>
      <w:r w:rsidR="00570938">
        <w:t xml:space="preserve"> đăng sản phẩm lên sàn đấu giá</w:t>
      </w:r>
    </w:p>
    <w:p w:rsidR="00035808" w:rsidRDefault="00787E5A">
      <w:r>
        <w:t>Seller đăng ký tài khoản và đăng nhập vào hệ thống</w:t>
      </w:r>
      <w:r w:rsidR="00B434CD">
        <w:t xml:space="preserve">. </w:t>
      </w:r>
    </w:p>
    <w:p w:rsidR="00035808" w:rsidRDefault="00B434CD">
      <w:r>
        <w:t xml:space="preserve">Seller có thể đăng sản phẩm lên shop mặc định hệ thống đã tạo sẵn hoặc mở shop mới. </w:t>
      </w:r>
    </w:p>
    <w:p w:rsidR="00035808" w:rsidRDefault="00035808">
      <w:r>
        <w:t>Khi đăng sản phẩm Seller cần điền các thông tin cần thiết mô tả sản phẩm, giá khởi điểm, giá sàn</w:t>
      </w:r>
      <w:r w:rsidR="00AD6BA4">
        <w:t>, thời gian thực hiện giao dịch mua bán, có cho phép Buyer thương lượng không</w:t>
      </w:r>
      <w:r w:rsidR="002F0796">
        <w:t xml:space="preserve">… </w:t>
      </w:r>
    </w:p>
    <w:p w:rsidR="00035808" w:rsidRDefault="00497F1F">
      <w:r>
        <w:t xml:space="preserve">Để đăng sản phẩm lên </w:t>
      </w:r>
      <w:r w:rsidRPr="00497F1F">
        <w:t>WEBSITE ĐẤU GIÁ TRỰC TUYẾN</w:t>
      </w:r>
      <w:r>
        <w:t>, Seller phả</w:t>
      </w:r>
      <w:r w:rsidR="00DE7C01">
        <w:t>i trả phí, bằng cách: thanh toán khi đăng sản phẩm hoặc đã “Mua lượt Up” trước đó.</w:t>
      </w:r>
    </w:p>
    <w:p w:rsidR="00B62A1B" w:rsidRDefault="00B62A1B">
      <w:r>
        <w:t>Hệ thống sẽ đưa sản phẩm của Seller lên sàn đấu giá vào thời điểm Seller yêu cầu khi đăng sản phẩm. Trong thời gian diễn ra phiên đấu giá, Seller phải thường xuyên theo dõi và</w:t>
      </w:r>
      <w:r w:rsidR="002F0796">
        <w:t xml:space="preserve"> trả lời </w:t>
      </w:r>
      <w:r w:rsidR="002A784E">
        <w:t>các câu hỏi</w:t>
      </w:r>
      <w:r w:rsidR="002F0796">
        <w:t xml:space="preserve"> từ</w:t>
      </w:r>
      <w:r w:rsidR="002A784E">
        <w:t xml:space="preserve"> phía Buyer, xem xét các đề nghị thương lượng.</w:t>
      </w:r>
    </w:p>
    <w:p w:rsidR="002A784E" w:rsidRDefault="002A784E">
      <w:r>
        <w:t xml:space="preserve">Khi Seller thấy </w:t>
      </w:r>
      <w:r w:rsidR="00976B7E">
        <w:t>đề nghị của Buyer nào đó hợp lý, đồng ý bán thì hệ thống tạo hóa đơn ghi nhận lại giao dịch của Seller và Buyer</w:t>
      </w:r>
      <w:r w:rsidR="00A618A2">
        <w:t>. Phiên đấu giá kết thúc.</w:t>
      </w:r>
    </w:p>
    <w:p w:rsidR="00C50961" w:rsidRDefault="00D50CFD">
      <w:r>
        <w:t>Hoặc tới thời điểm kết thúc phiên đấu giá Seller yêu cầu, phiên đấu giá kết thúc</w:t>
      </w:r>
      <w:r w:rsidR="00C50961">
        <w:t xml:space="preserve">. Nếu giá hiện tại của Buyer trả giá cao nhất </w:t>
      </w:r>
      <w:r w:rsidR="00C51AF3">
        <w:t>nhỏ</w:t>
      </w:r>
      <w:r w:rsidR="00C50961">
        <w:t xml:space="preserve"> </w:t>
      </w:r>
      <w:r w:rsidR="00475DEF">
        <w:t>hơn</w:t>
      </w:r>
      <w:r w:rsidR="00C51AF3">
        <w:t xml:space="preserve"> giá sàn, hệ thống cho phép Seller </w:t>
      </w:r>
      <w:r w:rsidR="00280CD7">
        <w:t xml:space="preserve">có 3 chọn lựa: </w:t>
      </w:r>
      <w:r w:rsidR="00C51AF3">
        <w:t>đề nghị được đấu giá lạ</w:t>
      </w:r>
      <w:r w:rsidR="00280CD7">
        <w:t>i, chọn một Buyer bán sản phẩm, hoặc kết thúc.</w:t>
      </w:r>
      <w:r w:rsidR="00815B63">
        <w:t xml:space="preserve"> Ngược lại, trong 3 ngày Seller phải chọn một Buyer để thực hiện giao dịch mua bán</w:t>
      </w:r>
      <w:r w:rsidR="00093BF8">
        <w:t xml:space="preserve">, </w:t>
      </w:r>
      <w:r w:rsidR="00093BF8">
        <w:t>hệ thống tạo hóa đơn ghi nhận lại giao dịch của Seller và Buyer</w:t>
      </w:r>
      <w:r w:rsidR="00815B63">
        <w:t>.</w:t>
      </w:r>
      <w:r w:rsidR="00E77857">
        <w:t xml:space="preserve"> (Nhằm tránh vấn đề Seller chỉ đăng sản phẩm, cho Buyer tham gia đấu giá nhưng không bán sản phẩm. Buyer mất thời gian tham gia nhưng không mua được sản phẩm</w:t>
      </w:r>
      <w:r w:rsidR="005C71B2">
        <w:t xml:space="preserve"> sẽ ảnh hưởng đến uy tín Hệ thống)</w:t>
      </w:r>
      <w:r w:rsidR="001A7246">
        <w:t>.</w:t>
      </w:r>
    </w:p>
    <w:p w:rsidR="001A7246" w:rsidRDefault="009F3970" w:rsidP="005D71DE">
      <w:r>
        <w:t>Khi nhận được thanh toán từ Buyer, Seller có thể duyệt vào hóa đơn là “đã thanh toán” và feedback Buyer.</w:t>
      </w:r>
      <w:r w:rsidR="00AF2BDB">
        <w:t xml:space="preserve"> Hệ thống chuyển hóa đơn sang trạng thái “đã thanh toán”.</w:t>
      </w:r>
    </w:p>
    <w:p w:rsidR="001A7246" w:rsidRDefault="001A7246" w:rsidP="001A7246">
      <w:r>
        <w:t>Sau thời gian đó, nếu Buyer ko thanh toán, Seller duyệ</w:t>
      </w:r>
      <w:r w:rsidR="00324CD8">
        <w:t>t vào hóa đơn là “không</w:t>
      </w:r>
      <w:r>
        <w:t xml:space="preserve"> thanh toán”. Buyer bị -1 điểm feedback.  Seller có thể chọn Buyer khác hoặc yêu cầu thực hiện đấu giá lại. Nếu Seller ko duyệt, chỉ cho feedback, mặc định hóa đơn sẽ chuyển sang “đã thanh toán”. Nếu Seller ko duyệt, ko cho feedback, trạng thái hóa đơn ko đổi,  sau 100 ngày kể từ lúc phiên đấu giá kết thúc, mặc định cuộc đấu giá kết thúc. Lúc này hệ thống giải quyết cho </w:t>
      </w:r>
      <w:r w:rsidR="005D71DE">
        <w:t>Buyer và S</w:t>
      </w:r>
      <w:r>
        <w:t>eller nữa.</w:t>
      </w:r>
    </w:p>
    <w:p w:rsidR="00324CD8" w:rsidRDefault="00324CD8" w:rsidP="001A7246">
      <w:r>
        <w:t>Lưu ý cho Buyer:</w:t>
      </w:r>
    </w:p>
    <w:p w:rsidR="00324CD8" w:rsidRDefault="00324CD8" w:rsidP="001A7246">
      <w:r w:rsidRPr="00324CD8">
        <w:t>Để Buyer tránh bị Seller duyệ</w:t>
      </w:r>
      <w:r>
        <w:t>t là “không</w:t>
      </w:r>
      <w:r w:rsidRPr="00324CD8">
        <w:t xml:space="preserve"> thanh </w:t>
      </w:r>
      <w:r w:rsidR="002E0D4D">
        <w:t xml:space="preserve">toán” (lý do </w:t>
      </w:r>
      <w:r w:rsidRPr="00324CD8">
        <w:t>được Seller chọn nhưng ko thực hiện giao dịch</w:t>
      </w:r>
      <w:r w:rsidR="002E0D4D">
        <w:t>)</w:t>
      </w:r>
      <w:r w:rsidRPr="00324CD8">
        <w:t xml:space="preserve">. Buyer thực hiện giao dịch qua </w:t>
      </w:r>
      <w:r w:rsidR="005621BA">
        <w:t>Cổng thanh toán</w:t>
      </w:r>
      <w:r w:rsidRPr="00324CD8">
        <w:t>. Lúc này Buyer thanh toán tạm giữ, Seller giao hàng mà k</w:t>
      </w:r>
      <w:r w:rsidR="00C02AD9">
        <w:t>hông</w:t>
      </w:r>
      <w:r w:rsidRPr="00324CD8">
        <w:t xml:space="preserve"> đúng, vi phạm thì sẽ bị </w:t>
      </w:r>
      <w:r w:rsidR="005621BA">
        <w:t>Cổng thanh toán</w:t>
      </w:r>
      <w:r w:rsidRPr="00324CD8">
        <w:t xml:space="preserve"> xử lý.</w:t>
      </w:r>
    </w:p>
    <w:p w:rsidR="004F7D38" w:rsidRDefault="004F7D38" w:rsidP="004F7D38">
      <w:pPr>
        <w:pStyle w:val="Heading1"/>
        <w:numPr>
          <w:ilvl w:val="0"/>
          <w:numId w:val="1"/>
        </w:numPr>
      </w:pPr>
      <w:r>
        <w:t>Buyer tham gia đấu giá sản phẩm</w:t>
      </w:r>
    </w:p>
    <w:p w:rsidR="004F7D38" w:rsidRDefault="004F7D38" w:rsidP="004F7D38">
      <w:r>
        <w:t xml:space="preserve">Buyer vào </w:t>
      </w:r>
      <w:r w:rsidRPr="00497F1F">
        <w:t>WEBSITE ĐẤU GIÁ TRỰC TUYẾ</w:t>
      </w:r>
      <w:r w:rsidR="004A4A5D">
        <w:t>N, chọn một sản phẩm, xem chi tiết sản phẩm đó.</w:t>
      </w:r>
    </w:p>
    <w:p w:rsidR="004A4A5D" w:rsidRDefault="004A4A5D" w:rsidP="004F7D38">
      <w:r>
        <w:lastRenderedPageBreak/>
        <w:t>Buyer có thể lựa chọn: đặt bid bình thường, đặt bid tự động, thương lượng với Seller.</w:t>
      </w:r>
    </w:p>
    <w:p w:rsidR="004A4A5D" w:rsidRDefault="00714E3D" w:rsidP="004F7D38">
      <w:r>
        <w:t>Đặt bid bình thường là Buyer đặt giá, hệ thống xem xét nếu hợp lệ thì đưa giá đó lên sàn.</w:t>
      </w:r>
    </w:p>
    <w:p w:rsidR="00714E3D" w:rsidRDefault="00714E3D" w:rsidP="004F7D38">
      <w:r>
        <w:t>Đặt giá tự động là</w:t>
      </w:r>
      <w:r w:rsidR="003D0C12">
        <w:t xml:space="preserve"> Buyer</w:t>
      </w:r>
      <w:r w:rsidR="003D0C12">
        <w:t xml:space="preserve"> đưa cho hệ thống một giá cao nhất có thể chấp nhậ</w:t>
      </w:r>
      <w:r w:rsidR="003D0C12">
        <w:t>n mua sản phẩm. Hệ thống</w:t>
      </w:r>
      <w:r w:rsidR="003D0C12">
        <w:t xml:space="preserve"> giữ  bí mật giá này, nếu </w:t>
      </w:r>
      <w:r w:rsidR="003D0C12">
        <w:t>Buyer</w:t>
      </w:r>
      <w:r w:rsidR="003D0C12">
        <w:t xml:space="preserve"> khác đặ</w:t>
      </w:r>
      <w:r w:rsidR="003D0C12">
        <w:t>t bid, hệ thống</w:t>
      </w:r>
      <w:r w:rsidR="003D0C12">
        <w:t xml:space="preserve"> tự động tăng bid cho </w:t>
      </w:r>
      <w:r w:rsidR="003D0C12">
        <w:t>Buyer</w:t>
      </w:r>
      <w:r w:rsidR="003D0C12">
        <w:t xml:space="preserve">, cho đến khi nào có một </w:t>
      </w:r>
      <w:r w:rsidR="003D0C12">
        <w:t>Buyer</w:t>
      </w:r>
      <w:r w:rsidR="003D0C12">
        <w:t xml:space="preserve"> khác đặt giá cao hơn thì </w:t>
      </w:r>
      <w:r w:rsidR="003D0C12">
        <w:t>Buyer bị loại, hệ thống sẽ gửi mail thông báo để Buyer có thể đặt giá khác</w:t>
      </w:r>
      <w:r w:rsidR="003D0C12">
        <w:t>.</w:t>
      </w:r>
      <w:r w:rsidR="00E6141A">
        <w:t xml:space="preserve"> </w:t>
      </w:r>
      <w:r w:rsidR="00E6141A" w:rsidRPr="00E6141A">
        <w:t>Nếu không Buyer nào khác đặt cao hơn giá tối đa, Buyer giành chiến thắng với giá mà hệ thống giúp Buyer đặt để thắng chứ không phải giá tối đa.</w:t>
      </w:r>
    </w:p>
    <w:p w:rsidR="00E6141A" w:rsidRPr="00E6141A" w:rsidRDefault="00E6141A" w:rsidP="00E6141A">
      <w:pPr>
        <w:pStyle w:val="ListParagraph"/>
      </w:pPr>
      <w:r w:rsidRPr="00E6141A">
        <w:t xml:space="preserve">Ví dụ: </w:t>
      </w:r>
    </w:p>
    <w:p w:rsidR="00E6141A" w:rsidRPr="00E6141A" w:rsidRDefault="00E6141A" w:rsidP="00E6141A">
      <w:pPr>
        <w:pStyle w:val="ListParagraph"/>
      </w:pPr>
      <w:r w:rsidRPr="00E6141A">
        <w:t>Sản phẩm “giỏ hoa mười giờ” có giá hiện tại là 10.000VND, Buyer “letuan” chọn đấu giá với chức năng autobid, giá tối đa “letuan” đặt là 15.000VND. Giá hiện tại mà hệ thống đặt cho “letuan” là 11.000VND</w:t>
      </w:r>
      <w:r w:rsidRPr="00E6141A">
        <w:t>.</w:t>
      </w:r>
    </w:p>
    <w:p w:rsidR="00E6141A" w:rsidRPr="00E6141A" w:rsidRDefault="00E6141A" w:rsidP="00E6141A">
      <w:pPr>
        <w:pStyle w:val="ListParagraph"/>
      </w:pPr>
      <w:r w:rsidRPr="00E6141A">
        <w:t>Buyer “hhd” đặt giá 12.000VND. Giá hiện tại mà hệ thống đặt cho “letuan” lên 13.000VND. Buyer “hhd” bị loại.</w:t>
      </w:r>
    </w:p>
    <w:p w:rsidR="00E6141A" w:rsidRPr="00E6141A" w:rsidRDefault="00E6141A" w:rsidP="00E6141A">
      <w:pPr>
        <w:pStyle w:val="ListParagraph"/>
      </w:pPr>
      <w:r w:rsidRPr="00E6141A">
        <w:t>Buyer “luckystar” đặt giá với chức năng autobid là 18.000VND. Hệ thống đặt giá hiện tại cho “luckystar” là 16.000VND, “letuan” bị loại và hệ thống gửi mail thông báo cho “letuan”.</w:t>
      </w:r>
    </w:p>
    <w:p w:rsidR="00E6141A" w:rsidRDefault="00E6141A" w:rsidP="00E6141A">
      <w:pPr>
        <w:pStyle w:val="ListParagraph"/>
      </w:pPr>
      <w:r w:rsidRPr="00E6141A">
        <w:t>Kết thúc phiên đấu giá, “luckystar” giành chiến thắng, và phải thanh toán cho sản phẩm “giỏ hoa mười giờ” với giá 16.000VND. (mặc dù sẵn lòng trả đến 18.000VND).</w:t>
      </w:r>
    </w:p>
    <w:p w:rsidR="009640BE" w:rsidRDefault="00B646FE" w:rsidP="00E6141A">
      <w:r>
        <w:t>Thương lượng là Buyer có thể gửi lời nhắn và giá sẵn sàng mua sản phẩm đến Seller</w:t>
      </w:r>
      <w:r w:rsidR="009640BE">
        <w:t>. Seller sẽ xem xét giá này và quyết định: chấp nhận</w:t>
      </w:r>
      <w:r w:rsidR="00E42D01">
        <w:t xml:space="preserve"> bán</w:t>
      </w:r>
      <w:r w:rsidR="009640BE">
        <w:t>, từ chối, hoặc gửi đề nghị khác.</w:t>
      </w:r>
    </w:p>
    <w:p w:rsidR="009640BE" w:rsidRDefault="009640BE" w:rsidP="00E6141A">
      <w:r>
        <w:t>Nếu Seler chấp nhận bán, Buyer phải thực hiện mua sản phẩm này.</w:t>
      </w:r>
    </w:p>
    <w:p w:rsidR="009640BE" w:rsidRDefault="009640BE" w:rsidP="00E6141A">
      <w:r>
        <w:t xml:space="preserve">Nếu Seller gửi đề nghị khác, Buyer có thể xem xét và quyết định: </w:t>
      </w:r>
      <w:r w:rsidR="00E42D01">
        <w:t>chấp nhận mua, từ chối, hoặc đề nghị khác.</w:t>
      </w:r>
    </w:p>
    <w:p w:rsidR="00E42D01" w:rsidRDefault="00E42D01" w:rsidP="00E6141A">
      <w:r>
        <w:t>Nếu Buyer chấp nhận mua, hệ thống tạo hóa đơn, Seller và Buyer phải thực hiện giao dịch này.</w:t>
      </w:r>
    </w:p>
    <w:p w:rsidR="00E42D01" w:rsidRDefault="00E42D01" w:rsidP="00E6141A">
      <w:r>
        <w:t>Nếu Buyer gửi đề nghị khác, hệ thống gửi đề nghị cho Seller, Seller xem xét và quyết định.</w:t>
      </w:r>
    </w:p>
    <w:p w:rsidR="00375356" w:rsidRDefault="00375356" w:rsidP="00E6141A">
      <w:r>
        <w:t>Khi Seller duyệt vào hóa đơn giao dịch giữa Seller và Buyer là “đã thanh toán” hoặc đã feedback Buyer thì Buyer có thể feedback Seller.</w:t>
      </w:r>
    </w:p>
    <w:p w:rsidR="00F041E6" w:rsidRDefault="00F041E6" w:rsidP="00E6141A">
      <w:r>
        <w:t>Điể</w:t>
      </w:r>
      <w:r w:rsidR="002B231D">
        <w:t>m feedback l</w:t>
      </w:r>
      <w:r>
        <w:t>à minh chứng cho sự uy tín trong mua bán của Seller Buyer.</w:t>
      </w:r>
    </w:p>
    <w:p w:rsidR="007538B1" w:rsidRDefault="007538B1" w:rsidP="007F0C10">
      <w:pPr>
        <w:pStyle w:val="Heading1"/>
        <w:numPr>
          <w:ilvl w:val="0"/>
          <w:numId w:val="1"/>
        </w:numPr>
      </w:pPr>
      <w:r>
        <w:t>Các chức năng khác</w:t>
      </w:r>
    </w:p>
    <w:p w:rsidR="007538B1" w:rsidRDefault="007538B1" w:rsidP="00E6141A">
      <w:r>
        <w:t>Buyer có thể thêm sản phẩm yêu thích vào danh sách sản phẩm yêu thích hoặc chi</w:t>
      </w:r>
      <w:r w:rsidR="004F5BC0">
        <w:t>a</w:t>
      </w:r>
      <w:bookmarkStart w:id="0" w:name="_GoBack"/>
      <w:bookmarkEnd w:id="0"/>
      <w:r>
        <w:t xml:space="preserve"> sẽ với bạn bè trên mạng xã hội (Facebook)</w:t>
      </w:r>
    </w:p>
    <w:p w:rsidR="003B4277" w:rsidRDefault="003B4277" w:rsidP="00E6141A">
      <w:r>
        <w:t>Buyer, User khi gặp một sản phẩm sai phạm có thể thông báo cho hệ thống biết, để kịp thời xử lý.</w:t>
      </w:r>
    </w:p>
    <w:p w:rsidR="00EF64BC" w:rsidRDefault="00EF64BC" w:rsidP="00E6141A">
      <w:r>
        <w:t>Seller có thể chọn lọc người tham gia đấu giá sản phẩm của mình:</w:t>
      </w:r>
    </w:p>
    <w:p w:rsidR="00EF64BC" w:rsidRDefault="00904EEC" w:rsidP="00904EEC">
      <w:pPr>
        <w:pStyle w:val="ListParagraph"/>
        <w:numPr>
          <w:ilvl w:val="0"/>
          <w:numId w:val="2"/>
        </w:numPr>
      </w:pPr>
      <w:r>
        <w:lastRenderedPageBreak/>
        <w:t>chặn những bidder có địa chỉ nằm ngoài khu vực giao hàng của Seller</w:t>
      </w:r>
    </w:p>
    <w:p w:rsidR="00904EEC" w:rsidRDefault="00904EEC" w:rsidP="00F72477">
      <w:pPr>
        <w:pStyle w:val="ListParagraph"/>
        <w:numPr>
          <w:ilvl w:val="0"/>
          <w:numId w:val="2"/>
        </w:numPr>
      </w:pPr>
      <w:r>
        <w:t>chặn những bidder vi phạm các điều khoản của hệ thống bị hệ thống cảnh cáo.</w:t>
      </w:r>
      <w:r w:rsidR="00F72477">
        <w:t xml:space="preserve"> H</w:t>
      </w:r>
      <w:r>
        <w:t xml:space="preserve">ệ thống cho phép seller qui định </w:t>
      </w:r>
      <w:r w:rsidRPr="00F72477">
        <w:rPr>
          <w:u w:val="single"/>
        </w:rPr>
        <w:t>số lần vi phạm</w:t>
      </w:r>
      <w:r>
        <w:t xml:space="preserve"> và </w:t>
      </w:r>
      <w:r w:rsidRPr="00F72477">
        <w:rPr>
          <w:u w:val="single"/>
        </w:rPr>
        <w:t>khoảng thời gian xem xét (1,6,12 tháng gần đây)</w:t>
      </w:r>
      <w:r>
        <w:t>.</w:t>
      </w:r>
    </w:p>
    <w:p w:rsidR="00904EEC" w:rsidRDefault="00904EEC" w:rsidP="00F72477">
      <w:pPr>
        <w:pStyle w:val="ListParagraph"/>
        <w:numPr>
          <w:ilvl w:val="0"/>
          <w:numId w:val="2"/>
        </w:numPr>
      </w:pPr>
      <w:r w:rsidRPr="00B70F8C">
        <w:t>chặn nhữ</w:t>
      </w:r>
      <w:r>
        <w:t>ng bidder nhiều lần</w:t>
      </w:r>
      <w:r w:rsidRPr="00B70F8C">
        <w:t xml:space="preserve"> bị đánh giá xấ</w:t>
      </w:r>
      <w:r w:rsidR="00F72477">
        <w:t>u. H</w:t>
      </w:r>
      <w:r>
        <w:t>ệ thống cho phép Seller qui định số lần  (ví dụ chặn bidder có từ 4 lần đánh giá xấu trở lên thì ko được tham gia).</w:t>
      </w:r>
    </w:p>
    <w:p w:rsidR="00904EEC" w:rsidRDefault="00F72477" w:rsidP="00904EEC">
      <w:pPr>
        <w:pStyle w:val="ListParagraph"/>
        <w:numPr>
          <w:ilvl w:val="0"/>
          <w:numId w:val="2"/>
        </w:numPr>
      </w:pPr>
      <w:r>
        <w:t>chặn một số Buyer: nhập Username của Buyer đó vào “Locked List”</w:t>
      </w:r>
    </w:p>
    <w:p w:rsidR="007F0C10" w:rsidRDefault="007F0C10" w:rsidP="00904EEC">
      <w:pPr>
        <w:pStyle w:val="ListParagraph"/>
        <w:numPr>
          <w:ilvl w:val="0"/>
          <w:numId w:val="2"/>
        </w:numPr>
      </w:pPr>
      <w:r>
        <w:t>Chỉ cho phép bạn bè (trong Friends List) tham gia.</w:t>
      </w:r>
    </w:p>
    <w:p w:rsidR="007F0C10" w:rsidRDefault="007F0C10" w:rsidP="007F0C10">
      <w:pPr>
        <w:pStyle w:val="ListParagraph"/>
      </w:pPr>
    </w:p>
    <w:p w:rsidR="00904EEC" w:rsidRDefault="00904EEC" w:rsidP="00E6141A"/>
    <w:p w:rsidR="003B4277" w:rsidRPr="00E6141A" w:rsidRDefault="003B4277" w:rsidP="00E6141A"/>
    <w:sectPr w:rsidR="003B4277" w:rsidRPr="00E61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1B293E"/>
    <w:multiLevelType w:val="hybridMultilevel"/>
    <w:tmpl w:val="C194C20A"/>
    <w:lvl w:ilvl="0" w:tplc="CDE2D55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301E45"/>
    <w:multiLevelType w:val="hybridMultilevel"/>
    <w:tmpl w:val="08842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38"/>
    <w:rsid w:val="00035808"/>
    <w:rsid w:val="000405F8"/>
    <w:rsid w:val="00093BF8"/>
    <w:rsid w:val="001A7246"/>
    <w:rsid w:val="00280CD7"/>
    <w:rsid w:val="002A784E"/>
    <w:rsid w:val="002B231D"/>
    <w:rsid w:val="002E0D4D"/>
    <w:rsid w:val="002F0796"/>
    <w:rsid w:val="00324CD8"/>
    <w:rsid w:val="00375356"/>
    <w:rsid w:val="003B4277"/>
    <w:rsid w:val="003D0C12"/>
    <w:rsid w:val="00475DEF"/>
    <w:rsid w:val="00497F1F"/>
    <w:rsid w:val="004A4A5D"/>
    <w:rsid w:val="004F5BC0"/>
    <w:rsid w:val="004F7D38"/>
    <w:rsid w:val="005621BA"/>
    <w:rsid w:val="00570938"/>
    <w:rsid w:val="005C71B2"/>
    <w:rsid w:val="005D71DE"/>
    <w:rsid w:val="00714E3D"/>
    <w:rsid w:val="007538B1"/>
    <w:rsid w:val="00787E5A"/>
    <w:rsid w:val="007F0C10"/>
    <w:rsid w:val="00815B63"/>
    <w:rsid w:val="00822803"/>
    <w:rsid w:val="00904EEC"/>
    <w:rsid w:val="009640BE"/>
    <w:rsid w:val="00976B7E"/>
    <w:rsid w:val="009F3970"/>
    <w:rsid w:val="00A618A2"/>
    <w:rsid w:val="00AD6BA4"/>
    <w:rsid w:val="00AF2BDB"/>
    <w:rsid w:val="00B434CD"/>
    <w:rsid w:val="00B62A1B"/>
    <w:rsid w:val="00B646FE"/>
    <w:rsid w:val="00BE1FE6"/>
    <w:rsid w:val="00C02AD9"/>
    <w:rsid w:val="00C50961"/>
    <w:rsid w:val="00C51AF3"/>
    <w:rsid w:val="00D50CFD"/>
    <w:rsid w:val="00DE7C01"/>
    <w:rsid w:val="00E34761"/>
    <w:rsid w:val="00E37E01"/>
    <w:rsid w:val="00E42D01"/>
    <w:rsid w:val="00E6141A"/>
    <w:rsid w:val="00E77857"/>
    <w:rsid w:val="00EF64BC"/>
    <w:rsid w:val="00F041E6"/>
    <w:rsid w:val="00F7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4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6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614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47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76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614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LVTD</dc:creator>
  <cp:lastModifiedBy>LVTD</cp:lastModifiedBy>
  <cp:revision>28</cp:revision>
  <dcterms:created xsi:type="dcterms:W3CDTF">2012-09-22T16:21:00Z</dcterms:created>
  <dcterms:modified xsi:type="dcterms:W3CDTF">2012-09-22T17:16:00Z</dcterms:modified>
</cp:coreProperties>
</file>