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DB0" w:rsidRDefault="00D7533E">
      <w:r>
        <w:t>User: bao gồm Người mua, Người bán, Admin</w:t>
      </w:r>
    </w:p>
    <w:p w:rsidR="00D7533E" w:rsidRDefault="00D7533E" w:rsidP="00764416">
      <w:pPr>
        <w:pStyle w:val="ListParagraph"/>
        <w:numPr>
          <w:ilvl w:val="0"/>
          <w:numId w:val="1"/>
        </w:numPr>
        <w:ind w:left="360"/>
      </w:pPr>
      <w:r>
        <w:t>User</w:t>
      </w:r>
    </w:p>
    <w:p w:rsidR="00340098" w:rsidRDefault="00340098" w:rsidP="00764416">
      <w:pPr>
        <w:pStyle w:val="ListParagraph"/>
        <w:numPr>
          <w:ilvl w:val="0"/>
          <w:numId w:val="2"/>
        </w:numPr>
      </w:pPr>
      <w:r>
        <w:t>Đăng ký</w:t>
      </w:r>
      <w:r w:rsidR="00D307D4">
        <w:t xml:space="preserve">, </w:t>
      </w:r>
      <w:r>
        <w:t>Đăng nhập</w:t>
      </w:r>
    </w:p>
    <w:p w:rsidR="00340098" w:rsidRDefault="00340098" w:rsidP="00764416">
      <w:pPr>
        <w:pStyle w:val="ListParagraph"/>
        <w:numPr>
          <w:ilvl w:val="0"/>
          <w:numId w:val="2"/>
        </w:numPr>
      </w:pPr>
      <w:r>
        <w:t>Quản lý, chỉnh sửa thông tin cá nhân</w:t>
      </w:r>
      <w:r w:rsidR="00764416">
        <w:t xml:space="preserve"> (tham khảo ngân lượng… )</w:t>
      </w:r>
    </w:p>
    <w:p w:rsidR="00340098" w:rsidRDefault="00340098" w:rsidP="00764416">
      <w:pPr>
        <w:pStyle w:val="ListParagraph"/>
        <w:numPr>
          <w:ilvl w:val="0"/>
          <w:numId w:val="2"/>
        </w:numPr>
      </w:pPr>
      <w:r>
        <w:t>Xem thông tin giao dịch</w:t>
      </w:r>
      <w:r w:rsidR="00764416">
        <w:t xml:space="preserve"> (tham khảo ngân lượng)</w:t>
      </w:r>
    </w:p>
    <w:p w:rsidR="00A25853" w:rsidRDefault="00A25853" w:rsidP="00764416">
      <w:pPr>
        <w:pStyle w:val="ListParagraph"/>
        <w:numPr>
          <w:ilvl w:val="0"/>
          <w:numId w:val="2"/>
        </w:numPr>
      </w:pPr>
      <w:r>
        <w:t>Tìm kiếm sản phẩm</w:t>
      </w:r>
    </w:p>
    <w:p w:rsidR="00312CC8" w:rsidRDefault="00312CC8" w:rsidP="00764416">
      <w:pPr>
        <w:pStyle w:val="ListParagraph"/>
        <w:numPr>
          <w:ilvl w:val="0"/>
          <w:numId w:val="2"/>
        </w:numPr>
      </w:pPr>
      <w:r>
        <w:t>Comment</w:t>
      </w:r>
    </w:p>
    <w:p w:rsidR="00312CC8" w:rsidRDefault="00312CC8" w:rsidP="00764416">
      <w:pPr>
        <w:pStyle w:val="ListParagraph"/>
        <w:numPr>
          <w:ilvl w:val="0"/>
          <w:numId w:val="2"/>
        </w:numPr>
      </w:pPr>
    </w:p>
    <w:p w:rsidR="00340098" w:rsidRDefault="00410C53" w:rsidP="00764416">
      <w:pPr>
        <w:pStyle w:val="ListParagraph"/>
        <w:numPr>
          <w:ilvl w:val="0"/>
          <w:numId w:val="1"/>
        </w:numPr>
        <w:ind w:left="360"/>
      </w:pPr>
      <w:r>
        <w:t>Người mua</w:t>
      </w:r>
    </w:p>
    <w:p w:rsidR="00410C53" w:rsidRDefault="00410C53" w:rsidP="00764416">
      <w:pPr>
        <w:pStyle w:val="ListParagraph"/>
        <w:numPr>
          <w:ilvl w:val="0"/>
          <w:numId w:val="2"/>
        </w:numPr>
      </w:pPr>
      <w:r>
        <w:t>Đấu giá sản phẩm</w:t>
      </w:r>
    </w:p>
    <w:p w:rsidR="00410C53" w:rsidRDefault="00410C53" w:rsidP="00764416">
      <w:pPr>
        <w:pStyle w:val="ListParagraph"/>
        <w:numPr>
          <w:ilvl w:val="0"/>
          <w:numId w:val="2"/>
        </w:numPr>
      </w:pPr>
      <w:r>
        <w:t>Chuyển giao thanh toán (chọn loại hình thanh toán, hệ thống ko giải quyết thanh toán nhưng có phần chuyển giao cho đơn vị khác như Ngân Lượng, Đông Á, Bảo Kim …. )</w:t>
      </w:r>
    </w:p>
    <w:p w:rsidR="0093052A" w:rsidRDefault="0093052A" w:rsidP="00EB69A2">
      <w:pPr>
        <w:pStyle w:val="ListParagraph"/>
        <w:numPr>
          <w:ilvl w:val="0"/>
          <w:numId w:val="1"/>
        </w:numPr>
        <w:ind w:left="360"/>
      </w:pPr>
      <w:r>
        <w:t>Người bán</w:t>
      </w:r>
    </w:p>
    <w:p w:rsidR="0093052A" w:rsidRDefault="0093052A" w:rsidP="00EB69A2">
      <w:pPr>
        <w:pStyle w:val="ListParagraph"/>
        <w:numPr>
          <w:ilvl w:val="0"/>
          <w:numId w:val="2"/>
        </w:numPr>
      </w:pPr>
      <w:r>
        <w:t>Upload sản phẩm</w:t>
      </w:r>
    </w:p>
    <w:p w:rsidR="0093052A" w:rsidRDefault="0093052A" w:rsidP="00EB69A2">
      <w:pPr>
        <w:pStyle w:val="ListParagraph"/>
        <w:numPr>
          <w:ilvl w:val="0"/>
          <w:numId w:val="2"/>
        </w:numPr>
      </w:pPr>
      <w:r>
        <w:t>Quản lý sản phẩm</w:t>
      </w:r>
    </w:p>
    <w:p w:rsidR="0093052A" w:rsidRDefault="0093052A" w:rsidP="00EB69A2">
      <w:pPr>
        <w:pStyle w:val="ListParagraph"/>
        <w:numPr>
          <w:ilvl w:val="0"/>
          <w:numId w:val="1"/>
        </w:numPr>
        <w:ind w:left="360"/>
      </w:pPr>
      <w:r>
        <w:t>Admin</w:t>
      </w:r>
    </w:p>
    <w:p w:rsidR="0093052A" w:rsidRDefault="0093052A" w:rsidP="00EB69A2">
      <w:pPr>
        <w:pStyle w:val="ListParagraph"/>
        <w:numPr>
          <w:ilvl w:val="0"/>
          <w:numId w:val="2"/>
        </w:numPr>
      </w:pPr>
      <w:r>
        <w:t>Quản lý User</w:t>
      </w:r>
      <w:r w:rsidR="00AD5CA0">
        <w:t xml:space="preserve"> </w:t>
      </w:r>
      <w:r w:rsidR="00AD5CA0" w:rsidRPr="004837DE">
        <w:rPr>
          <w:highlight w:val="yellow"/>
        </w:rPr>
        <w:t>(để xem Admin có quyền xóa user</w:t>
      </w:r>
      <w:r w:rsidR="00877BB5" w:rsidRPr="004837DE">
        <w:rPr>
          <w:highlight w:val="yellow"/>
        </w:rPr>
        <w:t xml:space="preserve"> xấu ko?, hay là để hệ thống lọc user xấu rùi loại bỏ tự động. Nếu admin c</w:t>
      </w:r>
      <w:bookmarkStart w:id="0" w:name="_GoBack"/>
      <w:bookmarkEnd w:id="0"/>
      <w:r w:rsidR="00877BB5" w:rsidRPr="004837DE">
        <w:rPr>
          <w:highlight w:val="yellow"/>
        </w:rPr>
        <w:t>ó quyền xóa user thì gọi là quản lý user, còn nếu ko có quyền đó thì gọi là ql thông tin user).</w:t>
      </w:r>
    </w:p>
    <w:p w:rsidR="0093052A" w:rsidRDefault="0093052A" w:rsidP="00EB69A2">
      <w:pPr>
        <w:pStyle w:val="ListParagraph"/>
        <w:numPr>
          <w:ilvl w:val="0"/>
          <w:numId w:val="2"/>
        </w:numPr>
      </w:pPr>
      <w:r>
        <w:t>Quản lý Thể loại</w:t>
      </w:r>
    </w:p>
    <w:p w:rsidR="0093052A" w:rsidRDefault="0093052A" w:rsidP="00EB69A2">
      <w:pPr>
        <w:pStyle w:val="ListParagraph"/>
        <w:numPr>
          <w:ilvl w:val="0"/>
          <w:numId w:val="2"/>
        </w:numPr>
      </w:pPr>
      <w:r>
        <w:t>Quản lý</w:t>
      </w:r>
      <w:r w:rsidR="00AD5CA0">
        <w:t xml:space="preserve"> dịch vụ Quảng cáo</w:t>
      </w:r>
    </w:p>
    <w:p w:rsidR="00375A00" w:rsidRDefault="00375A00" w:rsidP="00EB69A2">
      <w:pPr>
        <w:pStyle w:val="ListParagraph"/>
        <w:numPr>
          <w:ilvl w:val="0"/>
          <w:numId w:val="2"/>
        </w:numPr>
      </w:pPr>
      <w:r>
        <w:t>Thống kê phiên giao dịch</w:t>
      </w:r>
    </w:p>
    <w:p w:rsidR="00905699" w:rsidRDefault="00905699" w:rsidP="00905699"/>
    <w:p w:rsidR="00905699" w:rsidRDefault="00905699" w:rsidP="00905699">
      <w:r>
        <w:t>Như thầy nói, bạn phải xây dựng chức năng xác thực, đánh giá độ uy tín củ</w:t>
      </w:r>
      <w:r w:rsidR="00446DC0">
        <w:t>a KH. Do ai đánh giá thì bạn suy nghĩ (người bán, người mua, admin: người bán đánh giá người mua và ngược lại….).</w:t>
      </w:r>
      <w:r w:rsidR="00C978AB">
        <w:t xml:space="preserve"> Bỏ phần cọc, chỉ thu phí dịch vụ từ Người bán. Nếu người mua ko mua sản phẩm thì ht sẽ cung cấp </w:t>
      </w:r>
      <w:r w:rsidR="004721F1">
        <w:t xml:space="preserve">thông tin </w:t>
      </w:r>
      <w:r w:rsidR="00C978AB">
        <w:t>người bán khác cho KH</w:t>
      </w:r>
      <w:r w:rsidR="004721F1">
        <w:t>. Chỉ giải quyết vậy thui. Nếu người bán nghi ngờ, ko thích bán cho ai đó thì có quyền yêu cầu hệ thống cung cấp thông tin người bán khác.</w:t>
      </w:r>
    </w:p>
    <w:p w:rsidR="0093052A" w:rsidRDefault="0093052A" w:rsidP="0093052A"/>
    <w:p w:rsidR="00410C53" w:rsidRDefault="001E129E">
      <w:r>
        <w:t>-------------------</w:t>
      </w:r>
    </w:p>
    <w:p w:rsidR="00D80802" w:rsidRDefault="00E3613B">
      <w:r>
        <w:t>Yêu cầu chức năng</w:t>
      </w:r>
    </w:p>
    <w:p w:rsidR="00E3613B" w:rsidRDefault="00E3613B">
      <w:r>
        <w:t>Yêu cầu phi chức năng</w:t>
      </w:r>
    </w:p>
    <w:p w:rsidR="00E3613B" w:rsidRDefault="00E3613B">
      <w:r>
        <w:t>usecase</w:t>
      </w:r>
    </w:p>
    <w:p w:rsidR="001E129E" w:rsidRDefault="001E129E"/>
    <w:sectPr w:rsidR="001E1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0F20"/>
    <w:multiLevelType w:val="hybridMultilevel"/>
    <w:tmpl w:val="C3762CD4"/>
    <w:lvl w:ilvl="0" w:tplc="3C2CAC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066AF"/>
    <w:multiLevelType w:val="hybridMultilevel"/>
    <w:tmpl w:val="3F2A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33E"/>
    <w:rsid w:val="00101DB0"/>
    <w:rsid w:val="001E129E"/>
    <w:rsid w:val="002330FF"/>
    <w:rsid w:val="00312CC8"/>
    <w:rsid w:val="00340098"/>
    <w:rsid w:val="00375A00"/>
    <w:rsid w:val="00410C53"/>
    <w:rsid w:val="00446DC0"/>
    <w:rsid w:val="004721F1"/>
    <w:rsid w:val="004837DE"/>
    <w:rsid w:val="006C7068"/>
    <w:rsid w:val="006D3F81"/>
    <w:rsid w:val="00764416"/>
    <w:rsid w:val="00877BB5"/>
    <w:rsid w:val="00905699"/>
    <w:rsid w:val="0093052A"/>
    <w:rsid w:val="00A25853"/>
    <w:rsid w:val="00AD5CA0"/>
    <w:rsid w:val="00C74B33"/>
    <w:rsid w:val="00C978AB"/>
    <w:rsid w:val="00D307D4"/>
    <w:rsid w:val="00D7533E"/>
    <w:rsid w:val="00D80802"/>
    <w:rsid w:val="00DD27E0"/>
    <w:rsid w:val="00E3613B"/>
    <w:rsid w:val="00EB69A2"/>
    <w:rsid w:val="00FB0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Thanh An</cp:lastModifiedBy>
  <cp:revision>8</cp:revision>
  <dcterms:created xsi:type="dcterms:W3CDTF">2012-06-12T12:36:00Z</dcterms:created>
  <dcterms:modified xsi:type="dcterms:W3CDTF">2012-06-16T05:22:00Z</dcterms:modified>
</cp:coreProperties>
</file>