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một seller và một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đấu giá.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D2345E" w:rsidRPr="004A75EA"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rPr>
          <w:highlight w:val="lightGray"/>
          <w:u w:val="single"/>
        </w:rPr>
      </w:pPr>
      <w:r w:rsidRPr="004A75EA">
        <w:rPr>
          <w:highlight w:val="lightGray"/>
          <w:u w:val="single"/>
        </w:rPr>
        <w:t>Phần giải thích trên giao diện:</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rsidRPr="00110241">
        <w:rPr>
          <w:highlight w:val="lightGray"/>
        </w:rPr>
        <w:t>&lt;&lt;Khi user chưa tạo shop, trên giao diện hiển thị một nút gợi ý “MỞ SHOP”&gt;&gt;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 xml:space="preserve">User nhấn vào nút mở shop để tạo shop </w:t>
      </w:r>
      <w:r w:rsidRPr="00974864">
        <w:rPr>
          <w:highlight w:val="red"/>
        </w:rPr>
        <w:t>(lần đầu tiên)</w:t>
      </w:r>
      <w:r>
        <w:t>. &lt;&lt;trên giao diện, user còn thấy nút đó trong mục quản lý của mình&gt;&gt;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Điền đầy đủ thông tin vào trang đó &lt;&lt;usecase mở shop sẽ mô tả chi tiết&gt;&gt;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&lt;&lt;lưu ý: tên shop ko nhất thiết phải là tên tài khoản&gt;&gt;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Một user được phép mở nhiều shop nếu đủ điều kiện.</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Để mở shop lần 2</w:t>
      </w:r>
      <w:r w:rsidR="00D40D59">
        <w:t>, sell</w:t>
      </w:r>
      <w:r>
        <w:t>er phải có điểm trung bình &gt;=80%, và điểm tích lũy &gt;= 2.000 điểm &lt;&lt;mục đích kiểm tra shop giao dịch tốt và buôn bán được&gt;&gt;</w:t>
      </w:r>
    </w:p>
    <w:p w:rsidR="00D2345E"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pPr>
      <w:r>
        <w:t>Để mở shop lần 3, điểm trung bình &gt;= 80%, điểm tích lũy &gt;=4.000.  &lt;&lt; tương tự cứ thêm được 2.000 điểm thì được mở một shop mới&gt;&gt;</w:t>
      </w:r>
    </w:p>
    <w:p w:rsidR="00D2345E" w:rsidRPr="002A79E6" w:rsidRDefault="00D2345E" w:rsidP="00D2345E">
      <w:pPr>
        <w:pBdr>
          <w:top w:val="dotted" w:sz="4" w:space="1" w:color="595959" w:themeColor="text1" w:themeTint="A6"/>
          <w:left w:val="dotted" w:sz="4" w:space="4" w:color="595959" w:themeColor="text1" w:themeTint="A6"/>
          <w:bottom w:val="dotted" w:sz="4" w:space="1" w:color="595959" w:themeColor="text1" w:themeTint="A6"/>
          <w:right w:val="dotted" w:sz="4" w:space="4" w:color="595959" w:themeColor="text1" w:themeTint="A6"/>
        </w:pBdr>
        <w:rPr>
          <w:i/>
        </w:rPr>
      </w:pPr>
      <w:r w:rsidRPr="002A79E6">
        <w:rPr>
          <w:i/>
        </w:rPr>
        <w:t>(tiêu chuẩn đó chỉ là tạm, hệ thống phải cho phép BQT thay đổi, BQT viết tắt của Ban quản trị - tức là nhóm điều hành website. Quyền lớn nhất là admin, và cho phép tạo các quyền cho user nhỏ hơn – như quản lý một mục nhỏ trong hệ thống&gt;&gt;.</w:t>
      </w:r>
    </w:p>
    <w:p w:rsidR="00B620A4" w:rsidRDefault="00753544" w:rsidP="00EB71CB">
      <w:pPr>
        <w:pStyle w:val="Heading1"/>
        <w:numPr>
          <w:ilvl w:val="0"/>
          <w:numId w:val="6"/>
        </w:numPr>
        <w:ind w:left="426"/>
      </w:pPr>
      <w:r>
        <w:t>Mô tả phần mở shop</w:t>
      </w:r>
    </w:p>
    <w:p w:rsidR="00753544" w:rsidRDefault="00753544">
      <w:r>
        <w:t>Actor: Seller</w:t>
      </w:r>
    </w:p>
    <w:p w:rsidR="00753544" w:rsidRDefault="00753544" w:rsidP="00CD1A09">
      <w:r>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w:t>
      </w:r>
      <w:r w:rsidR="0009032E">
        <w:t xml:space="preserve"> cửa hàng</w:t>
      </w:r>
      <w:r w:rsidR="00433D6C">
        <w:t>,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lastRenderedPageBreak/>
        <w:t>Seller điền đầy đủ thông tin hệ thống đã yêu cầu.</w:t>
      </w:r>
    </w:p>
    <w:p w:rsidR="002D1580" w:rsidRDefault="005F019D" w:rsidP="00CD1A09">
      <w:pPr>
        <w:pStyle w:val="ListParagraph"/>
        <w:numPr>
          <w:ilvl w:val="0"/>
          <w:numId w:val="2"/>
        </w:numPr>
      </w:pPr>
      <w:r>
        <w:t>Hệ thống kiểm tra các thông tin sau bắt buộc phải có: tên shop, địa chỉ</w:t>
      </w:r>
      <w:r w:rsidR="0009032E">
        <w:t xml:space="preserve"> cửa hàng</w:t>
      </w:r>
      <w:r>
        <w:t xml:space="preserve">,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t>Seller chọn lựa hình thức thanh toán và đồng ý Mở Shop.</w:t>
      </w:r>
    </w:p>
    <w:p w:rsidR="008058D0" w:rsidRDefault="008058D0" w:rsidP="00CD1A09">
      <w:pPr>
        <w:pStyle w:val="ListParagraph"/>
        <w:numPr>
          <w:ilvl w:val="0"/>
          <w:numId w:val="2"/>
        </w:numPr>
      </w:pPr>
      <w:r>
        <w:t>Hệ thống tạo hóa đơn cho giao dịch “Mở Shop”.</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Default="0079410B" w:rsidP="00213D2D">
      <w:pPr>
        <w:pStyle w:val="ListParagraph"/>
        <w:numPr>
          <w:ilvl w:val="0"/>
          <w:numId w:val="2"/>
        </w:numPr>
      </w:pPr>
      <w:r>
        <w:t>Hệ thống thực hiện useca</w:t>
      </w:r>
      <w:r w:rsidR="0062244E">
        <w:t>s</w:t>
      </w:r>
      <w:r>
        <w:t>e “Chuyển giao thanh toán”.</w:t>
      </w:r>
    </w:p>
    <w:p w:rsidR="00904619" w:rsidRPr="00F85A06" w:rsidRDefault="00904619" w:rsidP="00213D2D">
      <w:pPr>
        <w:pStyle w:val="ListParagraph"/>
        <w:numPr>
          <w:ilvl w:val="0"/>
          <w:numId w:val="2"/>
        </w:numPr>
        <w:rPr>
          <w:highlight w:val="darkGray"/>
        </w:rPr>
      </w:pPr>
      <w:r w:rsidRPr="00F85A06">
        <w:rPr>
          <w:highlight w:val="darkGray"/>
        </w:rPr>
        <w:t>Seller thanh toán cho Hệ thống thanh toán</w:t>
      </w:r>
      <w:r w:rsidR="0062244E" w:rsidRPr="00F85A06">
        <w:rPr>
          <w:highlight w:val="darkGray"/>
        </w:rPr>
        <w:t>.</w:t>
      </w:r>
    </w:p>
    <w:p w:rsidR="0079410B" w:rsidRPr="00F85A06" w:rsidRDefault="0079410B" w:rsidP="00213D2D">
      <w:pPr>
        <w:pStyle w:val="ListParagraph"/>
        <w:numPr>
          <w:ilvl w:val="0"/>
          <w:numId w:val="2"/>
        </w:numPr>
        <w:rPr>
          <w:highlight w:val="darkGray"/>
        </w:rPr>
      </w:pPr>
      <w:r w:rsidRPr="00F85A06">
        <w:rPr>
          <w:highlight w:val="darkGray"/>
        </w:rPr>
        <w:t>Hệ thống chính thức Mở Shop cho</w:t>
      </w:r>
      <w:r w:rsidR="0062244E" w:rsidRPr="00F85A06">
        <w:rPr>
          <w:highlight w:val="darkGray"/>
        </w:rPr>
        <w:t xml:space="preserve"> Seller khi usecase “Chuyển giao thanh toán” thành công.</w:t>
      </w:r>
    </w:p>
    <w:p w:rsidR="00EE0C26" w:rsidRDefault="00EE0C26" w:rsidP="00657A20"/>
    <w:p w:rsidR="00473D37" w:rsidRDefault="00473D37" w:rsidP="00657A20">
      <w:r>
        <w:t>Dòng sự kiện phụ:</w:t>
      </w:r>
    </w:p>
    <w:p w:rsidR="006142E6" w:rsidRDefault="006142E6" w:rsidP="006142E6">
      <w:pPr>
        <w:pStyle w:val="ListParagraph"/>
        <w:numPr>
          <w:ilvl w:val="0"/>
          <w:numId w:val="5"/>
        </w:numPr>
      </w:pPr>
      <w:r>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lastRenderedPageBreak/>
        <w:t>Hệ thống để banner mặc định</w:t>
      </w:r>
      <w:r w:rsidR="007D03BB">
        <w:t xml:space="preserve"> của hệ thống.</w:t>
      </w:r>
    </w:p>
    <w:p w:rsidR="006D321C" w:rsidRDefault="007D03BB" w:rsidP="006142E6">
      <w:pPr>
        <w:pStyle w:val="ListParagraph"/>
        <w:numPr>
          <w:ilvl w:val="0"/>
          <w:numId w:val="5"/>
        </w:numPr>
      </w:pPr>
      <w:r>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pPr>
      <w:r>
        <w:t>Sau 7 ngày kể từ lúc Seller đăng ký Mở Shop thành công</w:t>
      </w:r>
      <w:r w:rsidR="00A118B0">
        <w:t>, hệ thống chưa nhận được thanh toán đơn hàng từ phía Seller.</w:t>
      </w:r>
      <w:r>
        <w:br/>
      </w:r>
      <w:r w:rsidR="00A118B0">
        <w:t xml:space="preserve">Hệ thống </w:t>
      </w:r>
      <w:r w:rsidR="008567AE">
        <w:t>hủy shop và việc Mở Shop của Seller không thành công.</w:t>
      </w:r>
    </w:p>
    <w:p w:rsidR="00422099" w:rsidRDefault="00A55763" w:rsidP="006142E6">
      <w:pPr>
        <w:pStyle w:val="ListParagraph"/>
        <w:numPr>
          <w:ilvl w:val="0"/>
          <w:numId w:val="5"/>
        </w:numPr>
      </w:pPr>
      <w:r>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Mở Shop thứ 2: Seller phải có điểm trung bình &gt;=80%, và điểm tích lũy &gt;= 2.000 điểm</w:t>
      </w:r>
    </w:p>
    <w:p w:rsidR="00D40D59" w:rsidRDefault="00B22677" w:rsidP="00B22677">
      <w:pPr>
        <w:pStyle w:val="ListParagraph"/>
      </w:pPr>
      <w:r>
        <w:t xml:space="preserve">- Mở Shop thứ n: Seller phải có điểm trung bình &gt;=80%, và điểm tích lũy &gt;= </w:t>
      </w:r>
      <w:r w:rsidR="003E2AC7">
        <w:t>(</w:t>
      </w:r>
      <w:r>
        <w:t>n</w:t>
      </w:r>
      <w:r w:rsidR="003E2AC7">
        <w:t>-1)</w:t>
      </w:r>
      <w:r>
        <w:t xml:space="preserve">x2.000 điểm </w:t>
      </w:r>
      <w:r w:rsidR="00D40D59">
        <w:t xml:space="preserve"> </w:t>
      </w:r>
    </w:p>
    <w:p w:rsidR="003E577E" w:rsidRDefault="003E577E" w:rsidP="00B22677">
      <w:pPr>
        <w:pStyle w:val="ListParagraph"/>
      </w:pPr>
      <w:r>
        <w:t xml:space="preserve"> (n-1): số</w:t>
      </w:r>
      <w:r w:rsidR="0048285E">
        <w:t xml:space="preserve"> shop và S</w:t>
      </w:r>
      <w:r>
        <w:t>eller hiện có, không phải là số shop Seller đã từng mở.</w:t>
      </w:r>
    </w:p>
    <w:p w:rsidR="00D40D59" w:rsidRDefault="009C1C34" w:rsidP="003E577E">
      <w:pPr>
        <w:pStyle w:val="ListParagraph"/>
        <w:numPr>
          <w:ilvl w:val="0"/>
          <w:numId w:val="5"/>
        </w:numPr>
      </w:pPr>
      <w:r>
        <w:t>Seller hủy bỏ shop</w:t>
      </w:r>
      <w:r w:rsidR="006A492A">
        <w:t xml:space="preserve"> ???? </w:t>
      </w:r>
    </w:p>
    <w:p w:rsidR="009C1C34" w:rsidRDefault="009C1C34" w:rsidP="00A55763">
      <w:pPr>
        <w:pStyle w:val="ListParagraph"/>
      </w:pPr>
      <w:r>
        <w:t>Hệ thống hủy bỏ shop</w:t>
      </w:r>
    </w:p>
    <w:p w:rsidR="00657A20" w:rsidRDefault="00657A20" w:rsidP="00657A20">
      <w:r>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r w:rsidR="00B52411">
        <w:t xml:space="preserve"> cửa hàng</w:t>
      </w:r>
      <w:r w:rsidR="00FB385B">
        <w:t>.</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t>Usecase “Chuyển giao thanh toán” chưa viết. nên bước 17, 18 chưa rõ và còn thay đổi.</w:t>
      </w:r>
    </w:p>
    <w:p w:rsidR="00A55763" w:rsidRDefault="00A55763" w:rsidP="002D0B6B">
      <w:pPr>
        <w:pStyle w:val="ListParagraph"/>
        <w:numPr>
          <w:ilvl w:val="0"/>
          <w:numId w:val="4"/>
        </w:numPr>
      </w:pPr>
      <w:r>
        <w:t>Khi mở Shop</w:t>
      </w:r>
    </w:p>
    <w:p w:rsidR="00877D91" w:rsidRDefault="00877D91" w:rsidP="00877D91"/>
    <w:p w:rsidR="00877D91" w:rsidRDefault="00877D91" w:rsidP="00877D91">
      <w:r>
        <w:t>Mô tả phần đăng sản phẩm</w:t>
      </w:r>
    </w:p>
    <w:p w:rsidR="00877D91" w:rsidRDefault="00877D91" w:rsidP="00877D91"/>
    <w:p w:rsidR="00877D91" w:rsidRDefault="00877D91" w:rsidP="007C7C7D">
      <w:pPr>
        <w:pStyle w:val="Heading1"/>
        <w:numPr>
          <w:ilvl w:val="0"/>
          <w:numId w:val="6"/>
        </w:numPr>
        <w:ind w:left="426"/>
      </w:pPr>
      <w:r>
        <w:t>Mô tả phần tổ chứ</w:t>
      </w:r>
      <w:r w:rsidR="00B16D20">
        <w:t>c đấu giá một sản phẩm</w:t>
      </w:r>
    </w:p>
    <w:p w:rsidR="008025DE" w:rsidRDefault="008025DE" w:rsidP="00877D91">
      <w:r>
        <w:t xml:space="preserve">Mô tả </w:t>
      </w:r>
      <w:r w:rsidR="007B14C5">
        <w:t>tạm một xíu về trang quản lý sản phẩm: trang này trên giao diện hiển thị theo 3 mục khác nhau – 3 chỉ tiêu hiển thị khác nhau:  sản phẩm chưa đấu giá, sp đang đấu giá, sản phẩm đã đấu giá.</w:t>
      </w:r>
    </w:p>
    <w:p w:rsidR="007B14C5" w:rsidRDefault="00BD1E34" w:rsidP="00877D91">
      <w:r>
        <w:lastRenderedPageBreak/>
        <w:t>Vì</w:t>
      </w:r>
      <w:r w:rsidR="005E1EAD">
        <w:t xml:space="preserve"> tại mỗi trạng thái sản phẩm: seller có quyền khác nhau. Sản phẩm chưa đấu giá, seller còn được quyền thay đổ</w:t>
      </w:r>
      <w:r w:rsidR="0062671A">
        <w:t>i thông tin về sản phẩm, khi sp lên sàn</w:t>
      </w:r>
      <w:r w:rsidR="00CE1564">
        <w:t xml:space="preserve"> thì seller ko dc quyền đó nữa, </w:t>
      </w:r>
      <w:r w:rsidR="007973B7">
        <w:t>thay vào là có thể xem ds người tham gia đấu giá. …</w:t>
      </w:r>
    </w:p>
    <w:p w:rsidR="00B16D20" w:rsidRDefault="00B16D20" w:rsidP="00877D91">
      <w:r>
        <w:t>Actor: hệ thống</w:t>
      </w:r>
    </w:p>
    <w:p w:rsidR="00B16D20" w:rsidRDefault="008F047D" w:rsidP="00877D91">
      <w:r>
        <w:t>Dòng sự kiện chính</w:t>
      </w:r>
    </w:p>
    <w:p w:rsidR="008F047D" w:rsidRDefault="00C51883" w:rsidP="008F047D">
      <w:pPr>
        <w:pStyle w:val="ListParagraph"/>
        <w:numPr>
          <w:ilvl w:val="0"/>
          <w:numId w:val="7"/>
        </w:numPr>
      </w:pPr>
      <w:r>
        <w:t>Tại</w:t>
      </w:r>
      <w:r w:rsidR="004758DF">
        <w:t xml:space="preserve"> thời điểm bắt đầu đấu giá của sản phẩm</w:t>
      </w:r>
      <w:r w:rsidR="00FE741E">
        <w:t>.</w:t>
      </w:r>
    </w:p>
    <w:p w:rsidR="00C97A9C" w:rsidRDefault="00C97A9C" w:rsidP="00C97A9C">
      <w:pPr>
        <w:pStyle w:val="ListParagraph"/>
      </w:pPr>
      <w:r>
        <w:t>Hệ thống chuyển sản phẩm sang trạng thái “đang đấu giá”.</w:t>
      </w:r>
    </w:p>
    <w:p w:rsidR="00C97A9C" w:rsidRDefault="00E92AE6" w:rsidP="00C97A9C">
      <w:pPr>
        <w:pStyle w:val="ListParagraph"/>
      </w:pPr>
      <w:r>
        <w:t>Hệ thống hiển thị giao diện đấu giá cho buyer tham gia đấu giá.</w:t>
      </w:r>
    </w:p>
    <w:p w:rsidR="00E92AE6" w:rsidRPr="00956E7E" w:rsidRDefault="00E92AE6" w:rsidP="00C97A9C">
      <w:pPr>
        <w:pStyle w:val="ListParagraph"/>
        <w:rPr>
          <w:i/>
        </w:rPr>
      </w:pPr>
      <w:r w:rsidRPr="00956E7E">
        <w:rPr>
          <w:i/>
        </w:rPr>
        <w:t xml:space="preserve">&lt;&lt; cụ thể trên giao diện Xem chi tiết sản phẩm, </w:t>
      </w:r>
      <w:r w:rsidR="00DC4169" w:rsidRPr="00956E7E">
        <w:rPr>
          <w:i/>
        </w:rPr>
        <w:t>trước thời gian đấu giá có 1 div hiển thị dòng “Còn 7 phút nữa, sản phẩm bắt đầu đấu giá”, thì lúc này sẽ thay thế bằng textbox</w:t>
      </w:r>
      <w:r w:rsidR="00F90064" w:rsidRPr="00956E7E">
        <w:rPr>
          <w:i/>
        </w:rPr>
        <w:t xml:space="preserve"> và button Đặt bid” &gt;&gt;</w:t>
      </w:r>
    </w:p>
    <w:p w:rsidR="00923F26" w:rsidRDefault="001018A7" w:rsidP="00C97A9C">
      <w:pPr>
        <w:pStyle w:val="ListParagraph"/>
      </w:pPr>
      <w:r>
        <w:t xml:space="preserve">Hệ thống cập nhật giao diện Quản lý sản phẩm cho </w:t>
      </w:r>
      <w:r w:rsidR="00181029">
        <w:t>Seller</w:t>
      </w:r>
      <w:r w:rsidR="00246DD1">
        <w:t>: chuyển sản phẩm</w:t>
      </w:r>
      <w:r w:rsidR="007E2591">
        <w:t xml:space="preserve"> từ mục “Sản Phẩm Chưa Đấu Giá” lên “Sả</w:t>
      </w:r>
      <w:r w:rsidR="00A136B0">
        <w:t>n Phẩm</w:t>
      </w:r>
      <w:r w:rsidR="00083D03">
        <w:t xml:space="preserve"> Đang Đấu Giá”</w:t>
      </w:r>
      <w:r w:rsidR="003D4A03">
        <w:t>.</w:t>
      </w:r>
    </w:p>
    <w:p w:rsidR="00181029" w:rsidRPr="00956E7E" w:rsidRDefault="00181029" w:rsidP="00C97A9C">
      <w:pPr>
        <w:pStyle w:val="ListParagraph"/>
        <w:rPr>
          <w:i/>
        </w:rPr>
      </w:pPr>
      <w:r w:rsidRPr="00956E7E">
        <w:rPr>
          <w:i/>
        </w:rPr>
        <w:t xml:space="preserve">&lt;&lt; </w:t>
      </w:r>
      <w:r w:rsidR="003D4A03" w:rsidRPr="00956E7E">
        <w:rPr>
          <w:i/>
        </w:rPr>
        <w:t>hay gọi là cập nhật chức năng cho seller nhỉ -- vì phần quản lý sản phẩm seller còn chưa viết, nên chưa rõ&gt;&gt;</w:t>
      </w:r>
    </w:p>
    <w:p w:rsidR="00956E7E" w:rsidRDefault="00956E7E" w:rsidP="00956E7E">
      <w:pPr>
        <w:pStyle w:val="ListParagraph"/>
        <w:numPr>
          <w:ilvl w:val="0"/>
          <w:numId w:val="7"/>
        </w:numPr>
      </w:pPr>
      <w:r>
        <w:t xml:space="preserve">Trong suốt thời gian đấu giá, cứ 2 giây </w:t>
      </w:r>
      <w:r w:rsidRPr="000C58C1">
        <w:rPr>
          <w:i/>
        </w:rPr>
        <w:t>&lt;&lt;hoặc bao nhiêu do Tuấn qui định để hệ thống làm&gt;&gt;</w:t>
      </w:r>
      <w:r w:rsidR="00FA4A52">
        <w:t xml:space="preserve"> hệ </w:t>
      </w:r>
      <w:r w:rsidR="008B7A96">
        <w:t>thống cập nhật bid, cập nhật giao diện đấu giá 1 lầ</w:t>
      </w:r>
      <w:r w:rsidR="00FD4C07">
        <w:t>n</w:t>
      </w:r>
      <w:r w:rsidR="00FD4C07" w:rsidRPr="000C58C1">
        <w:rPr>
          <w:i/>
        </w:rPr>
        <w:t>. &lt;&lt;</w:t>
      </w:r>
      <w:r w:rsidR="00306C2E" w:rsidRPr="000C58C1">
        <w:rPr>
          <w:i/>
        </w:rPr>
        <w:t>woa,</w:t>
      </w:r>
      <w:r w:rsidR="00FD4C07" w:rsidRPr="000C58C1">
        <w:rPr>
          <w:i/>
        </w:rPr>
        <w:t xml:space="preserve"> cái này Tuấn tính toán sao cho ko kẹt mạng như cái web dk môn học ở trườ</w:t>
      </w:r>
      <w:r w:rsidR="00EC61AA" w:rsidRPr="000C58C1">
        <w:rPr>
          <w:i/>
        </w:rPr>
        <w:t>ng</w:t>
      </w:r>
      <w:r w:rsidR="00306C2E" w:rsidRPr="000C58C1">
        <w:rPr>
          <w:i/>
        </w:rPr>
        <w:t>, vì cứ vài giây cập nhật toàn bộ web một lần, trên browser</w:t>
      </w:r>
      <w:r w:rsidR="00F37D8A" w:rsidRPr="000C58C1">
        <w:rPr>
          <w:i/>
        </w:rPr>
        <w:t xml:space="preserve"> của user cũng cập nhật, cái này Đài thấy Nava làm </w:t>
      </w:r>
      <w:r w:rsidR="000C58C1">
        <w:rPr>
          <w:i/>
        </w:rPr>
        <w:t xml:space="preserve">rùi </w:t>
      </w:r>
      <w:r w:rsidR="00F37D8A" w:rsidRPr="000C58C1">
        <w:rPr>
          <w:i/>
        </w:rPr>
        <w:t>đó</w:t>
      </w:r>
      <w:r w:rsidR="00FD4C07" w:rsidRPr="000C58C1">
        <w:rPr>
          <w:i/>
        </w:rPr>
        <w:t>&gt;&gt;</w:t>
      </w:r>
    </w:p>
    <w:p w:rsidR="00B16D20" w:rsidRDefault="000C58C1" w:rsidP="000C58C1">
      <w:pPr>
        <w:pStyle w:val="ListParagraph"/>
        <w:numPr>
          <w:ilvl w:val="0"/>
          <w:numId w:val="7"/>
        </w:numPr>
      </w:pPr>
      <w:r>
        <w:t>Thời gian đấu giá kết thúc.</w:t>
      </w:r>
    </w:p>
    <w:p w:rsidR="000C58C1" w:rsidRDefault="000C58C1" w:rsidP="000C58C1">
      <w:pPr>
        <w:pStyle w:val="ListParagraph"/>
      </w:pPr>
      <w:r>
        <w:t>Hệ thống</w:t>
      </w:r>
      <w:r w:rsidR="002313F9">
        <w:t xml:space="preserve"> </w:t>
      </w:r>
      <w:r w:rsidR="004D13E9">
        <w:t xml:space="preserve">khóa sàn đấu giá và </w:t>
      </w:r>
      <w:r w:rsidR="002313F9">
        <w:t>chuyển sản phẩm sang trạng thái “đã đấu giá xong”</w:t>
      </w:r>
    </w:p>
    <w:p w:rsidR="003F27EF" w:rsidRDefault="002313F9" w:rsidP="000C58C1">
      <w:pPr>
        <w:pStyle w:val="ListParagraph"/>
      </w:pPr>
      <w:r>
        <w:t>Cập nhật giao diện</w:t>
      </w:r>
    </w:p>
    <w:p w:rsidR="003F27EF" w:rsidRPr="00466B73" w:rsidRDefault="003F27EF" w:rsidP="000C58C1">
      <w:pPr>
        <w:pStyle w:val="ListParagraph"/>
        <w:rPr>
          <w:i/>
        </w:rPr>
      </w:pPr>
      <w:r w:rsidRPr="00466B73">
        <w:rPr>
          <w:i/>
        </w:rPr>
        <w:t>&lt;&lt;</w:t>
      </w:r>
    </w:p>
    <w:p w:rsidR="002313F9" w:rsidRPr="00466B73" w:rsidRDefault="00B2091B" w:rsidP="000C58C1">
      <w:pPr>
        <w:pStyle w:val="ListParagraph"/>
        <w:rPr>
          <w:i/>
        </w:rPr>
      </w:pPr>
      <w:r w:rsidRPr="00466B73">
        <w:rPr>
          <w:i/>
        </w:rPr>
        <w:t xml:space="preserve">: </w:t>
      </w:r>
      <w:r w:rsidRPr="00466B73">
        <w:rPr>
          <w:i/>
          <w:u w:val="single"/>
        </w:rPr>
        <w:t>loại bỏ sp trong các mục lọc sp</w:t>
      </w:r>
      <w:r w:rsidRPr="00466B73">
        <w:rPr>
          <w:i/>
        </w:rPr>
        <w:t xml:space="preserve"> &lt;</w:t>
      </w:r>
      <w:r w:rsidR="0064739F" w:rsidRPr="00466B73">
        <w:rPr>
          <w:i/>
        </w:rPr>
        <w:t>&lt;</w:t>
      </w:r>
      <w:r w:rsidRPr="00466B73">
        <w:rPr>
          <w:i/>
        </w:rPr>
        <w:t xml:space="preserve">sản phẩm Top, sp </w:t>
      </w:r>
      <w:r w:rsidR="0064739F" w:rsidRPr="00466B73">
        <w:rPr>
          <w:i/>
        </w:rPr>
        <w:t>... để tốt hơn cho buyer&gt;&gt;, nhưng tạm thời có vẫn còn trong danh sách sản phẩ</w:t>
      </w:r>
      <w:r w:rsidR="004D13E9" w:rsidRPr="00466B73">
        <w:rPr>
          <w:i/>
        </w:rPr>
        <w:t>m.</w:t>
      </w:r>
    </w:p>
    <w:p w:rsidR="004D13E9" w:rsidRPr="00466B73" w:rsidRDefault="004D13E9" w:rsidP="000C58C1">
      <w:pPr>
        <w:pStyle w:val="ListParagraph"/>
        <w:rPr>
          <w:i/>
        </w:rPr>
      </w:pPr>
      <w:r w:rsidRPr="00466B73">
        <w:rPr>
          <w:i/>
          <w:u w:val="single"/>
        </w:rPr>
        <w:t xml:space="preserve">Cập nhật trang </w:t>
      </w:r>
      <w:r w:rsidR="00FE48E1" w:rsidRPr="00466B73">
        <w:rPr>
          <w:i/>
          <w:u w:val="single"/>
        </w:rPr>
        <w:t>X</w:t>
      </w:r>
      <w:r w:rsidRPr="00466B73">
        <w:rPr>
          <w:i/>
          <w:u w:val="single"/>
        </w:rPr>
        <w:t>em chi tiết sản phẩm</w:t>
      </w:r>
      <w:r w:rsidR="00FE48E1" w:rsidRPr="00466B73">
        <w:rPr>
          <w:i/>
          <w:u w:val="single"/>
        </w:rPr>
        <w:t>.</w:t>
      </w:r>
      <w:r w:rsidR="00FE48E1" w:rsidRPr="00466B73">
        <w:rPr>
          <w:i/>
        </w:rPr>
        <w:t xml:space="preserve"> cụ thể </w:t>
      </w:r>
      <w:r w:rsidR="001F2E54" w:rsidRPr="00466B73">
        <w:rPr>
          <w:i/>
        </w:rPr>
        <w:t xml:space="preserve"> thay thế texbox và button Đăt bid thành dòng thông báo người chiến thắng trong phiên đấ</w:t>
      </w:r>
      <w:r w:rsidR="003D1F53" w:rsidRPr="00466B73">
        <w:rPr>
          <w:i/>
        </w:rPr>
        <w:t>u giá này. Ngay dưới hiển thị một danh sách</w:t>
      </w:r>
      <w:r w:rsidR="00F91BAA" w:rsidRPr="00466B73">
        <w:rPr>
          <w:i/>
        </w:rPr>
        <w:t xml:space="preserve"> 10 người đặt giá cao nhất.</w:t>
      </w:r>
    </w:p>
    <w:p w:rsidR="00F91BAA" w:rsidRPr="00466B73" w:rsidRDefault="00F91BAA" w:rsidP="000C58C1">
      <w:pPr>
        <w:pStyle w:val="ListParagraph"/>
        <w:rPr>
          <w:i/>
        </w:rPr>
      </w:pPr>
      <w:r w:rsidRPr="00466B73">
        <w:rPr>
          <w:i/>
        </w:rPr>
        <w:t xml:space="preserve">Phía giao diện xem chi tiết sản phẩm cho seller: hệ thống sẽ hiển thị khác, có thêm nút </w:t>
      </w:r>
      <w:r w:rsidRPr="00466B73">
        <w:rPr>
          <w:i/>
          <w:u w:val="single"/>
        </w:rPr>
        <w:t xml:space="preserve">feedback </w:t>
      </w:r>
      <w:r w:rsidRPr="00466B73">
        <w:rPr>
          <w:i/>
        </w:rPr>
        <w:t>cho mỗi buyer, và link xem thông tin cá nhân về buyer đó</w:t>
      </w:r>
      <w:r w:rsidR="00872E60" w:rsidRPr="00466B73">
        <w:rPr>
          <w:i/>
        </w:rPr>
        <w:t>.</w:t>
      </w:r>
    </w:p>
    <w:p w:rsidR="00872E60" w:rsidRPr="00466B73" w:rsidRDefault="003F27EF" w:rsidP="000C58C1">
      <w:pPr>
        <w:pStyle w:val="ListParagraph"/>
        <w:rPr>
          <w:i/>
        </w:rPr>
      </w:pPr>
      <w:r w:rsidRPr="00466B73">
        <w:rPr>
          <w:i/>
        </w:rPr>
        <w:t>&gt;&gt;</w:t>
      </w:r>
    </w:p>
    <w:p w:rsidR="00956A76" w:rsidRDefault="004E0FD9" w:rsidP="00956A76">
      <w:pPr>
        <w:pStyle w:val="ListParagraph"/>
      </w:pPr>
      <w:r>
        <w:t>Hệ thống gửi mail thông báo cho buyer cao nhất và seller.</w:t>
      </w:r>
    </w:p>
    <w:p w:rsidR="00956A76" w:rsidRDefault="004E0FD9" w:rsidP="004E0FD9">
      <w:pPr>
        <w:pStyle w:val="ListParagraph"/>
      </w:pPr>
      <w:r>
        <w:t>Hệ thống cập nhật giao diện Quản lý sản phẩm cho Seller: chuyển sản phẩm từ mục “Sản Phẩ</w:t>
      </w:r>
      <w:r>
        <w:t xml:space="preserve">m </w:t>
      </w:r>
      <w:r>
        <w:br/>
        <w:t>Đang</w:t>
      </w:r>
      <w:r>
        <w:t xml:space="preserve"> Đấu Giá” lên “Sản Phẩm</w:t>
      </w:r>
      <w:r>
        <w:t xml:space="preserve"> Đã</w:t>
      </w:r>
      <w:r>
        <w:t xml:space="preserve"> Đấu Giá”.</w:t>
      </w:r>
    </w:p>
    <w:p w:rsidR="004E0FD9" w:rsidRPr="004262EB" w:rsidRDefault="00956A76" w:rsidP="004E0FD9">
      <w:pPr>
        <w:pStyle w:val="ListParagraph"/>
        <w:rPr>
          <w:i/>
        </w:rPr>
      </w:pPr>
      <w:r w:rsidRPr="004262EB">
        <w:rPr>
          <w:i/>
        </w:rPr>
        <w:t xml:space="preserve">&lt;&lt; trong giao diện ds sp đã đấu giá, mỗi buyer có một nút feedback để seller </w:t>
      </w:r>
      <w:r w:rsidR="002B68AD" w:rsidRPr="004262EB">
        <w:rPr>
          <w:i/>
        </w:rPr>
        <w:t>cho đánh giá&gt;&gt;</w:t>
      </w:r>
    </w:p>
    <w:p w:rsidR="004E0FD9" w:rsidRDefault="004E0FD9" w:rsidP="000C58C1">
      <w:pPr>
        <w:pStyle w:val="ListParagraph"/>
      </w:pPr>
    </w:p>
    <w:p w:rsidR="007F5043" w:rsidRDefault="00FA4383" w:rsidP="00FA4383">
      <w:r>
        <w:t>Các vấn đề phát sinh:</w:t>
      </w:r>
    </w:p>
    <w:p w:rsidR="00FA4383" w:rsidRDefault="00FA4383" w:rsidP="0029498C">
      <w:pPr>
        <w:pStyle w:val="ListParagraph"/>
        <w:numPr>
          <w:ilvl w:val="0"/>
          <w:numId w:val="8"/>
        </w:numPr>
      </w:pPr>
      <w:r>
        <w:lastRenderedPageBreak/>
        <w:t>Khi sản phẩm đấu giá xong thì chuyển sản phẩm về trạng thái</w:t>
      </w:r>
      <w:r w:rsidR="005000A4">
        <w:t xml:space="preserve"> “đã đấu giá xong”. Vậy khi nào thì xóa sản phẩm này.</w:t>
      </w:r>
    </w:p>
    <w:p w:rsidR="005000A4" w:rsidRDefault="005000A4" w:rsidP="0029498C">
      <w:pPr>
        <w:ind w:firstLine="360"/>
      </w:pPr>
      <w:r>
        <w:t>Xóa ngay trên các</w:t>
      </w:r>
      <w:r w:rsidR="00744EF4">
        <w:t xml:space="preserve"> tiêu chí lọc, để buyer ko phải vào xem nữa.</w:t>
      </w:r>
    </w:p>
    <w:p w:rsidR="00744EF4" w:rsidRDefault="00744EF4" w:rsidP="0029498C">
      <w:pPr>
        <w:ind w:left="360"/>
      </w:pPr>
      <w:r>
        <w:t>Nhưng tạm thời vẫn giữ trong dssp để buyer đã tham gia đấu giá và seller tiện theo dõi.</w:t>
      </w:r>
      <w:r w:rsidR="00BC72A0">
        <w:t xml:space="preserve"> &lt;&lt;khoảng 7 ngày, hay 1 tháng&gt;&gt; thì xóa trên dssp.</w:t>
      </w:r>
    </w:p>
    <w:p w:rsidR="00BC72A0" w:rsidRDefault="00BC72A0" w:rsidP="0029498C">
      <w:pPr>
        <w:ind w:left="360"/>
      </w:pPr>
      <w:r>
        <w:t xml:space="preserve">Trong QLSP của seller thì vẫn giữ &lt;khoảng 6 tháng, 1 năm, 2 năm gì thì tùy </w:t>
      </w:r>
      <w:r w:rsidR="00E238A1">
        <w:t>khả năng lưu trữ của hệ thống ta lớn tới mức nào&gt;&gt; và tương tự dưới hệ thống khoảng chừng đó sẽ tự động xóa sp đó, hay do admin lọ</w:t>
      </w:r>
      <w:r w:rsidR="00A27314">
        <w:t xml:space="preserve">c ra xóa cũng dc.  </w:t>
      </w:r>
    </w:p>
    <w:p w:rsidR="00A27314" w:rsidRDefault="00A27314" w:rsidP="0029498C">
      <w:pPr>
        <w:ind w:left="360"/>
      </w:pPr>
      <w:r>
        <w:t>&lt;&lt; thời gian trên được tính từ lúc sp đấu giá kết thúc&gt;&gt; nên ht phải lưu lại thời gian kết thúc khi phiên đấu giá kết thúc &lt;&lt;chỗ cập nhật hệ thống&gt;&gt;</w:t>
      </w:r>
      <w:r w:rsidR="00474B0C">
        <w:t xml:space="preserve">. Thời gian đấu giá kết thúc thực sự có khi sẽ khác thời gian đấu giá kết thúc mà seller yêu cầu. </w:t>
      </w:r>
    </w:p>
    <w:p w:rsidR="00474B0C" w:rsidRDefault="0029498C" w:rsidP="0029498C">
      <w:pPr>
        <w:pStyle w:val="ListParagraph"/>
        <w:numPr>
          <w:ilvl w:val="0"/>
          <w:numId w:val="8"/>
        </w:numPr>
      </w:pPr>
      <w:r>
        <w:t xml:space="preserve">Phát sinh vấn đề, nếu như trước ta cho seller thích đánh giá bao nhiêu buyer tùy, thì </w:t>
      </w:r>
      <w:r w:rsidR="00C0486D">
        <w:t>lỡ buyer và seller liên kết với nhau làm tăng điểm uy tín thì sao, lúc này feedback của ta giảm độ uy tín</w:t>
      </w:r>
    </w:p>
    <w:p w:rsidR="00C0486D" w:rsidRDefault="00C0486D" w:rsidP="00C0486D">
      <w:pPr>
        <w:pStyle w:val="ListParagraph"/>
      </w:pPr>
      <w:r>
        <w:t xml:space="preserve">Nên hệ thống quy định chỉ cho seller đánh giá 1 buyer. </w:t>
      </w:r>
    </w:p>
    <w:p w:rsidR="00ED197C" w:rsidRDefault="00ED197C" w:rsidP="00C0486D">
      <w:pPr>
        <w:pStyle w:val="ListParagraph"/>
      </w:pPr>
      <w:r>
        <w:t>&lt;&lt;đơn giản đấu giá ko phải bán, sp đấu giá thường chỉ một&gt;&gt;&gt;</w:t>
      </w:r>
      <w:bookmarkStart w:id="0" w:name="_GoBack"/>
      <w:bookmarkEnd w:id="0"/>
    </w:p>
    <w:p w:rsidR="00744EF4" w:rsidRDefault="00744EF4" w:rsidP="00FA4383"/>
    <w:p w:rsidR="007F5043" w:rsidRDefault="007F5043" w:rsidP="000C58C1">
      <w:pPr>
        <w:pStyle w:val="ListParagraph"/>
      </w:pPr>
      <w:r>
        <w:t>Ui, viết xong tới đây bắt đầu rối rùi đó, bạn xem lại tui có viết sai, thiếu chỗ nào ko heng.</w:t>
      </w:r>
    </w:p>
    <w:p w:rsidR="007F5043" w:rsidRDefault="007F5043" w:rsidP="000C58C1">
      <w:pPr>
        <w:pStyle w:val="ListParagraph"/>
      </w:pPr>
      <w:r>
        <w:t>Tới đây, bạn đã biết chỗ nào</w:t>
      </w:r>
      <w:r w:rsidR="0050389C">
        <w:t xml:space="preserve"> seller có thể nhấn vào nút feedback rùi: 2 nơi đó là trên giao diện xem chi tiết sản phẩm và</w:t>
      </w:r>
      <w:r w:rsidR="000E1214">
        <w:t xml:space="preserve"> quản lý sản phẩm/ sản phẩm</w:t>
      </w:r>
      <w:r w:rsidR="00877E44">
        <w:t xml:space="preserve"> đã đấu giá.</w:t>
      </w:r>
    </w:p>
    <w:p w:rsidR="00756483" w:rsidRDefault="00756483" w:rsidP="000C58C1">
      <w:pPr>
        <w:pStyle w:val="ListParagraph"/>
      </w:pPr>
      <w:r>
        <w:t>Còn feedback như thế nào thì “hạ hồi phân giải”, giờ tui mệt rùi. Mà tiến độ làm việc kém quá hả, sáng giờ mới làm tới đây ah.</w:t>
      </w:r>
    </w:p>
    <w:p w:rsidR="00756483" w:rsidRDefault="00756483" w:rsidP="000C58C1">
      <w:pPr>
        <w:pStyle w:val="ListParagraph"/>
      </w:pPr>
      <w:r>
        <w:t>7/29/2012 5:43:43 PM</w:t>
      </w:r>
    </w:p>
    <w:p w:rsidR="00756483" w:rsidRDefault="00516694" w:rsidP="000C58C1">
      <w:pPr>
        <w:pStyle w:val="ListParagraph"/>
      </w:pPr>
      <w:r>
        <w:t xml:space="preserve">Feedback hnay Đài tham khảo trên Ebay phức tạp hơn bữa Đài viết nhiều, và </w:t>
      </w:r>
      <w:r w:rsidR="0041521C">
        <w:t xml:space="preserve">nếu làm như bữa Đài viết thì ko ổn tí nào, nên giờ Đài phải tìm hiểu cái nghiệp vụ này trên ebay. </w:t>
      </w:r>
    </w:p>
    <w:sectPr w:rsidR="0075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5E11C0"/>
    <w:multiLevelType w:val="hybridMultilevel"/>
    <w:tmpl w:val="3DC8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E6B6B"/>
    <w:multiLevelType w:val="hybridMultilevel"/>
    <w:tmpl w:val="42EA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689C"/>
    <w:rsid w:val="00037149"/>
    <w:rsid w:val="00060804"/>
    <w:rsid w:val="00083D03"/>
    <w:rsid w:val="00086A37"/>
    <w:rsid w:val="0009032E"/>
    <w:rsid w:val="000C58C1"/>
    <w:rsid w:val="000E1214"/>
    <w:rsid w:val="000F1E1C"/>
    <w:rsid w:val="001018A7"/>
    <w:rsid w:val="00117B5C"/>
    <w:rsid w:val="00170EEB"/>
    <w:rsid w:val="00181029"/>
    <w:rsid w:val="001D3EED"/>
    <w:rsid w:val="001F2E54"/>
    <w:rsid w:val="00212F5B"/>
    <w:rsid w:val="00213D2D"/>
    <w:rsid w:val="0021541D"/>
    <w:rsid w:val="002313F9"/>
    <w:rsid w:val="0024021E"/>
    <w:rsid w:val="00246DD1"/>
    <w:rsid w:val="002548EA"/>
    <w:rsid w:val="0029498C"/>
    <w:rsid w:val="002B68AD"/>
    <w:rsid w:val="002D0B6B"/>
    <w:rsid w:val="002D1580"/>
    <w:rsid w:val="002F0C9B"/>
    <w:rsid w:val="00304D25"/>
    <w:rsid w:val="00306C2E"/>
    <w:rsid w:val="00330306"/>
    <w:rsid w:val="003336E3"/>
    <w:rsid w:val="003352F8"/>
    <w:rsid w:val="00340C65"/>
    <w:rsid w:val="00356286"/>
    <w:rsid w:val="003577B0"/>
    <w:rsid w:val="00362B69"/>
    <w:rsid w:val="003A3BD4"/>
    <w:rsid w:val="003A6817"/>
    <w:rsid w:val="003D1F53"/>
    <w:rsid w:val="003D4A03"/>
    <w:rsid w:val="003E2AC7"/>
    <w:rsid w:val="003E577E"/>
    <w:rsid w:val="003F27EF"/>
    <w:rsid w:val="0041521C"/>
    <w:rsid w:val="00422099"/>
    <w:rsid w:val="00424FBD"/>
    <w:rsid w:val="004262EB"/>
    <w:rsid w:val="00433D6C"/>
    <w:rsid w:val="0046183D"/>
    <w:rsid w:val="00466B73"/>
    <w:rsid w:val="00473D37"/>
    <w:rsid w:val="00474B0C"/>
    <w:rsid w:val="004758DF"/>
    <w:rsid w:val="0048285E"/>
    <w:rsid w:val="004D13E9"/>
    <w:rsid w:val="004E0FD9"/>
    <w:rsid w:val="004E2F6A"/>
    <w:rsid w:val="005000A4"/>
    <w:rsid w:val="0050389C"/>
    <w:rsid w:val="00516694"/>
    <w:rsid w:val="00563229"/>
    <w:rsid w:val="005827CC"/>
    <w:rsid w:val="005A2E95"/>
    <w:rsid w:val="005B7014"/>
    <w:rsid w:val="005E1EAD"/>
    <w:rsid w:val="005F019D"/>
    <w:rsid w:val="005F10EB"/>
    <w:rsid w:val="006142E6"/>
    <w:rsid w:val="0062244E"/>
    <w:rsid w:val="0062671A"/>
    <w:rsid w:val="0064739F"/>
    <w:rsid w:val="00657A20"/>
    <w:rsid w:val="00660FAE"/>
    <w:rsid w:val="0067113D"/>
    <w:rsid w:val="006A492A"/>
    <w:rsid w:val="006D321C"/>
    <w:rsid w:val="006F439A"/>
    <w:rsid w:val="00704132"/>
    <w:rsid w:val="00744EF4"/>
    <w:rsid w:val="00753544"/>
    <w:rsid w:val="00756483"/>
    <w:rsid w:val="0076354D"/>
    <w:rsid w:val="0079410B"/>
    <w:rsid w:val="007973B7"/>
    <w:rsid w:val="007B14C5"/>
    <w:rsid w:val="007C7C7D"/>
    <w:rsid w:val="007D03BB"/>
    <w:rsid w:val="007D6431"/>
    <w:rsid w:val="007E2591"/>
    <w:rsid w:val="007F5043"/>
    <w:rsid w:val="008025DE"/>
    <w:rsid w:val="008058D0"/>
    <w:rsid w:val="008231B3"/>
    <w:rsid w:val="00853C5F"/>
    <w:rsid w:val="008567AE"/>
    <w:rsid w:val="008614FC"/>
    <w:rsid w:val="00872E60"/>
    <w:rsid w:val="00877D91"/>
    <w:rsid w:val="00877E44"/>
    <w:rsid w:val="008A00C4"/>
    <w:rsid w:val="008B7A96"/>
    <w:rsid w:val="008F047D"/>
    <w:rsid w:val="00904619"/>
    <w:rsid w:val="00923F26"/>
    <w:rsid w:val="00956A76"/>
    <w:rsid w:val="00956E7E"/>
    <w:rsid w:val="00981EB6"/>
    <w:rsid w:val="009A0826"/>
    <w:rsid w:val="009C1C34"/>
    <w:rsid w:val="00A118B0"/>
    <w:rsid w:val="00A136B0"/>
    <w:rsid w:val="00A27314"/>
    <w:rsid w:val="00A55763"/>
    <w:rsid w:val="00A60026"/>
    <w:rsid w:val="00AA38EB"/>
    <w:rsid w:val="00AC78DE"/>
    <w:rsid w:val="00B16D20"/>
    <w:rsid w:val="00B2091B"/>
    <w:rsid w:val="00B22677"/>
    <w:rsid w:val="00B348D1"/>
    <w:rsid w:val="00B52411"/>
    <w:rsid w:val="00B620A4"/>
    <w:rsid w:val="00BA48D7"/>
    <w:rsid w:val="00BB0A92"/>
    <w:rsid w:val="00BC72A0"/>
    <w:rsid w:val="00BD1B58"/>
    <w:rsid w:val="00BD1E34"/>
    <w:rsid w:val="00BF0A4C"/>
    <w:rsid w:val="00C0486D"/>
    <w:rsid w:val="00C51883"/>
    <w:rsid w:val="00C97A9C"/>
    <w:rsid w:val="00CD114C"/>
    <w:rsid w:val="00CD1A09"/>
    <w:rsid w:val="00CE1564"/>
    <w:rsid w:val="00CF245F"/>
    <w:rsid w:val="00D2345E"/>
    <w:rsid w:val="00D40D59"/>
    <w:rsid w:val="00D82EB8"/>
    <w:rsid w:val="00DC4169"/>
    <w:rsid w:val="00E238A1"/>
    <w:rsid w:val="00E34E91"/>
    <w:rsid w:val="00E92AE6"/>
    <w:rsid w:val="00EB71CB"/>
    <w:rsid w:val="00EC61AA"/>
    <w:rsid w:val="00ED197C"/>
    <w:rsid w:val="00EE0C26"/>
    <w:rsid w:val="00F05E57"/>
    <w:rsid w:val="00F37D8A"/>
    <w:rsid w:val="00F85A06"/>
    <w:rsid w:val="00F90064"/>
    <w:rsid w:val="00F91BAA"/>
    <w:rsid w:val="00FA200C"/>
    <w:rsid w:val="00FA4383"/>
    <w:rsid w:val="00FA4A52"/>
    <w:rsid w:val="00FB385B"/>
    <w:rsid w:val="00FB433E"/>
    <w:rsid w:val="00FC2DE7"/>
    <w:rsid w:val="00FD4C07"/>
    <w:rsid w:val="00FE48E1"/>
    <w:rsid w:val="00FE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37"/>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B69CD-23EF-4437-8E29-A4666A9D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41</cp:revision>
  <dcterms:created xsi:type="dcterms:W3CDTF">2012-07-28T14:56:00Z</dcterms:created>
  <dcterms:modified xsi:type="dcterms:W3CDTF">2012-07-29T10:56:00Z</dcterms:modified>
</cp:coreProperties>
</file>