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00C" w:rsidRDefault="008F49C1" w:rsidP="002B6817">
      <w:pPr>
        <w:pStyle w:val="Heading1"/>
        <w:ind w:left="426"/>
      </w:pPr>
      <w:r>
        <w:t xml:space="preserve">Header </w:t>
      </w:r>
    </w:p>
    <w:p w:rsidR="008F49C1" w:rsidRDefault="003C1B52" w:rsidP="003C1B52">
      <w:pPr>
        <w:pStyle w:val="ListParagraph"/>
        <w:numPr>
          <w:ilvl w:val="0"/>
          <w:numId w:val="2"/>
        </w:numPr>
      </w:pPr>
      <w:r>
        <w:t>Banner</w:t>
      </w:r>
      <w:r w:rsidR="00A6283B">
        <w:t xml:space="preserve"> </w:t>
      </w:r>
      <w:r w:rsidR="00A6283B" w:rsidRPr="00386833">
        <w:rPr>
          <w:color w:val="FF0000"/>
        </w:rPr>
        <w:t>(*)</w:t>
      </w:r>
    </w:p>
    <w:p w:rsidR="003C1B52" w:rsidRDefault="003C1B52">
      <w:r>
        <w:t>Dưới các khung hình có một luồng sáng chuyển động trái-phải, ngẫu nhiên vị trí... (html5 chuyển động 1 images)</w:t>
      </w:r>
    </w:p>
    <w:p w:rsidR="0007065D" w:rsidRDefault="0007065D" w:rsidP="0007065D">
      <w:pPr>
        <w:pStyle w:val="ListParagraph"/>
        <w:numPr>
          <w:ilvl w:val="0"/>
          <w:numId w:val="2"/>
        </w:numPr>
      </w:pPr>
      <w:r>
        <w:t>navigation</w:t>
      </w:r>
      <w:r w:rsidR="00A6283B">
        <w:t xml:space="preserve"> </w:t>
      </w:r>
      <w:r w:rsidR="00A6283B" w:rsidRPr="00386833">
        <w:rPr>
          <w:color w:val="FF0000"/>
        </w:rPr>
        <w:t>(*)</w:t>
      </w:r>
    </w:p>
    <w:p w:rsidR="003C1B52" w:rsidRDefault="005A6091">
      <w:r>
        <w:t>Khi rời bị scroll khỏi top page, hiển thị navigation (link đến trình nghe nhạc, list nhạc)</w:t>
      </w:r>
    </w:p>
    <w:p w:rsidR="008F49C1" w:rsidRDefault="005A6091" w:rsidP="002B6817">
      <w:pPr>
        <w:pStyle w:val="Heading1"/>
        <w:ind w:left="426"/>
      </w:pPr>
      <w:r>
        <w:t>Trình nghe nhạc</w:t>
      </w:r>
    </w:p>
    <w:p w:rsidR="005A6091" w:rsidRDefault="00283920" w:rsidP="002B6817">
      <w:pPr>
        <w:spacing w:after="0"/>
      </w:pPr>
      <w:r w:rsidRPr="003765F8">
        <w:rPr>
          <w:b/>
        </w:rPr>
        <w:t>Hi</w:t>
      </w:r>
      <w:r w:rsidR="00E90E23">
        <w:rPr>
          <w:b/>
        </w:rPr>
        <w:t>ể</w:t>
      </w:r>
      <w:r w:rsidRPr="003765F8">
        <w:rPr>
          <w:b/>
        </w:rPr>
        <w:t>n thị trình nghe nhạc</w:t>
      </w:r>
      <w:r>
        <w:t>: ...</w:t>
      </w:r>
      <w:r w:rsidR="00E90E23">
        <w:t xml:space="preserve"> </w:t>
      </w:r>
      <w:r w:rsidR="00386833" w:rsidRPr="00386833">
        <w:rPr>
          <w:color w:val="FF0000"/>
        </w:rPr>
        <w:t>(*)</w:t>
      </w:r>
    </w:p>
    <w:p w:rsidR="003765F8" w:rsidRDefault="003765F8" w:rsidP="002B6817">
      <w:pPr>
        <w:spacing w:after="0"/>
      </w:pPr>
    </w:p>
    <w:p w:rsidR="00283920" w:rsidRDefault="003765F8" w:rsidP="003765F8">
      <w:pPr>
        <w:spacing w:before="240" w:after="0"/>
      </w:pPr>
      <w:r w:rsidRPr="003765F8">
        <w:rPr>
          <w:b/>
        </w:rPr>
        <w:t xml:space="preserve">Danh sách bài hát đang nghe. </w:t>
      </w:r>
      <w:r w:rsidR="00283920">
        <w:t xml:space="preserve">Hover: 1 gạch trắng đầu hàng, </w:t>
      </w:r>
      <w:r w:rsidR="00613ECB">
        <w:t xml:space="preserve">text </w:t>
      </w:r>
      <w:r w:rsidR="00283920">
        <w:t xml:space="preserve">color cam nhạt + </w:t>
      </w:r>
      <w:r w:rsidR="002B6817">
        <w:rPr>
          <w:rFonts w:ascii="Courier New" w:hAnsi="Courier New" w:cs="Courier New"/>
          <w:color w:val="222222"/>
          <w:sz w:val="18"/>
          <w:szCs w:val="18"/>
          <w:shd w:val="clear" w:color="auto" w:fill="F1F1F1"/>
        </w:rPr>
        <w:t>text-shadow</w:t>
      </w:r>
      <w:r w:rsidR="002B6817" w:rsidRPr="002B6817">
        <w:t xml:space="preserve"> không dùng</w:t>
      </w:r>
      <w:r w:rsidR="002B6817">
        <w:rPr>
          <w:rFonts w:ascii="Courier New" w:hAnsi="Courier New" w:cs="Courier New"/>
          <w:color w:val="222222"/>
          <w:sz w:val="18"/>
          <w:szCs w:val="18"/>
          <w:shd w:val="clear" w:color="auto" w:fill="F1F1F1"/>
        </w:rPr>
        <w:t xml:space="preserve"> </w:t>
      </w:r>
      <w:r w:rsidR="002B6817" w:rsidRPr="002B6817">
        <w:rPr>
          <w:rFonts w:ascii="Courier New" w:hAnsi="Courier New" w:cs="Courier New"/>
          <w:color w:val="222222"/>
          <w:sz w:val="18"/>
          <w:szCs w:val="18"/>
          <w:shd w:val="clear" w:color="auto" w:fill="F1F1F1"/>
        </w:rPr>
        <w:t>transition</w:t>
      </w:r>
    </w:p>
    <w:p w:rsidR="008F49C1" w:rsidRDefault="002B6817" w:rsidP="002B6817">
      <w:pPr>
        <w:spacing w:after="0"/>
      </w:pPr>
      <w:r>
        <w:t>Active, selected: như hình vẽ</w:t>
      </w:r>
    </w:p>
    <w:p w:rsidR="008F49C1" w:rsidRDefault="008F49C1"/>
    <w:p w:rsidR="008F49C1" w:rsidRDefault="002B6817">
      <w:r w:rsidRPr="003765F8">
        <w:rPr>
          <w:b/>
        </w:rPr>
        <w:t>Bài hát tương tự.</w:t>
      </w:r>
      <w:r>
        <w:t xml:space="preserve"> Hover, active: </w:t>
      </w:r>
      <w:r w:rsidR="0008443E">
        <w:t xml:space="preserve">1 gạch trắng đầu hàng, </w:t>
      </w:r>
      <w:r>
        <w:t>trắng sáng (text-shadow), không dùng transition</w:t>
      </w:r>
      <w:r w:rsidR="009D6CE4">
        <w:t>.</w:t>
      </w:r>
      <w:r w:rsidR="00613ECB">
        <w:t xml:space="preserve"> Text color: trắng</w:t>
      </w:r>
    </w:p>
    <w:p w:rsidR="008F49C1" w:rsidRDefault="008F49C1"/>
    <w:p w:rsidR="008F49C1" w:rsidRDefault="009D6CE4" w:rsidP="009D6CE4">
      <w:pPr>
        <w:pStyle w:val="Heading1"/>
        <w:ind w:left="426"/>
      </w:pPr>
      <w:r>
        <w:t>List music</w:t>
      </w:r>
    </w:p>
    <w:p w:rsidR="008F49C1" w:rsidRDefault="00E90E23">
      <w:r>
        <w:t>Menu. Hover: chữ màu trắng. Active-&gt;selected: chuyển động</w:t>
      </w:r>
      <w:r w:rsidR="00386833">
        <w:t xml:space="preserve"> từ hình chữ nhật đen nén lại thành đường thẳng (chuyển sang </w:t>
      </w:r>
      <w:r w:rsidR="00386833" w:rsidRPr="00983B43">
        <w:rPr>
          <w:color w:val="BFBFBF" w:themeColor="background1" w:themeShade="BF"/>
        </w:rPr>
        <w:t xml:space="preserve">màu xám nền </w:t>
      </w:r>
      <w:r w:rsidR="00386833">
        <w:t>+ xám border). ½ thời gian chuyển động 1, giãn chiều rộng</w:t>
      </w:r>
      <w:r w:rsidR="00983B43">
        <w:t>.</w:t>
      </w:r>
      <w:r w:rsidR="007E3668">
        <w:t xml:space="preserve"> </w:t>
      </w:r>
      <w:r w:rsidR="007E3668" w:rsidRPr="00386833">
        <w:rPr>
          <w:color w:val="FF0000"/>
        </w:rPr>
        <w:t>(*)</w:t>
      </w:r>
    </w:p>
    <w:p w:rsidR="00983B43" w:rsidRDefault="00983B43">
      <w:r>
        <w:rPr>
          <w:noProof/>
          <w:lang w:eastAsia="vi-VN"/>
        </w:rPr>
        <w:drawing>
          <wp:inline distT="0" distB="0" distL="0" distR="0">
            <wp:extent cx="22193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2066925"/>
                    </a:xfrm>
                    <a:prstGeom prst="rect">
                      <a:avLst/>
                    </a:prstGeom>
                    <a:noFill/>
                    <a:ln>
                      <a:noFill/>
                    </a:ln>
                  </pic:spPr>
                </pic:pic>
              </a:graphicData>
            </a:graphic>
          </wp:inline>
        </w:drawing>
      </w:r>
      <w:r>
        <w:rPr>
          <w:noProof/>
          <w:lang w:eastAsia="vi-VN"/>
        </w:rPr>
        <w:drawing>
          <wp:inline distT="0" distB="0" distL="0" distR="0">
            <wp:extent cx="2593181" cy="2074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3181" cy="2074545"/>
                    </a:xfrm>
                    <a:prstGeom prst="rect">
                      <a:avLst/>
                    </a:prstGeom>
                    <a:noFill/>
                    <a:ln>
                      <a:noFill/>
                    </a:ln>
                  </pic:spPr>
                </pic:pic>
              </a:graphicData>
            </a:graphic>
          </wp:inline>
        </w:drawing>
      </w:r>
    </w:p>
    <w:p w:rsidR="009A7DE1" w:rsidRDefault="009A7DE1">
      <w:r>
        <w:t>Phầ</w:t>
      </w:r>
      <w:r w:rsidR="0007065D">
        <w:t>n bài hát.</w:t>
      </w:r>
      <w:r>
        <w:t xml:space="preserve"> tương tự BÀI HÁT TƯƠNG TỰ của Trình nghe nhạc</w:t>
      </w:r>
      <w:r w:rsidR="0007065D">
        <w:t>.</w:t>
      </w:r>
    </w:p>
    <w:p w:rsidR="0007065D" w:rsidRDefault="0007065D">
      <w:r>
        <w:t>Phần album. Hover, active</w:t>
      </w:r>
      <w:r w:rsidR="00613ECB">
        <w:t>: sáng trắng khung hình</w:t>
      </w:r>
      <w:r w:rsidR="00977AF7">
        <w:t xml:space="preserve"> + trasition + text color trắng</w:t>
      </w:r>
    </w:p>
    <w:p w:rsidR="003B7F20" w:rsidRDefault="003B7F20">
      <w:r>
        <w:lastRenderedPageBreak/>
        <w:t xml:space="preserve">Chuyển động khi nhấn </w:t>
      </w:r>
      <w:r w:rsidRPr="003B7F20">
        <w:rPr>
          <w:i/>
        </w:rPr>
        <w:t>xem</w:t>
      </w:r>
      <w:r>
        <w:t xml:space="preserve"> </w:t>
      </w:r>
      <w:r w:rsidRPr="003B7F20">
        <w:rPr>
          <w:i/>
        </w:rPr>
        <w:t>tiếp</w:t>
      </w:r>
      <w:r>
        <w:t>: đổi list bài hát là mất dần từng bài + hiện dần từng bài; đổi album là mất (hơi nhanh) + hiện dần từng bài.</w:t>
      </w:r>
      <w:bookmarkStart w:id="0" w:name="_GoBack"/>
      <w:bookmarkEnd w:id="0"/>
    </w:p>
    <w:p w:rsidR="008F49C1" w:rsidRDefault="008F49C1" w:rsidP="002B6817">
      <w:pPr>
        <w:pStyle w:val="Heading1"/>
        <w:ind w:left="426"/>
      </w:pPr>
      <w:r>
        <w:t>Link tham khảo</w:t>
      </w:r>
    </w:p>
    <w:p w:rsidR="008F49C1" w:rsidRDefault="008F49C1">
      <w:r>
        <w:t xml:space="preserve">Chuyển động chậm-nhanh-chậm, một cách nhịp nhàng </w:t>
      </w:r>
      <w:hyperlink r:id="rId8" w:history="1">
        <w:r w:rsidRPr="00182E14">
          <w:rPr>
            <w:rStyle w:val="Hyperlink"/>
          </w:rPr>
          <w:t>http://www.kalixo.fr/</w:t>
        </w:r>
      </w:hyperlink>
      <w:r>
        <w:t xml:space="preserve"> </w:t>
      </w:r>
    </w:p>
    <w:p w:rsidR="008F49C1" w:rsidRDefault="00F02E33" w:rsidP="00F02E33">
      <w:pPr>
        <w:pStyle w:val="Heading1"/>
        <w:ind w:left="426"/>
      </w:pPr>
      <w:r>
        <w:t>Qui ước + giái thích từ ngữ</w:t>
      </w:r>
    </w:p>
    <w:p w:rsidR="00F02E33" w:rsidRDefault="00F02E33" w:rsidP="00F02E33">
      <w:r>
        <w:t>Tui chịu trách nhiệm cung cấp/chỉnh sửa image/icon/background image để phù hợp nhất.</w:t>
      </w:r>
    </w:p>
    <w:p w:rsidR="00534E08" w:rsidRPr="00F02E33" w:rsidRDefault="00534E08" w:rsidP="00F02E33">
      <w:r>
        <w:t>Yêu cầu: giao diện thật, phần tĩnh chính xác như hình vẽ, phần động phải hỗ trợ trang web đẹp hơn + kết hợp hài hòa với phần tĩnh.</w:t>
      </w:r>
    </w:p>
    <w:p w:rsidR="00F02E33" w:rsidRDefault="00F02E33" w:rsidP="00F02E33">
      <w:r>
        <w:t>Màu trắng: #ffffff. Màu đen: #000000. Còn màu khác bất kỳ, sẽ có thông số màu chính xác kèm theo</w:t>
      </w:r>
      <w:r w:rsidR="00AB4119">
        <w:t>.</w:t>
      </w:r>
    </w:p>
    <w:p w:rsidR="00AB4119" w:rsidRDefault="00AB4119" w:rsidP="00F02E33">
      <w:r>
        <w:t xml:space="preserve">Trong chuyển động: </w:t>
      </w:r>
    </w:p>
    <w:p w:rsidR="00AB4119" w:rsidRDefault="00AB4119" w:rsidP="00AB4119">
      <w:pPr>
        <w:pStyle w:val="ListParagraph"/>
        <w:numPr>
          <w:ilvl w:val="0"/>
          <w:numId w:val="7"/>
        </w:numPr>
      </w:pPr>
      <w:r>
        <w:t>Hover: rê chuột lên mục đó.</w:t>
      </w:r>
    </w:p>
    <w:p w:rsidR="00AB4119" w:rsidRDefault="00AB4119" w:rsidP="00AB4119">
      <w:pPr>
        <w:pStyle w:val="ListParagraph"/>
        <w:numPr>
          <w:ilvl w:val="0"/>
          <w:numId w:val="7"/>
        </w:numPr>
      </w:pPr>
      <w:r>
        <w:t>Active: hành động chọn mục đó. Hành động này chỉ xảy ra trong tích tắc. Tương ứng Touch trên di động. (Để quen dần cho việc web thích ứng trên di động, từ nay ta sẽ quan tâm hơn về active).</w:t>
      </w:r>
    </w:p>
    <w:p w:rsidR="00AB4119" w:rsidRDefault="00AB4119" w:rsidP="00AB4119">
      <w:pPr>
        <w:pStyle w:val="ListParagraph"/>
        <w:numPr>
          <w:ilvl w:val="0"/>
          <w:numId w:val="7"/>
        </w:numPr>
      </w:pPr>
      <w:r>
        <w:t>Hai thuộc tính hover và active, ta dùng css xét (chúng là 2 trong số thuộc tính css selector)</w:t>
      </w:r>
    </w:p>
    <w:p w:rsidR="00AB4119" w:rsidRDefault="00AB4119" w:rsidP="00AB4119">
      <w:pPr>
        <w:pStyle w:val="ListParagraph"/>
        <w:numPr>
          <w:ilvl w:val="0"/>
          <w:numId w:val="7"/>
        </w:numPr>
      </w:pPr>
      <w:r>
        <w:t>Selected: mục đó đã/đang được chọn. (Ví dụ: bài hát đang hát trong list). CSS selector ko có chức năng này. Ta add class + css.</w:t>
      </w:r>
    </w:p>
    <w:p w:rsidR="00977AF7" w:rsidRDefault="00977AF7" w:rsidP="00977AF7">
      <w:r>
        <w:t>Mỗi album, bài hát có 2 chức năng chính: nghe và thêm vào playlist hiện tại. Bài hát, nhấn mạnh chức năng thêm. Album nhấn mạnh vào chức năng nghe.</w:t>
      </w:r>
    </w:p>
    <w:p w:rsidR="006444AC" w:rsidRDefault="007E3668" w:rsidP="006444AC">
      <w:pPr>
        <w:pStyle w:val="Heading1"/>
        <w:ind w:left="426"/>
      </w:pPr>
      <w:r>
        <w:t>Kế</w:t>
      </w:r>
      <w:r w:rsidR="006444AC">
        <w:t>t</w:t>
      </w:r>
    </w:p>
    <w:p w:rsidR="007E3668" w:rsidRDefault="007E3668" w:rsidP="00977AF7">
      <w:r>
        <w:t>Giao diện nhìn có vẻ đơn giản, nhưng sẽ rất khó / lâu để làm đúng như mong muốn đặt ra. Cũng như bạn thích trang web phải động. Động mượt mà / đúng lúc, đúng chỗ -&gt; yêu cầu khắc khe, phải cố gắng.</w:t>
      </w:r>
      <w:r w:rsidR="006444AC">
        <w:t xml:space="preserve"> Đây là mấu chốt để giao diện này thành công. </w:t>
      </w:r>
    </w:p>
    <w:p w:rsidR="00774328" w:rsidRDefault="00774328" w:rsidP="00977AF7">
      <w:r>
        <w:t>4 dấu * đỏ: là 4 chuyển động khó của trang.</w:t>
      </w:r>
    </w:p>
    <w:p w:rsidR="006444AC" w:rsidRPr="00F02E33" w:rsidRDefault="006444AC" w:rsidP="00977AF7">
      <w:r>
        <w:t>Những chuyển động này trong flash đơn giản thôi, nhưng bằng HTML5 + CSS3 là điều mới mẻ. Khó nhưng nhiều trang đã làm đượ</w:t>
      </w:r>
      <w:r w:rsidR="008F704C">
        <w:t>c, tương lai nó sẽ ko còn xa lạ nữa.</w:t>
      </w:r>
    </w:p>
    <w:sectPr w:rsidR="006444AC" w:rsidRPr="00F0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3"/>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24345"/>
    <w:multiLevelType w:val="hybridMultilevel"/>
    <w:tmpl w:val="57E20BB4"/>
    <w:lvl w:ilvl="0" w:tplc="8320E694">
      <w:start w:val="1"/>
      <w:numFmt w:val="decimal"/>
      <w:pStyle w:val="Heading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DFE4C90"/>
    <w:multiLevelType w:val="hybridMultilevel"/>
    <w:tmpl w:val="CE7C27D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24B7429"/>
    <w:multiLevelType w:val="hybridMultilevel"/>
    <w:tmpl w:val="57FA67D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B8"/>
    <w:rsid w:val="0007065D"/>
    <w:rsid w:val="0008443E"/>
    <w:rsid w:val="002007B8"/>
    <w:rsid w:val="002062F3"/>
    <w:rsid w:val="00283920"/>
    <w:rsid w:val="002B6817"/>
    <w:rsid w:val="003765F8"/>
    <w:rsid w:val="00386833"/>
    <w:rsid w:val="003A2A38"/>
    <w:rsid w:val="003B7F20"/>
    <w:rsid w:val="003C1B52"/>
    <w:rsid w:val="00534E08"/>
    <w:rsid w:val="005A6091"/>
    <w:rsid w:val="00613ECB"/>
    <w:rsid w:val="006444AC"/>
    <w:rsid w:val="00766943"/>
    <w:rsid w:val="00774328"/>
    <w:rsid w:val="007E3668"/>
    <w:rsid w:val="008F49C1"/>
    <w:rsid w:val="008F704C"/>
    <w:rsid w:val="00977AF7"/>
    <w:rsid w:val="00983B43"/>
    <w:rsid w:val="009A7DE1"/>
    <w:rsid w:val="009D6CE4"/>
    <w:rsid w:val="00A6283B"/>
    <w:rsid w:val="00A93EB9"/>
    <w:rsid w:val="00AB4119"/>
    <w:rsid w:val="00D2328E"/>
    <w:rsid w:val="00D5196B"/>
    <w:rsid w:val="00E7600C"/>
    <w:rsid w:val="00E90E23"/>
    <w:rsid w:val="00F02E33"/>
    <w:rsid w:val="00FF60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B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9C1"/>
    <w:rPr>
      <w:color w:val="0000FF" w:themeColor="hyperlink"/>
      <w:u w:val="single"/>
    </w:rPr>
  </w:style>
  <w:style w:type="character" w:customStyle="1" w:styleId="Heading1Char">
    <w:name w:val="Heading 1 Char"/>
    <w:basedOn w:val="DefaultParagraphFont"/>
    <w:link w:val="Heading1"/>
    <w:uiPriority w:val="9"/>
    <w:rsid w:val="003C1B5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1B52"/>
    <w:pPr>
      <w:ind w:left="720"/>
      <w:contextualSpacing/>
    </w:pPr>
  </w:style>
  <w:style w:type="paragraph" w:styleId="BalloonText">
    <w:name w:val="Balloon Text"/>
    <w:basedOn w:val="Normal"/>
    <w:link w:val="BalloonTextChar"/>
    <w:uiPriority w:val="99"/>
    <w:semiHidden/>
    <w:unhideWhenUsed/>
    <w:rsid w:val="0098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B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9C1"/>
    <w:rPr>
      <w:color w:val="0000FF" w:themeColor="hyperlink"/>
      <w:u w:val="single"/>
    </w:rPr>
  </w:style>
  <w:style w:type="character" w:customStyle="1" w:styleId="Heading1Char">
    <w:name w:val="Heading 1 Char"/>
    <w:basedOn w:val="DefaultParagraphFont"/>
    <w:link w:val="Heading1"/>
    <w:uiPriority w:val="9"/>
    <w:rsid w:val="003C1B5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1B52"/>
    <w:pPr>
      <w:ind w:left="720"/>
      <w:contextualSpacing/>
    </w:pPr>
  </w:style>
  <w:style w:type="paragraph" w:styleId="BalloonText">
    <w:name w:val="Balloon Text"/>
    <w:basedOn w:val="Normal"/>
    <w:link w:val="BalloonTextChar"/>
    <w:uiPriority w:val="99"/>
    <w:semiHidden/>
    <w:unhideWhenUsed/>
    <w:rsid w:val="0098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lixo.fr/" TargetMode="Externa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LVTD</dc:creator>
  <cp:keywords/>
  <dc:description/>
  <cp:lastModifiedBy>LVTD</cp:lastModifiedBy>
  <cp:revision>24</cp:revision>
  <dcterms:created xsi:type="dcterms:W3CDTF">2013-05-20T01:18:00Z</dcterms:created>
  <dcterms:modified xsi:type="dcterms:W3CDTF">2013-05-20T02:30:00Z</dcterms:modified>
</cp:coreProperties>
</file>